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CE" w:rsidRPr="0010739F" w:rsidRDefault="00FC5680" w:rsidP="00FC5680">
      <w:pPr>
        <w:spacing w:before="100" w:beforeAutospacing="1" w:after="100" w:afterAutospacing="1" w:line="240" w:lineRule="auto"/>
        <w:ind w:left="566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B5F54"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9D33CE" w:rsidRPr="0010739F">
        <w:rPr>
          <w:rFonts w:ascii="Times New Roman" w:hAnsi="Times New Roman" w:cs="Times New Roman"/>
        </w:rPr>
        <w:t xml:space="preserve">Załącznik do </w:t>
      </w:r>
      <w:r w:rsidR="00DB5F54">
        <w:rPr>
          <w:rFonts w:ascii="Times New Roman" w:hAnsi="Times New Roman" w:cs="Times New Roman"/>
        </w:rPr>
        <w:t>postępowania</w:t>
      </w:r>
    </w:p>
    <w:p w:rsidR="009D33CE" w:rsidRPr="0010739F" w:rsidRDefault="009D33CE" w:rsidP="009D33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9D33CE" w:rsidRPr="0010739F" w:rsidRDefault="009D33CE" w:rsidP="009D33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9D33CE" w:rsidRPr="0010739F" w:rsidRDefault="009D33CE" w:rsidP="009D33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0739F">
        <w:rPr>
          <w:rFonts w:ascii="Times New Roman" w:hAnsi="Times New Roman" w:cs="Times New Roman"/>
        </w:rPr>
        <w:t>………………………………..</w:t>
      </w:r>
    </w:p>
    <w:p w:rsidR="009D33CE" w:rsidRPr="0010739F" w:rsidRDefault="009D33CE" w:rsidP="009D33CE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</w:rPr>
      </w:pPr>
      <w:r w:rsidRPr="0010739F">
        <w:rPr>
          <w:rFonts w:ascii="Times New Roman" w:hAnsi="Times New Roman" w:cs="Times New Roman"/>
        </w:rPr>
        <w:t>(pieczęć wykonawcy)</w:t>
      </w:r>
    </w:p>
    <w:p w:rsidR="009D33CE" w:rsidRPr="0010739F" w:rsidRDefault="009D33CE" w:rsidP="009D33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9D33CE" w:rsidRDefault="009D33CE" w:rsidP="009D33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FC5680" w:rsidRPr="0010739F" w:rsidRDefault="00FC5680" w:rsidP="009D33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9D33CE" w:rsidRPr="0010739F" w:rsidRDefault="009D33CE" w:rsidP="009D33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0739F">
        <w:rPr>
          <w:rFonts w:ascii="Times New Roman" w:hAnsi="Times New Roman" w:cs="Times New Roman"/>
        </w:rPr>
        <w:t>Wykonawca:</w:t>
      </w:r>
    </w:p>
    <w:p w:rsidR="009D33CE" w:rsidRPr="0010739F" w:rsidRDefault="009D33CE" w:rsidP="009D33C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739F"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9D33CE" w:rsidRPr="0010739F" w:rsidRDefault="009D33CE" w:rsidP="009D33CE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10739F">
        <w:rPr>
          <w:rFonts w:ascii="Times New Roman" w:hAnsi="Times New Roman" w:cs="Times New Roman"/>
        </w:rPr>
        <w:t>(nazwa, adres)</w:t>
      </w:r>
    </w:p>
    <w:p w:rsidR="009D33CE" w:rsidRPr="0010739F" w:rsidRDefault="009D33CE" w:rsidP="009D33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0739F">
        <w:rPr>
          <w:rFonts w:ascii="Times New Roman" w:hAnsi="Times New Roman" w:cs="Times New Roman"/>
        </w:rPr>
        <w:t>REGON:</w:t>
      </w:r>
      <w:r w:rsidRPr="0010739F">
        <w:rPr>
          <w:rFonts w:ascii="Times New Roman" w:hAnsi="Times New Roman" w:cs="Times New Roman"/>
        </w:rPr>
        <w:tab/>
        <w:t>…………………………………..</w:t>
      </w:r>
      <w:r w:rsidRPr="0010739F">
        <w:rPr>
          <w:rFonts w:ascii="Times New Roman" w:hAnsi="Times New Roman" w:cs="Times New Roman"/>
        </w:rPr>
        <w:tab/>
        <w:t>NIP:</w:t>
      </w:r>
      <w:r w:rsidRPr="0010739F">
        <w:rPr>
          <w:rFonts w:ascii="Times New Roman" w:hAnsi="Times New Roman" w:cs="Times New Roman"/>
        </w:rPr>
        <w:tab/>
        <w:t>……………………………………</w:t>
      </w:r>
    </w:p>
    <w:p w:rsidR="009D33CE" w:rsidRPr="0010739F" w:rsidRDefault="009D33CE" w:rsidP="009D33C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739F">
        <w:rPr>
          <w:rFonts w:ascii="Times New Roman" w:hAnsi="Times New Roman" w:cs="Times New Roman"/>
        </w:rPr>
        <w:t>Numer telefonu:</w:t>
      </w:r>
      <w:r w:rsidRPr="0010739F">
        <w:rPr>
          <w:rFonts w:ascii="Times New Roman" w:hAnsi="Times New Roman" w:cs="Times New Roman"/>
        </w:rPr>
        <w:tab/>
      </w:r>
    </w:p>
    <w:p w:rsidR="009D33CE" w:rsidRPr="0010739F" w:rsidRDefault="009D33CE" w:rsidP="009D33C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739F">
        <w:rPr>
          <w:rFonts w:ascii="Times New Roman" w:hAnsi="Times New Roman" w:cs="Times New Roman"/>
        </w:rPr>
        <w:t>Email:</w:t>
      </w:r>
      <w:r w:rsidRPr="0010739F">
        <w:rPr>
          <w:rFonts w:ascii="Times New Roman" w:hAnsi="Times New Roman" w:cs="Times New Roman"/>
        </w:rPr>
        <w:tab/>
      </w:r>
    </w:p>
    <w:p w:rsidR="009D33CE" w:rsidRDefault="009D33CE" w:rsidP="009D33C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0739F">
        <w:rPr>
          <w:rFonts w:ascii="Times New Roman" w:hAnsi="Times New Roman" w:cs="Times New Roman"/>
        </w:rPr>
        <w:t xml:space="preserve">W odpowiedzi na </w:t>
      </w:r>
      <w:r w:rsidR="00DA2828">
        <w:rPr>
          <w:rFonts w:ascii="Times New Roman" w:hAnsi="Times New Roman" w:cs="Times New Roman"/>
        </w:rPr>
        <w:t>zapytanie</w:t>
      </w:r>
      <w:r w:rsidRPr="0010739F">
        <w:rPr>
          <w:rFonts w:ascii="Times New Roman" w:hAnsi="Times New Roman" w:cs="Times New Roman"/>
        </w:rPr>
        <w:t xml:space="preserve"> cenowe na świadczenie usług geodezyjno-kartograficznych </w:t>
      </w:r>
      <w:r w:rsidR="002E2040">
        <w:rPr>
          <w:rFonts w:ascii="Times New Roman" w:hAnsi="Times New Roman" w:cs="Times New Roman"/>
        </w:rPr>
        <w:t xml:space="preserve">                     </w:t>
      </w:r>
      <w:r w:rsidRPr="0010739F">
        <w:rPr>
          <w:rFonts w:ascii="Times New Roman" w:hAnsi="Times New Roman" w:cs="Times New Roman"/>
        </w:rPr>
        <w:t>w roku 201</w:t>
      </w:r>
      <w:r w:rsidR="00200FE8">
        <w:rPr>
          <w:rFonts w:ascii="Times New Roman" w:hAnsi="Times New Roman" w:cs="Times New Roman"/>
        </w:rPr>
        <w:t>9</w:t>
      </w:r>
      <w:r w:rsidRPr="0010739F">
        <w:rPr>
          <w:rFonts w:ascii="Times New Roman" w:hAnsi="Times New Roman" w:cs="Times New Roman"/>
        </w:rPr>
        <w:t xml:space="preserve"> dla gminy Mogilno, oferuję wykonanie przedmiotu zamówienia na cenę:</w:t>
      </w:r>
    </w:p>
    <w:tbl>
      <w:tblPr>
        <w:tblStyle w:val="Tabela-Siatka"/>
        <w:tblpPr w:leftFromText="141" w:rightFromText="141" w:vertAnchor="text" w:horzAnchor="margin" w:tblpY="340"/>
        <w:tblW w:w="9209" w:type="dxa"/>
        <w:tblLook w:val="04A0" w:firstRow="1" w:lastRow="0" w:firstColumn="1" w:lastColumn="0" w:noHBand="0" w:noVBand="1"/>
      </w:tblPr>
      <w:tblGrid>
        <w:gridCol w:w="562"/>
        <w:gridCol w:w="2694"/>
        <w:gridCol w:w="4394"/>
        <w:gridCol w:w="1559"/>
      </w:tblGrid>
      <w:tr w:rsidR="006C2873" w:rsidRPr="0010739F" w:rsidTr="006C2873">
        <w:tc>
          <w:tcPr>
            <w:tcW w:w="562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739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739F">
              <w:rPr>
                <w:rFonts w:ascii="Times New Roman" w:hAnsi="Times New Roman" w:cs="Times New Roman"/>
                <w:b/>
              </w:rPr>
              <w:t>Wyszczególnienie asortymentu prac</w:t>
            </w: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739F">
              <w:rPr>
                <w:rFonts w:ascii="Times New Roman" w:hAnsi="Times New Roman" w:cs="Times New Roman"/>
                <w:b/>
              </w:rPr>
              <w:t>Rodzaj jednostki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739F">
              <w:rPr>
                <w:rFonts w:ascii="Times New Roman" w:hAnsi="Times New Roman" w:cs="Times New Roman"/>
                <w:b/>
              </w:rPr>
              <w:t>Cena jednostkowa brutto w zł</w:t>
            </w:r>
          </w:p>
        </w:tc>
      </w:tr>
      <w:tr w:rsidR="006C2873" w:rsidRPr="0010739F" w:rsidTr="006C2873">
        <w:tc>
          <w:tcPr>
            <w:tcW w:w="562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1.</w:t>
            </w:r>
          </w:p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Podziały</w:t>
            </w: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Pierwsza działka do 1 ha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Pierwsza działka powyżej 1 ha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Każda następna działka do 2 ha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Każda następna działka powyżej 2 ha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2.</w:t>
            </w:r>
          </w:p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Ustalenie granic</w:t>
            </w: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Za pierwszy punkt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Za każdy następny punkt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Rozgraniczenie nieruchomości</w:t>
            </w: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Za pierwszy punkt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Za każdy następny punkt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Aktualizacja map                      do celów projektowych</w:t>
            </w: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Powierzchnia do 1 ha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Powierzchnia powyżej 1 ha za każdy hektar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Połączenie nieruchomości</w:t>
            </w: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Dwóch pierwszych działek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Trzeciej i każdej następnej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Osadzenie kamieni granicznych na podstawie wcześniej przygotowanych projektów podziału</w:t>
            </w: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Za pierwszy punkt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Za każdy następny punkt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Inwentaryzacja sieci</w:t>
            </w: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Pierwsze 100 m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Następne 100 m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Inwentaryzacj</w:t>
            </w:r>
            <w:r w:rsidR="005D612B">
              <w:rPr>
                <w:rFonts w:ascii="Times New Roman" w:hAnsi="Times New Roman" w:cs="Times New Roman"/>
              </w:rPr>
              <w:t>a</w:t>
            </w:r>
            <w:r w:rsidRPr="0010739F">
              <w:rPr>
                <w:rFonts w:ascii="Times New Roman" w:hAnsi="Times New Roman" w:cs="Times New Roman"/>
              </w:rPr>
              <w:t xml:space="preserve"> przyłączy</w:t>
            </w: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Pierwsza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rPr>
          <w:trHeight w:val="148"/>
        </w:trPr>
        <w:tc>
          <w:tcPr>
            <w:tcW w:w="562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Następna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Inwentaryzacja budynku</w:t>
            </w: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Pierwsza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Nast</w:t>
            </w:r>
            <w:r w:rsidR="002E2040">
              <w:rPr>
                <w:rFonts w:ascii="Times New Roman" w:hAnsi="Times New Roman" w:cs="Times New Roman"/>
              </w:rPr>
              <w:t>ę</w:t>
            </w:r>
            <w:r w:rsidRPr="0010739F">
              <w:rPr>
                <w:rFonts w:ascii="Times New Roman" w:hAnsi="Times New Roman" w:cs="Times New Roman"/>
              </w:rPr>
              <w:t>pna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7650" w:type="dxa"/>
            <w:gridSpan w:val="3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0739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559" w:type="dxa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739F" w:rsidRPr="006C2873" w:rsidRDefault="006C2873" w:rsidP="0010739F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6C2873">
        <w:rPr>
          <w:rFonts w:ascii="Times New Roman" w:hAnsi="Times New Roman" w:cs="Times New Roman"/>
          <w:b/>
        </w:rPr>
        <w:t>Oferta cenowa usług</w:t>
      </w:r>
    </w:p>
    <w:p w:rsidR="009D33CE" w:rsidRPr="00606568" w:rsidRDefault="009D33CE" w:rsidP="001073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873" w:rsidRDefault="006C2873" w:rsidP="001073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zgadzam się na warunki realizacji przedmiotu umowy oraz na warunki płatności określone w </w:t>
      </w:r>
      <w:r w:rsidR="00DA2828">
        <w:rPr>
          <w:rFonts w:ascii="Times New Roman" w:hAnsi="Times New Roman" w:cs="Times New Roman"/>
          <w:sz w:val="24"/>
          <w:szCs w:val="24"/>
        </w:rPr>
        <w:t>zapytaniu ofertowym.</w:t>
      </w:r>
    </w:p>
    <w:p w:rsidR="006C2873" w:rsidRDefault="006C2873" w:rsidP="001073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873" w:rsidRDefault="006C2873" w:rsidP="001073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873" w:rsidRDefault="006C2873" w:rsidP="001073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6C2873" w:rsidRPr="006C2873" w:rsidRDefault="006C2873" w:rsidP="001073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2873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6C2873">
        <w:rPr>
          <w:rFonts w:ascii="Times New Roman" w:hAnsi="Times New Roman" w:cs="Times New Roman"/>
          <w:sz w:val="20"/>
          <w:szCs w:val="20"/>
        </w:rPr>
        <w:t>ykonawcy</w:t>
      </w:r>
    </w:p>
    <w:sectPr w:rsidR="006C2873" w:rsidRPr="006C2873" w:rsidSect="002A4EB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A0096"/>
    <w:multiLevelType w:val="hybridMultilevel"/>
    <w:tmpl w:val="44002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61D68"/>
    <w:multiLevelType w:val="hybridMultilevel"/>
    <w:tmpl w:val="56B60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B09B1"/>
    <w:multiLevelType w:val="hybridMultilevel"/>
    <w:tmpl w:val="87205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55EE3"/>
    <w:multiLevelType w:val="hybridMultilevel"/>
    <w:tmpl w:val="E76EE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056F"/>
    <w:multiLevelType w:val="hybridMultilevel"/>
    <w:tmpl w:val="69BA65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1C"/>
    <w:rsid w:val="00063917"/>
    <w:rsid w:val="00066BA5"/>
    <w:rsid w:val="000A0652"/>
    <w:rsid w:val="000B25B1"/>
    <w:rsid w:val="000F3FAE"/>
    <w:rsid w:val="000F7882"/>
    <w:rsid w:val="0010739F"/>
    <w:rsid w:val="00153202"/>
    <w:rsid w:val="00170EE7"/>
    <w:rsid w:val="001B763C"/>
    <w:rsid w:val="001F5321"/>
    <w:rsid w:val="00200FE8"/>
    <w:rsid w:val="002161F9"/>
    <w:rsid w:val="002176F1"/>
    <w:rsid w:val="00220586"/>
    <w:rsid w:val="002A4EB3"/>
    <w:rsid w:val="002A6824"/>
    <w:rsid w:val="002B5400"/>
    <w:rsid w:val="002E2040"/>
    <w:rsid w:val="002E7C2D"/>
    <w:rsid w:val="003107DB"/>
    <w:rsid w:val="003110FE"/>
    <w:rsid w:val="00312EE0"/>
    <w:rsid w:val="003302D5"/>
    <w:rsid w:val="00366BAF"/>
    <w:rsid w:val="0038240F"/>
    <w:rsid w:val="003B231C"/>
    <w:rsid w:val="00401DBC"/>
    <w:rsid w:val="00423C5B"/>
    <w:rsid w:val="00426828"/>
    <w:rsid w:val="004465B8"/>
    <w:rsid w:val="00490F39"/>
    <w:rsid w:val="004C0636"/>
    <w:rsid w:val="004E13D8"/>
    <w:rsid w:val="004F55C8"/>
    <w:rsid w:val="00517B15"/>
    <w:rsid w:val="00523480"/>
    <w:rsid w:val="00542575"/>
    <w:rsid w:val="005519E9"/>
    <w:rsid w:val="005966C7"/>
    <w:rsid w:val="005D612B"/>
    <w:rsid w:val="00606568"/>
    <w:rsid w:val="006433D3"/>
    <w:rsid w:val="006735BA"/>
    <w:rsid w:val="00686582"/>
    <w:rsid w:val="006C2873"/>
    <w:rsid w:val="0074294E"/>
    <w:rsid w:val="0076344A"/>
    <w:rsid w:val="007C188F"/>
    <w:rsid w:val="007F7787"/>
    <w:rsid w:val="00811481"/>
    <w:rsid w:val="00841E4E"/>
    <w:rsid w:val="008A2553"/>
    <w:rsid w:val="008C6C82"/>
    <w:rsid w:val="008E0E7E"/>
    <w:rsid w:val="00917F64"/>
    <w:rsid w:val="009221E6"/>
    <w:rsid w:val="009725E6"/>
    <w:rsid w:val="009822AD"/>
    <w:rsid w:val="009D33CE"/>
    <w:rsid w:val="00A0125B"/>
    <w:rsid w:val="00A039B0"/>
    <w:rsid w:val="00A067E6"/>
    <w:rsid w:val="00A33FCE"/>
    <w:rsid w:val="00A34C4A"/>
    <w:rsid w:val="00A6425A"/>
    <w:rsid w:val="00A81366"/>
    <w:rsid w:val="00AB57CD"/>
    <w:rsid w:val="00AB6B1A"/>
    <w:rsid w:val="00AB7B9E"/>
    <w:rsid w:val="00B13FB0"/>
    <w:rsid w:val="00BB6135"/>
    <w:rsid w:val="00BD2665"/>
    <w:rsid w:val="00BD539E"/>
    <w:rsid w:val="00BE16C4"/>
    <w:rsid w:val="00BF2FE6"/>
    <w:rsid w:val="00C82C1D"/>
    <w:rsid w:val="00C939CF"/>
    <w:rsid w:val="00D04CC3"/>
    <w:rsid w:val="00D47224"/>
    <w:rsid w:val="00D53ECE"/>
    <w:rsid w:val="00D54605"/>
    <w:rsid w:val="00D77A63"/>
    <w:rsid w:val="00D82EF1"/>
    <w:rsid w:val="00D966F4"/>
    <w:rsid w:val="00DA2828"/>
    <w:rsid w:val="00DB5F54"/>
    <w:rsid w:val="00E02E2E"/>
    <w:rsid w:val="00E077C6"/>
    <w:rsid w:val="00E7689E"/>
    <w:rsid w:val="00EC3321"/>
    <w:rsid w:val="00EF1CFA"/>
    <w:rsid w:val="00EF414F"/>
    <w:rsid w:val="00F15A3E"/>
    <w:rsid w:val="00F17C19"/>
    <w:rsid w:val="00F37556"/>
    <w:rsid w:val="00F5702D"/>
    <w:rsid w:val="00F76257"/>
    <w:rsid w:val="00F84FF0"/>
    <w:rsid w:val="00F87E4B"/>
    <w:rsid w:val="00F92EF4"/>
    <w:rsid w:val="00F96838"/>
    <w:rsid w:val="00FC5680"/>
    <w:rsid w:val="00FE15AF"/>
    <w:rsid w:val="00FE48AE"/>
    <w:rsid w:val="00F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DFD1"/>
  <w15:chartTrackingRefBased/>
  <w15:docId w15:val="{7B18A490-9390-47F6-9C6A-E5393B1A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6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1D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9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39B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7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Rokocz</dc:creator>
  <cp:keywords/>
  <dc:description/>
  <cp:lastModifiedBy>Beata Rokocz</cp:lastModifiedBy>
  <cp:revision>6</cp:revision>
  <cp:lastPrinted>2019-01-08T10:01:00Z</cp:lastPrinted>
  <dcterms:created xsi:type="dcterms:W3CDTF">2019-01-08T10:05:00Z</dcterms:created>
  <dcterms:modified xsi:type="dcterms:W3CDTF">2019-01-08T10:24:00Z</dcterms:modified>
</cp:coreProperties>
</file>