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7F7A3" w14:textId="506DBD4A" w:rsidR="00993323" w:rsidRPr="00E45919" w:rsidRDefault="00E7586E" w:rsidP="0047623D">
      <w:pPr>
        <w:pStyle w:val="Nagwek3"/>
      </w:pPr>
      <w:bookmarkStart w:id="0" w:name="OLE_LINK155"/>
      <w:bookmarkStart w:id="1" w:name="_GoBack"/>
      <w:bookmarkEnd w:id="1"/>
      <w:r>
        <w:t xml:space="preserve">Załącznik nr </w:t>
      </w:r>
      <w:r w:rsidR="00DF0E75">
        <w:t>4</w:t>
      </w:r>
      <w:r>
        <w:t xml:space="preserve"> do wzoru Umowy stanowiącego Załącznik nr </w:t>
      </w:r>
      <w:r w:rsidR="00DF0E75">
        <w:t>2</w:t>
      </w:r>
      <w:r>
        <w:t xml:space="preserve"> do SIWZ</w:t>
      </w:r>
    </w:p>
    <w:p w14:paraId="66840EB7" w14:textId="77777777" w:rsidR="00993323" w:rsidRPr="00D0356C" w:rsidRDefault="00993323" w:rsidP="0047623D">
      <w:pPr>
        <w:pStyle w:val="Nagwek2"/>
      </w:pPr>
      <w:bookmarkStart w:id="2" w:name="_Toc218479184"/>
      <w:bookmarkStart w:id="3" w:name="_Toc384033568"/>
      <w:bookmarkStart w:id="4" w:name="_Toc521412265"/>
      <w:bookmarkStart w:id="5" w:name="_Toc43105471"/>
      <w:r w:rsidRPr="00D0356C">
        <w:t>Druk reklamacji (Pu-R-1)</w:t>
      </w:r>
      <w:bookmarkEnd w:id="2"/>
      <w:bookmarkEnd w:id="3"/>
      <w:bookmarkEnd w:id="4"/>
      <w:bookmarkEnd w:id="5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387"/>
      </w:tblGrid>
      <w:tr w:rsidR="00993323" w:rsidRPr="00E45919" w14:paraId="67E18B3A" w14:textId="77777777" w:rsidTr="00F43487">
        <w:tc>
          <w:tcPr>
            <w:tcW w:w="4531" w:type="dxa"/>
            <w:tcBorders>
              <w:bottom w:val="single" w:sz="4" w:space="0" w:color="auto"/>
            </w:tcBorders>
          </w:tcPr>
          <w:p w14:paraId="73356EE6" w14:textId="77777777" w:rsidR="00993323" w:rsidRPr="00E45919" w:rsidRDefault="00993323" w:rsidP="00F43487">
            <w:pPr>
              <w:spacing w:before="840"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…………………………………………</w:t>
            </w:r>
          </w:p>
          <w:p w14:paraId="63EC6763" w14:textId="77777777" w:rsidR="00993323" w:rsidRPr="00E45919" w:rsidRDefault="00993323" w:rsidP="007549EA">
            <w:pPr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 xml:space="preserve">Zakład reklamujący 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14:paraId="7F47284A" w14:textId="56FF8AFA" w:rsidR="00993323" w:rsidRPr="00E45919" w:rsidRDefault="005E52C1" w:rsidP="00F43487">
            <w:pPr>
              <w:spacing w:before="240" w:after="48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….</w:t>
            </w:r>
            <w:r w:rsidR="00993323" w:rsidRPr="00E45919">
              <w:rPr>
                <w:rFonts w:ascii="Arial" w:hAnsi="Arial" w:cs="Arial"/>
                <w:b/>
              </w:rPr>
              <w:t>……</w:t>
            </w:r>
            <w:r>
              <w:rPr>
                <w:rFonts w:ascii="Arial" w:hAnsi="Arial" w:cs="Arial"/>
                <w:b/>
              </w:rPr>
              <w:t>……</w:t>
            </w:r>
            <w:r w:rsidR="00993323" w:rsidRPr="00E45919">
              <w:rPr>
                <w:rFonts w:ascii="Arial" w:hAnsi="Arial" w:cs="Arial"/>
                <w:b/>
              </w:rPr>
              <w:t>………., dnia ……</w:t>
            </w:r>
            <w:r>
              <w:rPr>
                <w:rFonts w:ascii="Arial" w:hAnsi="Arial" w:cs="Arial"/>
                <w:b/>
              </w:rPr>
              <w:t>……</w:t>
            </w:r>
            <w:r w:rsidR="00993323" w:rsidRPr="00E45919">
              <w:rPr>
                <w:rFonts w:ascii="Arial" w:hAnsi="Arial" w:cs="Arial"/>
                <w:b/>
              </w:rPr>
              <w:t>……..</w:t>
            </w:r>
          </w:p>
        </w:tc>
      </w:tr>
      <w:tr w:rsidR="00993323" w:rsidRPr="00E45919" w14:paraId="0C6DB0C7" w14:textId="77777777" w:rsidTr="00F43487">
        <w:tc>
          <w:tcPr>
            <w:tcW w:w="4531" w:type="dxa"/>
            <w:tcBorders>
              <w:left w:val="single" w:sz="4" w:space="0" w:color="auto"/>
            </w:tcBorders>
          </w:tcPr>
          <w:p w14:paraId="52A72316" w14:textId="77777777" w:rsidR="00993323" w:rsidRPr="00E45919" w:rsidRDefault="00993323" w:rsidP="00F43487">
            <w:pPr>
              <w:spacing w:before="120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Nr  zgłoszenia</w:t>
            </w:r>
          </w:p>
          <w:p w14:paraId="70F9D5DC" w14:textId="77777777" w:rsidR="00993323" w:rsidRPr="00E45919" w:rsidRDefault="00993323" w:rsidP="00F43487">
            <w:pPr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14:paraId="3B8E5514" w14:textId="77777777" w:rsidR="00993323" w:rsidRPr="00E45919" w:rsidRDefault="00993323" w:rsidP="00F43487">
            <w:pPr>
              <w:spacing w:before="1200" w:after="0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……………………………………………….…………</w:t>
            </w:r>
          </w:p>
          <w:p w14:paraId="5E62B95B" w14:textId="77777777" w:rsidR="00993323" w:rsidRPr="00E45919" w:rsidRDefault="00993323" w:rsidP="007549EA">
            <w:pPr>
              <w:jc w:val="center"/>
              <w:rPr>
                <w:rFonts w:ascii="Arial" w:hAnsi="Arial" w:cs="Arial"/>
                <w:b/>
              </w:rPr>
            </w:pPr>
            <w:r w:rsidRPr="00E45919">
              <w:rPr>
                <w:rFonts w:ascii="Arial" w:hAnsi="Arial" w:cs="Arial"/>
              </w:rPr>
              <w:t xml:space="preserve">Adresat reklamacji </w:t>
            </w:r>
          </w:p>
        </w:tc>
      </w:tr>
    </w:tbl>
    <w:p w14:paraId="6723782A" w14:textId="77777777" w:rsidR="00993323" w:rsidRPr="00E45919" w:rsidRDefault="00993323" w:rsidP="00F43487">
      <w:pPr>
        <w:spacing w:before="240" w:after="0" w:line="240" w:lineRule="auto"/>
        <w:jc w:val="center"/>
        <w:rPr>
          <w:rFonts w:ascii="Arial" w:hAnsi="Arial" w:cs="Arial"/>
          <w:b/>
        </w:rPr>
      </w:pPr>
      <w:r w:rsidRPr="00E45919">
        <w:rPr>
          <w:rFonts w:ascii="Arial" w:hAnsi="Arial" w:cs="Arial"/>
          <w:b/>
        </w:rPr>
        <w:t>REKLAMACJA [ R1 ]</w:t>
      </w:r>
    </w:p>
    <w:p w14:paraId="56C5D419" w14:textId="77777777" w:rsidR="00993323" w:rsidRPr="00E45919" w:rsidRDefault="00993323" w:rsidP="00F43487">
      <w:pPr>
        <w:spacing w:after="120" w:line="240" w:lineRule="auto"/>
        <w:jc w:val="center"/>
        <w:rPr>
          <w:rFonts w:ascii="Arial" w:hAnsi="Arial" w:cs="Arial"/>
        </w:rPr>
      </w:pPr>
      <w:r w:rsidRPr="00E45919">
        <w:rPr>
          <w:rFonts w:ascii="Arial" w:hAnsi="Arial" w:cs="Arial"/>
        </w:rPr>
        <w:t>ZGŁOSZENIE REKLAMACJI NAPRAWY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340"/>
        <w:gridCol w:w="2700"/>
        <w:gridCol w:w="1650"/>
        <w:gridCol w:w="2551"/>
      </w:tblGrid>
      <w:tr w:rsidR="00993323" w:rsidRPr="00E45919" w14:paraId="6B5CA621" w14:textId="77777777" w:rsidTr="00F43487">
        <w:tc>
          <w:tcPr>
            <w:tcW w:w="648" w:type="dxa"/>
            <w:vAlign w:val="center"/>
          </w:tcPr>
          <w:p w14:paraId="7E66B20C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Lp.</w:t>
            </w:r>
          </w:p>
        </w:tc>
        <w:tc>
          <w:tcPr>
            <w:tcW w:w="2340" w:type="dxa"/>
            <w:vAlign w:val="center"/>
          </w:tcPr>
          <w:p w14:paraId="44C976F0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Seria i nr. pojazdu</w:t>
            </w:r>
          </w:p>
        </w:tc>
        <w:tc>
          <w:tcPr>
            <w:tcW w:w="2700" w:type="dxa"/>
            <w:vAlign w:val="center"/>
          </w:tcPr>
          <w:p w14:paraId="7FE4A356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Nr inwentarzowy</w:t>
            </w:r>
          </w:p>
        </w:tc>
        <w:tc>
          <w:tcPr>
            <w:tcW w:w="1650" w:type="dxa"/>
            <w:vAlign w:val="center"/>
          </w:tcPr>
          <w:p w14:paraId="015B0565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 xml:space="preserve">Rodzaj </w:t>
            </w:r>
          </w:p>
          <w:p w14:paraId="1BEA9D94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naprawy</w:t>
            </w:r>
          </w:p>
        </w:tc>
        <w:tc>
          <w:tcPr>
            <w:tcW w:w="2551" w:type="dxa"/>
            <w:vAlign w:val="center"/>
          </w:tcPr>
          <w:p w14:paraId="12ABFEDA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Data ukończenia naprawy</w:t>
            </w:r>
          </w:p>
        </w:tc>
      </w:tr>
      <w:tr w:rsidR="00993323" w:rsidRPr="00E45919" w14:paraId="6E6BEBBD" w14:textId="77777777" w:rsidTr="00F43487">
        <w:trPr>
          <w:trHeight w:val="368"/>
        </w:trPr>
        <w:tc>
          <w:tcPr>
            <w:tcW w:w="648" w:type="dxa"/>
            <w:vAlign w:val="center"/>
          </w:tcPr>
          <w:p w14:paraId="5C5E39A2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1.</w:t>
            </w:r>
          </w:p>
        </w:tc>
        <w:tc>
          <w:tcPr>
            <w:tcW w:w="2340" w:type="dxa"/>
            <w:vAlign w:val="center"/>
          </w:tcPr>
          <w:p w14:paraId="25D5E4D4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14:paraId="19B85EDA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  <w:vertAlign w:val="subscript"/>
              </w:rPr>
            </w:pPr>
          </w:p>
        </w:tc>
        <w:tc>
          <w:tcPr>
            <w:tcW w:w="1650" w:type="dxa"/>
            <w:vAlign w:val="center"/>
          </w:tcPr>
          <w:p w14:paraId="511B8FC2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  <w:vertAlign w:val="subscript"/>
              </w:rPr>
            </w:pPr>
          </w:p>
        </w:tc>
        <w:tc>
          <w:tcPr>
            <w:tcW w:w="2551" w:type="dxa"/>
            <w:vAlign w:val="center"/>
          </w:tcPr>
          <w:p w14:paraId="2966F905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993323" w:rsidRPr="00E45919" w14:paraId="31CB2EAD" w14:textId="77777777" w:rsidTr="00F43487">
        <w:trPr>
          <w:trHeight w:val="369"/>
        </w:trPr>
        <w:tc>
          <w:tcPr>
            <w:tcW w:w="648" w:type="dxa"/>
            <w:vAlign w:val="center"/>
          </w:tcPr>
          <w:p w14:paraId="3D3F90F8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2.</w:t>
            </w:r>
          </w:p>
        </w:tc>
        <w:tc>
          <w:tcPr>
            <w:tcW w:w="2340" w:type="dxa"/>
            <w:vAlign w:val="center"/>
          </w:tcPr>
          <w:p w14:paraId="4AA955BB" w14:textId="77777777" w:rsidR="00993323" w:rsidRPr="00E45919" w:rsidRDefault="00993323" w:rsidP="00F4348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14:paraId="5D4AC664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vAlign w:val="center"/>
          </w:tcPr>
          <w:p w14:paraId="18A9D3E8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46331C22" w14:textId="77777777" w:rsidR="00993323" w:rsidRPr="00E45919" w:rsidRDefault="00993323" w:rsidP="00F43487">
            <w:pPr>
              <w:spacing w:after="0"/>
              <w:rPr>
                <w:rFonts w:ascii="Arial" w:hAnsi="Arial" w:cs="Arial"/>
              </w:rPr>
            </w:pPr>
          </w:p>
        </w:tc>
      </w:tr>
      <w:tr w:rsidR="00993323" w:rsidRPr="00E45919" w14:paraId="127B0404" w14:textId="77777777" w:rsidTr="00F43487">
        <w:trPr>
          <w:trHeight w:val="369"/>
        </w:trPr>
        <w:tc>
          <w:tcPr>
            <w:tcW w:w="648" w:type="dxa"/>
            <w:vAlign w:val="center"/>
          </w:tcPr>
          <w:p w14:paraId="5ACA7305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3.</w:t>
            </w:r>
          </w:p>
        </w:tc>
        <w:tc>
          <w:tcPr>
            <w:tcW w:w="2340" w:type="dxa"/>
            <w:vAlign w:val="center"/>
          </w:tcPr>
          <w:p w14:paraId="23AB6E4B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02B3072B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50" w:type="dxa"/>
            <w:vAlign w:val="center"/>
          </w:tcPr>
          <w:p w14:paraId="2926C0E2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4EC263C9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993323" w:rsidRPr="00E45919" w14:paraId="1ED11E48" w14:textId="77777777" w:rsidTr="00F43487">
        <w:trPr>
          <w:trHeight w:val="369"/>
        </w:trPr>
        <w:tc>
          <w:tcPr>
            <w:tcW w:w="648" w:type="dxa"/>
            <w:vAlign w:val="center"/>
          </w:tcPr>
          <w:p w14:paraId="1455D9CF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4.</w:t>
            </w:r>
          </w:p>
        </w:tc>
        <w:tc>
          <w:tcPr>
            <w:tcW w:w="2340" w:type="dxa"/>
            <w:vAlign w:val="center"/>
          </w:tcPr>
          <w:p w14:paraId="3C919132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377C1171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50" w:type="dxa"/>
            <w:vAlign w:val="center"/>
          </w:tcPr>
          <w:p w14:paraId="2DB5F392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vAlign w:val="center"/>
          </w:tcPr>
          <w:p w14:paraId="384DE183" w14:textId="77777777" w:rsidR="00993323" w:rsidRPr="00E45919" w:rsidRDefault="00993323" w:rsidP="00F43487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578372C4" w14:textId="77777777" w:rsidR="00993323" w:rsidRPr="00E45919" w:rsidRDefault="00993323" w:rsidP="00993323">
      <w:pPr>
        <w:jc w:val="both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3323" w:rsidRPr="00E45919" w14:paraId="0FF9EEFD" w14:textId="77777777" w:rsidTr="007549EA">
        <w:tc>
          <w:tcPr>
            <w:tcW w:w="9889" w:type="dxa"/>
          </w:tcPr>
          <w:p w14:paraId="68D6B566" w14:textId="77777777" w:rsidR="00993323" w:rsidRPr="00E45919" w:rsidRDefault="00993323" w:rsidP="00F43487">
            <w:pPr>
              <w:spacing w:after="960"/>
              <w:jc w:val="both"/>
              <w:rPr>
                <w:rFonts w:ascii="Arial" w:hAnsi="Arial" w:cs="Arial"/>
                <w:b/>
              </w:rPr>
            </w:pPr>
            <w:r w:rsidRPr="00E45919">
              <w:rPr>
                <w:rFonts w:ascii="Arial" w:hAnsi="Arial" w:cs="Arial"/>
                <w:b/>
              </w:rPr>
              <w:t xml:space="preserve">Wymienić powody reklamacji: </w:t>
            </w:r>
          </w:p>
        </w:tc>
      </w:tr>
      <w:tr w:rsidR="00993323" w:rsidRPr="00E45919" w14:paraId="1FD8C47F" w14:textId="77777777" w:rsidTr="007549EA">
        <w:tc>
          <w:tcPr>
            <w:tcW w:w="9889" w:type="dxa"/>
          </w:tcPr>
          <w:p w14:paraId="025206BA" w14:textId="77777777" w:rsidR="00993323" w:rsidRPr="00E45919" w:rsidRDefault="00993323" w:rsidP="00F43487">
            <w:pPr>
              <w:spacing w:after="720"/>
              <w:jc w:val="both"/>
              <w:rPr>
                <w:rFonts w:ascii="Arial" w:hAnsi="Arial" w:cs="Arial"/>
                <w:b/>
              </w:rPr>
            </w:pPr>
            <w:r w:rsidRPr="00E45919">
              <w:rPr>
                <w:rFonts w:ascii="Arial" w:hAnsi="Arial" w:cs="Arial"/>
                <w:b/>
              </w:rPr>
              <w:lastRenderedPageBreak/>
              <w:t>Miejscem postoju reklamowanego pojazdu jest:</w:t>
            </w:r>
          </w:p>
        </w:tc>
      </w:tr>
      <w:tr w:rsidR="00993323" w:rsidRPr="00E45919" w14:paraId="14474276" w14:textId="77777777" w:rsidTr="007549EA">
        <w:tc>
          <w:tcPr>
            <w:tcW w:w="9889" w:type="dxa"/>
          </w:tcPr>
          <w:p w14:paraId="59F6F515" w14:textId="77777777" w:rsidR="00993323" w:rsidRPr="00E45919" w:rsidRDefault="00993323" w:rsidP="00F43487">
            <w:pPr>
              <w:spacing w:after="840"/>
              <w:jc w:val="both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  <w:b/>
              </w:rPr>
              <w:t>Proponowany sposób i termin załatwienia:</w:t>
            </w:r>
          </w:p>
          <w:p w14:paraId="72251944" w14:textId="77777777" w:rsidR="00993323" w:rsidRPr="00E45919" w:rsidRDefault="00993323" w:rsidP="007549EA">
            <w:pPr>
              <w:jc w:val="both"/>
              <w:rPr>
                <w:rFonts w:ascii="Arial" w:hAnsi="Arial" w:cs="Arial"/>
              </w:rPr>
            </w:pPr>
            <w:r w:rsidRPr="00E45919">
              <w:rPr>
                <w:rFonts w:ascii="Arial" w:hAnsi="Arial" w:cs="Arial"/>
              </w:rPr>
              <w:t>Kontakt telefoniczny:</w:t>
            </w:r>
          </w:p>
        </w:tc>
      </w:tr>
    </w:tbl>
    <w:p w14:paraId="0CCD6CFB" w14:textId="77777777" w:rsidR="00993323" w:rsidRPr="00E45919" w:rsidRDefault="00993323" w:rsidP="00F43487">
      <w:pPr>
        <w:spacing w:before="120" w:after="60" w:line="240" w:lineRule="auto"/>
        <w:jc w:val="both"/>
        <w:rPr>
          <w:rFonts w:ascii="Arial" w:hAnsi="Arial" w:cs="Arial"/>
          <w:u w:val="single"/>
        </w:rPr>
      </w:pPr>
      <w:r w:rsidRPr="00E45919">
        <w:rPr>
          <w:rFonts w:ascii="Arial" w:hAnsi="Arial" w:cs="Arial"/>
          <w:u w:val="single"/>
        </w:rPr>
        <w:t>Otrzymują:</w:t>
      </w:r>
    </w:p>
    <w:p w14:paraId="3FDA90EE" w14:textId="77777777" w:rsidR="00993323" w:rsidRPr="00E45919" w:rsidRDefault="00993323" w:rsidP="00F43487">
      <w:pPr>
        <w:numPr>
          <w:ilvl w:val="0"/>
          <w:numId w:val="67"/>
        </w:numPr>
        <w:spacing w:after="60" w:line="240" w:lineRule="auto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Komisarz odbiorczy przy zakładzie naprawczym</w:t>
      </w:r>
    </w:p>
    <w:p w14:paraId="3EF6D9B2" w14:textId="77777777" w:rsidR="00993323" w:rsidRPr="00E45919" w:rsidRDefault="00993323" w:rsidP="00F43487">
      <w:pPr>
        <w:numPr>
          <w:ilvl w:val="0"/>
          <w:numId w:val="67"/>
        </w:numPr>
        <w:spacing w:after="60" w:line="240" w:lineRule="auto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Departament Przewozów i Utrzymania Taboru</w:t>
      </w:r>
    </w:p>
    <w:p w14:paraId="1F0A5656" w14:textId="77777777" w:rsidR="00993323" w:rsidRPr="00E45919" w:rsidRDefault="00993323" w:rsidP="00F43487">
      <w:pPr>
        <w:numPr>
          <w:ilvl w:val="0"/>
          <w:numId w:val="67"/>
        </w:numPr>
        <w:spacing w:after="60" w:line="240" w:lineRule="auto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a/a.</w:t>
      </w:r>
    </w:p>
    <w:p w14:paraId="6A9EDE75" w14:textId="00FEA27B" w:rsidR="00993323" w:rsidRPr="00E45919" w:rsidRDefault="00993323" w:rsidP="00F43487">
      <w:pPr>
        <w:spacing w:before="360" w:after="0"/>
        <w:ind w:firstLine="6118"/>
        <w:rPr>
          <w:rFonts w:ascii="Arial" w:hAnsi="Arial" w:cs="Arial"/>
        </w:rPr>
      </w:pPr>
      <w:r w:rsidRPr="00E45919">
        <w:rPr>
          <w:rFonts w:ascii="Arial" w:hAnsi="Arial" w:cs="Arial"/>
        </w:rPr>
        <w:t>………</w:t>
      </w:r>
      <w:r w:rsidR="005E52C1">
        <w:rPr>
          <w:rFonts w:ascii="Arial" w:hAnsi="Arial" w:cs="Arial"/>
        </w:rPr>
        <w:t>……</w:t>
      </w:r>
      <w:r w:rsidRPr="00E45919">
        <w:rPr>
          <w:rFonts w:ascii="Arial" w:hAnsi="Arial" w:cs="Arial"/>
        </w:rPr>
        <w:t>…………………</w:t>
      </w:r>
    </w:p>
    <w:p w14:paraId="2C59F853" w14:textId="305F61F6" w:rsidR="00417AF9" w:rsidRPr="005E52C1" w:rsidRDefault="005E52C1" w:rsidP="00D764C3">
      <w:pPr>
        <w:ind w:firstLine="65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/ </w:t>
      </w:r>
      <w:r w:rsidR="00993323" w:rsidRPr="005E52C1">
        <w:rPr>
          <w:rFonts w:ascii="Arial" w:hAnsi="Arial" w:cs="Arial"/>
          <w:sz w:val="20"/>
          <w:szCs w:val="20"/>
        </w:rPr>
        <w:t>Pieczęć i po</w:t>
      </w:r>
      <w:bookmarkEnd w:id="0"/>
      <w:r w:rsidR="008260DA" w:rsidRPr="005E52C1">
        <w:rPr>
          <w:rFonts w:ascii="Arial" w:hAnsi="Arial" w:cs="Arial"/>
          <w:sz w:val="20"/>
          <w:szCs w:val="20"/>
        </w:rPr>
        <w:t>dpis</w:t>
      </w:r>
      <w:r>
        <w:rPr>
          <w:rFonts w:ascii="Arial" w:hAnsi="Arial" w:cs="Arial"/>
          <w:sz w:val="20"/>
          <w:szCs w:val="20"/>
        </w:rPr>
        <w:t xml:space="preserve"> /</w:t>
      </w:r>
    </w:p>
    <w:sectPr w:rsidR="00417AF9" w:rsidRPr="005E52C1" w:rsidSect="00087A21">
      <w:footerReference w:type="even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2B86D" w14:textId="77777777" w:rsidR="00E26887" w:rsidRDefault="00E26887" w:rsidP="00EE644E">
      <w:pPr>
        <w:spacing w:after="0" w:line="240" w:lineRule="auto"/>
      </w:pPr>
      <w:r>
        <w:separator/>
      </w:r>
    </w:p>
  </w:endnote>
  <w:endnote w:type="continuationSeparator" w:id="0">
    <w:p w14:paraId="1354B02B" w14:textId="77777777" w:rsidR="00E26887" w:rsidRDefault="00E26887" w:rsidP="00EE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C7CD5" w14:textId="00DC4666" w:rsidR="009C78FF" w:rsidRPr="00E45919" w:rsidRDefault="009C78FF" w:rsidP="00E45919">
    <w:pPr>
      <w:pStyle w:val="Stopka"/>
      <w:spacing w:before="40"/>
      <w:rPr>
        <w:rFonts w:ascii="Arial" w:hAnsi="Arial" w:cs="Arial"/>
      </w:rPr>
    </w:pPr>
  </w:p>
  <w:p w14:paraId="4E8DFBED" w14:textId="77777777" w:rsidR="009C78FF" w:rsidRDefault="009C78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80965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6409AE" w14:textId="1DE8BA3F" w:rsidR="009C78FF" w:rsidRPr="00E45919" w:rsidRDefault="00E26887" w:rsidP="008C051E">
        <w:pPr>
          <w:pStyle w:val="Stopka"/>
          <w:spacing w:before="40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A2473" w14:textId="77777777" w:rsidR="00E26887" w:rsidRDefault="00E26887" w:rsidP="00EE644E">
      <w:pPr>
        <w:spacing w:after="0" w:line="240" w:lineRule="auto"/>
      </w:pPr>
      <w:r>
        <w:separator/>
      </w:r>
    </w:p>
  </w:footnote>
  <w:footnote w:type="continuationSeparator" w:id="0">
    <w:p w14:paraId="6639505B" w14:textId="77777777" w:rsidR="00E26887" w:rsidRDefault="00E26887" w:rsidP="00EE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86F"/>
    <w:multiLevelType w:val="hybridMultilevel"/>
    <w:tmpl w:val="D64831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1D8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B655F5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A36B5B"/>
    <w:multiLevelType w:val="multilevel"/>
    <w:tmpl w:val="DF34746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F4044E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B1225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6720F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6CD60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332D4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BC86D85"/>
    <w:multiLevelType w:val="multilevel"/>
    <w:tmpl w:val="941C9A6A"/>
    <w:styleLink w:val="Styl1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1626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E76543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EF42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06B63F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ED6D3B"/>
    <w:multiLevelType w:val="hybridMultilevel"/>
    <w:tmpl w:val="9ABE1A78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485B7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D577B1"/>
    <w:multiLevelType w:val="hybridMultilevel"/>
    <w:tmpl w:val="48848192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3149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3E689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2F47E5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4D74E11"/>
    <w:multiLevelType w:val="hybridMultilevel"/>
    <w:tmpl w:val="3AB6C4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2931B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6C56F2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395522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B5904AA"/>
    <w:multiLevelType w:val="hybridMultilevel"/>
    <w:tmpl w:val="1A58E16C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B6C5AE5"/>
    <w:multiLevelType w:val="hybridMultilevel"/>
    <w:tmpl w:val="2B98E49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9545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2F43E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374798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5272603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7321E2"/>
    <w:multiLevelType w:val="hybridMultilevel"/>
    <w:tmpl w:val="E91A5024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DA26452">
      <w:start w:val="1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82B1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DB167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EB1A15"/>
    <w:multiLevelType w:val="multilevel"/>
    <w:tmpl w:val="7950628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F76435"/>
    <w:multiLevelType w:val="hybridMultilevel"/>
    <w:tmpl w:val="B7B88BD8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B00AE1"/>
    <w:multiLevelType w:val="hybridMultilevel"/>
    <w:tmpl w:val="2020B6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47054CA5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706736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8AD47E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4AE91AC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4B6649B1"/>
    <w:multiLevelType w:val="hybridMultilevel"/>
    <w:tmpl w:val="E48A0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BC91F29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4CC30DA7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4EA71B3A"/>
    <w:multiLevelType w:val="hybridMultilevel"/>
    <w:tmpl w:val="CA548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01031A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53AD490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549B121C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56030C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581E4C6E"/>
    <w:multiLevelType w:val="hybridMultilevel"/>
    <w:tmpl w:val="DDA0D56C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2A0D7C"/>
    <w:multiLevelType w:val="hybridMultilevel"/>
    <w:tmpl w:val="E36A03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FC71B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>
    <w:nsid w:val="59E20F3F"/>
    <w:multiLevelType w:val="hybridMultilevel"/>
    <w:tmpl w:val="0A48AC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EF51C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F1165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611074D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>
    <w:nsid w:val="62AC35F9"/>
    <w:multiLevelType w:val="multilevel"/>
    <w:tmpl w:val="A1142D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6392201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69C04B9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6A7E4516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70A9507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732059B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>
    <w:nsid w:val="735148C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751F011F"/>
    <w:multiLevelType w:val="hybridMultilevel"/>
    <w:tmpl w:val="64C078AA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F008D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>
    <w:nsid w:val="79CB21D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7A2938B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>
    <w:nsid w:val="7BBB1B59"/>
    <w:multiLevelType w:val="hybridMultilevel"/>
    <w:tmpl w:val="9CF27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C8424B4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>
    <w:nsid w:val="7EB8271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>
    <w:nsid w:val="7F1D41C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7F88539A"/>
    <w:multiLevelType w:val="hybridMultilevel"/>
    <w:tmpl w:val="F70C260A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D865D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7FFD6A3A"/>
    <w:multiLevelType w:val="hybridMultilevel"/>
    <w:tmpl w:val="4E8CCDCE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58"/>
  </w:num>
  <w:num w:numId="4">
    <w:abstractNumId w:val="47"/>
  </w:num>
  <w:num w:numId="5">
    <w:abstractNumId w:val="44"/>
  </w:num>
  <w:num w:numId="6">
    <w:abstractNumId w:val="31"/>
  </w:num>
  <w:num w:numId="7">
    <w:abstractNumId w:val="6"/>
  </w:num>
  <w:num w:numId="8">
    <w:abstractNumId w:val="38"/>
  </w:num>
  <w:num w:numId="9">
    <w:abstractNumId w:val="26"/>
  </w:num>
  <w:num w:numId="10">
    <w:abstractNumId w:val="4"/>
  </w:num>
  <w:num w:numId="11">
    <w:abstractNumId w:val="27"/>
  </w:num>
  <w:num w:numId="12">
    <w:abstractNumId w:val="19"/>
  </w:num>
  <w:num w:numId="13">
    <w:abstractNumId w:val="8"/>
  </w:num>
  <w:num w:numId="14">
    <w:abstractNumId w:val="56"/>
  </w:num>
  <w:num w:numId="15">
    <w:abstractNumId w:val="30"/>
  </w:num>
  <w:num w:numId="16">
    <w:abstractNumId w:val="10"/>
  </w:num>
  <w:num w:numId="17">
    <w:abstractNumId w:val="39"/>
  </w:num>
  <w:num w:numId="18">
    <w:abstractNumId w:val="2"/>
  </w:num>
  <w:num w:numId="19">
    <w:abstractNumId w:val="60"/>
  </w:num>
  <w:num w:numId="20">
    <w:abstractNumId w:val="59"/>
  </w:num>
  <w:num w:numId="21">
    <w:abstractNumId w:val="15"/>
  </w:num>
  <w:num w:numId="22">
    <w:abstractNumId w:val="63"/>
  </w:num>
  <w:num w:numId="23">
    <w:abstractNumId w:val="11"/>
  </w:num>
  <w:num w:numId="24">
    <w:abstractNumId w:val="55"/>
  </w:num>
  <w:num w:numId="25">
    <w:abstractNumId w:val="70"/>
  </w:num>
  <w:num w:numId="26">
    <w:abstractNumId w:val="14"/>
  </w:num>
  <w:num w:numId="27">
    <w:abstractNumId w:val="24"/>
  </w:num>
  <w:num w:numId="28">
    <w:abstractNumId w:val="16"/>
  </w:num>
  <w:num w:numId="29">
    <w:abstractNumId w:val="64"/>
  </w:num>
  <w:num w:numId="30">
    <w:abstractNumId w:val="29"/>
  </w:num>
  <w:num w:numId="31">
    <w:abstractNumId w:val="17"/>
  </w:num>
  <w:num w:numId="32">
    <w:abstractNumId w:val="42"/>
  </w:num>
  <w:num w:numId="33">
    <w:abstractNumId w:val="33"/>
  </w:num>
  <w:num w:numId="34">
    <w:abstractNumId w:val="62"/>
  </w:num>
  <w:num w:numId="35">
    <w:abstractNumId w:val="67"/>
  </w:num>
  <w:num w:numId="36">
    <w:abstractNumId w:val="25"/>
  </w:num>
  <w:num w:numId="37">
    <w:abstractNumId w:val="3"/>
  </w:num>
  <w:num w:numId="38">
    <w:abstractNumId w:val="51"/>
  </w:num>
  <w:num w:numId="39">
    <w:abstractNumId w:val="34"/>
  </w:num>
  <w:num w:numId="40">
    <w:abstractNumId w:val="48"/>
  </w:num>
  <w:num w:numId="41">
    <w:abstractNumId w:val="72"/>
  </w:num>
  <w:num w:numId="42">
    <w:abstractNumId w:val="0"/>
  </w:num>
  <w:num w:numId="43">
    <w:abstractNumId w:val="41"/>
  </w:num>
  <w:num w:numId="44">
    <w:abstractNumId w:val="52"/>
  </w:num>
  <w:num w:numId="45">
    <w:abstractNumId w:val="69"/>
  </w:num>
  <w:num w:numId="46">
    <w:abstractNumId w:val="21"/>
  </w:num>
  <w:num w:numId="47">
    <w:abstractNumId w:val="5"/>
  </w:num>
  <w:num w:numId="48">
    <w:abstractNumId w:val="37"/>
  </w:num>
  <w:num w:numId="49">
    <w:abstractNumId w:val="36"/>
  </w:num>
  <w:num w:numId="50">
    <w:abstractNumId w:val="53"/>
  </w:num>
  <w:num w:numId="51">
    <w:abstractNumId w:val="7"/>
  </w:num>
  <w:num w:numId="52">
    <w:abstractNumId w:val="61"/>
  </w:num>
  <w:num w:numId="53">
    <w:abstractNumId w:val="1"/>
  </w:num>
  <w:num w:numId="54">
    <w:abstractNumId w:val="54"/>
  </w:num>
  <w:num w:numId="55">
    <w:abstractNumId w:val="65"/>
  </w:num>
  <w:num w:numId="56">
    <w:abstractNumId w:val="32"/>
  </w:num>
  <w:num w:numId="57">
    <w:abstractNumId w:val="13"/>
  </w:num>
  <w:num w:numId="58">
    <w:abstractNumId w:val="22"/>
  </w:num>
  <w:num w:numId="59">
    <w:abstractNumId w:val="12"/>
  </w:num>
  <w:num w:numId="60">
    <w:abstractNumId w:val="20"/>
  </w:num>
  <w:num w:numId="61">
    <w:abstractNumId w:val="50"/>
  </w:num>
  <w:num w:numId="62">
    <w:abstractNumId w:val="40"/>
  </w:num>
  <w:num w:numId="63">
    <w:abstractNumId w:val="43"/>
  </w:num>
  <w:num w:numId="64">
    <w:abstractNumId w:val="71"/>
  </w:num>
  <w:num w:numId="65">
    <w:abstractNumId w:val="66"/>
  </w:num>
  <w:num w:numId="66">
    <w:abstractNumId w:val="45"/>
  </w:num>
  <w:num w:numId="67">
    <w:abstractNumId w:val="35"/>
  </w:num>
  <w:num w:numId="68">
    <w:abstractNumId w:val="49"/>
  </w:num>
  <w:num w:numId="69">
    <w:abstractNumId w:val="18"/>
  </w:num>
  <w:num w:numId="70">
    <w:abstractNumId w:val="23"/>
  </w:num>
  <w:num w:numId="71">
    <w:abstractNumId w:val="57"/>
  </w:num>
  <w:num w:numId="72">
    <w:abstractNumId w:val="46"/>
  </w:num>
  <w:num w:numId="73">
    <w:abstractNumId w:val="6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EA"/>
    <w:rsid w:val="00004510"/>
    <w:rsid w:val="00006848"/>
    <w:rsid w:val="00011F07"/>
    <w:rsid w:val="00014589"/>
    <w:rsid w:val="00022524"/>
    <w:rsid w:val="00031CCD"/>
    <w:rsid w:val="000474AB"/>
    <w:rsid w:val="000537A3"/>
    <w:rsid w:val="00062426"/>
    <w:rsid w:val="00062521"/>
    <w:rsid w:val="00062529"/>
    <w:rsid w:val="00071056"/>
    <w:rsid w:val="0007555D"/>
    <w:rsid w:val="000765CC"/>
    <w:rsid w:val="00087A21"/>
    <w:rsid w:val="00091E8A"/>
    <w:rsid w:val="00094458"/>
    <w:rsid w:val="00095D0F"/>
    <w:rsid w:val="00096A06"/>
    <w:rsid w:val="000A5510"/>
    <w:rsid w:val="000A6500"/>
    <w:rsid w:val="000B2895"/>
    <w:rsid w:val="000B712F"/>
    <w:rsid w:val="000B7167"/>
    <w:rsid w:val="000D04A2"/>
    <w:rsid w:val="000D2E3F"/>
    <w:rsid w:val="000E06D5"/>
    <w:rsid w:val="000E3E4A"/>
    <w:rsid w:val="000F0FD2"/>
    <w:rsid w:val="000F592D"/>
    <w:rsid w:val="0010154E"/>
    <w:rsid w:val="001114B7"/>
    <w:rsid w:val="00111BC1"/>
    <w:rsid w:val="00111C91"/>
    <w:rsid w:val="0012084E"/>
    <w:rsid w:val="0012425F"/>
    <w:rsid w:val="00136BE7"/>
    <w:rsid w:val="00143157"/>
    <w:rsid w:val="001505FD"/>
    <w:rsid w:val="00151A4A"/>
    <w:rsid w:val="00151F43"/>
    <w:rsid w:val="00161F4D"/>
    <w:rsid w:val="001665F1"/>
    <w:rsid w:val="001711DB"/>
    <w:rsid w:val="001761FB"/>
    <w:rsid w:val="001A03EB"/>
    <w:rsid w:val="001A0F4D"/>
    <w:rsid w:val="001C1FE4"/>
    <w:rsid w:val="001C219C"/>
    <w:rsid w:val="001D2F02"/>
    <w:rsid w:val="001E3115"/>
    <w:rsid w:val="001E68C4"/>
    <w:rsid w:val="00201060"/>
    <w:rsid w:val="002144A5"/>
    <w:rsid w:val="00256A61"/>
    <w:rsid w:val="0026581C"/>
    <w:rsid w:val="00265EE7"/>
    <w:rsid w:val="00270832"/>
    <w:rsid w:val="002744B1"/>
    <w:rsid w:val="00274CDE"/>
    <w:rsid w:val="00280600"/>
    <w:rsid w:val="00282867"/>
    <w:rsid w:val="00286BA3"/>
    <w:rsid w:val="00294326"/>
    <w:rsid w:val="002B17F6"/>
    <w:rsid w:val="002C3521"/>
    <w:rsid w:val="002C7025"/>
    <w:rsid w:val="002D2206"/>
    <w:rsid w:val="002D583F"/>
    <w:rsid w:val="002E42DB"/>
    <w:rsid w:val="002E490D"/>
    <w:rsid w:val="002F7C84"/>
    <w:rsid w:val="00300ED5"/>
    <w:rsid w:val="0030387A"/>
    <w:rsid w:val="00307094"/>
    <w:rsid w:val="00310FB4"/>
    <w:rsid w:val="00313864"/>
    <w:rsid w:val="0032078B"/>
    <w:rsid w:val="00322CFA"/>
    <w:rsid w:val="00323DC2"/>
    <w:rsid w:val="00325DED"/>
    <w:rsid w:val="00326B57"/>
    <w:rsid w:val="0033325F"/>
    <w:rsid w:val="0033457A"/>
    <w:rsid w:val="003345AD"/>
    <w:rsid w:val="0033536B"/>
    <w:rsid w:val="00347EFC"/>
    <w:rsid w:val="00364A07"/>
    <w:rsid w:val="00366E40"/>
    <w:rsid w:val="0037709F"/>
    <w:rsid w:val="00387186"/>
    <w:rsid w:val="0039152F"/>
    <w:rsid w:val="00392D5D"/>
    <w:rsid w:val="003A1167"/>
    <w:rsid w:val="003A40E7"/>
    <w:rsid w:val="003B0044"/>
    <w:rsid w:val="003B3947"/>
    <w:rsid w:val="003C38BA"/>
    <w:rsid w:val="003C7295"/>
    <w:rsid w:val="003C7D8B"/>
    <w:rsid w:val="003D5EB7"/>
    <w:rsid w:val="003D60DF"/>
    <w:rsid w:val="003D7755"/>
    <w:rsid w:val="003F0961"/>
    <w:rsid w:val="00403CB8"/>
    <w:rsid w:val="004164E3"/>
    <w:rsid w:val="00417AF9"/>
    <w:rsid w:val="00422AAB"/>
    <w:rsid w:val="00430072"/>
    <w:rsid w:val="0044407F"/>
    <w:rsid w:val="0044459C"/>
    <w:rsid w:val="00452E0F"/>
    <w:rsid w:val="00454000"/>
    <w:rsid w:val="00454FED"/>
    <w:rsid w:val="00463B29"/>
    <w:rsid w:val="00472B95"/>
    <w:rsid w:val="0047623D"/>
    <w:rsid w:val="004777D3"/>
    <w:rsid w:val="00481C1F"/>
    <w:rsid w:val="00490DF8"/>
    <w:rsid w:val="004A1833"/>
    <w:rsid w:val="004B3F11"/>
    <w:rsid w:val="004C0A08"/>
    <w:rsid w:val="004D0528"/>
    <w:rsid w:val="004D3D75"/>
    <w:rsid w:val="004F0A3F"/>
    <w:rsid w:val="00505C6B"/>
    <w:rsid w:val="00510F99"/>
    <w:rsid w:val="0051545E"/>
    <w:rsid w:val="0051658C"/>
    <w:rsid w:val="0052159A"/>
    <w:rsid w:val="0053022E"/>
    <w:rsid w:val="0053473D"/>
    <w:rsid w:val="0054696F"/>
    <w:rsid w:val="005477F3"/>
    <w:rsid w:val="00557F0F"/>
    <w:rsid w:val="00567627"/>
    <w:rsid w:val="0057197B"/>
    <w:rsid w:val="00572513"/>
    <w:rsid w:val="00586C6B"/>
    <w:rsid w:val="00594CCC"/>
    <w:rsid w:val="00597A0F"/>
    <w:rsid w:val="005A2556"/>
    <w:rsid w:val="005A55E9"/>
    <w:rsid w:val="005C0DAB"/>
    <w:rsid w:val="005D1BEF"/>
    <w:rsid w:val="005E3E39"/>
    <w:rsid w:val="005E52C1"/>
    <w:rsid w:val="005F2005"/>
    <w:rsid w:val="005F30EF"/>
    <w:rsid w:val="005F5508"/>
    <w:rsid w:val="005F63F4"/>
    <w:rsid w:val="006036BD"/>
    <w:rsid w:val="006157FF"/>
    <w:rsid w:val="00623A06"/>
    <w:rsid w:val="00624914"/>
    <w:rsid w:val="00627987"/>
    <w:rsid w:val="006308FE"/>
    <w:rsid w:val="00643303"/>
    <w:rsid w:val="00650B24"/>
    <w:rsid w:val="00661572"/>
    <w:rsid w:val="00662C53"/>
    <w:rsid w:val="00666C69"/>
    <w:rsid w:val="006722B9"/>
    <w:rsid w:val="0067247C"/>
    <w:rsid w:val="006757E7"/>
    <w:rsid w:val="00676717"/>
    <w:rsid w:val="00686F90"/>
    <w:rsid w:val="00691AAE"/>
    <w:rsid w:val="006922C2"/>
    <w:rsid w:val="00692A22"/>
    <w:rsid w:val="006B7EDF"/>
    <w:rsid w:val="006C59B4"/>
    <w:rsid w:val="006E0922"/>
    <w:rsid w:val="006F081B"/>
    <w:rsid w:val="006F1BEC"/>
    <w:rsid w:val="006F3B47"/>
    <w:rsid w:val="006F4A5A"/>
    <w:rsid w:val="006F4AA4"/>
    <w:rsid w:val="007050E9"/>
    <w:rsid w:val="007141F7"/>
    <w:rsid w:val="00714562"/>
    <w:rsid w:val="00717B5D"/>
    <w:rsid w:val="0072059B"/>
    <w:rsid w:val="0072222B"/>
    <w:rsid w:val="007222A1"/>
    <w:rsid w:val="00723392"/>
    <w:rsid w:val="0072344F"/>
    <w:rsid w:val="00742D76"/>
    <w:rsid w:val="00746450"/>
    <w:rsid w:val="00747D52"/>
    <w:rsid w:val="00752BDE"/>
    <w:rsid w:val="00754173"/>
    <w:rsid w:val="007549EA"/>
    <w:rsid w:val="007600C0"/>
    <w:rsid w:val="00761DC5"/>
    <w:rsid w:val="00777A94"/>
    <w:rsid w:val="007A39E6"/>
    <w:rsid w:val="007A3AFD"/>
    <w:rsid w:val="007B0B66"/>
    <w:rsid w:val="007B0E39"/>
    <w:rsid w:val="007B7DD1"/>
    <w:rsid w:val="007C3C31"/>
    <w:rsid w:val="007D087A"/>
    <w:rsid w:val="007D1F68"/>
    <w:rsid w:val="007D3660"/>
    <w:rsid w:val="007D3ADD"/>
    <w:rsid w:val="007D4845"/>
    <w:rsid w:val="007D62F7"/>
    <w:rsid w:val="007E15F2"/>
    <w:rsid w:val="007E2FD0"/>
    <w:rsid w:val="007E31EC"/>
    <w:rsid w:val="007E42A6"/>
    <w:rsid w:val="007E5E53"/>
    <w:rsid w:val="007F0AE1"/>
    <w:rsid w:val="007F6061"/>
    <w:rsid w:val="007F68AA"/>
    <w:rsid w:val="007F73E7"/>
    <w:rsid w:val="007F7976"/>
    <w:rsid w:val="00803750"/>
    <w:rsid w:val="0080397C"/>
    <w:rsid w:val="00804887"/>
    <w:rsid w:val="00807F33"/>
    <w:rsid w:val="008100A1"/>
    <w:rsid w:val="008111FA"/>
    <w:rsid w:val="00812BBC"/>
    <w:rsid w:val="00813C68"/>
    <w:rsid w:val="00814092"/>
    <w:rsid w:val="008260DA"/>
    <w:rsid w:val="00834178"/>
    <w:rsid w:val="008344CD"/>
    <w:rsid w:val="00837455"/>
    <w:rsid w:val="00847B69"/>
    <w:rsid w:val="00853712"/>
    <w:rsid w:val="00862000"/>
    <w:rsid w:val="008620D2"/>
    <w:rsid w:val="0087288B"/>
    <w:rsid w:val="008750A2"/>
    <w:rsid w:val="00884B22"/>
    <w:rsid w:val="008854CC"/>
    <w:rsid w:val="00885DED"/>
    <w:rsid w:val="008861B6"/>
    <w:rsid w:val="008914B7"/>
    <w:rsid w:val="008B1C43"/>
    <w:rsid w:val="008B7C40"/>
    <w:rsid w:val="008C051E"/>
    <w:rsid w:val="008C6965"/>
    <w:rsid w:val="008C719A"/>
    <w:rsid w:val="008D4219"/>
    <w:rsid w:val="008E44AB"/>
    <w:rsid w:val="008E7309"/>
    <w:rsid w:val="008E7931"/>
    <w:rsid w:val="008F08D8"/>
    <w:rsid w:val="008F33D7"/>
    <w:rsid w:val="008F4A3B"/>
    <w:rsid w:val="008F5FA6"/>
    <w:rsid w:val="008F7C80"/>
    <w:rsid w:val="008F7E69"/>
    <w:rsid w:val="00903154"/>
    <w:rsid w:val="00903342"/>
    <w:rsid w:val="00903E5D"/>
    <w:rsid w:val="00906FA6"/>
    <w:rsid w:val="00920B05"/>
    <w:rsid w:val="00935370"/>
    <w:rsid w:val="00935D55"/>
    <w:rsid w:val="00942787"/>
    <w:rsid w:val="00942C3D"/>
    <w:rsid w:val="00950F66"/>
    <w:rsid w:val="00951BBC"/>
    <w:rsid w:val="00952A9C"/>
    <w:rsid w:val="00953D56"/>
    <w:rsid w:val="00983B20"/>
    <w:rsid w:val="009925D2"/>
    <w:rsid w:val="00993323"/>
    <w:rsid w:val="009A63AB"/>
    <w:rsid w:val="009B0355"/>
    <w:rsid w:val="009C0B59"/>
    <w:rsid w:val="009C1833"/>
    <w:rsid w:val="009C3BB0"/>
    <w:rsid w:val="009C67A3"/>
    <w:rsid w:val="009C78FF"/>
    <w:rsid w:val="009C7CF5"/>
    <w:rsid w:val="009D025A"/>
    <w:rsid w:val="009E2DC2"/>
    <w:rsid w:val="009E48E8"/>
    <w:rsid w:val="009E6E91"/>
    <w:rsid w:val="009F21BC"/>
    <w:rsid w:val="00A047A2"/>
    <w:rsid w:val="00A047CB"/>
    <w:rsid w:val="00A16ABE"/>
    <w:rsid w:val="00A24584"/>
    <w:rsid w:val="00A2790C"/>
    <w:rsid w:val="00A36CF2"/>
    <w:rsid w:val="00A46287"/>
    <w:rsid w:val="00A47687"/>
    <w:rsid w:val="00A63855"/>
    <w:rsid w:val="00A65301"/>
    <w:rsid w:val="00A7464E"/>
    <w:rsid w:val="00A75948"/>
    <w:rsid w:val="00A804C8"/>
    <w:rsid w:val="00A83565"/>
    <w:rsid w:val="00A92B4C"/>
    <w:rsid w:val="00A95931"/>
    <w:rsid w:val="00AA3333"/>
    <w:rsid w:val="00AA4756"/>
    <w:rsid w:val="00AA4EF2"/>
    <w:rsid w:val="00AA74A9"/>
    <w:rsid w:val="00AC09F7"/>
    <w:rsid w:val="00AE508B"/>
    <w:rsid w:val="00AF2108"/>
    <w:rsid w:val="00B12806"/>
    <w:rsid w:val="00B202A9"/>
    <w:rsid w:val="00B2250F"/>
    <w:rsid w:val="00B23B66"/>
    <w:rsid w:val="00B33BEA"/>
    <w:rsid w:val="00B37B37"/>
    <w:rsid w:val="00B37EB6"/>
    <w:rsid w:val="00B414AF"/>
    <w:rsid w:val="00B47DB8"/>
    <w:rsid w:val="00B56097"/>
    <w:rsid w:val="00B732AD"/>
    <w:rsid w:val="00B74EA3"/>
    <w:rsid w:val="00B85EB3"/>
    <w:rsid w:val="00BA0CD4"/>
    <w:rsid w:val="00BA49FE"/>
    <w:rsid w:val="00BA62C8"/>
    <w:rsid w:val="00BB19E0"/>
    <w:rsid w:val="00BB46A7"/>
    <w:rsid w:val="00BB6F84"/>
    <w:rsid w:val="00BC2052"/>
    <w:rsid w:val="00BC43A4"/>
    <w:rsid w:val="00BD016C"/>
    <w:rsid w:val="00BD72E0"/>
    <w:rsid w:val="00C114E7"/>
    <w:rsid w:val="00C21CEF"/>
    <w:rsid w:val="00C27722"/>
    <w:rsid w:val="00C34621"/>
    <w:rsid w:val="00C34D0D"/>
    <w:rsid w:val="00C41135"/>
    <w:rsid w:val="00C424FF"/>
    <w:rsid w:val="00C45FE9"/>
    <w:rsid w:val="00C50EB6"/>
    <w:rsid w:val="00C51391"/>
    <w:rsid w:val="00C538DA"/>
    <w:rsid w:val="00C61082"/>
    <w:rsid w:val="00C61127"/>
    <w:rsid w:val="00C6747D"/>
    <w:rsid w:val="00C774C0"/>
    <w:rsid w:val="00C84F8B"/>
    <w:rsid w:val="00CA4172"/>
    <w:rsid w:val="00CB138C"/>
    <w:rsid w:val="00CB6E20"/>
    <w:rsid w:val="00CB7572"/>
    <w:rsid w:val="00CC1252"/>
    <w:rsid w:val="00CC2824"/>
    <w:rsid w:val="00CC6336"/>
    <w:rsid w:val="00CC789C"/>
    <w:rsid w:val="00CD3F0B"/>
    <w:rsid w:val="00CF1AEE"/>
    <w:rsid w:val="00CF2E18"/>
    <w:rsid w:val="00CF5202"/>
    <w:rsid w:val="00D0356C"/>
    <w:rsid w:val="00D05456"/>
    <w:rsid w:val="00D07237"/>
    <w:rsid w:val="00D136A3"/>
    <w:rsid w:val="00D14DDA"/>
    <w:rsid w:val="00D15740"/>
    <w:rsid w:val="00D16CB1"/>
    <w:rsid w:val="00D20D1C"/>
    <w:rsid w:val="00D25170"/>
    <w:rsid w:val="00D3065D"/>
    <w:rsid w:val="00D37A96"/>
    <w:rsid w:val="00D403E6"/>
    <w:rsid w:val="00D42B96"/>
    <w:rsid w:val="00D459DA"/>
    <w:rsid w:val="00D51828"/>
    <w:rsid w:val="00D54067"/>
    <w:rsid w:val="00D54790"/>
    <w:rsid w:val="00D62E53"/>
    <w:rsid w:val="00D71E53"/>
    <w:rsid w:val="00D764C3"/>
    <w:rsid w:val="00D776EF"/>
    <w:rsid w:val="00DA32BD"/>
    <w:rsid w:val="00DA5811"/>
    <w:rsid w:val="00DB2A0E"/>
    <w:rsid w:val="00DB5369"/>
    <w:rsid w:val="00DB7D11"/>
    <w:rsid w:val="00DC4D79"/>
    <w:rsid w:val="00DD5008"/>
    <w:rsid w:val="00DD5991"/>
    <w:rsid w:val="00DE5937"/>
    <w:rsid w:val="00DE7786"/>
    <w:rsid w:val="00DF0E75"/>
    <w:rsid w:val="00DF47BD"/>
    <w:rsid w:val="00DF4F19"/>
    <w:rsid w:val="00E0559E"/>
    <w:rsid w:val="00E06272"/>
    <w:rsid w:val="00E07F07"/>
    <w:rsid w:val="00E10BE6"/>
    <w:rsid w:val="00E164E2"/>
    <w:rsid w:val="00E26887"/>
    <w:rsid w:val="00E33FFE"/>
    <w:rsid w:val="00E45919"/>
    <w:rsid w:val="00E60F49"/>
    <w:rsid w:val="00E72060"/>
    <w:rsid w:val="00E72420"/>
    <w:rsid w:val="00E7586E"/>
    <w:rsid w:val="00E7636E"/>
    <w:rsid w:val="00E90BAB"/>
    <w:rsid w:val="00E940F0"/>
    <w:rsid w:val="00EA19AD"/>
    <w:rsid w:val="00EB0EAC"/>
    <w:rsid w:val="00EB1D29"/>
    <w:rsid w:val="00EB3A6E"/>
    <w:rsid w:val="00ED61F7"/>
    <w:rsid w:val="00EE18BF"/>
    <w:rsid w:val="00EE644E"/>
    <w:rsid w:val="00EF65C3"/>
    <w:rsid w:val="00EF668F"/>
    <w:rsid w:val="00F02A70"/>
    <w:rsid w:val="00F06A91"/>
    <w:rsid w:val="00F15F64"/>
    <w:rsid w:val="00F25F3A"/>
    <w:rsid w:val="00F325D0"/>
    <w:rsid w:val="00F379EE"/>
    <w:rsid w:val="00F43487"/>
    <w:rsid w:val="00F50152"/>
    <w:rsid w:val="00F73831"/>
    <w:rsid w:val="00F74DEE"/>
    <w:rsid w:val="00F8046A"/>
    <w:rsid w:val="00F87B05"/>
    <w:rsid w:val="00F93426"/>
    <w:rsid w:val="00FA348E"/>
    <w:rsid w:val="00FA3DD9"/>
    <w:rsid w:val="00FA49CE"/>
    <w:rsid w:val="00FA5890"/>
    <w:rsid w:val="00FB3694"/>
    <w:rsid w:val="00FB7169"/>
    <w:rsid w:val="00FC5745"/>
    <w:rsid w:val="00FD1C2A"/>
    <w:rsid w:val="00FE556A"/>
    <w:rsid w:val="00FE571C"/>
    <w:rsid w:val="00FE6186"/>
    <w:rsid w:val="00FF0E8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8C561"/>
  <w15:chartTrackingRefBased/>
  <w15:docId w15:val="{94A3C5EC-8850-4AA5-882B-A1FAA1BF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545E"/>
    <w:pPr>
      <w:keepNext/>
      <w:keepLines/>
      <w:spacing w:before="240" w:after="0" w:line="276" w:lineRule="auto"/>
      <w:contextualSpacing/>
      <w:jc w:val="center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7623D"/>
    <w:pPr>
      <w:spacing w:before="0" w:line="360" w:lineRule="auto"/>
      <w:outlineLvl w:val="1"/>
    </w:pPr>
    <w:rPr>
      <w:rFonts w:eastAsia="Times New Roman" w:cs="Arial"/>
      <w:szCs w:val="26"/>
      <w:lang w:eastAsia="pl-PL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90BAB"/>
    <w:pPr>
      <w:spacing w:after="240"/>
      <w:jc w:val="right"/>
      <w:outlineLvl w:val="2"/>
    </w:pPr>
    <w:rPr>
      <w:b w:val="0"/>
      <w:i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0BAB"/>
    <w:pPr>
      <w:contextualSpacing/>
      <w:jc w:val="center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545E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623D"/>
    <w:rPr>
      <w:rFonts w:ascii="Arial" w:eastAsia="Times New Roman" w:hAnsi="Arial" w:cs="Arial"/>
      <w:b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33BEA"/>
    <w:pPr>
      <w:ind w:left="720"/>
      <w:contextualSpacing/>
    </w:pPr>
  </w:style>
  <w:style w:type="numbering" w:customStyle="1" w:styleId="Styl1">
    <w:name w:val="Styl1"/>
    <w:uiPriority w:val="99"/>
    <w:rsid w:val="00B33BEA"/>
    <w:pPr>
      <w:numPr>
        <w:numId w:val="1"/>
      </w:numPr>
    </w:pPr>
  </w:style>
  <w:style w:type="numbering" w:customStyle="1" w:styleId="Styl2">
    <w:name w:val="Styl2"/>
    <w:uiPriority w:val="99"/>
    <w:rsid w:val="00A24584"/>
    <w:pPr>
      <w:numPr>
        <w:numId w:val="2"/>
      </w:numPr>
    </w:pPr>
  </w:style>
  <w:style w:type="numbering" w:customStyle="1" w:styleId="Styl3">
    <w:name w:val="Styl3"/>
    <w:uiPriority w:val="99"/>
    <w:rsid w:val="00A24584"/>
    <w:pPr>
      <w:numPr>
        <w:numId w:val="3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E90BAB"/>
    <w:rPr>
      <w:rFonts w:ascii="Arial" w:eastAsiaTheme="majorEastAsia" w:hAnsi="Arial" w:cs="Arial"/>
      <w:i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2524"/>
    <w:pPr>
      <w:spacing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E644E"/>
    <w:pPr>
      <w:tabs>
        <w:tab w:val="right" w:leader="dot" w:pos="9062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505FD"/>
    <w:pPr>
      <w:tabs>
        <w:tab w:val="right" w:leader="dot" w:pos="9060"/>
      </w:tabs>
      <w:spacing w:after="100"/>
      <w:ind w:left="709" w:hanging="489"/>
    </w:pPr>
  </w:style>
  <w:style w:type="paragraph" w:styleId="Spistreci3">
    <w:name w:val="toc 3"/>
    <w:basedOn w:val="Normalny"/>
    <w:next w:val="Normalny"/>
    <w:autoRedefine/>
    <w:uiPriority w:val="39"/>
    <w:unhideWhenUsed/>
    <w:rsid w:val="0057197B"/>
    <w:pPr>
      <w:tabs>
        <w:tab w:val="right" w:leader="dot" w:pos="9062"/>
      </w:tabs>
      <w:spacing w:after="100"/>
      <w:ind w:left="1418" w:hanging="1418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02252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FB716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716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44E"/>
  </w:style>
  <w:style w:type="paragraph" w:styleId="Stopka">
    <w:name w:val="footer"/>
    <w:basedOn w:val="Normalny"/>
    <w:link w:val="Stopka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44E"/>
  </w:style>
  <w:style w:type="paragraph" w:customStyle="1" w:styleId="R2paragr">
    <w:name w:val="R2paragr"/>
    <w:basedOn w:val="Normalny"/>
    <w:rsid w:val="009E6E91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549EA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549EA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549EA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549EA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549EA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549EA"/>
    <w:pPr>
      <w:spacing w:after="100"/>
      <w:ind w:left="1760"/>
    </w:pPr>
    <w:rPr>
      <w:rFonts w:eastAsiaTheme="minorEastAsia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49E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90BAB"/>
    <w:rPr>
      <w:rFonts w:ascii="Arial" w:hAnsi="Arial" w:cs="Arial"/>
      <w:b/>
    </w:rPr>
  </w:style>
  <w:style w:type="paragraph" w:styleId="NormalnyWeb">
    <w:name w:val="Normal (Web)"/>
    <w:basedOn w:val="Normalny"/>
    <w:uiPriority w:val="99"/>
    <w:semiHidden/>
    <w:unhideWhenUsed/>
    <w:rsid w:val="00392D5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17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2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539F6-40B3-4440-AB36-D2422EE7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Koleje Małopolskie sp. z o. o.</vt:lpstr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Koleje Małopolskie sp. z o. o.</dc:title>
  <dc:subject>MK-1</dc:subject>
  <dc:creator>Koleje Małopolskie</dc:creator>
  <cp:keywords/>
  <dc:description/>
  <cp:lastModifiedBy>Nogaj, Edyta</cp:lastModifiedBy>
  <cp:revision>2</cp:revision>
  <cp:lastPrinted>2020-06-09T06:51:00Z</cp:lastPrinted>
  <dcterms:created xsi:type="dcterms:W3CDTF">2020-10-22T09:05:00Z</dcterms:created>
  <dcterms:modified xsi:type="dcterms:W3CDTF">2020-10-22T09:05:00Z</dcterms:modified>
</cp:coreProperties>
</file>