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0F2A" w14:textId="77777777" w:rsidR="00937FE7" w:rsidRPr="00A37A95" w:rsidRDefault="00937FE7" w:rsidP="00937FE7">
      <w:pPr>
        <w:jc w:val="right"/>
        <w:rPr>
          <w:b/>
          <w:sz w:val="20"/>
          <w:szCs w:val="20"/>
        </w:rPr>
      </w:pPr>
    </w:p>
    <w:p w14:paraId="726193C0" w14:textId="77777777" w:rsidR="00937FE7" w:rsidRPr="00A37A95" w:rsidRDefault="00937FE7" w:rsidP="00937FE7">
      <w:pPr>
        <w:jc w:val="right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A37A95">
        <w:rPr>
          <w:b/>
          <w:sz w:val="20"/>
          <w:szCs w:val="20"/>
        </w:rPr>
        <w:t xml:space="preserve"> do SIWZ</w:t>
      </w:r>
    </w:p>
    <w:p w14:paraId="246E1042" w14:textId="77777777" w:rsidR="00937FE7" w:rsidRDefault="00937FE7" w:rsidP="00937FE7">
      <w:pPr>
        <w:jc w:val="right"/>
        <w:rPr>
          <w:b/>
          <w:sz w:val="20"/>
          <w:szCs w:val="20"/>
        </w:rPr>
      </w:pPr>
    </w:p>
    <w:p w14:paraId="2D726FD9" w14:textId="77777777" w:rsidR="00937FE7" w:rsidRPr="00A37A95" w:rsidRDefault="00937FE7" w:rsidP="00937FE7">
      <w:pPr>
        <w:jc w:val="right"/>
        <w:rPr>
          <w:b/>
          <w:sz w:val="20"/>
          <w:szCs w:val="20"/>
        </w:rPr>
      </w:pPr>
    </w:p>
    <w:p w14:paraId="1A399055" w14:textId="79AD0E98" w:rsidR="00937FE7" w:rsidRPr="00A37A95" w:rsidRDefault="002F2791" w:rsidP="00937FE7">
      <w:pPr>
        <w:pStyle w:val="Tytu"/>
        <w:tabs>
          <w:tab w:val="clear" w:pos="6480"/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 xml:space="preserve">UMOWA Nr </w:t>
      </w:r>
      <w:r w:rsidR="00AB6F15">
        <w:rPr>
          <w:rFonts w:ascii="Tahoma" w:hAnsi="Tahoma" w:cs="Tahoma"/>
        </w:rPr>
        <w:t>1</w:t>
      </w:r>
      <w:r w:rsidR="00676477">
        <w:rPr>
          <w:rFonts w:ascii="Tahoma" w:hAnsi="Tahoma" w:cs="Tahoma"/>
        </w:rPr>
        <w:t>9</w:t>
      </w:r>
      <w:r w:rsidR="00C549F1">
        <w:rPr>
          <w:rFonts w:ascii="Tahoma" w:hAnsi="Tahoma" w:cs="Tahoma"/>
        </w:rPr>
        <w:t>/…….</w:t>
      </w:r>
      <w:r w:rsidR="00937FE7">
        <w:rPr>
          <w:rFonts w:ascii="Tahoma" w:hAnsi="Tahoma" w:cs="Tahoma"/>
        </w:rPr>
        <w:t>/DTE</w:t>
      </w:r>
      <w:r w:rsidR="00937FE7" w:rsidRPr="00A37A95">
        <w:rPr>
          <w:rFonts w:ascii="Tahoma" w:hAnsi="Tahoma" w:cs="Tahoma"/>
        </w:rPr>
        <w:t>/20</w:t>
      </w:r>
      <w:r w:rsidR="003A19CD">
        <w:rPr>
          <w:rFonts w:ascii="Tahoma" w:hAnsi="Tahoma" w:cs="Tahoma"/>
        </w:rPr>
        <w:t>21</w:t>
      </w:r>
      <w:r w:rsidR="00937FE7" w:rsidRPr="00A37A95">
        <w:rPr>
          <w:rFonts w:ascii="Tahoma" w:hAnsi="Tahoma" w:cs="Tahoma"/>
        </w:rPr>
        <w:t xml:space="preserve">– projekt umowy </w:t>
      </w:r>
    </w:p>
    <w:p w14:paraId="2D62BEB5" w14:textId="24D287A7"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..................20</w:t>
      </w:r>
      <w:r w:rsidR="003A19CD">
        <w:rPr>
          <w:rFonts w:ascii="Tahoma" w:hAnsi="Tahoma" w:cs="Tahoma"/>
          <w:snapToGrid w:val="0"/>
        </w:rPr>
        <w:t>21</w:t>
      </w:r>
      <w:r w:rsidRPr="00A37A95">
        <w:rPr>
          <w:rFonts w:ascii="Tahoma" w:hAnsi="Tahoma" w:cs="Tahoma"/>
          <w:snapToGrid w:val="0"/>
        </w:rPr>
        <w:t>r.</w:t>
      </w:r>
    </w:p>
    <w:p w14:paraId="403AF793" w14:textId="77777777" w:rsidR="00937FE7" w:rsidRPr="00A37A95" w:rsidRDefault="00937FE7" w:rsidP="00937FE7">
      <w:pPr>
        <w:tabs>
          <w:tab w:val="left" w:pos="9072"/>
        </w:tabs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14:paraId="3138A9BB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14:paraId="65D430EA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14:paraId="186573E0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14:paraId="071B1D50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Iwonę </w:t>
      </w:r>
      <w:proofErr w:type="spellStart"/>
      <w:r w:rsidRPr="00A37A95">
        <w:rPr>
          <w:sz w:val="20"/>
          <w:szCs w:val="20"/>
        </w:rPr>
        <w:t>Orkiszewską</w:t>
      </w:r>
      <w:proofErr w:type="spellEnd"/>
      <w:r w:rsidRPr="00A37A95">
        <w:rPr>
          <w:sz w:val="20"/>
          <w:szCs w:val="20"/>
        </w:rPr>
        <w:t xml:space="preserve"> - Dyrektora,</w:t>
      </w:r>
    </w:p>
    <w:p w14:paraId="36403DBC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14:paraId="598D2D90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Zamawiającym,</w:t>
      </w:r>
    </w:p>
    <w:p w14:paraId="1819C61B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14:paraId="2FD1B6A7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Wykonawcą.</w:t>
      </w:r>
    </w:p>
    <w:p w14:paraId="1B58EB07" w14:textId="77777777" w:rsidR="00937FE7" w:rsidRPr="00A37A95" w:rsidRDefault="00937FE7" w:rsidP="00937FE7">
      <w:pPr>
        <w:spacing w:line="360" w:lineRule="auto"/>
        <w:jc w:val="center"/>
        <w:rPr>
          <w:b/>
          <w:bCs/>
          <w:sz w:val="20"/>
          <w:szCs w:val="20"/>
        </w:rPr>
      </w:pPr>
      <w:r w:rsidRPr="00A37A95">
        <w:rPr>
          <w:b/>
          <w:bCs/>
          <w:sz w:val="20"/>
          <w:szCs w:val="20"/>
        </w:rPr>
        <w:t>Postanowienia ogólne.</w:t>
      </w:r>
    </w:p>
    <w:p w14:paraId="3D3D3486" w14:textId="77777777"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14:paraId="0D63004B" w14:textId="77777777" w:rsidR="00441922" w:rsidRPr="009944E4" w:rsidRDefault="00441922" w:rsidP="00441922">
      <w:pPr>
        <w:jc w:val="both"/>
        <w:rPr>
          <w:sz w:val="20"/>
          <w:szCs w:val="20"/>
        </w:rPr>
      </w:pPr>
      <w:r w:rsidRPr="009944E4">
        <w:rPr>
          <w:sz w:val="20"/>
          <w:szCs w:val="20"/>
        </w:rPr>
        <w:t>Umowa została zawarta w wyniku przeprowadzenia postępowania o udzielenie zamówienia publicznego w trybie przetargu nieograniczonego, zgodnie z ustawą z dnia 11 września 2019 r. Prawo zamówień publicznych, zwaną dalej ustawą (tekst jednolity: Dz. U. z 20</w:t>
      </w:r>
      <w:r>
        <w:rPr>
          <w:sz w:val="20"/>
          <w:szCs w:val="20"/>
        </w:rPr>
        <w:t>21</w:t>
      </w:r>
      <w:r w:rsidRPr="009944E4">
        <w:rPr>
          <w:sz w:val="20"/>
          <w:szCs w:val="20"/>
        </w:rPr>
        <w:t xml:space="preserve"> poz. </w:t>
      </w:r>
      <w:r>
        <w:rPr>
          <w:sz w:val="20"/>
          <w:szCs w:val="20"/>
        </w:rPr>
        <w:t>1129</w:t>
      </w:r>
      <w:r w:rsidRPr="009944E4">
        <w:rPr>
          <w:sz w:val="20"/>
          <w:szCs w:val="20"/>
        </w:rPr>
        <w:t>).</w:t>
      </w:r>
    </w:p>
    <w:p w14:paraId="69644F6B" w14:textId="77777777" w:rsidR="008D5E1C" w:rsidRDefault="008D5E1C" w:rsidP="00937FE7">
      <w:pPr>
        <w:spacing w:line="360" w:lineRule="auto"/>
        <w:jc w:val="center"/>
        <w:rPr>
          <w:b/>
          <w:bCs/>
          <w:sz w:val="20"/>
          <w:szCs w:val="20"/>
        </w:rPr>
      </w:pPr>
    </w:p>
    <w:p w14:paraId="4847A8E4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14:paraId="002717B0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Przedmiot umowy</w:t>
      </w:r>
    </w:p>
    <w:p w14:paraId="76C45AC7" w14:textId="77777777" w:rsidR="00937FE7" w:rsidRPr="00937FE7" w:rsidRDefault="00937FE7" w:rsidP="00937FE7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E2F1B">
        <w:rPr>
          <w:sz w:val="20"/>
          <w:szCs w:val="20"/>
        </w:rPr>
        <w:t xml:space="preserve">Przedmiotem umowy jest </w:t>
      </w:r>
      <w:r w:rsidR="002473C6">
        <w:rPr>
          <w:bCs/>
          <w:sz w:val="20"/>
          <w:szCs w:val="20"/>
        </w:rPr>
        <w:t>……………………………………………………………………………………………………….</w:t>
      </w:r>
    </w:p>
    <w:p w14:paraId="65DB8C10" w14:textId="77777777" w:rsidR="00937FE7" w:rsidRPr="001E1FF8" w:rsidRDefault="00937FE7" w:rsidP="00937FE7">
      <w:pPr>
        <w:tabs>
          <w:tab w:val="num" w:pos="0"/>
        </w:tabs>
        <w:spacing w:line="360" w:lineRule="auto"/>
        <w:jc w:val="both"/>
        <w:rPr>
          <w:sz w:val="20"/>
          <w:szCs w:val="20"/>
        </w:rPr>
      </w:pPr>
      <w:r w:rsidRPr="001E1FF8">
        <w:rPr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14:paraId="32992F22" w14:textId="77777777" w:rsidR="00937FE7" w:rsidRPr="00A37A95" w:rsidRDefault="00937FE7" w:rsidP="00937FE7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14:paraId="39B205B7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14:paraId="7D921990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Cena umowy.</w:t>
      </w:r>
    </w:p>
    <w:p w14:paraId="68EBB294" w14:textId="77777777"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37A95">
        <w:rPr>
          <w:sz w:val="20"/>
          <w:szCs w:val="20"/>
        </w:rPr>
        <w:t>Łączna wartość umowy wynosi ................ zł brutto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>(zgodnie ze złożoną ofertą).</w:t>
      </w:r>
    </w:p>
    <w:p w14:paraId="352ECEFA" w14:textId="77777777"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14:paraId="5FC72648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2.1. zmiana dotyczy nieistotnych postanowień zawartej umowy,</w:t>
      </w:r>
    </w:p>
    <w:p w14:paraId="761493B6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14:paraId="0E739B1E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2.3. w wyniku istotnej zmiany stosunków spełnianie świadczenia byłoby połączone z nadmiernymi trudnościami lub groziłoby, co najmniej jednej ze stron znaczną stratą, a czego strony nie mogły </w:t>
      </w:r>
      <w:r w:rsidRPr="00A37A95">
        <w:rPr>
          <w:sz w:val="20"/>
          <w:szCs w:val="20"/>
        </w:rPr>
        <w:lastRenderedPageBreak/>
        <w:t>przewidzieć przy zawarciu umowy – w przypadku istotnej zmiany stosunków takiej jak znaczny wzrost cen surowców, nośników energii itp.</w:t>
      </w:r>
    </w:p>
    <w:p w14:paraId="041273E4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2.4.zmiana dotyczy obniżenia cen jednostkowych poszczególnych elementów przedmiotu zamówienia </w:t>
      </w:r>
    </w:p>
    <w:p w14:paraId="52F4A8D3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14:paraId="0EFD8CEF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2.5.dotyczy zmian koniecznych ze względu na zmianę powszechnie obowiązujących przepisów prawa, </w:t>
      </w:r>
    </w:p>
    <w:p w14:paraId="30145DFA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szczególności stawek podatku VAT, stawek celnych - w przypadku zaistnienia takich zmian. W przypadku zmiany podatku Vat cena </w:t>
      </w:r>
      <w:r w:rsidR="00470B78">
        <w:rPr>
          <w:sz w:val="20"/>
          <w:szCs w:val="20"/>
        </w:rPr>
        <w:t>netto</w:t>
      </w:r>
      <w:r w:rsidRPr="00A37A95">
        <w:rPr>
          <w:sz w:val="20"/>
          <w:szCs w:val="20"/>
        </w:rPr>
        <w:t xml:space="preserve"> pozostaje bez zmian, zmianie ulega cena</w:t>
      </w:r>
      <w:r w:rsidR="00470B78">
        <w:rPr>
          <w:sz w:val="20"/>
          <w:szCs w:val="20"/>
        </w:rPr>
        <w:t xml:space="preserve"> brutto</w:t>
      </w:r>
      <w:r w:rsidRPr="00A37A95">
        <w:rPr>
          <w:sz w:val="20"/>
          <w:szCs w:val="20"/>
        </w:rPr>
        <w:t>.</w:t>
      </w:r>
    </w:p>
    <w:p w14:paraId="18661FA8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2.6.konieczność wprowadzenia zmiany wynika z okoliczności, których nie można było przewidzieć </w:t>
      </w:r>
    </w:p>
    <w:p w14:paraId="20D92FB9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14:paraId="47088ED1" w14:textId="77777777"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</w:p>
    <w:p w14:paraId="2E5BD420" w14:textId="77777777"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3. Wprowadzenie zmian określonych w ust. 2 wymaga uzasadnienia konieczności zmiany i porozumienia stron oraz sporządzenia aneksu do umowy.</w:t>
      </w:r>
    </w:p>
    <w:p w14:paraId="13E58E31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14:paraId="688CBAFA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Warunki płatności.</w:t>
      </w:r>
    </w:p>
    <w:p w14:paraId="79EDE61A" w14:textId="77777777"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Płatność będzie zrealizowana przelewem na rachunek bankowy Wykonawcy w terminie do </w:t>
      </w:r>
      <w:r>
        <w:rPr>
          <w:sz w:val="20"/>
          <w:szCs w:val="20"/>
        </w:rPr>
        <w:t xml:space="preserve">30 </w:t>
      </w:r>
      <w:r w:rsidRPr="00A37A95">
        <w:rPr>
          <w:sz w:val="20"/>
          <w:szCs w:val="20"/>
        </w:rPr>
        <w:t>dni</w:t>
      </w:r>
      <w:r>
        <w:rPr>
          <w:sz w:val="20"/>
          <w:szCs w:val="20"/>
        </w:rPr>
        <w:t xml:space="preserve"> od dnia otrzymania faktury VAT.</w:t>
      </w:r>
    </w:p>
    <w:p w14:paraId="36A1791E" w14:textId="77777777" w:rsidR="00937FE7" w:rsidRPr="00A37A95" w:rsidRDefault="00937FE7" w:rsidP="00937FE7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wystawi fakturę VAT po zrealizowaniu każdej części (partii) przedmiotu umowy </w:t>
      </w:r>
    </w:p>
    <w:p w14:paraId="6BB04F89" w14:textId="77777777"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Jako datę zapłaty faktury VAT przyjmuje się datę obciążenia rachunku bankowego Zamawiającego</w:t>
      </w:r>
    </w:p>
    <w:p w14:paraId="65E81A3A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14:paraId="14430CCC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Dostawy.</w:t>
      </w:r>
    </w:p>
    <w:p w14:paraId="6B4EACE6" w14:textId="7F15DB65"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wykonania całości dostawy przedmiotu umowy sukcesywnie               w terminie </w:t>
      </w:r>
      <w:r w:rsidR="00AB6F15">
        <w:rPr>
          <w:sz w:val="20"/>
          <w:szCs w:val="20"/>
        </w:rPr>
        <w:t>6</w:t>
      </w:r>
      <w:r w:rsidR="003A19CD">
        <w:rPr>
          <w:sz w:val="20"/>
          <w:szCs w:val="20"/>
        </w:rPr>
        <w:t xml:space="preserve"> miesięcy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>od dnia podpisania umowy.</w:t>
      </w:r>
    </w:p>
    <w:p w14:paraId="444BD5A3" w14:textId="77777777"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realizacji poszczególnej partii dostawy rozumie się jako datę podpisania dokumentu dostawy przez bezpośredniego odbiorcę ………………….Powiatowego Szpitala w Iławie.</w:t>
      </w:r>
    </w:p>
    <w:p w14:paraId="2C4F9F37" w14:textId="77777777" w:rsidR="00937FE7" w:rsidRPr="00441922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441922">
        <w:rPr>
          <w:sz w:val="20"/>
          <w:szCs w:val="20"/>
        </w:rPr>
        <w:t>Wykonawca zobowiązany jest do realizacji zamówienia cząstkowego w ciągu maksymalnie ……… dni roboczych od dnia złożenia zamówienia. (zgodnie ze złożoną ofertą)</w:t>
      </w:r>
    </w:p>
    <w:p w14:paraId="059BC206" w14:textId="77777777"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dniu dostawy przedmiotu umowy, Wykonawca przedstawi bezpośredniemu odbiorcy dokument dostawy.</w:t>
      </w:r>
    </w:p>
    <w:p w14:paraId="15637BF3" w14:textId="77777777" w:rsidR="00937FE7" w:rsidRP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Osobą upoważnioną do składania zamówień jest……</w:t>
      </w:r>
    </w:p>
    <w:p w14:paraId="2496DE97" w14:textId="77777777"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</w:p>
    <w:p w14:paraId="4AE5FB01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14:paraId="73DB3F62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Gwarancja.</w:t>
      </w:r>
    </w:p>
    <w:p w14:paraId="3D1B93A1" w14:textId="77777777"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Wykonawca gwarantuje, że dostarczone towary są zgodne z ofertą, o odpowiednich parametrach jakościowych.</w:t>
      </w:r>
    </w:p>
    <w:p w14:paraId="65FB593C" w14:textId="77777777" w:rsidR="00937FE7" w:rsidRPr="00A37A95" w:rsidRDefault="00937FE7" w:rsidP="00937FE7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Dostarczone towary wyprodukowane zostaną z zastosowaniem właściwych dla danego asortymentu norm EN lub PN.</w:t>
      </w:r>
    </w:p>
    <w:p w14:paraId="769B3327" w14:textId="77777777"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stwierdzenia dostawy towaru o złej jakości, Wykonawca zobowiązuje się do wymiany na drugi o dobrej jakości w ciągu maksymalnie 5 dni roboczych od zgłoszenia reklamacji.</w:t>
      </w:r>
    </w:p>
    <w:p w14:paraId="3B064FA3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14:paraId="7C29EC6A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Kary umowne i odsetki.</w:t>
      </w:r>
    </w:p>
    <w:p w14:paraId="6F5F944B" w14:textId="77777777"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14:paraId="40C8EFC4" w14:textId="77777777"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terminie.</w:t>
      </w:r>
    </w:p>
    <w:p w14:paraId="77A3090B" w14:textId="77777777"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 uregulowania przez Zamawiającego płatn</w:t>
      </w:r>
      <w:r w:rsidR="00470B78">
        <w:rPr>
          <w:sz w:val="20"/>
          <w:szCs w:val="20"/>
        </w:rPr>
        <w:t>ości w terminie określonym w § 4 ust. 1</w:t>
      </w:r>
      <w:r w:rsidRPr="00A37A95">
        <w:rPr>
          <w:sz w:val="20"/>
          <w:szCs w:val="20"/>
        </w:rPr>
        <w:t>, Wykonawcy przysługuje prawo naliczania odsetek w wysokości ustawowej, od wartości nieopłaconych faktur.</w:t>
      </w:r>
    </w:p>
    <w:p w14:paraId="449ED8D7" w14:textId="77777777" w:rsidR="00937FE7" w:rsidRPr="00D63495" w:rsidRDefault="00937FE7" w:rsidP="00937FE7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0"/>
          <w:szCs w:val="20"/>
        </w:rPr>
      </w:pPr>
      <w:r w:rsidRPr="00A37A95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14:paraId="1CF19509" w14:textId="77777777"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14:paraId="7AEF4771" w14:textId="77777777"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Postanowienia końcowe.</w:t>
      </w:r>
    </w:p>
    <w:p w14:paraId="4894BDB3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mają prawo do wypowiedzenia umowy z zachowaniem miesięcznego okresu wypowiedzenia.</w:t>
      </w:r>
    </w:p>
    <w:p w14:paraId="0D3E5B6A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14:paraId="2C45ADC0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umowy mogą dochodzić odszkodowań przewyższających kary umowne na zasadach określonych w Kodeksie Cywilnym.</w:t>
      </w:r>
    </w:p>
    <w:p w14:paraId="08277A17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14:paraId="6D8387F0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umowy wymagają formy pisemnej pod rygorem nieważności.</w:t>
      </w:r>
    </w:p>
    <w:p w14:paraId="6A02FC3E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niniejsza obowiązuje od dnia podpisania do dnia wykonania ostatniej partii dostawy.</w:t>
      </w:r>
    </w:p>
    <w:p w14:paraId="0F93D2AF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14:paraId="3506363A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14:paraId="4A5B20D1" w14:textId="2C595FA5" w:rsidR="00937FE7" w:rsidRDefault="00937FE7" w:rsidP="00937FE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14:paraId="7BB71979" w14:textId="3A5943AC" w:rsidR="00676477" w:rsidRDefault="00676477" w:rsidP="00937FE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14:paraId="0D85FC1F" w14:textId="77777777" w:rsidR="00676477" w:rsidRPr="00A37A95" w:rsidRDefault="00676477" w:rsidP="00937FE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14:paraId="2506D249" w14:textId="76AE4A9F"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ab/>
      </w:r>
      <w:r w:rsidRPr="00A37A95">
        <w:rPr>
          <w:sz w:val="20"/>
          <w:szCs w:val="20"/>
        </w:rPr>
        <w:tab/>
      </w:r>
      <w:r w:rsidR="00676477">
        <w:rPr>
          <w:sz w:val="20"/>
          <w:szCs w:val="20"/>
        </w:rPr>
        <w:tab/>
      </w:r>
      <w:r w:rsidRPr="00A37A95">
        <w:rPr>
          <w:sz w:val="20"/>
          <w:szCs w:val="20"/>
        </w:rPr>
        <w:t>Wykonawca:                                                                 Zamawiający:</w:t>
      </w:r>
    </w:p>
    <w:p w14:paraId="11BE04A0" w14:textId="77777777"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14:paraId="41C43A41" w14:textId="77777777"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14:paraId="1FFB9812" w14:textId="77777777"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14:paraId="1205B6D2" w14:textId="77777777"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14:paraId="00434653" w14:textId="77777777" w:rsidR="00937FE7" w:rsidRPr="00A37A95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14:paraId="2FED7BD3" w14:textId="77777777"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14:paraId="553D00F9" w14:textId="6C8E5B81" w:rsidR="009342BB" w:rsidRPr="00676477" w:rsidRDefault="00937FE7" w:rsidP="0067647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</w:rPr>
      </w:pPr>
      <w:r w:rsidRPr="00A37A95">
        <w:rPr>
          <w:rFonts w:ascii="Tahoma" w:hAnsi="Tahoma" w:cs="Tahoma"/>
        </w:rPr>
        <w:t xml:space="preserve"> </w:t>
      </w:r>
    </w:p>
    <w:sectPr w:rsidR="009342BB" w:rsidRPr="00676477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B294" w14:textId="77777777" w:rsidR="001333C4" w:rsidRDefault="001333C4" w:rsidP="00CD6843">
      <w:r>
        <w:separator/>
      </w:r>
    </w:p>
  </w:endnote>
  <w:endnote w:type="continuationSeparator" w:id="0">
    <w:p w14:paraId="7A127D30" w14:textId="77777777" w:rsidR="001333C4" w:rsidRDefault="001333C4" w:rsidP="00CD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3181" w14:textId="77777777" w:rsidR="001333C4" w:rsidRDefault="001333C4" w:rsidP="00CD6843">
      <w:r>
        <w:separator/>
      </w:r>
    </w:p>
  </w:footnote>
  <w:footnote w:type="continuationSeparator" w:id="0">
    <w:p w14:paraId="3585AF58" w14:textId="77777777" w:rsidR="001333C4" w:rsidRDefault="001333C4" w:rsidP="00CD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6458" w14:textId="62ABDF9C" w:rsidR="002F2791" w:rsidRDefault="00AB6F15">
    <w:pPr>
      <w:pStyle w:val="Nagwek"/>
    </w:pPr>
    <w:r>
      <w:rPr>
        <w:sz w:val="18"/>
        <w:szCs w:val="18"/>
      </w:rPr>
      <w:t>1</w:t>
    </w:r>
    <w:r w:rsidR="00676477">
      <w:rPr>
        <w:sz w:val="18"/>
        <w:szCs w:val="18"/>
      </w:rPr>
      <w:t>9</w:t>
    </w:r>
    <w:r w:rsidR="002F2791" w:rsidRPr="007F2D7E">
      <w:rPr>
        <w:sz w:val="18"/>
        <w:szCs w:val="18"/>
      </w:rPr>
      <w:t>/20</w:t>
    </w:r>
    <w:r w:rsidR="003A19CD">
      <w:rPr>
        <w:sz w:val="18"/>
        <w:szCs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30BE71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C"/>
    <w:multiLevelType w:val="singleLevel"/>
    <w:tmpl w:val="FB2EA5B8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 w15:restartNumberingAfterBreak="0">
    <w:nsid w:val="00000013"/>
    <w:multiLevelType w:val="singleLevel"/>
    <w:tmpl w:val="F716B3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7B844DE"/>
    <w:multiLevelType w:val="hybridMultilevel"/>
    <w:tmpl w:val="86DE8216"/>
    <w:name w:val="RTF_Num 222"/>
    <w:lvl w:ilvl="0" w:tplc="D8E666B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5533E2"/>
    <w:multiLevelType w:val="hybridMultilevel"/>
    <w:tmpl w:val="2348D750"/>
    <w:lvl w:ilvl="0" w:tplc="C0864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104D0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444A0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D1CB3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80A03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236F9F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0B0F69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7C4C53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8B4C4B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AC744D"/>
    <w:multiLevelType w:val="hybridMultilevel"/>
    <w:tmpl w:val="89CA8A70"/>
    <w:name w:val="RTF_Num 22222"/>
    <w:lvl w:ilvl="0" w:tplc="9076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9751DF"/>
    <w:multiLevelType w:val="hybridMultilevel"/>
    <w:tmpl w:val="59160A3C"/>
    <w:name w:val="WW8Num152"/>
    <w:lvl w:ilvl="0" w:tplc="453EDF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FE7"/>
    <w:rsid w:val="0005264E"/>
    <w:rsid w:val="00074A63"/>
    <w:rsid w:val="000832B6"/>
    <w:rsid w:val="00087257"/>
    <w:rsid w:val="001333C4"/>
    <w:rsid w:val="00195872"/>
    <w:rsid w:val="001E50AC"/>
    <w:rsid w:val="00212476"/>
    <w:rsid w:val="00240191"/>
    <w:rsid w:val="002473C6"/>
    <w:rsid w:val="00254712"/>
    <w:rsid w:val="002E308F"/>
    <w:rsid w:val="002F2791"/>
    <w:rsid w:val="0032524D"/>
    <w:rsid w:val="003258AB"/>
    <w:rsid w:val="003476E6"/>
    <w:rsid w:val="003A19CD"/>
    <w:rsid w:val="003A505E"/>
    <w:rsid w:val="003C4BBD"/>
    <w:rsid w:val="003D2658"/>
    <w:rsid w:val="003E1233"/>
    <w:rsid w:val="004048BA"/>
    <w:rsid w:val="00426BFE"/>
    <w:rsid w:val="00441922"/>
    <w:rsid w:val="00470B78"/>
    <w:rsid w:val="004D009D"/>
    <w:rsid w:val="004D1FBA"/>
    <w:rsid w:val="004F2C43"/>
    <w:rsid w:val="00533018"/>
    <w:rsid w:val="00541F37"/>
    <w:rsid w:val="00595B11"/>
    <w:rsid w:val="00597E01"/>
    <w:rsid w:val="005C34F7"/>
    <w:rsid w:val="005D7FD8"/>
    <w:rsid w:val="006474C0"/>
    <w:rsid w:val="006637AC"/>
    <w:rsid w:val="00676477"/>
    <w:rsid w:val="00690E2F"/>
    <w:rsid w:val="006A6F93"/>
    <w:rsid w:val="006B1AE4"/>
    <w:rsid w:val="006C4EDE"/>
    <w:rsid w:val="006E4F34"/>
    <w:rsid w:val="007D3CE0"/>
    <w:rsid w:val="007D6BFE"/>
    <w:rsid w:val="007F0840"/>
    <w:rsid w:val="0080218C"/>
    <w:rsid w:val="0089090A"/>
    <w:rsid w:val="008A311C"/>
    <w:rsid w:val="008D5E1C"/>
    <w:rsid w:val="008E4DBD"/>
    <w:rsid w:val="009342BB"/>
    <w:rsid w:val="00937FE7"/>
    <w:rsid w:val="00967AA5"/>
    <w:rsid w:val="009B2ED8"/>
    <w:rsid w:val="009B6383"/>
    <w:rsid w:val="009C1F6B"/>
    <w:rsid w:val="009E3B1C"/>
    <w:rsid w:val="00A378A0"/>
    <w:rsid w:val="00A41FD1"/>
    <w:rsid w:val="00A55FD0"/>
    <w:rsid w:val="00AB6F15"/>
    <w:rsid w:val="00B3016D"/>
    <w:rsid w:val="00B80CC7"/>
    <w:rsid w:val="00BB3F13"/>
    <w:rsid w:val="00C10C0C"/>
    <w:rsid w:val="00C52111"/>
    <w:rsid w:val="00C549F1"/>
    <w:rsid w:val="00CA25E4"/>
    <w:rsid w:val="00CD29CF"/>
    <w:rsid w:val="00CD6843"/>
    <w:rsid w:val="00CE1599"/>
    <w:rsid w:val="00D014D7"/>
    <w:rsid w:val="00D3798A"/>
    <w:rsid w:val="00D75EC2"/>
    <w:rsid w:val="00D77B8E"/>
    <w:rsid w:val="00D91386"/>
    <w:rsid w:val="00DD7F52"/>
    <w:rsid w:val="00E52735"/>
    <w:rsid w:val="00ED0B0D"/>
    <w:rsid w:val="00F3360B"/>
    <w:rsid w:val="00F34EF2"/>
    <w:rsid w:val="00F51DDA"/>
    <w:rsid w:val="00F97193"/>
    <w:rsid w:val="00FE5591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3A99"/>
  <w15:docId w15:val="{F762F1F4-49C5-4494-A129-EBBFDC76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F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7F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37F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843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84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13</cp:revision>
  <cp:lastPrinted>2017-07-24T08:44:00Z</cp:lastPrinted>
  <dcterms:created xsi:type="dcterms:W3CDTF">2017-10-02T12:57:00Z</dcterms:created>
  <dcterms:modified xsi:type="dcterms:W3CDTF">2021-11-29T08:37:00Z</dcterms:modified>
</cp:coreProperties>
</file>