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12A56321" w:rsidR="007E7E2C" w:rsidRDefault="007E7E2C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876713">
        <w:rPr>
          <w:rFonts w:ascii="Bookman Old Style" w:hAnsi="Bookman Old Style"/>
          <w:b/>
          <w:sz w:val="20"/>
          <w:szCs w:val="20"/>
        </w:rPr>
        <w:t xml:space="preserve">ZAŁĄCZNIK nr  </w:t>
      </w:r>
      <w:r>
        <w:rPr>
          <w:rFonts w:ascii="Bookman Old Style" w:hAnsi="Bookman Old Style"/>
          <w:b/>
          <w:sz w:val="20"/>
          <w:szCs w:val="20"/>
        </w:rPr>
        <w:t>2</w:t>
      </w:r>
      <w:r w:rsidR="001238E7">
        <w:rPr>
          <w:rFonts w:ascii="Bookman Old Style" w:hAnsi="Bookman Old Style"/>
          <w:b/>
          <w:sz w:val="20"/>
          <w:szCs w:val="20"/>
        </w:rPr>
        <w:t>b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15EF6C77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90109D">
        <w:rPr>
          <w:rFonts w:ascii="Bookman Old Style" w:hAnsi="Bookman Old Style"/>
          <w:b/>
          <w:sz w:val="20"/>
          <w:szCs w:val="20"/>
        </w:rPr>
        <w:t>04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90109D">
        <w:rPr>
          <w:rFonts w:ascii="Bookman Old Style" w:hAnsi="Bookman Old Style"/>
          <w:b/>
          <w:sz w:val="20"/>
          <w:szCs w:val="20"/>
        </w:rPr>
        <w:t>3</w:t>
      </w:r>
      <w:bookmarkStart w:id="0" w:name="_GoBack"/>
      <w:bookmarkEnd w:id="0"/>
    </w:p>
    <w:p w14:paraId="4C7AAC8A" w14:textId="31136A6F" w:rsidR="007E7E2C" w:rsidRPr="005B0DB4" w:rsidRDefault="00F11992" w:rsidP="00F11992">
      <w:pPr>
        <w:spacing w:line="240" w:lineRule="atLeast"/>
        <w:ind w:left="7080" w:firstLine="708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      </w:t>
      </w:r>
    </w:p>
    <w:p w14:paraId="08096CDD" w14:textId="689C6CC7" w:rsidR="00970E10" w:rsidRPr="00970E10" w:rsidRDefault="007E7E2C" w:rsidP="007E7E2C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="001238E7"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15A82456" w14:textId="090B4E5C" w:rsidR="007E7E2C" w:rsidRPr="00970E10" w:rsidRDefault="001238E7" w:rsidP="00970E10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="007E7E2C"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104146BD" w14:textId="107E9A5B" w:rsidR="007E7E2C" w:rsidRPr="00D352F3" w:rsidRDefault="00970E10" w:rsidP="00C725B5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  <w:r w:rsidR="00B942E5">
        <w:rPr>
          <w:rFonts w:ascii="Bookman Old Style" w:hAnsi="Bookman Old Style"/>
          <w:b/>
          <w:sz w:val="18"/>
          <w:szCs w:val="18"/>
        </w:rPr>
        <w:t>„</w:t>
      </w:r>
      <w:r w:rsidR="0090109D" w:rsidRPr="0090109D">
        <w:rPr>
          <w:rFonts w:ascii="Bookman Old Style" w:hAnsi="Bookman Old Style"/>
          <w:b/>
          <w:i/>
          <w:color w:val="000000"/>
          <w:sz w:val="18"/>
          <w:szCs w:val="18"/>
        </w:rPr>
        <w:t xml:space="preserve">Zakup i dostawa fabrycznie nowych samochodów  dla Wojewódzkiego Pogotowia Ratunkowego w Katowicach </w:t>
      </w:r>
      <w:r w:rsidR="0090109D">
        <w:rPr>
          <w:rFonts w:ascii="Bookman Old Style" w:hAnsi="Bookman Old Style"/>
          <w:b/>
          <w:i/>
          <w:color w:val="000000"/>
          <w:sz w:val="18"/>
          <w:szCs w:val="18"/>
        </w:rPr>
        <w:tab/>
      </w:r>
      <w:r w:rsidR="0090109D">
        <w:rPr>
          <w:rFonts w:ascii="Bookman Old Style" w:hAnsi="Bookman Old Style"/>
          <w:b/>
          <w:i/>
          <w:color w:val="000000"/>
          <w:sz w:val="18"/>
          <w:szCs w:val="18"/>
        </w:rPr>
        <w:br/>
      </w:r>
      <w:r w:rsidRPr="00F530A4">
        <w:rPr>
          <w:rFonts w:ascii="Bookman Old Style" w:hAnsi="Bookman Old Style" w:cs="Times New Roman"/>
          <w:sz w:val="20"/>
          <w:szCs w:val="20"/>
        </w:rPr>
        <w:t>Oświadczam, że w stosunku do podmiotu</w:t>
      </w:r>
      <w:r w:rsidR="00102E81">
        <w:rPr>
          <w:rFonts w:ascii="Bookman Old Style" w:hAnsi="Bookman Old Style" w:cs="Times New Roman"/>
          <w:sz w:val="20"/>
          <w:szCs w:val="20"/>
        </w:rPr>
        <w:t xml:space="preserve"> </w:t>
      </w:r>
      <w:r>
        <w:rPr>
          <w:rFonts w:ascii="Bookman Old Style" w:hAnsi="Bookman Old Style" w:cs="Times New Roman"/>
          <w:sz w:val="20"/>
          <w:szCs w:val="20"/>
        </w:rPr>
        <w:t>…………………………</w:t>
      </w:r>
      <w:r w:rsidR="00D352F3">
        <w:rPr>
          <w:rFonts w:ascii="Bookman Old Style" w:hAnsi="Bookman Old Style" w:cs="Times New Roman"/>
          <w:sz w:val="20"/>
          <w:szCs w:val="20"/>
        </w:rPr>
        <w:t>………………………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 </w:t>
      </w:r>
      <w:r w:rsidRPr="00667655">
        <w:rPr>
          <w:rFonts w:ascii="Bookman Old Style" w:hAnsi="Bookman Old Style" w:cs="Times New Roman"/>
          <w:sz w:val="20"/>
          <w:szCs w:val="20"/>
        </w:rPr>
        <w:t>nie zachodzą podstawy</w:t>
      </w:r>
      <w:r w:rsidRPr="00667655">
        <w:rPr>
          <w:rFonts w:cs="Times New Roman"/>
          <w:sz w:val="20"/>
          <w:szCs w:val="20"/>
        </w:rPr>
        <w:t xml:space="preserve"> </w:t>
      </w:r>
      <w:r w:rsidRPr="00667655">
        <w:rPr>
          <w:rFonts w:ascii="Bookman Old Style" w:hAnsi="Bookman Old Style" w:cs="Times New Roman"/>
          <w:sz w:val="20"/>
          <w:szCs w:val="20"/>
        </w:rPr>
        <w:t>wykluczenia z postępowania o udzielenie zamówienia</w:t>
      </w:r>
      <w:r w:rsidR="00D352F3">
        <w:rPr>
          <w:rFonts w:ascii="Bookman Old Style" w:hAnsi="Bookman Old Style" w:cs="Times New Roman"/>
          <w:sz w:val="20"/>
          <w:szCs w:val="20"/>
        </w:rPr>
        <w:t xml:space="preserve"> określone poniżej </w:t>
      </w:r>
      <w:proofErr w:type="spellStart"/>
      <w:r w:rsidR="00D352F3">
        <w:rPr>
          <w:rFonts w:ascii="Bookman Old Style" w:hAnsi="Bookman Old Style" w:cs="Times New Roman"/>
          <w:sz w:val="20"/>
          <w:szCs w:val="20"/>
        </w:rPr>
        <w:t>tj</w:t>
      </w:r>
      <w:proofErr w:type="spellEnd"/>
      <w:r w:rsidR="00D352F3">
        <w:rPr>
          <w:rFonts w:ascii="Bookman Old Style" w:hAnsi="Bookman Old Style" w:cs="Times New Roman"/>
          <w:sz w:val="20"/>
          <w:szCs w:val="20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1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1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7779F1DA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</w:t>
      </w:r>
      <w:proofErr w:type="spellStart"/>
      <w:r w:rsidRPr="00F530A4">
        <w:rPr>
          <w:rFonts w:ascii="Bookman Old Style" w:hAnsi="Bookman Old Style"/>
          <w:sz w:val="20"/>
          <w:szCs w:val="20"/>
        </w:rPr>
        <w:t>Pzp</w:t>
      </w:r>
      <w:proofErr w:type="spellEnd"/>
      <w:r w:rsidRPr="00F530A4">
        <w:rPr>
          <w:rFonts w:ascii="Bookman Old Style" w:hAnsi="Bookman Old Style"/>
          <w:sz w:val="20"/>
          <w:szCs w:val="20"/>
        </w:rPr>
        <w:t xml:space="preserve"> </w:t>
      </w:r>
      <w:r w:rsidRPr="006D1F5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6D1F54" w:rsidRPr="006D1F54">
        <w:rPr>
          <w:rFonts w:ascii="Bookman Old Style" w:hAnsi="Bookman Old Style"/>
          <w:i/>
          <w:sz w:val="20"/>
          <w:szCs w:val="20"/>
        </w:rPr>
        <w:t xml:space="preserve"> spośród wymienionych w art. 108 ust. 1 pkt 1, 2, 5 i 6 ustawy </w:t>
      </w:r>
      <w:proofErr w:type="spellStart"/>
      <w:r w:rsidR="006D1F54" w:rsidRPr="006D1F54">
        <w:rPr>
          <w:rFonts w:ascii="Bookman Old Style" w:hAnsi="Bookman Old Style"/>
          <w:i/>
          <w:sz w:val="20"/>
          <w:szCs w:val="20"/>
        </w:rPr>
        <w:t>Pzp</w:t>
      </w:r>
      <w:proofErr w:type="spellEnd"/>
      <w:r w:rsidRPr="006D1F54">
        <w:rPr>
          <w:rFonts w:ascii="Bookman Old Style" w:hAnsi="Bookman Old Style"/>
          <w:i/>
          <w:sz w:val="20"/>
          <w:szCs w:val="20"/>
        </w:rPr>
        <w:t>)</w:t>
      </w:r>
      <w:r w:rsidR="00103F45" w:rsidRPr="006D1F54">
        <w:rPr>
          <w:rFonts w:ascii="Bookman Old Style" w:hAnsi="Bookman Old Style"/>
          <w:i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60A2B26D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530A4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F530A4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2CF0767B" w14:textId="77777777" w:rsidR="00F530A4" w:rsidRDefault="00F530A4" w:rsidP="00F530A4">
      <w:pPr>
        <w:jc w:val="both"/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</w:pPr>
    </w:p>
    <w:p w14:paraId="4A7E3B35" w14:textId="77777777" w:rsidR="00B0018C" w:rsidRPr="00B0018C" w:rsidRDefault="00B0018C" w:rsidP="00B0018C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 w:rsidRPr="00B0018C"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 w:rsidRPr="00B0018C"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67B23020" w14:textId="77777777" w:rsidR="00B0018C" w:rsidRPr="00B0018C" w:rsidRDefault="00B0018C" w:rsidP="00B0018C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 w:rsidRPr="00B0018C"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nie podlegam wykluczeniu z postępowania na podstawie przepisów Ustawy z dnia 13 kwietnia 2022 r.                   o szczególnych rozwiązaniach w zakresie przeciwdziałania wspieraniu agresji na Ukrainę oraz służących ochronie bezpieczeństwa narodowego w przypadkach określonych tą ustawą.</w:t>
      </w:r>
    </w:p>
    <w:p w14:paraId="5AFADE42" w14:textId="77777777" w:rsidR="00B0018C" w:rsidRDefault="00B0018C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52798B6C" w14:textId="39ED2D97" w:rsidR="003715D4" w:rsidRDefault="00F530A4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  <w:r w:rsidRPr="00667655"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  <w:t>*niepotrzebne skreślić</w:t>
      </w:r>
    </w:p>
    <w:p w14:paraId="61E595B4" w14:textId="77777777" w:rsidR="00745B8B" w:rsidRPr="00667655" w:rsidRDefault="00745B8B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78327939" w14:textId="3FACF9B3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43617D5D" w14:textId="52629981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</w:t>
      </w:r>
      <w:r w:rsidR="00745B8B">
        <w:rPr>
          <w:rFonts w:ascii="Bookman Old Style" w:hAnsi="Bookman Old Style" w:cs="Times New Roman"/>
          <w:sz w:val="20"/>
          <w:szCs w:val="20"/>
        </w:rPr>
        <w:t>m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oświadczeni</w:t>
      </w:r>
      <w:r w:rsidR="00745B8B">
        <w:rPr>
          <w:rFonts w:ascii="Bookman Old Style" w:hAnsi="Bookman Old Style" w:cs="Times New Roman"/>
          <w:sz w:val="20"/>
          <w:szCs w:val="20"/>
        </w:rPr>
        <w:t>u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są aktualne </w:t>
      </w:r>
      <w:r w:rsidRPr="00F530A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4E3BB7DD" w:rsidR="00B8563A" w:rsidRPr="001D20F8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, celem potwierdzenia 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braku podstaw wykluczenia z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postępowani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a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,</w:t>
      </w:r>
      <w:r w:rsidR="001D20F8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przedmiotowe oświadczenie składa 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podmiot trzeci,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celem potwierdzenia </w:t>
      </w:r>
      <w:bookmarkStart w:id="2" w:name="_Hlk63274388"/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2"/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="00AF2C9F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tego podmiotu (oświadczenie składane jest wraz z oświadczeniem Wykonawcy zgodnie z art. 125 ust. 5pzp)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10576BB6" w14:textId="1155F71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29F5AC57" w14:textId="77777777" w:rsidR="00AF2C9F" w:rsidRPr="00444480" w:rsidRDefault="00AF2C9F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40DEF35D" w14:textId="77777777" w:rsidR="00A90A87" w:rsidRDefault="00A90A87" w:rsidP="00A90A87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                                      w dokumencie rejestrowym właściwym dla formy organizacyjnej lub innym dokumencie.</w:t>
      </w:r>
    </w:p>
    <w:p w14:paraId="442B16EB" w14:textId="77777777" w:rsidR="00A90A87" w:rsidRDefault="00A90A87" w:rsidP="00A90A87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14:paraId="441B10EF" w14:textId="77777777" w:rsidR="00A90A87" w:rsidRDefault="00A90A87" w:rsidP="00A90A87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D657950" w14:textId="77777777" w:rsidR="00A90A87" w:rsidRDefault="00A90A87" w:rsidP="00A90A87">
      <w:pPr>
        <w:jc w:val="both"/>
        <w:rPr>
          <w:rFonts w:ascii="Bookman Old Style" w:hAnsi="Bookman Old Style"/>
          <w:sz w:val="20"/>
          <w:szCs w:val="20"/>
        </w:rPr>
      </w:pPr>
    </w:p>
    <w:p w14:paraId="52251094" w14:textId="77777777" w:rsidR="00F876E7" w:rsidRDefault="00F876E7" w:rsidP="00A90A87">
      <w:pPr>
        <w:jc w:val="both"/>
      </w:pPr>
    </w:p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EA732" w14:textId="77777777" w:rsidR="00987102" w:rsidRDefault="009871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C783D" w14:textId="4F36D90E" w:rsidR="00BC5B6A" w:rsidRPr="00AB1821" w:rsidRDefault="0090109D" w:rsidP="000C1065">
    <w:pPr>
      <w:pStyle w:val="Stopka"/>
      <w:rPr>
        <w:rFonts w:ascii="Calibri" w:hAnsi="Calibri"/>
        <w:sz w:val="16"/>
        <w:szCs w:val="16"/>
      </w:rPr>
    </w:pPr>
  </w:p>
  <w:p w14:paraId="24ED776E" w14:textId="77777777" w:rsidR="00BC5B6A" w:rsidRPr="00AB1821" w:rsidRDefault="0090109D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D0648" w14:textId="77777777" w:rsidR="00987102" w:rsidRDefault="00987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ABC2" w14:textId="77777777" w:rsidR="00987102" w:rsidRDefault="00987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0847D" w14:textId="77777777" w:rsidR="00987102" w:rsidRDefault="00987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3477" w14:textId="77777777" w:rsidR="00987102" w:rsidRDefault="00987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102E81"/>
    <w:rsid w:val="00103F45"/>
    <w:rsid w:val="001238E7"/>
    <w:rsid w:val="001240F5"/>
    <w:rsid w:val="001D20F8"/>
    <w:rsid w:val="00226DFD"/>
    <w:rsid w:val="002A423F"/>
    <w:rsid w:val="002B7644"/>
    <w:rsid w:val="003715D4"/>
    <w:rsid w:val="003E1760"/>
    <w:rsid w:val="00444480"/>
    <w:rsid w:val="0058281E"/>
    <w:rsid w:val="005B70C9"/>
    <w:rsid w:val="00664B45"/>
    <w:rsid w:val="00667655"/>
    <w:rsid w:val="00676047"/>
    <w:rsid w:val="006D1F54"/>
    <w:rsid w:val="00745B8B"/>
    <w:rsid w:val="00793403"/>
    <w:rsid w:val="007E7E2C"/>
    <w:rsid w:val="00802CAA"/>
    <w:rsid w:val="00877E64"/>
    <w:rsid w:val="008F2196"/>
    <w:rsid w:val="0090109D"/>
    <w:rsid w:val="00970E10"/>
    <w:rsid w:val="00987102"/>
    <w:rsid w:val="00A90A87"/>
    <w:rsid w:val="00AF2C9F"/>
    <w:rsid w:val="00B0018C"/>
    <w:rsid w:val="00B714A6"/>
    <w:rsid w:val="00B8563A"/>
    <w:rsid w:val="00B942E5"/>
    <w:rsid w:val="00BA5AD4"/>
    <w:rsid w:val="00BC3FD5"/>
    <w:rsid w:val="00BF7621"/>
    <w:rsid w:val="00C725B5"/>
    <w:rsid w:val="00D352F3"/>
    <w:rsid w:val="00D70636"/>
    <w:rsid w:val="00E155E9"/>
    <w:rsid w:val="00E547C8"/>
    <w:rsid w:val="00F11992"/>
    <w:rsid w:val="00F530A4"/>
    <w:rsid w:val="00F61212"/>
    <w:rsid w:val="00F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102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0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25</cp:revision>
  <dcterms:created xsi:type="dcterms:W3CDTF">2021-02-04T11:32:00Z</dcterms:created>
  <dcterms:modified xsi:type="dcterms:W3CDTF">2023-02-23T11:38:00Z</dcterms:modified>
</cp:coreProperties>
</file>