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4397D9F3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876713">
        <w:rPr>
          <w:rFonts w:ascii="Bookman Old Style" w:hAnsi="Bookman Old Style"/>
          <w:b/>
          <w:sz w:val="20"/>
          <w:szCs w:val="20"/>
        </w:rPr>
        <w:t xml:space="preserve">ZAŁĄCZNIK nr </w:t>
      </w:r>
      <w:r>
        <w:rPr>
          <w:rFonts w:ascii="Bookman Old Style" w:hAnsi="Bookman Old Style"/>
          <w:b/>
          <w:sz w:val="20"/>
          <w:szCs w:val="20"/>
        </w:rPr>
        <w:t xml:space="preserve">2 </w:t>
      </w:r>
      <w:r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06FD2E03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FF7471">
        <w:rPr>
          <w:rFonts w:ascii="Bookman Old Style" w:hAnsi="Bookman Old Style"/>
          <w:b/>
          <w:sz w:val="20"/>
          <w:szCs w:val="20"/>
        </w:rPr>
        <w:t>04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FF7471">
        <w:rPr>
          <w:rFonts w:ascii="Bookman Old Style" w:hAnsi="Bookman Old Style"/>
          <w:b/>
          <w:sz w:val="20"/>
          <w:szCs w:val="20"/>
        </w:rPr>
        <w:t>3</w:t>
      </w:r>
      <w:bookmarkStart w:id="0" w:name="_GoBack"/>
      <w:bookmarkEnd w:id="0"/>
    </w:p>
    <w:p w14:paraId="4C7AAC8A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35D1CAA2" w14:textId="3B1AFEA7" w:rsidR="007E7E2C" w:rsidRPr="00F530A4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F530A4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15A82456" w14:textId="05D383BD" w:rsidR="007E7E2C" w:rsidRPr="00F530A4" w:rsidRDefault="007E7E2C" w:rsidP="007E7E2C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</w:t>
      </w:r>
      <w:r w:rsidR="002B7644" w:rsidRPr="00F530A4">
        <w:rPr>
          <w:rFonts w:ascii="Bookman Old Style" w:eastAsia="Bookman Old Style" w:hAnsi="Bookman Old Style" w:cs="Bookman Old Style"/>
          <w:sz w:val="20"/>
          <w:szCs w:val="20"/>
        </w:rPr>
        <w:t xml:space="preserve">1 </w:t>
      </w:r>
      <w:proofErr w:type="spellStart"/>
      <w:r w:rsidRPr="00F530A4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25365496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2E4511">
        <w:rPr>
          <w:rFonts w:ascii="Bookman Old Style" w:hAnsi="Bookman Old Style" w:cs="Arial"/>
          <w:b/>
          <w:sz w:val="20"/>
          <w:szCs w:val="20"/>
        </w:rPr>
        <w:t>WYKONAWCA:</w:t>
      </w:r>
      <w:r w:rsidRPr="00F530A4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14:paraId="323BC745" w14:textId="5E79042A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F530A4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207C30F" w14:textId="77777777" w:rsidR="00CB2EF2" w:rsidRPr="00CB2EF2" w:rsidRDefault="007E7E2C" w:rsidP="00CB2EF2">
      <w:pPr>
        <w:jc w:val="both"/>
        <w:rPr>
          <w:rFonts w:ascii="Bookman Old Style" w:hAnsi="Bookman Old Style" w:cs="Arial Narrow"/>
          <w:b/>
          <w:i/>
          <w:sz w:val="20"/>
          <w:szCs w:val="20"/>
          <w:lang w:eastAsia="pl-PL"/>
        </w:rPr>
      </w:pPr>
      <w:r w:rsidRPr="00F530A4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F530A4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powaniu o udzielenie zamówienia publicznego </w:t>
      </w:r>
      <w:proofErr w:type="spellStart"/>
      <w:r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Pr="00F530A4">
        <w:rPr>
          <w:rFonts w:ascii="Bookman Old Style" w:hAnsi="Bookman Old Style" w:cs="Arial Narrow"/>
          <w:sz w:val="20"/>
          <w:szCs w:val="20"/>
          <w:lang w:eastAsia="pl-PL"/>
        </w:rPr>
        <w:t>:</w:t>
      </w:r>
      <w:r w:rsidR="00A54736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bookmarkStart w:id="1" w:name="_Hlk63276995"/>
      <w:r w:rsidR="00CB2EF2" w:rsidRPr="00CB2EF2">
        <w:rPr>
          <w:rFonts w:ascii="Bookman Old Style" w:hAnsi="Bookman Old Style" w:cs="Arial Narrow"/>
          <w:b/>
          <w:i/>
          <w:sz w:val="20"/>
          <w:szCs w:val="20"/>
          <w:lang w:eastAsia="pl-PL"/>
        </w:rPr>
        <w:t>Zakup i dostawa fabrycznie nowych samochodów dla Wojewódzkiego Pogotowia Ratunkowego w Katowicach.</w:t>
      </w:r>
    </w:p>
    <w:bookmarkEnd w:id="1"/>
    <w:p w14:paraId="104146BD" w14:textId="51D5616F" w:rsidR="007E7E2C" w:rsidRPr="00F530A4" w:rsidRDefault="007E7E2C" w:rsidP="007E7E2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F530A4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F530A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2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2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4ACC293C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F530A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DE3EA4">
        <w:rPr>
          <w:rFonts w:ascii="Bookman Old Style" w:hAnsi="Bookman Old Style"/>
          <w:i/>
          <w:sz w:val="20"/>
          <w:szCs w:val="20"/>
        </w:rPr>
        <w:t xml:space="preserve"> spośród wymienionych w art. 108 ust. 1 pkt. 1, 2, 3,  lub 6 ustawy Pzp</w:t>
      </w:r>
      <w:r w:rsidRPr="00F530A4">
        <w:rPr>
          <w:rFonts w:ascii="Bookman Old Style" w:hAnsi="Bookman Old Style"/>
          <w:sz w:val="20"/>
          <w:szCs w:val="20"/>
        </w:rPr>
        <w:t>).</w:t>
      </w:r>
      <w:r w:rsidR="00103F45" w:rsidRPr="00F530A4">
        <w:rPr>
          <w:rFonts w:ascii="Bookman Old Style" w:hAnsi="Bookman Old Style"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471B4C28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  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19B13D5B" w14:textId="77777777" w:rsidR="006F5509" w:rsidRDefault="006F5509" w:rsidP="006F5509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</w:pPr>
    </w:p>
    <w:p w14:paraId="65F8F8D1" w14:textId="77777777" w:rsidR="006F5509" w:rsidRDefault="006F5509" w:rsidP="006F5509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</w:pPr>
    </w:p>
    <w:p w14:paraId="7B0DD18F" w14:textId="3F8B81A2" w:rsidR="006F5509" w:rsidRDefault="006F5509" w:rsidP="006F5509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5C2D663D" w14:textId="54B825C6" w:rsidR="006F5509" w:rsidRDefault="006F5509" w:rsidP="006F5509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nie podlegam wykluczeniu z postępowania na podstawie przepisów Ustawy z dnia 13 kwietnia 2022 r.                   o szczególnych rozwiązaniach w zakresie przeciwdziałania wspieraniu agresji na Ukrainę oraz służących ochronie bezpieczeństwa narodowego w przypadkach określonych tą ustawą.</w:t>
      </w:r>
    </w:p>
    <w:p w14:paraId="560C3356" w14:textId="77777777" w:rsidR="006F5509" w:rsidRDefault="006F5509" w:rsidP="006F5509">
      <w:pPr>
        <w:spacing w:line="276" w:lineRule="auto"/>
        <w:rPr>
          <w:rFonts w:cs="Times New Roman"/>
          <w:b/>
        </w:rPr>
      </w:pPr>
    </w:p>
    <w:p w14:paraId="6453A40E" w14:textId="77777777" w:rsidR="006F5509" w:rsidRDefault="006F5509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78327939" w14:textId="2D1A4847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14:paraId="43617D5D" w14:textId="5A172628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2F3ED51B" w:rsidR="00B8563A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3" w:name="_Hlk63274388"/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3"/>
      <w:r w:rsidR="001240F5"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Pr="00F530A4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5B1EE90B" w14:textId="3DF94094" w:rsidR="00B8563A" w:rsidRPr="00162E0A" w:rsidRDefault="00B8563A" w:rsidP="00162E0A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18"/>
          <w:szCs w:val="18"/>
          <w:lang w:eastAsia="en-US"/>
        </w:rPr>
      </w:pPr>
    </w:p>
    <w:p w14:paraId="10576BB6" w14:textId="7604C925" w:rsidR="007E7E2C" w:rsidRPr="00162E0A" w:rsidRDefault="007E7E2C" w:rsidP="00444480">
      <w:pPr>
        <w:jc w:val="both"/>
        <w:rPr>
          <w:rFonts w:ascii="Bookman Old Style" w:hAnsi="Bookman Old Style" w:cs="Times New Roman"/>
          <w:i/>
          <w:sz w:val="18"/>
          <w:szCs w:val="18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2353F007" w14:textId="77777777" w:rsidR="00741FA3" w:rsidRDefault="00741FA3" w:rsidP="00741FA3">
      <w:pPr>
        <w:pStyle w:val="Tekstkomentarza1"/>
        <w:rPr>
          <w:rFonts w:ascii="Bookman Old Style" w:hAnsi="Bookman Old Style" w:cs="Arial"/>
          <w:color w:val="auto"/>
        </w:rPr>
      </w:pP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</w:r>
      <w:r>
        <w:rPr>
          <w:rFonts w:ascii="Bookman Old Style" w:hAnsi="Bookman Old Style" w:cs="Arial"/>
          <w:color w:val="auto"/>
        </w:rPr>
        <w:tab/>
        <w:t xml:space="preserve">        </w:t>
      </w:r>
    </w:p>
    <w:p w14:paraId="662BF5A3" w14:textId="1E1DA80C" w:rsidR="00741FA3" w:rsidRDefault="00741FA3" w:rsidP="00741FA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                                      w dokumencie rejestrowym właściwym dla formy organizacyjnej lub innym dokumencie.</w:t>
      </w:r>
    </w:p>
    <w:p w14:paraId="3F7B57CA" w14:textId="77777777" w:rsidR="00741FA3" w:rsidRDefault="00741FA3" w:rsidP="00741FA3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14:paraId="79E3B799" w14:textId="77777777" w:rsidR="00741FA3" w:rsidRDefault="00741FA3" w:rsidP="00741FA3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00752E8" w14:textId="77777777" w:rsidR="00741FA3" w:rsidRDefault="00741FA3" w:rsidP="00741FA3">
      <w:pPr>
        <w:jc w:val="both"/>
        <w:rPr>
          <w:rFonts w:ascii="Bookman Old Style" w:hAnsi="Bookman Old Style"/>
          <w:sz w:val="20"/>
          <w:szCs w:val="20"/>
        </w:rPr>
      </w:pPr>
    </w:p>
    <w:p w14:paraId="52251094" w14:textId="77777777" w:rsidR="00F876E7" w:rsidRDefault="00F876E7" w:rsidP="00741FA3">
      <w:pPr>
        <w:jc w:val="both"/>
      </w:pPr>
    </w:p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6BA88" w14:textId="77777777" w:rsidR="00BE252F" w:rsidRDefault="00BE2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776E" w14:textId="77777777" w:rsidR="00BC5B6A" w:rsidRPr="00AB1821" w:rsidRDefault="00FF7471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B8D4C" w14:textId="77777777" w:rsidR="00BE252F" w:rsidRDefault="00BE2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44F47" w14:textId="77777777" w:rsidR="00BE252F" w:rsidRDefault="00BE25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35C3D" w14:textId="77777777" w:rsidR="00BE252F" w:rsidRDefault="00BE25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8EB34" w14:textId="77777777" w:rsidR="00BE252F" w:rsidRDefault="00BE2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66B76"/>
    <w:rsid w:val="00103F45"/>
    <w:rsid w:val="001240F5"/>
    <w:rsid w:val="00162E0A"/>
    <w:rsid w:val="002B7644"/>
    <w:rsid w:val="002E4511"/>
    <w:rsid w:val="003019C9"/>
    <w:rsid w:val="003715D4"/>
    <w:rsid w:val="003857DA"/>
    <w:rsid w:val="00444480"/>
    <w:rsid w:val="0066159D"/>
    <w:rsid w:val="00667655"/>
    <w:rsid w:val="00676047"/>
    <w:rsid w:val="006C717B"/>
    <w:rsid w:val="006F5509"/>
    <w:rsid w:val="00741FA3"/>
    <w:rsid w:val="00793403"/>
    <w:rsid w:val="007E7E2C"/>
    <w:rsid w:val="00802CAA"/>
    <w:rsid w:val="00843B50"/>
    <w:rsid w:val="00877E64"/>
    <w:rsid w:val="008F2196"/>
    <w:rsid w:val="009E42FE"/>
    <w:rsid w:val="009E651C"/>
    <w:rsid w:val="00A54736"/>
    <w:rsid w:val="00AF11E5"/>
    <w:rsid w:val="00B301C7"/>
    <w:rsid w:val="00B354FF"/>
    <w:rsid w:val="00B41E46"/>
    <w:rsid w:val="00B714A6"/>
    <w:rsid w:val="00B8563A"/>
    <w:rsid w:val="00BE252F"/>
    <w:rsid w:val="00C971A6"/>
    <w:rsid w:val="00CB2EF2"/>
    <w:rsid w:val="00CE56B8"/>
    <w:rsid w:val="00DE3EA4"/>
    <w:rsid w:val="00F530A4"/>
    <w:rsid w:val="00F56CB3"/>
    <w:rsid w:val="00F61212"/>
    <w:rsid w:val="00F876E7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71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71A6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41</cp:revision>
  <dcterms:created xsi:type="dcterms:W3CDTF">2021-02-03T18:51:00Z</dcterms:created>
  <dcterms:modified xsi:type="dcterms:W3CDTF">2023-02-23T11:33:00Z</dcterms:modified>
</cp:coreProperties>
</file>