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0BBE29C7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D7F47">
        <w:rPr>
          <w:rFonts w:eastAsia="Calibri" w:cstheme="minorHAnsi"/>
          <w:b/>
          <w:color w:val="000000" w:themeColor="text1"/>
        </w:rPr>
        <w:t>5</w:t>
      </w:r>
      <w:bookmarkStart w:id="1" w:name="_GoBack"/>
      <w:bookmarkEnd w:id="1"/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3044865E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BD7F47">
        <w:rPr>
          <w:rFonts w:eastAsia="Calibri" w:cstheme="minorHAnsi"/>
          <w:b/>
          <w:bCs/>
          <w:color w:val="000000" w:themeColor="text1"/>
        </w:rPr>
        <w:t>47</w:t>
      </w:r>
      <w:r w:rsidR="0025661D">
        <w:rPr>
          <w:rFonts w:eastAsia="Calibri" w:cstheme="minorHAnsi"/>
          <w:b/>
          <w:bCs/>
          <w:color w:val="000000" w:themeColor="text1"/>
        </w:rPr>
        <w:t>/2023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BD7F47">
        <w:rPr>
          <w:rFonts w:eastAsia="Calibri" w:cstheme="minorHAnsi"/>
          <w:b/>
          <w:bCs/>
          <w:color w:val="000000" w:themeColor="text1"/>
        </w:rPr>
        <w:t>TP</w:t>
      </w:r>
      <w:r w:rsidR="00D57EE7">
        <w:rPr>
          <w:rFonts w:eastAsia="Calibri" w:cstheme="minorHAnsi"/>
          <w:b/>
          <w:bCs/>
          <w:color w:val="000000" w:themeColor="text1"/>
        </w:rPr>
        <w:t>/U</w:t>
      </w:r>
      <w:r w:rsidR="00BD7F47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2147892" w14:textId="044B2795" w:rsidR="00D92769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9D109DD" w14:textId="77777777" w:rsidR="00BD7F47" w:rsidRDefault="00BD7F47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</w:p>
    <w:p w14:paraId="680B3E1C" w14:textId="557DE542" w:rsidR="00BD7F47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5D3044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53C8B2C1" w14:textId="53E3DFBD" w:rsidR="002411C0" w:rsidRDefault="00BD7F47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>
        <w:rPr>
          <w:rFonts w:eastAsia="Calibri" w:cstheme="minorHAnsi"/>
          <w:b/>
          <w:iCs/>
          <w:color w:val="000000" w:themeColor="text1"/>
        </w:rPr>
        <w:t>(Dotyczy części zamówienia nr ………..)</w:t>
      </w:r>
    </w:p>
    <w:p w14:paraId="2DCAAFF2" w14:textId="4998531E" w:rsidR="00BD7F47" w:rsidRPr="00BD7F47" w:rsidRDefault="004B7298" w:rsidP="00BD7F47">
      <w:pPr>
        <w:spacing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BD7F47">
        <w:rPr>
          <w:rFonts w:eastAsia="Calibri" w:cstheme="minorHAnsi"/>
          <w:iCs/>
          <w:color w:val="000000" w:themeColor="text1"/>
        </w:rPr>
        <w:t>(dla każdej osoby skierowanej do realizacji przedmiotu</w:t>
      </w:r>
    </w:p>
    <w:p w14:paraId="55AE249D" w14:textId="42F4360F" w:rsidR="004B7298" w:rsidRPr="00BD7F47" w:rsidRDefault="004B7298" w:rsidP="00BD7F47">
      <w:pPr>
        <w:spacing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BD7F47">
        <w:rPr>
          <w:rFonts w:eastAsia="Calibri" w:cstheme="minorHAnsi"/>
          <w:iCs/>
          <w:color w:val="000000" w:themeColor="text1"/>
        </w:rPr>
        <w:t>umowy niniejszy dokument wypełnia się osobno)</w:t>
      </w:r>
    </w:p>
    <w:p w14:paraId="6C49D5FB" w14:textId="77777777" w:rsidR="00D92769" w:rsidRPr="00BD7F47" w:rsidRDefault="00D92769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86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861"/>
        <w:gridCol w:w="3827"/>
      </w:tblGrid>
      <w:tr w:rsidR="00304150" w:rsidRPr="00547461" w14:paraId="527EC47C" w14:textId="77777777" w:rsidTr="00BD7F47">
        <w:trPr>
          <w:trHeight w:val="486"/>
        </w:trPr>
        <w:tc>
          <w:tcPr>
            <w:tcW w:w="4861" w:type="dxa"/>
            <w:shd w:val="clear" w:color="auto" w:fill="auto"/>
          </w:tcPr>
          <w:p w14:paraId="1DBA7CB0" w14:textId="547EC7B1" w:rsidR="00304150" w:rsidRPr="00304150" w:rsidRDefault="00304150" w:rsidP="00D57EE7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Imię i nazwisko osoby zaangażowanej w wykonanie zamówienia</w:t>
            </w:r>
          </w:p>
        </w:tc>
        <w:tc>
          <w:tcPr>
            <w:tcW w:w="3827" w:type="dxa"/>
            <w:shd w:val="clear" w:color="auto" w:fill="auto"/>
          </w:tcPr>
          <w:p w14:paraId="164E3CCA" w14:textId="77777777" w:rsidR="00304150" w:rsidRPr="00304150" w:rsidRDefault="0030415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D7F47" w:rsidRPr="00547461" w14:paraId="0A2492C5" w14:textId="77777777" w:rsidTr="00BD7F47">
        <w:trPr>
          <w:trHeight w:val="763"/>
        </w:trPr>
        <w:tc>
          <w:tcPr>
            <w:tcW w:w="4861" w:type="dxa"/>
            <w:shd w:val="clear" w:color="auto" w:fill="auto"/>
          </w:tcPr>
          <w:p w14:paraId="38F60F32" w14:textId="3B7F31B4" w:rsidR="00BD7F47" w:rsidRPr="00304150" w:rsidRDefault="00BD7F47" w:rsidP="0030415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P</w:t>
            </w:r>
            <w:r w:rsidRPr="00BD7F47">
              <w:rPr>
                <w:rFonts w:eastAsia="Calibri" w:cstheme="minorHAnsi"/>
                <w:color w:val="000000" w:themeColor="text1"/>
                <w:sz w:val="20"/>
                <w:szCs w:val="20"/>
              </w:rPr>
              <w:t>osiada wykształcenie wyższe z zakresu nauk społecznych, tj.: socjologia, psychologia, pedagogika, prawo, praca socjalna lub pokrewne</w:t>
            </w:r>
          </w:p>
        </w:tc>
        <w:tc>
          <w:tcPr>
            <w:tcW w:w="3827" w:type="dxa"/>
            <w:shd w:val="clear" w:color="auto" w:fill="auto"/>
          </w:tcPr>
          <w:p w14:paraId="52B1CD7A" w14:textId="588BA475" w:rsidR="00BD7F47" w:rsidRPr="00304150" w:rsidRDefault="00BD7F47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304150" w:rsidRPr="00547461" w14:paraId="20742178" w14:textId="77777777" w:rsidTr="00BD7F47">
        <w:trPr>
          <w:trHeight w:val="619"/>
        </w:trPr>
        <w:tc>
          <w:tcPr>
            <w:tcW w:w="4861" w:type="dxa"/>
            <w:shd w:val="clear" w:color="auto" w:fill="auto"/>
          </w:tcPr>
          <w:p w14:paraId="3F762080" w14:textId="70CF422D" w:rsidR="00304150" w:rsidRPr="00304150" w:rsidRDefault="00BD7F47" w:rsidP="00F1322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P</w:t>
            </w:r>
            <w:r w:rsidRPr="00BD7F47">
              <w:rPr>
                <w:rFonts w:eastAsia="Calibri" w:cstheme="minorHAnsi"/>
                <w:color w:val="000000" w:themeColor="text1"/>
                <w:sz w:val="20"/>
                <w:szCs w:val="20"/>
              </w:rPr>
              <w:t>siada</w:t>
            </w:r>
            <w:proofErr w:type="spellEnd"/>
            <w:r w:rsidRPr="00BD7F47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minimum 2-letnie doświadczenie zawodowe w realizacji szkoleń dla osób dorosłych, w tym pracowników instytucjonalnych.</w:t>
            </w:r>
          </w:p>
        </w:tc>
        <w:tc>
          <w:tcPr>
            <w:tcW w:w="3827" w:type="dxa"/>
            <w:shd w:val="clear" w:color="auto" w:fill="auto"/>
          </w:tcPr>
          <w:p w14:paraId="31C9A964" w14:textId="54CBE7A5" w:rsidR="00304150" w:rsidRPr="00304150" w:rsidRDefault="0030415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304150" w:rsidRPr="00547461" w14:paraId="33B1327E" w14:textId="77777777" w:rsidTr="00304150">
        <w:trPr>
          <w:trHeight w:val="1931"/>
        </w:trPr>
        <w:tc>
          <w:tcPr>
            <w:tcW w:w="4861" w:type="dxa"/>
            <w:shd w:val="clear" w:color="auto" w:fill="auto"/>
          </w:tcPr>
          <w:p w14:paraId="78F5EF42" w14:textId="0BC567A5" w:rsidR="00304150" w:rsidRPr="00304150" w:rsidRDefault="00BD7F47" w:rsidP="00F1322F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P</w:t>
            </w:r>
            <w:r w:rsidRPr="00BD7F47">
              <w:rPr>
                <w:rFonts w:eastAsia="Calibri" w:cstheme="minorHAnsi"/>
                <w:color w:val="000000" w:themeColor="text1"/>
                <w:sz w:val="20"/>
                <w:szCs w:val="20"/>
              </w:rPr>
              <w:t>osiada doświadczenie w przeprowadzaniu min. 250 godzin zegarowych usług szkoleniowych/doradczych/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D7F47">
              <w:rPr>
                <w:rFonts w:eastAsia="Calibri" w:cstheme="minorHAnsi"/>
                <w:color w:val="000000" w:themeColor="text1"/>
                <w:sz w:val="20"/>
                <w:szCs w:val="20"/>
              </w:rPr>
              <w:t>eksperckich/konsultacyjnych z zakresu usług społecznych (w rozumieniu Ustawy z dnia 19 lipca 2019 r. o realizowaniu usług społecznych przez centrum usług społecznych) w których odbiorcami były instytucje pomocy i integracji społecznej oraz/lub jednostki samorządu terytorialnego i/lub jednostki ochrony zdrowia w okresie ostatnich 5 lat.</w:t>
            </w:r>
          </w:p>
        </w:tc>
        <w:tc>
          <w:tcPr>
            <w:tcW w:w="3827" w:type="dxa"/>
            <w:shd w:val="clear" w:color="auto" w:fill="auto"/>
          </w:tcPr>
          <w:p w14:paraId="0DE8B695" w14:textId="220F6AFC" w:rsidR="00304150" w:rsidRPr="00304150" w:rsidRDefault="0030415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304150" w:rsidRPr="00547461" w14:paraId="5DAB03D0" w14:textId="77777777" w:rsidTr="00304150">
        <w:trPr>
          <w:trHeight w:val="542"/>
        </w:trPr>
        <w:tc>
          <w:tcPr>
            <w:tcW w:w="4861" w:type="dxa"/>
            <w:shd w:val="clear" w:color="auto" w:fill="auto"/>
          </w:tcPr>
          <w:p w14:paraId="179B2F6A" w14:textId="3441086D" w:rsidR="00304150" w:rsidRPr="00304150" w:rsidRDefault="00304150" w:rsidP="0030415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04150">
              <w:rPr>
                <w:rFonts w:eastAsia="Calibri" w:cstheme="minorHAnsi"/>
                <w:color w:val="000000" w:themeColor="text1"/>
                <w:sz w:val="20"/>
                <w:szCs w:val="20"/>
              </w:rPr>
              <w:t>Informacja o sposobie dysponowania osobą</w:t>
            </w:r>
            <w:r>
              <w:rPr>
                <w:rStyle w:val="Odwoanieprzypisukocowego"/>
                <w:rFonts w:eastAsia="Calibri" w:cstheme="minorHAnsi"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3827" w:type="dxa"/>
            <w:shd w:val="clear" w:color="auto" w:fill="auto"/>
          </w:tcPr>
          <w:p w14:paraId="3776A52A" w14:textId="77777777" w:rsidR="00304150" w:rsidRPr="00304150" w:rsidRDefault="0030415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2EBA0474" w14:textId="0B7FDB1B" w:rsidR="00D92769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3055CAC" w14:textId="77777777" w:rsidR="00BD7F47" w:rsidRPr="00547461" w:rsidRDefault="00BD7F47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274D2EA4" w14:textId="30CE581B" w:rsidR="00BC1939" w:rsidRDefault="00BC1939" w:rsidP="0030415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A8EB7" w14:textId="77777777" w:rsidR="00A243DB" w:rsidRDefault="00A243DB" w:rsidP="002411C0">
      <w:pPr>
        <w:spacing w:after="0" w:line="240" w:lineRule="auto"/>
      </w:pPr>
      <w:r>
        <w:separator/>
      </w:r>
    </w:p>
  </w:endnote>
  <w:endnote w:type="continuationSeparator" w:id="0">
    <w:p w14:paraId="6FE5E43A" w14:textId="77777777" w:rsidR="00A243DB" w:rsidRDefault="00A243DB" w:rsidP="002411C0">
      <w:pPr>
        <w:spacing w:after="0" w:line="240" w:lineRule="auto"/>
      </w:pPr>
      <w:r>
        <w:continuationSeparator/>
      </w:r>
    </w:p>
  </w:endnote>
  <w:endnote w:id="1">
    <w:p w14:paraId="3DED1C88" w14:textId="1F379173" w:rsidR="00304150" w:rsidRPr="00304150" w:rsidRDefault="00304150" w:rsidP="0030415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4150">
        <w:t>Forma zatrudnienia (np.: umowa o pracę, umowa zlecenie, umowa o dzieło) lub pisemne zobowiązanie podmiotu do oddania do dyspozycji Wykonawcy osoby wykazywanej w tabeli do wykonywania zamówienia.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3DF10EF1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D7F47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FFA944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47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FF021" w14:textId="77777777" w:rsidR="00A243DB" w:rsidRDefault="00A243DB" w:rsidP="002411C0">
      <w:pPr>
        <w:spacing w:after="0" w:line="240" w:lineRule="auto"/>
      </w:pPr>
      <w:r>
        <w:separator/>
      </w:r>
    </w:p>
  </w:footnote>
  <w:footnote w:type="continuationSeparator" w:id="0">
    <w:p w14:paraId="2D6E89C2" w14:textId="77777777" w:rsidR="00A243DB" w:rsidRDefault="00A243DB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86AE5"/>
    <w:rsid w:val="000B5F03"/>
    <w:rsid w:val="000D03E0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5661D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4150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62FAB"/>
    <w:rsid w:val="00470B71"/>
    <w:rsid w:val="004B7298"/>
    <w:rsid w:val="004C445D"/>
    <w:rsid w:val="004E2C15"/>
    <w:rsid w:val="004F784F"/>
    <w:rsid w:val="00532528"/>
    <w:rsid w:val="00547461"/>
    <w:rsid w:val="00591C15"/>
    <w:rsid w:val="005B0DF0"/>
    <w:rsid w:val="005B39BA"/>
    <w:rsid w:val="005D3044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243DB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BD7F47"/>
    <w:rsid w:val="00C01DA3"/>
    <w:rsid w:val="00C13709"/>
    <w:rsid w:val="00C24C62"/>
    <w:rsid w:val="00C3556E"/>
    <w:rsid w:val="00C818B4"/>
    <w:rsid w:val="00C87AC4"/>
    <w:rsid w:val="00CB3A79"/>
    <w:rsid w:val="00CB48D9"/>
    <w:rsid w:val="00CD7B3D"/>
    <w:rsid w:val="00CF34A3"/>
    <w:rsid w:val="00D11313"/>
    <w:rsid w:val="00D20C38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2630"/>
    <w:rsid w:val="00EF77E4"/>
    <w:rsid w:val="00F107E7"/>
    <w:rsid w:val="00F1322F"/>
    <w:rsid w:val="00F30312"/>
    <w:rsid w:val="00F33BD0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150"/>
    <w:rPr>
      <w:vertAlign w:val="superscript"/>
    </w:rPr>
  </w:style>
  <w:style w:type="paragraph" w:styleId="Poprawka">
    <w:name w:val="Revision"/>
    <w:hidden/>
    <w:uiPriority w:val="99"/>
    <w:semiHidden/>
    <w:rsid w:val="004B7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2023-05-16T12:00:00Z</dcterms:created>
  <dcterms:modified xsi:type="dcterms:W3CDTF">2023-05-16T12:00:00Z</dcterms:modified>
</cp:coreProperties>
</file>