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BE" w:rsidRPr="00B6748C" w:rsidRDefault="00EC06BE" w:rsidP="00EC06BE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EC06BE" w:rsidRPr="00E26887" w:rsidRDefault="00EC06BE" w:rsidP="00EC06BE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>Załącznik Nr 6 do SWZ</w:t>
      </w:r>
    </w:p>
    <w:p w:rsidR="00EC06BE" w:rsidRPr="00B6748C" w:rsidRDefault="00EC06BE" w:rsidP="00EC06BE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EC06BE" w:rsidRPr="00B6748C" w:rsidRDefault="00EC06BE" w:rsidP="00EC06BE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Na potrzeby postępowania o udzielenie zamówienia publicznego pn. „</w:t>
      </w: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Zamkniecie i rekultywacja składowiska odpadów w miejscowości Słabomierz-Krzyżówka</w:t>
      </w: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>”</w:t>
      </w:r>
      <w:r w:rsidRPr="00B6748C">
        <w:rPr>
          <w:rFonts w:asciiTheme="majorHAnsi" w:hAnsiTheme="majorHAnsi" w:cstheme="majorHAnsi"/>
          <w:b w:val="0"/>
          <w:i/>
          <w:color w:val="000000" w:themeColor="text1"/>
          <w:sz w:val="20"/>
          <w:shd w:val="clear" w:color="auto" w:fill="E6E6E6"/>
        </w:rPr>
        <w:t>,</w:t>
      </w:r>
      <w:r w:rsidRPr="00B6748C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prowadzonego przez</w:t>
      </w: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Przedsiębiorstwo Gospodarki Komunalnej „Żyrardów” Sp. z o. o. </w:t>
      </w:r>
    </w:p>
    <w:p w:rsidR="00EC06BE" w:rsidRPr="00E26887" w:rsidRDefault="00EC06BE" w:rsidP="00EC06BE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Wykonawca:        ...............................................................................................................................................</w:t>
      </w: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EC06BE" w:rsidRPr="00B6748C" w:rsidRDefault="00EC06BE" w:rsidP="00EC06BE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EC06BE" w:rsidRPr="00B6748C" w:rsidRDefault="00EC06BE" w:rsidP="00EC06BE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EC06BE" w:rsidRDefault="00EC06BE" w:rsidP="00EC06BE">
      <w:pPr>
        <w:spacing w:after="0"/>
        <w:jc w:val="right"/>
        <w:rPr>
          <w:sz w:val="20"/>
          <w:szCs w:val="20"/>
        </w:rPr>
      </w:pPr>
    </w:p>
    <w:p w:rsidR="00EC06BE" w:rsidRDefault="00EC06BE" w:rsidP="00EC06BE">
      <w:pPr>
        <w:spacing w:after="0"/>
        <w:jc w:val="right"/>
        <w:rPr>
          <w:sz w:val="20"/>
          <w:szCs w:val="20"/>
        </w:rPr>
      </w:pPr>
    </w:p>
    <w:p w:rsidR="00EC06BE" w:rsidRPr="00A56B03" w:rsidRDefault="00EC06BE" w:rsidP="00EC06BE">
      <w:pPr>
        <w:spacing w:after="0" w:line="360" w:lineRule="auto"/>
        <w:ind w:left="567" w:firstLine="0"/>
        <w:rPr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>
        <w:rPr>
          <w:sz w:val="20"/>
          <w:szCs w:val="20"/>
        </w:rPr>
        <w:t>„Zamkniecie i rekultywacja składowiska odpadów w miejscowości Słabomierz-Krzyżówka” Sp. z o. o., nr ref: ZP.26.GO.16</w:t>
      </w:r>
      <w:r w:rsidRPr="00A56B03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A56B03">
        <w:rPr>
          <w:sz w:val="20"/>
          <w:szCs w:val="20"/>
        </w:rPr>
        <w:t>, prowadzonego przez Przedsiębiorstwo Gospodarki Komunalnej Sp. z o. o. w Żyrardowie, oświadczam, iż informacje zawarte w oświadczeniu,  o którym mowa w art. 125 ust. 1 ustawy z dnia 11 września 2019 r. Prawo zamówień pu</w:t>
      </w:r>
      <w:r>
        <w:rPr>
          <w:sz w:val="20"/>
          <w:szCs w:val="20"/>
        </w:rPr>
        <w:t>blicznych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EC06BE" w:rsidRDefault="00EC06BE" w:rsidP="00EC06BE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EC06BE" w:rsidRPr="004F2DDA" w:rsidRDefault="00EC06BE" w:rsidP="00EC06BE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122255" w:rsidRDefault="00EC06BE">
      <w:bookmarkStart w:id="0" w:name="_GoBack"/>
      <w:bookmarkEnd w:id="0"/>
    </w:p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0"/>
    <w:rsid w:val="0074128A"/>
    <w:rsid w:val="00B251C0"/>
    <w:rsid w:val="00BB5F83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F362-C975-4610-9754-352ACE6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B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06BE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06BE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EC06BE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EC06BE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2021-06-01T07:16:00Z</dcterms:created>
  <dcterms:modified xsi:type="dcterms:W3CDTF">2021-06-01T07:16:00Z</dcterms:modified>
</cp:coreProperties>
</file>