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D005" w14:textId="77777777" w:rsidR="000F28F6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14:paraId="2DDD23D0" w14:textId="77777777" w:rsidR="000F28F6" w:rsidRDefault="000F28F6">
      <w:pPr>
        <w:jc w:val="right"/>
        <w:rPr>
          <w:rFonts w:ascii="Times New Roman" w:hAnsi="Times New Roman" w:cs="Times New Roman"/>
        </w:rPr>
      </w:pPr>
    </w:p>
    <w:p w14:paraId="17B3ADCB" w14:textId="77777777" w:rsidR="000F28F6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SPEŁNIENIU WARUNKÓW UDZIAŁU W POSTĘPOWANIU</w:t>
      </w:r>
    </w:p>
    <w:p w14:paraId="631F064E" w14:textId="77777777" w:rsidR="000F28F6" w:rsidRDefault="000F28F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915"/>
        <w:gridCol w:w="6157"/>
      </w:tblGrid>
      <w:tr w:rsidR="000F28F6" w14:paraId="4861B2DA" w14:textId="77777777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3841DC11" w14:textId="77777777" w:rsidR="000F28F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wykonawcy: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51A44A12" w14:textId="77777777" w:rsidR="000F28F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………………………………………………………………………</w:t>
            </w:r>
          </w:p>
          <w:p w14:paraId="26BA82D6" w14:textId="77777777" w:rsidR="000F28F6" w:rsidRDefault="000F2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A0D9A" w14:textId="77777777" w:rsidR="000F28F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………………………………………………………………………</w:t>
            </w:r>
          </w:p>
          <w:p w14:paraId="3A28C030" w14:textId="77777777" w:rsidR="000F28F6" w:rsidRDefault="000F2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8F6" w14:paraId="303BD5FA" w14:textId="77777777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14:paraId="67171E9F" w14:textId="77777777" w:rsidR="000F28F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Siedziba wykonawcy: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7CFEBA43" w14:textId="77777777" w:rsidR="000F28F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………………………………………………………………………</w:t>
            </w:r>
          </w:p>
          <w:p w14:paraId="533C89E2" w14:textId="77777777" w:rsidR="000F28F6" w:rsidRDefault="000F2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829285" w14:textId="77777777" w:rsidR="000F28F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………………………………………………………………………</w:t>
            </w:r>
          </w:p>
        </w:tc>
      </w:tr>
    </w:tbl>
    <w:p w14:paraId="028CB39D" w14:textId="77777777" w:rsidR="000F28F6" w:rsidRDefault="000F28F6">
      <w:pPr>
        <w:jc w:val="center"/>
        <w:rPr>
          <w:rFonts w:ascii="Times New Roman" w:hAnsi="Times New Roman" w:cs="Times New Roman"/>
          <w:b/>
          <w:bCs/>
        </w:rPr>
      </w:pPr>
    </w:p>
    <w:p w14:paraId="6AD32EB4" w14:textId="77777777" w:rsidR="000F28F6" w:rsidRDefault="00000000">
      <w:pPr>
        <w:spacing w:after="0" w:line="0" w:lineRule="atLeast"/>
        <w:ind w:left="4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Oświadczam, że firma, którą reprezentuje:</w:t>
      </w:r>
    </w:p>
    <w:p w14:paraId="42B390BA" w14:textId="77777777" w:rsidR="000F28F6" w:rsidRDefault="000F28F6">
      <w:pPr>
        <w:spacing w:after="0" w:line="138" w:lineRule="exact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DC3F82C" w14:textId="397CB16D" w:rsidR="000F28F6" w:rsidRDefault="00000000" w:rsidP="00F06DEA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426" w:right="20" w:hanging="426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 uprawnienia do wykonania określonej działalności lub czynności, jeżeli przepisy prawa nakładają obowiązek ich posiadania.</w:t>
      </w:r>
    </w:p>
    <w:p w14:paraId="6214B08F" w14:textId="7FAF68CD" w:rsidR="000F28F6" w:rsidRDefault="00000000" w:rsidP="00F06DEA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426" w:right="20" w:hanging="426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posiada niezbędną wiedzę i doświadczenie.</w:t>
      </w:r>
    </w:p>
    <w:p w14:paraId="4EC65276" w14:textId="0754883F" w:rsidR="000F28F6" w:rsidRDefault="00000000" w:rsidP="00F06DEA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dysponuje odpowiednim potencjałem technicznym oraz osobami zdolnymi do wykonania zamówienia.</w:t>
      </w:r>
    </w:p>
    <w:p w14:paraId="29566404" w14:textId="50FB9175" w:rsidR="000F28F6" w:rsidRDefault="00000000" w:rsidP="00F06DEA">
      <w:pPr>
        <w:numPr>
          <w:ilvl w:val="0"/>
          <w:numId w:val="2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znajduje się w sytuacji ekonomicznej i finansowej zapewniającej wykonanie zamówienia.</w:t>
      </w:r>
    </w:p>
    <w:p w14:paraId="7247BD8C" w14:textId="77777777" w:rsidR="000F28F6" w:rsidRDefault="000F28F6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53FAABB" w14:textId="77777777" w:rsidR="000F28F6" w:rsidRDefault="000F28F6">
      <w:pPr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6859FFA" w14:textId="77777777" w:rsidR="000F28F6" w:rsidRDefault="000F28F6">
      <w:pPr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3F56FDB5" w14:textId="77777777" w:rsidR="000F28F6" w:rsidRDefault="000F28F6">
      <w:pPr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074FD1F6" w14:textId="77777777" w:rsidR="000F28F6" w:rsidRDefault="000F28F6">
      <w:pPr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1C368F9A" w14:textId="77777777" w:rsidR="000F28F6" w:rsidRDefault="000F28F6">
      <w:pPr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742FDA7D" w14:textId="77777777" w:rsidR="000F28F6" w:rsidRDefault="000F28F6">
      <w:pPr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6ADDDB8D" w14:textId="77777777" w:rsidR="000F28F6" w:rsidRDefault="000F28F6">
      <w:pPr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5C3CB106" w14:textId="77777777" w:rsidR="000F28F6" w:rsidRDefault="000F28F6">
      <w:pPr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1F601650" w14:textId="77777777" w:rsidR="000F28F6" w:rsidRDefault="000F28F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4444BA74" w14:textId="77777777" w:rsidR="000F28F6" w:rsidRDefault="000F28F6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</w:p>
    <w:p w14:paraId="1BB1C13F" w14:textId="77777777" w:rsidR="000F28F6" w:rsidRDefault="00000000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…………………... dnia ………………                                                     …..…………………...</w:t>
      </w:r>
    </w:p>
    <w:p w14:paraId="0D4F3DD8" w14:textId="77777777" w:rsidR="000F28F6" w:rsidRDefault="00000000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                   (miejscowość),             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</w: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</w:r>
      <w:r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ab/>
        <w:t xml:space="preserve">                                 (podpis)</w:t>
      </w:r>
    </w:p>
    <w:p w14:paraId="34044489" w14:textId="77777777" w:rsidR="000F28F6" w:rsidRDefault="000F28F6">
      <w:pPr>
        <w:jc w:val="center"/>
        <w:rPr>
          <w:rFonts w:ascii="Times New Roman" w:hAnsi="Times New Roman" w:cs="Times New Roman"/>
          <w:b/>
          <w:bCs/>
        </w:rPr>
      </w:pPr>
    </w:p>
    <w:p w14:paraId="22C61709" w14:textId="77777777" w:rsidR="000F28F6" w:rsidRDefault="000F28F6">
      <w:pPr>
        <w:jc w:val="center"/>
        <w:rPr>
          <w:rFonts w:ascii="Times New Roman" w:hAnsi="Times New Roman" w:cs="Times New Roman"/>
          <w:b/>
          <w:bCs/>
        </w:rPr>
      </w:pPr>
    </w:p>
    <w:sectPr w:rsidR="000F28F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58DB" w14:textId="77777777" w:rsidR="00FE2B76" w:rsidRDefault="00FE2B76">
      <w:pPr>
        <w:spacing w:after="0" w:line="240" w:lineRule="auto"/>
      </w:pPr>
      <w:r>
        <w:separator/>
      </w:r>
    </w:p>
  </w:endnote>
  <w:endnote w:type="continuationSeparator" w:id="0">
    <w:p w14:paraId="2A07A4AB" w14:textId="77777777" w:rsidR="00FE2B76" w:rsidRDefault="00FE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Timpani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9223" w14:textId="77777777" w:rsidR="00FE2B76" w:rsidRDefault="00FE2B76">
      <w:pPr>
        <w:spacing w:after="0" w:line="240" w:lineRule="auto"/>
      </w:pPr>
      <w:r>
        <w:separator/>
      </w:r>
    </w:p>
  </w:footnote>
  <w:footnote w:type="continuationSeparator" w:id="0">
    <w:p w14:paraId="12ED43E0" w14:textId="77777777" w:rsidR="00FE2B76" w:rsidRDefault="00FE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FBAC" w14:textId="77777777" w:rsidR="000F28F6" w:rsidRDefault="000F28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tbl>
    <w:tblPr>
      <w:tblpPr w:leftFromText="141" w:rightFromText="141" w:horzAnchor="margin" w:tblpY="-353"/>
      <w:tblW w:w="90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7056"/>
    </w:tblGrid>
    <w:tr w:rsidR="000F28F6" w:rsidRPr="00F06DEA" w14:paraId="29D7B3A3" w14:textId="77777777">
      <w:trPr>
        <w:trHeight w:val="1746"/>
      </w:trPr>
      <w:tc>
        <w:tcPr>
          <w:tcW w:w="2014" w:type="dxa"/>
          <w:tcBorders>
            <w:bottom w:val="double" w:sz="6" w:space="0" w:color="000000"/>
          </w:tcBorders>
        </w:tcPr>
        <w:p w14:paraId="3275F982" w14:textId="77777777" w:rsidR="000F28F6" w:rsidRDefault="000F28F6">
          <w:pPr>
            <w:widowControl w:val="0"/>
            <w:spacing w:after="0" w:line="240" w:lineRule="auto"/>
            <w:jc w:val="center"/>
            <w:rPr>
              <w:rFonts w:ascii="PL Timpani" w:eastAsia="Times New Roman" w:hAnsi="PL Timpani" w:cs="Times New Roman"/>
              <w:b/>
              <w:i/>
              <w:sz w:val="18"/>
              <w:szCs w:val="20"/>
              <w:lang w:eastAsia="pl-PL"/>
            </w:rPr>
          </w:pPr>
        </w:p>
        <w:p w14:paraId="72F1CC29" w14:textId="77777777" w:rsidR="000F28F6" w:rsidRDefault="00000000">
          <w:pPr>
            <w:widowControl w:val="0"/>
            <w:spacing w:after="0" w:line="240" w:lineRule="auto"/>
            <w:jc w:val="center"/>
            <w:rPr>
              <w:rFonts w:ascii="PL Timpani" w:eastAsia="Times New Roman" w:hAnsi="PL Timpani" w:cs="Times New Roman"/>
              <w:b/>
              <w:i/>
              <w:sz w:val="2"/>
              <w:szCs w:val="20"/>
              <w:lang w:eastAsia="pl-PL"/>
            </w:rPr>
          </w:pPr>
          <w:r>
            <w:rPr>
              <w:noProof/>
            </w:rPr>
            <w:drawing>
              <wp:inline distT="0" distB="0" distL="0" distR="0" wp14:anchorId="450736AA" wp14:editId="40C90262">
                <wp:extent cx="809625" cy="914400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323C3A" w14:textId="77777777" w:rsidR="000F28F6" w:rsidRDefault="000F28F6">
          <w:pPr>
            <w:widowControl w:val="0"/>
            <w:spacing w:after="0" w:line="240" w:lineRule="auto"/>
            <w:rPr>
              <w:rFonts w:ascii="PL Timpani" w:eastAsia="Times New Roman" w:hAnsi="PL Timpani" w:cs="Times New Roman"/>
              <w:b/>
              <w:i/>
              <w:sz w:val="18"/>
              <w:szCs w:val="20"/>
              <w:lang w:eastAsia="pl-PL"/>
            </w:rPr>
          </w:pPr>
        </w:p>
      </w:tc>
      <w:tc>
        <w:tcPr>
          <w:tcW w:w="7055" w:type="dxa"/>
          <w:tcBorders>
            <w:bottom w:val="double" w:sz="6" w:space="0" w:color="000000"/>
          </w:tcBorders>
        </w:tcPr>
        <w:p w14:paraId="3F3D564F" w14:textId="77777777" w:rsidR="000F28F6" w:rsidRDefault="000F28F6">
          <w:pPr>
            <w:widowControl w:val="0"/>
            <w:spacing w:after="0" w:line="240" w:lineRule="auto"/>
            <w:rPr>
              <w:rFonts w:ascii="PL Timpani" w:eastAsia="Times New Roman" w:hAnsi="PL Timpani" w:cs="Times New Roman"/>
              <w:b/>
              <w:i/>
              <w:sz w:val="30"/>
              <w:szCs w:val="20"/>
              <w:lang w:eastAsia="pl-PL"/>
            </w:rPr>
          </w:pPr>
        </w:p>
        <w:p w14:paraId="2F24FB5A" w14:textId="77777777" w:rsidR="000F28F6" w:rsidRDefault="00000000">
          <w:pPr>
            <w:keepNext/>
            <w:widowControl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i/>
              <w:sz w:val="40"/>
              <w:szCs w:val="40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i/>
              <w:sz w:val="40"/>
              <w:szCs w:val="40"/>
              <w:lang w:eastAsia="pl-PL"/>
            </w:rPr>
            <w:t>Urząd Gminy Luzino</w:t>
          </w:r>
        </w:p>
        <w:p w14:paraId="38CB7FB1" w14:textId="77777777" w:rsidR="000F28F6" w:rsidRDefault="000F28F6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i/>
              <w:sz w:val="8"/>
              <w:szCs w:val="20"/>
              <w:lang w:eastAsia="pl-PL"/>
            </w:rPr>
          </w:pPr>
        </w:p>
        <w:p w14:paraId="71EE7487" w14:textId="77777777" w:rsidR="000F28F6" w:rsidRDefault="00000000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pl-PL"/>
            </w:rPr>
            <w:t xml:space="preserve">84-242 Luzino, ul.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>Ofiar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>Stutthofu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en-US" w:eastAsia="pl-PL"/>
            </w:rPr>
            <w:t xml:space="preserve"> 11</w:t>
          </w:r>
        </w:p>
        <w:p w14:paraId="63F946F7" w14:textId="77777777" w:rsidR="000F28F6" w:rsidRDefault="00000000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8"/>
              <w:szCs w:val="20"/>
              <w:lang w:val="en-US" w:eastAsia="pl-PL"/>
            </w:rPr>
            <w:t xml:space="preserve">   </w:t>
          </w: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  <w:t>tel.(0-58)678-20-68, fax(0-58)678-23-25,</w:t>
          </w:r>
        </w:p>
        <w:p w14:paraId="6D246F88" w14:textId="77777777" w:rsidR="000F28F6" w:rsidRDefault="00000000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 w:eastAsia="pl-PL"/>
            </w:rPr>
            <w:t>www.luzino.eu    e-mail: sekretariat@luzino.pl</w:t>
          </w:r>
        </w:p>
      </w:tc>
    </w:tr>
  </w:tbl>
  <w:p w14:paraId="5313382D" w14:textId="77777777" w:rsidR="000F28F6" w:rsidRDefault="000F28F6">
    <w:pPr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0"/>
        <w:lang w:val="en-US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AF9"/>
    <w:multiLevelType w:val="multilevel"/>
    <w:tmpl w:val="5BC055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0B6E3259"/>
    <w:multiLevelType w:val="multilevel"/>
    <w:tmpl w:val="67F492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42E931A7"/>
    <w:multiLevelType w:val="multilevel"/>
    <w:tmpl w:val="33D844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7173800">
    <w:abstractNumId w:val="1"/>
  </w:num>
  <w:num w:numId="2" w16cid:durableId="486868772">
    <w:abstractNumId w:val="0"/>
  </w:num>
  <w:num w:numId="3" w16cid:durableId="152182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F6"/>
    <w:rsid w:val="000F28F6"/>
    <w:rsid w:val="00F06DEA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A915"/>
  <w15:docId w15:val="{BCA5827E-5FDE-43BB-8AE5-0364D80E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7E15"/>
  </w:style>
  <w:style w:type="character" w:customStyle="1" w:styleId="StopkaZnak">
    <w:name w:val="Stopka Znak"/>
    <w:basedOn w:val="Domylnaczcionkaakapitu"/>
    <w:link w:val="Stopka"/>
    <w:uiPriority w:val="99"/>
    <w:qFormat/>
    <w:rsid w:val="00657E15"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657E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57E15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3D6856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65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dc:description/>
  <cp:lastModifiedBy>Damian Rozenkranc</cp:lastModifiedBy>
  <cp:revision>3</cp:revision>
  <dcterms:created xsi:type="dcterms:W3CDTF">2024-02-08T12:16:00Z</dcterms:created>
  <dcterms:modified xsi:type="dcterms:W3CDTF">2024-02-09T10:36:00Z</dcterms:modified>
  <dc:language>pl-PL</dc:language>
</cp:coreProperties>
</file>