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9008560"/>
    <w:p w14:paraId="24B0C5A0" w14:textId="72FEB949" w:rsidR="00772B11" w:rsidRPr="00FC58C7" w:rsidRDefault="00B57033" w:rsidP="0077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C7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E76E" wp14:editId="10F082BB">
                <wp:simplePos x="0" y="0"/>
                <wp:positionH relativeFrom="column">
                  <wp:posOffset>-167640</wp:posOffset>
                </wp:positionH>
                <wp:positionV relativeFrom="paragraph">
                  <wp:posOffset>-440055</wp:posOffset>
                </wp:positionV>
                <wp:extent cx="1876425" cy="933450"/>
                <wp:effectExtent l="0" t="0" r="28575" b="1905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02A7C" id="Rectangle: Rounded Corners 5" o:spid="_x0000_s1026" style="position:absolute;margin-left:-13.2pt;margin-top:-34.65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"/>
            </w:pict>
          </mc:Fallback>
        </mc:AlternateContent>
      </w:r>
    </w:p>
    <w:p w14:paraId="2C9A61F8" w14:textId="33BCF48E" w:rsidR="00772B11" w:rsidRPr="00FC58C7" w:rsidRDefault="00772B11" w:rsidP="00772B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39AD2E93" w14:textId="77777777" w:rsidR="00772B11" w:rsidRPr="00FC58C7" w:rsidRDefault="00772B11" w:rsidP="00772B11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1" w:name="_Toc129078601"/>
      <w:bookmarkStart w:id="2" w:name="_Toc129238000"/>
      <w:r w:rsidRPr="00FC58C7">
        <w:rPr>
          <w:rFonts w:ascii="Arial" w:eastAsia="Times New Roman" w:hAnsi="Arial" w:cs="Arial"/>
          <w:b/>
          <w:lang w:eastAsia="pl-PL"/>
        </w:rPr>
        <w:t>ZAŁĄCZNIK nr 2</w:t>
      </w:r>
      <w:bookmarkEnd w:id="1"/>
      <w:bookmarkEnd w:id="2"/>
    </w:p>
    <w:p w14:paraId="1BBAA451" w14:textId="77777777" w:rsidR="00772B11" w:rsidRPr="00FC58C7" w:rsidRDefault="00772B11" w:rsidP="00772B11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623E7697" w14:textId="6172C39D" w:rsidR="00772B11" w:rsidRPr="00614458" w:rsidRDefault="00772B11" w:rsidP="00772B11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</w:t>
      </w:r>
      <w:r w:rsidRPr="00FC58C7">
        <w:rPr>
          <w:rFonts w:ascii="Arial" w:eastAsia="Times New Roman" w:hAnsi="Arial" w:cs="Arial"/>
          <w:lang w:eastAsia="pl-PL"/>
        </w:rPr>
        <w:t xml:space="preserve">   </w:t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11585D6B" w14:textId="77777777" w:rsidR="00772B11" w:rsidRPr="00FC58C7" w:rsidRDefault="00772B11" w:rsidP="00772B1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6048E31" w14:textId="77777777" w:rsidR="00772B11" w:rsidRPr="00FC58C7" w:rsidRDefault="00772B11" w:rsidP="00772B1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7CFA9BE" w14:textId="77777777" w:rsidR="00772B11" w:rsidRPr="00FC58C7" w:rsidRDefault="00772B11" w:rsidP="00772B11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FC58C7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74AFC3D9" w14:textId="77777777" w:rsidR="00772B11" w:rsidRPr="00FC58C7" w:rsidRDefault="00772B11" w:rsidP="00772B1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15F95658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przetargu nieograniczonego</w:t>
      </w:r>
    </w:p>
    <w:p w14:paraId="602DA019" w14:textId="37BC0DE8" w:rsidR="00B57033" w:rsidRPr="00FC58C7" w:rsidRDefault="00B57033" w:rsidP="00FB4C15">
      <w:pPr>
        <w:suppressAutoHyphens/>
        <w:spacing w:after="0" w:line="240" w:lineRule="auto"/>
        <w:ind w:left="2124" w:right="-851" w:hanging="990"/>
        <w:rPr>
          <w:rFonts w:ascii="Arial" w:eastAsia="Times New Roman" w:hAnsi="Arial" w:cs="Arial"/>
          <w:b/>
          <w:lang w:eastAsia="pl-PL"/>
        </w:rPr>
      </w:pPr>
      <w:bookmarkStart w:id="3" w:name="_Hlk136253867"/>
      <w:r>
        <w:rPr>
          <w:rFonts w:ascii="Arial" w:eastAsia="Times New Roman" w:hAnsi="Arial" w:cs="Arial"/>
          <w:b/>
          <w:lang w:eastAsia="pl-PL"/>
        </w:rPr>
        <w:t>Dostawa</w:t>
      </w:r>
      <w:r w:rsidR="00033AC7">
        <w:rPr>
          <w:rFonts w:ascii="Arial" w:eastAsia="Times New Roman" w:hAnsi="Arial" w:cs="Arial"/>
          <w:b/>
          <w:lang w:eastAsia="pl-PL"/>
        </w:rPr>
        <w:t xml:space="preserve"> </w:t>
      </w:r>
      <w:r w:rsidR="00FB4C15">
        <w:rPr>
          <w:rFonts w:ascii="Arial" w:eastAsia="Times New Roman" w:hAnsi="Arial" w:cs="Arial"/>
          <w:b/>
          <w:lang w:eastAsia="pl-PL"/>
        </w:rPr>
        <w:t>części do pomp wtryskowych i systemu dozowania Ad Blue</w:t>
      </w:r>
    </w:p>
    <w:p w14:paraId="197220D9" w14:textId="361B3740" w:rsidR="00772B11" w:rsidRPr="00FC58C7" w:rsidRDefault="00772B11" w:rsidP="00772B11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A62E51F" w14:textId="0E278417" w:rsidR="00772B11" w:rsidRPr="00FC58C7" w:rsidRDefault="00772B11" w:rsidP="00B57033">
      <w:pPr>
        <w:suppressAutoHyphens/>
        <w:spacing w:after="120" w:line="40" w:lineRule="atLeast"/>
        <w:ind w:right="-567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 w:rsidR="00FB4C15">
        <w:rPr>
          <w:rFonts w:ascii="Arial" w:eastAsia="Times New Roman" w:hAnsi="Arial" w:cs="Arial"/>
          <w:b/>
          <w:lang w:eastAsia="pl-PL"/>
        </w:rPr>
        <w:t>5</w:t>
      </w:r>
      <w:r w:rsidRPr="00FC58C7">
        <w:rPr>
          <w:rFonts w:ascii="Arial" w:eastAsia="Times New Roman" w:hAnsi="Arial" w:cs="Arial"/>
          <w:b/>
          <w:lang w:eastAsia="pl-PL"/>
        </w:rPr>
        <w:t>.202</w:t>
      </w:r>
      <w:r w:rsidR="00FB4C15"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.KS</w:t>
      </w:r>
    </w:p>
    <w:bookmarkEnd w:id="3"/>
    <w:p w14:paraId="342FBFD1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26DE8C4B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42B8EB25" w14:textId="77777777" w:rsidR="00772B11" w:rsidRPr="00FC58C7" w:rsidRDefault="00772B11" w:rsidP="00772B11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4B21B25F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66C4CEBC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posiadamy  wiedzę i doświadczenie;</w:t>
      </w:r>
    </w:p>
    <w:p w14:paraId="273BF58A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4247708C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49B5744A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</w:rPr>
        <w:t>nie podlegamy wykluczeniu.</w:t>
      </w:r>
    </w:p>
    <w:p w14:paraId="513B1505" w14:textId="77777777" w:rsidR="00772B11" w:rsidRPr="00FC58C7" w:rsidRDefault="00772B11" w:rsidP="00772B11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62A24E5C" w14:textId="77777777" w:rsidR="00772B11" w:rsidRPr="00FC58C7" w:rsidRDefault="00772B11" w:rsidP="00772B11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7A50EB2" w14:textId="77777777" w:rsidR="00772B11" w:rsidRPr="00FC58C7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62316C06" w14:textId="77777777" w:rsidR="00772B11" w:rsidRPr="00FC58C7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1D0A0636" w14:textId="77777777" w:rsidR="00772B11" w:rsidRPr="00FC58C7" w:rsidRDefault="00772B11" w:rsidP="00772B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249D0BE7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</w:p>
    <w:p w14:paraId="37DE5EEE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68ECAB46" w14:textId="77777777" w:rsidR="00772B11" w:rsidRPr="00FC58C7" w:rsidRDefault="00772B11" w:rsidP="00772B1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10C7A" wp14:editId="7F81B16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76450" cy="1152525"/>
                <wp:effectExtent l="0" t="0" r="19050" b="2857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03A92" id="Rectangle: Rounded Corners 11" o:spid="_x0000_s1026" style="position:absolute;margin-left:112.3pt;margin-top:.85pt;width:163.5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">
                <w10:wrap anchorx="margin"/>
              </v:roundrect>
            </w:pict>
          </mc:Fallback>
        </mc:AlternateContent>
      </w:r>
    </w:p>
    <w:p w14:paraId="5A737BF6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B677CE9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C2FC9BD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05B425D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480D9013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4B5CFBC6" w14:textId="77777777" w:rsidR="00772B11" w:rsidRPr="00FC58C7" w:rsidRDefault="00772B11" w:rsidP="00772B1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4933BF1C" w14:textId="02BC33EA" w:rsidR="00772B11" w:rsidRPr="00FC58C7" w:rsidRDefault="00772B11" w:rsidP="00772B11">
      <w:pPr>
        <w:suppressAutoHyphens/>
        <w:spacing w:after="0" w:line="240" w:lineRule="auto"/>
        <w:ind w:left="566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>uprawnionego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przedstawiciela  firmy</w:t>
      </w:r>
    </w:p>
    <w:p w14:paraId="61376964" w14:textId="77777777" w:rsidR="00772B11" w:rsidRPr="00FC58C7" w:rsidRDefault="00772B11" w:rsidP="00772B11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08F220DF" w14:textId="2D804BE2" w:rsidR="00515AAA" w:rsidRPr="00772B11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  <w:bookmarkEnd w:id="0"/>
    </w:p>
    <w:sectPr w:rsidR="00515AAA" w:rsidRPr="0077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49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11"/>
    <w:rsid w:val="00033AC7"/>
    <w:rsid w:val="00515AAA"/>
    <w:rsid w:val="00772B11"/>
    <w:rsid w:val="00B57033"/>
    <w:rsid w:val="00F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8381"/>
  <w15:chartTrackingRefBased/>
  <w15:docId w15:val="{9F068DDE-22D2-420B-925D-8465947B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B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5</cp:revision>
  <dcterms:created xsi:type="dcterms:W3CDTF">2023-10-24T07:47:00Z</dcterms:created>
  <dcterms:modified xsi:type="dcterms:W3CDTF">2024-02-15T07:07:00Z</dcterms:modified>
</cp:coreProperties>
</file>