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0809" w14:textId="4427BE29" w:rsidR="007E2BF1" w:rsidRPr="00244832" w:rsidRDefault="007E2BF1" w:rsidP="007E2BF1">
      <w:pPr>
        <w:spacing w:after="0" w:line="240" w:lineRule="auto"/>
        <w:jc w:val="right"/>
        <w:rPr>
          <w:sz w:val="20"/>
          <w:szCs w:val="20"/>
        </w:rPr>
      </w:pPr>
      <w:r w:rsidRPr="00244832">
        <w:rPr>
          <w:sz w:val="20"/>
          <w:szCs w:val="20"/>
        </w:rPr>
        <w:t>Załącznik nr 2.</w:t>
      </w:r>
      <w:r w:rsidR="00E1249F">
        <w:rPr>
          <w:sz w:val="20"/>
          <w:szCs w:val="20"/>
        </w:rPr>
        <w:t>2</w:t>
      </w:r>
      <w:r w:rsidRPr="00244832">
        <w:rPr>
          <w:sz w:val="20"/>
          <w:szCs w:val="20"/>
        </w:rPr>
        <w:t xml:space="preserve"> do SWZ</w:t>
      </w:r>
    </w:p>
    <w:p w14:paraId="05A66DA1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283512EC" w14:textId="27F1E337" w:rsidR="00AC5587" w:rsidRPr="00244832" w:rsidRDefault="007C3F78" w:rsidP="00AC558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44832">
        <w:rPr>
          <w:b/>
          <w:bCs/>
          <w:sz w:val="20"/>
          <w:szCs w:val="20"/>
        </w:rPr>
        <w:t>FORMULARZ CENOWO-ASORTYMENTOWY</w:t>
      </w:r>
    </w:p>
    <w:p w14:paraId="62ED0047" w14:textId="77777777" w:rsidR="007C3F78" w:rsidRPr="00244832" w:rsidRDefault="007C3F78" w:rsidP="00244832">
      <w:pPr>
        <w:spacing w:after="0" w:line="240" w:lineRule="auto"/>
        <w:rPr>
          <w:b/>
          <w:bCs/>
          <w:sz w:val="20"/>
          <w:szCs w:val="20"/>
        </w:rPr>
      </w:pPr>
    </w:p>
    <w:p w14:paraId="1723B177" w14:textId="2C1ADD5B" w:rsidR="00AC5587" w:rsidRPr="00244832" w:rsidRDefault="00244832" w:rsidP="00AC5587">
      <w:pPr>
        <w:spacing w:after="0" w:line="240" w:lineRule="auto"/>
        <w:jc w:val="center"/>
        <w:rPr>
          <w:b/>
          <w:bCs/>
          <w:sz w:val="20"/>
          <w:szCs w:val="20"/>
          <w:u w:val="single"/>
        </w:rPr>
      </w:pPr>
      <w:r w:rsidRPr="00244832">
        <w:rPr>
          <w:b/>
          <w:bCs/>
          <w:sz w:val="20"/>
          <w:szCs w:val="20"/>
          <w:highlight w:val="yellow"/>
          <w:u w:val="single"/>
        </w:rPr>
        <w:t xml:space="preserve">CZĘŚĆ </w:t>
      </w:r>
      <w:r w:rsidR="00E1249F" w:rsidRPr="00FB40F3">
        <w:rPr>
          <w:b/>
          <w:bCs/>
          <w:sz w:val="20"/>
          <w:szCs w:val="20"/>
          <w:highlight w:val="yellow"/>
          <w:u w:val="single"/>
        </w:rPr>
        <w:t>2</w:t>
      </w:r>
      <w:r w:rsidR="00FB40F3" w:rsidRPr="00FB40F3">
        <w:rPr>
          <w:b/>
          <w:bCs/>
          <w:sz w:val="20"/>
          <w:szCs w:val="20"/>
          <w:highlight w:val="yellow"/>
          <w:u w:val="single"/>
        </w:rPr>
        <w:t>- WYPOSAŻENIE PRACOWNI MONTAŻU ENERGETYCZNEGO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038"/>
        <w:gridCol w:w="1134"/>
        <w:gridCol w:w="1276"/>
        <w:gridCol w:w="1808"/>
        <w:gridCol w:w="2047"/>
        <w:gridCol w:w="1957"/>
      </w:tblGrid>
      <w:tr w:rsidR="00AC5587" w:rsidRPr="007E2BF1" w14:paraId="085C68E8" w14:textId="77777777" w:rsidTr="00E1249F">
        <w:trPr>
          <w:trHeight w:val="900"/>
        </w:trPr>
        <w:tc>
          <w:tcPr>
            <w:tcW w:w="564" w:type="dxa"/>
            <w:hideMark/>
          </w:tcPr>
          <w:p w14:paraId="47A3A1A8" w14:textId="77777777" w:rsidR="00AC5587" w:rsidRDefault="00AC5587" w:rsidP="007E2BF1">
            <w:pPr>
              <w:rPr>
                <w:b/>
                <w:bCs/>
                <w:sz w:val="20"/>
                <w:szCs w:val="20"/>
              </w:rPr>
            </w:pPr>
            <w:bookmarkStart w:id="0" w:name="RANGE!A2:G8"/>
            <w:r w:rsidRPr="007E2BF1">
              <w:rPr>
                <w:b/>
                <w:bCs/>
                <w:sz w:val="20"/>
                <w:szCs w:val="20"/>
              </w:rPr>
              <w:t>Lp.</w:t>
            </w:r>
            <w:bookmarkEnd w:id="0"/>
          </w:p>
          <w:p w14:paraId="1934ECC3" w14:textId="738408BE" w:rsidR="006D0302" w:rsidRPr="007E2BF1" w:rsidRDefault="006D0302" w:rsidP="007E2B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5038" w:type="dxa"/>
            <w:hideMark/>
          </w:tcPr>
          <w:p w14:paraId="69278116" w14:textId="77777777" w:rsidR="00AC5587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Rodzaj, nazwa</w:t>
            </w:r>
          </w:p>
          <w:p w14:paraId="1E6BB834" w14:textId="19D53354" w:rsidR="00C559EF" w:rsidRPr="007E2BF1" w:rsidRDefault="007749E2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lp. poz. - zgodnie z lp. poz. specyfikacji technicznej  załącznika nr 1.2. do SWZ</w:t>
            </w:r>
          </w:p>
        </w:tc>
        <w:tc>
          <w:tcPr>
            <w:tcW w:w="1134" w:type="dxa"/>
            <w:hideMark/>
          </w:tcPr>
          <w:p w14:paraId="258661A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hideMark/>
          </w:tcPr>
          <w:p w14:paraId="2F5E324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08" w:type="dxa"/>
            <w:hideMark/>
          </w:tcPr>
          <w:p w14:paraId="4BBC382B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netto (PLN)</w:t>
            </w:r>
          </w:p>
        </w:tc>
        <w:tc>
          <w:tcPr>
            <w:tcW w:w="2047" w:type="dxa"/>
            <w:hideMark/>
          </w:tcPr>
          <w:p w14:paraId="0EC3AA0F" w14:textId="77777777" w:rsidR="00AC5587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957" w:type="dxa"/>
            <w:hideMark/>
          </w:tcPr>
          <w:p w14:paraId="63572B7F" w14:textId="71872B28" w:rsidR="007E2BF1" w:rsidRPr="007E2BF1" w:rsidRDefault="00AC5587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Wartość brutto (PLN)</w:t>
            </w:r>
          </w:p>
          <w:p w14:paraId="132DA46B" w14:textId="77777777" w:rsidR="00C559EF" w:rsidRDefault="00C559EF" w:rsidP="007E2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5FAC2A" w14:textId="7BB96A3D" w:rsidR="00AC5587" w:rsidRPr="007E2BF1" w:rsidRDefault="007E2BF1" w:rsidP="007E2B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BF1">
              <w:rPr>
                <w:b/>
                <w:bCs/>
                <w:sz w:val="20"/>
                <w:szCs w:val="20"/>
              </w:rPr>
              <w:t>kol.</w:t>
            </w:r>
            <w:r w:rsidR="00AC5587" w:rsidRPr="007E2BF1">
              <w:rPr>
                <w:b/>
                <w:bCs/>
                <w:sz w:val="20"/>
                <w:szCs w:val="20"/>
              </w:rPr>
              <w:t>4x6</w:t>
            </w:r>
          </w:p>
        </w:tc>
      </w:tr>
      <w:tr w:rsidR="00AC5587" w:rsidRPr="007E2BF1" w14:paraId="00C0F0C8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5C312EBF" w14:textId="330BF4C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  <w:hideMark/>
          </w:tcPr>
          <w:p w14:paraId="65DB4481" w14:textId="6CBA4770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7DFF104" w14:textId="4153890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2DEC5C" w14:textId="3CBC9667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5DD17151" w14:textId="29E2C47C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47" w:type="dxa"/>
            <w:hideMark/>
          </w:tcPr>
          <w:p w14:paraId="46F51FD8" w14:textId="7B98A56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57" w:type="dxa"/>
            <w:hideMark/>
          </w:tcPr>
          <w:p w14:paraId="44D37F21" w14:textId="2A0F6BBE" w:rsidR="00AC5587" w:rsidRPr="007E2BF1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AC5587" w:rsidRPr="007E2BF1" w14:paraId="64E42BC1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407E396A" w14:textId="77777777" w:rsidR="00C559E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E1C954" w14:textId="5E06A895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038" w:type="dxa"/>
          </w:tcPr>
          <w:p w14:paraId="1EA82A0B" w14:textId="77777777" w:rsidR="00C559EF" w:rsidRDefault="00C559E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F5567C" w14:textId="6A8AFED2" w:rsidR="00E1249F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Zaciskarka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ręczna do rur miedzianych </w:t>
            </w:r>
          </w:p>
        </w:tc>
        <w:tc>
          <w:tcPr>
            <w:tcW w:w="1134" w:type="dxa"/>
            <w:noWrap/>
            <w:hideMark/>
          </w:tcPr>
          <w:p w14:paraId="3D82C852" w14:textId="77777777" w:rsidR="00C559EF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03B683" w14:textId="5A16F35B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307D838D" w14:textId="5B0C55F4" w:rsidR="00C559EF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hideMark/>
          </w:tcPr>
          <w:p w14:paraId="5A2C886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979722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31DAF8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311BE5BD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206F772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038" w:type="dxa"/>
          </w:tcPr>
          <w:p w14:paraId="6F3B36E2" w14:textId="665EE0AE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Pompa do prób ciśnieniowych</w:t>
            </w:r>
          </w:p>
        </w:tc>
        <w:tc>
          <w:tcPr>
            <w:tcW w:w="1134" w:type="dxa"/>
            <w:noWrap/>
            <w:hideMark/>
          </w:tcPr>
          <w:p w14:paraId="4DB577E2" w14:textId="46B1742D" w:rsidR="00AC5587" w:rsidRPr="006D0302" w:rsidRDefault="006D0302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</w:t>
            </w:r>
            <w:r w:rsidR="00C559EF" w:rsidRPr="006D0302">
              <w:rPr>
                <w:rFonts w:ascii="Calibri" w:hAnsi="Calibri" w:cs="Calibri"/>
                <w:sz w:val="20"/>
                <w:szCs w:val="20"/>
              </w:rPr>
              <w:t>zt.</w:t>
            </w:r>
          </w:p>
        </w:tc>
        <w:tc>
          <w:tcPr>
            <w:tcW w:w="1276" w:type="dxa"/>
            <w:noWrap/>
          </w:tcPr>
          <w:p w14:paraId="45C4F5A3" w14:textId="51071ACA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8" w:type="dxa"/>
            <w:hideMark/>
          </w:tcPr>
          <w:p w14:paraId="3010549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D891D2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1030899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83F83A2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164942C1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038" w:type="dxa"/>
          </w:tcPr>
          <w:p w14:paraId="13929758" w14:textId="39A0CBE3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Zgrzewarka doczołowa z dociskiem ręcznym do rur i kształtek z tworzyw termoplastycznych</w:t>
            </w:r>
          </w:p>
        </w:tc>
        <w:tc>
          <w:tcPr>
            <w:tcW w:w="1134" w:type="dxa"/>
            <w:noWrap/>
            <w:hideMark/>
          </w:tcPr>
          <w:p w14:paraId="79C4CB67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0DBC36B7" w14:textId="5B28BFE2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8" w:type="dxa"/>
            <w:hideMark/>
          </w:tcPr>
          <w:p w14:paraId="088BCD8C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65916C6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52CB9C7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2E37DD4F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67A9D356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038" w:type="dxa"/>
          </w:tcPr>
          <w:p w14:paraId="791D8340" w14:textId="5893FB0F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do zgrzewania elektrooporowego z ręcznym trybem pracy</w:t>
            </w:r>
          </w:p>
        </w:tc>
        <w:tc>
          <w:tcPr>
            <w:tcW w:w="1134" w:type="dxa"/>
            <w:noWrap/>
            <w:hideMark/>
          </w:tcPr>
          <w:p w14:paraId="7C41157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7E2B507" w14:textId="3DFFD99C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08" w:type="dxa"/>
            <w:hideMark/>
          </w:tcPr>
          <w:p w14:paraId="7F47AC2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BA523FE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0962CBFA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4168FD92" w14:textId="77777777" w:rsidTr="00E1249F">
        <w:trPr>
          <w:trHeight w:val="300"/>
        </w:trPr>
        <w:tc>
          <w:tcPr>
            <w:tcW w:w="564" w:type="dxa"/>
            <w:noWrap/>
            <w:hideMark/>
          </w:tcPr>
          <w:p w14:paraId="3031EEFA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038" w:type="dxa"/>
          </w:tcPr>
          <w:p w14:paraId="06A9A70B" w14:textId="0F08929A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Gratownik do rur CU: wewnętrzny i zewnętrzny fi 3-35 mm, 1/8 – 1 3/8”  </w:t>
            </w:r>
          </w:p>
        </w:tc>
        <w:tc>
          <w:tcPr>
            <w:tcW w:w="1134" w:type="dxa"/>
            <w:noWrap/>
            <w:hideMark/>
          </w:tcPr>
          <w:p w14:paraId="357A09A5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5D0BEB5" w14:textId="5C781C54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hideMark/>
          </w:tcPr>
          <w:p w14:paraId="5430EF55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hideMark/>
          </w:tcPr>
          <w:p w14:paraId="745A77F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hideMark/>
          </w:tcPr>
          <w:p w14:paraId="4DB8B0F1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15D4A162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73D492B7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038" w:type="dxa"/>
          </w:tcPr>
          <w:p w14:paraId="3D0D7E07" w14:textId="24E9FEA0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do rur 1 ½”</w:t>
            </w:r>
          </w:p>
        </w:tc>
        <w:tc>
          <w:tcPr>
            <w:tcW w:w="1134" w:type="dxa"/>
            <w:noWrap/>
            <w:hideMark/>
          </w:tcPr>
          <w:p w14:paraId="49A89CA6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48E586E" w14:textId="5545F31E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43E362C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05515EF0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DB3CD3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5225298E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193FDD62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038" w:type="dxa"/>
          </w:tcPr>
          <w:p w14:paraId="421CB598" w14:textId="74667C6E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do rur 1”</w:t>
            </w:r>
          </w:p>
        </w:tc>
        <w:tc>
          <w:tcPr>
            <w:tcW w:w="1134" w:type="dxa"/>
            <w:noWrap/>
            <w:hideMark/>
          </w:tcPr>
          <w:p w14:paraId="626F5C83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653CF4B0" w14:textId="6423C862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6E8401BD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5943AEE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149924CB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69A9476D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76B8140F" w14:textId="77777777" w:rsidR="00AC5587" w:rsidRPr="007E2BF1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7E2BF1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038" w:type="dxa"/>
          </w:tcPr>
          <w:p w14:paraId="0EE67DBC" w14:textId="5431F15D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nastawny 0-29 mm</w:t>
            </w:r>
          </w:p>
        </w:tc>
        <w:tc>
          <w:tcPr>
            <w:tcW w:w="1134" w:type="dxa"/>
            <w:noWrap/>
            <w:hideMark/>
          </w:tcPr>
          <w:p w14:paraId="3B72598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2CE288A2" w14:textId="12680230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09A085D9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6E3B84E2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7C65D4FF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70E3A8AB" w14:textId="77777777" w:rsidTr="00E1249F">
        <w:trPr>
          <w:trHeight w:val="315"/>
        </w:trPr>
        <w:tc>
          <w:tcPr>
            <w:tcW w:w="564" w:type="dxa"/>
            <w:noWrap/>
            <w:hideMark/>
          </w:tcPr>
          <w:p w14:paraId="1E260621" w14:textId="77777777" w:rsidR="00AC5587" w:rsidRPr="00E1249F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038" w:type="dxa"/>
          </w:tcPr>
          <w:p w14:paraId="33C5D830" w14:textId="1920BF1B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Klucz nastawny 0-39mm</w:t>
            </w:r>
          </w:p>
        </w:tc>
        <w:tc>
          <w:tcPr>
            <w:tcW w:w="1134" w:type="dxa"/>
            <w:noWrap/>
            <w:hideMark/>
          </w:tcPr>
          <w:p w14:paraId="480365C1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noWrap/>
          </w:tcPr>
          <w:p w14:paraId="45637F6B" w14:textId="09FAA73A" w:rsidR="00AC5587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noWrap/>
            <w:hideMark/>
          </w:tcPr>
          <w:p w14:paraId="151C11B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noWrap/>
            <w:hideMark/>
          </w:tcPr>
          <w:p w14:paraId="70DFD41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5D89547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AC5587" w:rsidRPr="007E2BF1" w14:paraId="0348D16C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  <w:hideMark/>
          </w:tcPr>
          <w:p w14:paraId="68CAAD31" w14:textId="77777777" w:rsidR="00AC5587" w:rsidRPr="00E1249F" w:rsidRDefault="00AC5587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63216B" w14:textId="61754C92" w:rsidR="00AC5587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Butla z gazem 3kg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005DFEF" w14:textId="77777777" w:rsidR="00AC5587" w:rsidRPr="006D0302" w:rsidRDefault="00AC5587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C6CBA67" w14:textId="74C4578F" w:rsidR="00AC5587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  <w:hideMark/>
          </w:tcPr>
          <w:p w14:paraId="6237CE84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noWrap/>
            <w:hideMark/>
          </w:tcPr>
          <w:p w14:paraId="11FA9AA3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7" w:type="dxa"/>
            <w:noWrap/>
            <w:hideMark/>
          </w:tcPr>
          <w:p w14:paraId="560B1C48" w14:textId="77777777" w:rsidR="00AC5587" w:rsidRPr="007E2BF1" w:rsidRDefault="00AC5587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E2BF1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E2BF1" w:rsidRPr="007E2BF1" w14:paraId="5C3CC07A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BF62354" w14:textId="31111583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0CB63ED0" w14:textId="107971FA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Szczoteczka fi 12 – fi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6945740" w14:textId="65DB3E1C" w:rsidR="007E2BF1" w:rsidRPr="006D0302" w:rsidRDefault="00FB40F3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43E41A1A" w14:textId="5645A56B" w:rsidR="007E2BF1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0CA27D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6675F7E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46C705F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0FC4800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1B0E9CE" w14:textId="240F0F57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B064361" w14:textId="300A432C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Wkrętaki płaskie i krzyżakowe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394E9" w14:textId="71EE9316" w:rsidR="007E2BF1" w:rsidRPr="006D0302" w:rsidRDefault="00E1249F" w:rsidP="00E124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384A315" w14:textId="0F75C778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27140CF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6DD0196B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636BFE01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4BB3639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9630776" w14:textId="658859D9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21FD14" w14:textId="35490D83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Wiertarka 230v (lub akumulatorowa) z udarem,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max.średnica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DF6BF7B" w14:textId="33000CA5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E1CBC03" w14:textId="3FD854DE" w:rsidR="007E2BF1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F6568E5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70762707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7FC431E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4A9111F2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D1BF150" w14:textId="040FE8D8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4056446" w14:textId="7CCA83DE" w:rsidR="007E2BF1" w:rsidRPr="00C559EF" w:rsidRDefault="00E1249F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 wierteł fi 3 – fi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DE4C5F2" w14:textId="505D92BB" w:rsidR="007E2BF1" w:rsidRPr="006D0302" w:rsidRDefault="00FB40F3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C8A99C7" w14:textId="39EB14AE" w:rsidR="007E2BF1" w:rsidRPr="00C559EF" w:rsidRDefault="00E1249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C3A1800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B76E06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3704B499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2125001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A6A4BE1" w14:textId="311DB31F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AEDBDD9" w14:textId="685AF9B8" w:rsidR="007E2BF1" w:rsidRPr="00C559EF" w:rsidRDefault="00B56712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Czyścik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rur miedzianych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D98EFC5" w14:textId="116F1584" w:rsidR="007E2BF1" w:rsidRPr="006D0302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30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F332C69" w14:textId="2DE25729" w:rsidR="007E2BF1" w:rsidRPr="00C559EF" w:rsidRDefault="00A04C40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93B9BC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ED4D148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156D676A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7E2BF1" w14:paraId="3823C94A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38116C6" w14:textId="14315FF2" w:rsidR="007E2BF1" w:rsidRPr="00E1249F" w:rsidRDefault="00C559EF" w:rsidP="007E2BF1">
            <w:pPr>
              <w:rPr>
                <w:rFonts w:ascii="Calibri" w:hAnsi="Calibri" w:cs="Calibri"/>
                <w:sz w:val="20"/>
                <w:szCs w:val="20"/>
              </w:rPr>
            </w:pPr>
            <w:r w:rsidRPr="00E1249F"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A53680C" w14:textId="774DDE17" w:rsidR="007E2BF1" w:rsidRPr="00340A64" w:rsidRDefault="00A04C40" w:rsidP="00AC55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Obcinaczki boczne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CCB5E16" w14:textId="0B8525B5" w:rsidR="007E2BF1" w:rsidRPr="00C559EF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0E56802" w14:textId="70EF3708" w:rsidR="007E2BF1" w:rsidRPr="00340A64" w:rsidRDefault="00C559EF" w:rsidP="007E2B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A6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7BD3CB6C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72FDF02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noWrap/>
          </w:tcPr>
          <w:p w14:paraId="528AF69D" w14:textId="77777777" w:rsidR="007E2BF1" w:rsidRPr="007E2BF1" w:rsidRDefault="007E2BF1" w:rsidP="00AC558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2BF1" w:rsidRPr="00AC5587" w14:paraId="157CDF4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5B701A17" w14:textId="736FB237" w:rsidR="007E2BF1" w:rsidRPr="00340A64" w:rsidRDefault="00C559EF" w:rsidP="007E2BF1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6A5CFBA" w14:textId="4F3631BF" w:rsidR="007E2BF1" w:rsidRPr="00340A64" w:rsidRDefault="00A04C40" w:rsidP="00AC55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Przyrzą</w:t>
            </w:r>
            <w:r>
              <w:t>d do ściągania izolacji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21EF793" w14:textId="0318983A" w:rsidR="007E2BF1" w:rsidRPr="00AC5587" w:rsidRDefault="00C559EF" w:rsidP="007E2BF1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0C968D" w14:textId="30BEB0CE" w:rsidR="007E2BF1" w:rsidRPr="00340A64" w:rsidRDefault="00340A64" w:rsidP="007E2BF1">
            <w:pPr>
              <w:jc w:val="center"/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F85206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4B6F8FDD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1EEE967" w14:textId="77777777" w:rsidR="007E2BF1" w:rsidRPr="00AC5587" w:rsidRDefault="007E2BF1" w:rsidP="00AC5587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D69074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28E4583" w14:textId="7FE2A767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18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70D9E8F" w14:textId="4F422820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Nóż monterski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088CA69" w14:textId="1055F7C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AC9FEA7" w14:textId="78A4F3DB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23B24B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1FC1E0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017D59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1BBD70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148F2FA" w14:textId="0607A282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19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169E460D" w14:textId="0FA45564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Praska ręczna do zagniatania końcówek prasowych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0F2237C" w14:textId="4D1008A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4481FD0" w14:textId="17800F0D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DF9719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5886209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25D07B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5994FA6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E34E0EF" w14:textId="23ED86A4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20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DA63645" w14:textId="1F929013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Zaciskarka</w:t>
            </w:r>
            <w:proofErr w:type="spellEnd"/>
            <w:r>
              <w:rPr>
                <w:sz w:val="20"/>
                <w:szCs w:val="20"/>
              </w:rPr>
              <w:t xml:space="preserve"> ręczna do rur z tworzyw sztucznych PEX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C7CE23C" w14:textId="3FC64481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E000A96" w14:textId="2EBDF1F6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42A300D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2635A7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38919F4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7BFD4471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5917BC2" w14:textId="0C64A231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21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9457CE5" w14:textId="361B5311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Kalibratory do rur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9D5389A" w14:textId="343EDEE2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3E95CDC" w14:textId="4A9C259F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A9C59DD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2B30230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70BC1EF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8E1D71C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E37AB59" w14:textId="089C2B06" w:rsidR="00340A64" w:rsidRPr="00340A64" w:rsidRDefault="00340A64" w:rsidP="00340A64">
            <w:pPr>
              <w:rPr>
                <w:sz w:val="20"/>
                <w:szCs w:val="20"/>
              </w:rPr>
            </w:pPr>
            <w:r w:rsidRPr="00340A64">
              <w:rPr>
                <w:sz w:val="20"/>
                <w:szCs w:val="20"/>
              </w:rPr>
              <w:t>22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78B53864" w14:textId="346700E4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Poziomica profesjonalna 80 cm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B4143F8" w14:textId="1EAC4EED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1D973CE" w14:textId="23A0FD97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E3CA98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841B96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C717D5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0185A0ED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4B060D9C" w14:textId="113B409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4244FB9A" w14:textId="2EB14D7F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fotowoltaiczny 20 W, Un-12 polikrystaliczny lub monokrystaliczny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6B752C4B" w14:textId="2B2253B8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93121ED" w14:textId="6739C7C2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3CEF2B2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E568D5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197A3D1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1457EAAE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7E7B5F36" w14:textId="6A695279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5E00A6E2" w14:textId="5607E9FE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przewodów elektrycznych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0F12AD" w14:textId="2EE937BD" w:rsidR="00340A64" w:rsidRPr="00FB40F3" w:rsidRDefault="00FB40F3" w:rsidP="00340A64">
            <w:pPr>
              <w:jc w:val="center"/>
              <w:rPr>
                <w:sz w:val="20"/>
                <w:szCs w:val="20"/>
              </w:rPr>
            </w:pPr>
            <w:r w:rsidRPr="00FB40F3">
              <w:rPr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F4C6A3E" w14:textId="448A2896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01947583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76CE3C7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76B242E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3DCB3200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0BD2D341" w14:textId="11088E4D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31FF2760" w14:textId="7539DB8C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Klucze płaskie 6 – 32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49661A6" w14:textId="0136A057" w:rsidR="00340A64" w:rsidRPr="00FB40F3" w:rsidRDefault="00FB40F3" w:rsidP="00340A64">
            <w:pPr>
              <w:jc w:val="center"/>
              <w:rPr>
                <w:sz w:val="20"/>
                <w:szCs w:val="20"/>
              </w:rPr>
            </w:pPr>
            <w:r w:rsidRPr="00FB40F3">
              <w:rPr>
                <w:sz w:val="20"/>
                <w:szCs w:val="20"/>
              </w:rPr>
              <w:t>zestaw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382CD3A1" w14:textId="2381FE92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ABF956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12D3D9C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6455773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62DBDF0B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374A0C9B" w14:textId="31143718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2ED271A6" w14:textId="2DF6A0B6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Przedłużacze  5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A5EB0E4" w14:textId="56FC4496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DB4EE85" w14:textId="54CDF8D6" w:rsidR="00340A64" w:rsidRPr="00340A64" w:rsidRDefault="00340A64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212F6066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3191FB1A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485AEA50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55A35FDD" w14:textId="77777777" w:rsidTr="00E1249F">
        <w:trPr>
          <w:trHeight w:val="315"/>
        </w:trPr>
        <w:tc>
          <w:tcPr>
            <w:tcW w:w="564" w:type="dxa"/>
            <w:tcBorders>
              <w:bottom w:val="single" w:sz="4" w:space="0" w:color="auto"/>
            </w:tcBorders>
            <w:noWrap/>
          </w:tcPr>
          <w:p w14:paraId="28089CFD" w14:textId="5D3A52DF" w:rsidR="00340A64" w:rsidRPr="00340A64" w:rsidRDefault="00340A64" w:rsidP="0034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14:paraId="6D7B5047" w14:textId="47B6EB01" w:rsidR="00340A64" w:rsidRPr="00340A64" w:rsidRDefault="00A04C40" w:rsidP="00340A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Szlifierki kątowe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EC3A0BD" w14:textId="26E0069C" w:rsidR="00340A64" w:rsidRPr="00AC5587" w:rsidRDefault="00340A64" w:rsidP="00340A64">
            <w:pPr>
              <w:jc w:val="center"/>
              <w:rPr>
                <w:b/>
                <w:bCs/>
              </w:rPr>
            </w:pPr>
            <w:r w:rsidRPr="00C559EF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21FA50B3" w14:textId="0B6F8521" w:rsidR="00340A64" w:rsidRPr="00340A64" w:rsidRDefault="00A04C40" w:rsidP="00340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noWrap/>
          </w:tcPr>
          <w:p w14:paraId="1AF694E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noWrap/>
          </w:tcPr>
          <w:p w14:paraId="00BC4741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957" w:type="dxa"/>
            <w:noWrap/>
          </w:tcPr>
          <w:p w14:paraId="52064574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  <w:tr w:rsidR="00340A64" w:rsidRPr="00AC5587" w14:paraId="4736F1E3" w14:textId="77777777" w:rsidTr="00E1249F">
        <w:trPr>
          <w:trHeight w:val="315"/>
        </w:trPr>
        <w:tc>
          <w:tcPr>
            <w:tcW w:w="564" w:type="dxa"/>
            <w:tcBorders>
              <w:right w:val="nil"/>
            </w:tcBorders>
            <w:shd w:val="clear" w:color="auto" w:fill="auto"/>
            <w:noWrap/>
          </w:tcPr>
          <w:p w14:paraId="3AA05B53" w14:textId="77777777" w:rsidR="00340A64" w:rsidRPr="00AC5587" w:rsidRDefault="00340A64" w:rsidP="00340A64">
            <w:pPr>
              <w:rPr>
                <w:b/>
                <w:bCs/>
              </w:rPr>
            </w:pPr>
          </w:p>
        </w:tc>
        <w:tc>
          <w:tcPr>
            <w:tcW w:w="5038" w:type="dxa"/>
            <w:tcBorders>
              <w:left w:val="nil"/>
              <w:right w:val="nil"/>
            </w:tcBorders>
            <w:shd w:val="clear" w:color="auto" w:fill="auto"/>
          </w:tcPr>
          <w:p w14:paraId="34DC46DC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</w:tcPr>
          <w:p w14:paraId="0197393F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17BD8C4" w14:textId="77777777" w:rsidR="00340A64" w:rsidRPr="00AC5587" w:rsidRDefault="00340A64" w:rsidP="00340A64">
            <w:pPr>
              <w:jc w:val="center"/>
              <w:rPr>
                <w:b/>
                <w:bCs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737977F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noWrap/>
          </w:tcPr>
          <w:p w14:paraId="1ABB9C46" w14:textId="64E3DB32" w:rsidR="00340A64" w:rsidRPr="00AC5587" w:rsidRDefault="00340A64" w:rsidP="00340A64">
            <w:pPr>
              <w:jc w:val="both"/>
              <w:rPr>
                <w:b/>
                <w:bCs/>
              </w:rPr>
            </w:pPr>
            <w:r w:rsidRPr="007C3F78">
              <w:rPr>
                <w:b/>
                <w:bCs/>
                <w:highlight w:val="lightGray"/>
              </w:rPr>
              <w:t>RAZEM</w:t>
            </w:r>
          </w:p>
        </w:tc>
        <w:tc>
          <w:tcPr>
            <w:tcW w:w="1957" w:type="dxa"/>
            <w:shd w:val="clear" w:color="auto" w:fill="auto"/>
            <w:noWrap/>
          </w:tcPr>
          <w:p w14:paraId="2A66DCF2" w14:textId="77777777" w:rsidR="00340A64" w:rsidRPr="00AC5587" w:rsidRDefault="00340A64" w:rsidP="00340A64">
            <w:pPr>
              <w:jc w:val="both"/>
              <w:rPr>
                <w:b/>
                <w:bCs/>
              </w:rPr>
            </w:pPr>
          </w:p>
        </w:tc>
      </w:tr>
    </w:tbl>
    <w:p w14:paraId="73670E99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B1F1DE9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6C225BB5" w14:textId="2763CF94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0096771A" w14:textId="77777777" w:rsidR="00244832" w:rsidRDefault="00244832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C5A2F52" w14:textId="3F97E233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Formularz </w:t>
      </w:r>
      <w:r w:rsidR="00FB40F3">
        <w:rPr>
          <w:rFonts w:ascii="Calibri" w:hAnsi="Calibri" w:cs="Calibri"/>
          <w:color w:val="FF0000"/>
          <w:sz w:val="16"/>
          <w:szCs w:val="16"/>
        </w:rPr>
        <w:t xml:space="preserve">cenowo – asortymentowy </w:t>
      </w:r>
      <w:r>
        <w:rPr>
          <w:rFonts w:ascii="Calibri" w:hAnsi="Calibri" w:cs="Calibri"/>
          <w:color w:val="FF0000"/>
          <w:sz w:val="16"/>
          <w:szCs w:val="16"/>
        </w:rPr>
        <w:t>należy dołączyć do OFERTY</w:t>
      </w:r>
      <w:r w:rsidR="00923C67">
        <w:rPr>
          <w:rFonts w:ascii="Calibri" w:hAnsi="Calibri" w:cs="Calibri"/>
          <w:color w:val="FF0000"/>
          <w:sz w:val="16"/>
          <w:szCs w:val="16"/>
        </w:rPr>
        <w:t xml:space="preserve"> – jeśli dotyczy niniejszej Części</w:t>
      </w:r>
      <w:r>
        <w:rPr>
          <w:rFonts w:ascii="Calibri" w:hAnsi="Calibri" w:cs="Calibri"/>
          <w:color w:val="FF0000"/>
          <w:sz w:val="16"/>
          <w:szCs w:val="16"/>
        </w:rPr>
        <w:t>.</w:t>
      </w:r>
    </w:p>
    <w:p w14:paraId="1422FA60" w14:textId="77777777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52396ECC" w14:textId="7D251EFE" w:rsidR="007C3F78" w:rsidRDefault="007C3F78" w:rsidP="007C3F78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5FFB6D7B" w14:textId="3AD32B85" w:rsidR="00AC5587" w:rsidRPr="00AC5587" w:rsidRDefault="00AC5587" w:rsidP="00AC5587">
      <w:pPr>
        <w:spacing w:after="0" w:line="240" w:lineRule="auto"/>
        <w:jc w:val="both"/>
        <w:rPr>
          <w:b/>
          <w:bCs/>
        </w:rPr>
      </w:pPr>
    </w:p>
    <w:sectPr w:rsidR="00AC5587" w:rsidRPr="00AC5587" w:rsidSect="007E2B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0D2D" w14:textId="77777777" w:rsidR="00672710" w:rsidRDefault="00672710" w:rsidP="00AC5587">
      <w:pPr>
        <w:spacing w:after="0" w:line="240" w:lineRule="auto"/>
      </w:pPr>
      <w:r>
        <w:separator/>
      </w:r>
    </w:p>
  </w:endnote>
  <w:endnote w:type="continuationSeparator" w:id="0">
    <w:p w14:paraId="2AC05851" w14:textId="77777777" w:rsidR="00672710" w:rsidRDefault="00672710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71B5" w14:textId="77777777" w:rsidR="00672710" w:rsidRDefault="00672710" w:rsidP="00AC5587">
      <w:pPr>
        <w:spacing w:after="0" w:line="240" w:lineRule="auto"/>
      </w:pPr>
      <w:r>
        <w:separator/>
      </w:r>
    </w:p>
  </w:footnote>
  <w:footnote w:type="continuationSeparator" w:id="0">
    <w:p w14:paraId="09436682" w14:textId="77777777" w:rsidR="00672710" w:rsidRDefault="00672710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52BDEC7A" w:rsidR="00AC5587" w:rsidRDefault="007E2BF1">
    <w:pPr>
      <w:pStyle w:val="Nagwek"/>
    </w:pP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F3AA5E" wp14:editId="78C61694">
          <wp:extent cx="5760720" cy="457049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7F49" w14:textId="77777777" w:rsidR="007E2BF1" w:rsidRDefault="007E2BF1">
    <w:pPr>
      <w:pStyle w:val="Nagwek"/>
    </w:pPr>
  </w:p>
  <w:p w14:paraId="2B3E9CE9" w14:textId="6C875659" w:rsidR="007E2BF1" w:rsidRDefault="00B56712">
    <w:pPr>
      <w:pStyle w:val="Nagwek"/>
    </w:pPr>
    <w:r>
      <w:t>IF.272.5.2023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155836"/>
    <w:rsid w:val="00206C6C"/>
    <w:rsid w:val="00244832"/>
    <w:rsid w:val="00340A64"/>
    <w:rsid w:val="005014EF"/>
    <w:rsid w:val="00633DE5"/>
    <w:rsid w:val="00672710"/>
    <w:rsid w:val="00696A38"/>
    <w:rsid w:val="006B51D2"/>
    <w:rsid w:val="006D0302"/>
    <w:rsid w:val="00762423"/>
    <w:rsid w:val="007749E2"/>
    <w:rsid w:val="007C3F78"/>
    <w:rsid w:val="007E2BF1"/>
    <w:rsid w:val="00923C67"/>
    <w:rsid w:val="00A04C40"/>
    <w:rsid w:val="00AC5587"/>
    <w:rsid w:val="00AE3E30"/>
    <w:rsid w:val="00B56712"/>
    <w:rsid w:val="00C47A87"/>
    <w:rsid w:val="00C559EF"/>
    <w:rsid w:val="00C862BA"/>
    <w:rsid w:val="00E1249F"/>
    <w:rsid w:val="00E3287C"/>
    <w:rsid w:val="00E74AA1"/>
    <w:rsid w:val="00EF7BC4"/>
    <w:rsid w:val="00F70163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C3F78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C3F78"/>
    <w:pPr>
      <w:spacing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3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16</cp:revision>
  <cp:lastPrinted>2023-02-02T10:14:00Z</cp:lastPrinted>
  <dcterms:created xsi:type="dcterms:W3CDTF">2022-12-09T06:58:00Z</dcterms:created>
  <dcterms:modified xsi:type="dcterms:W3CDTF">2023-02-02T10:14:00Z</dcterms:modified>
</cp:coreProperties>
</file>