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Pr="00050651" w:rsidRDefault="00BC6FBD" w:rsidP="00BC6F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BC6FBD" w:rsidRDefault="00BC6FBD" w:rsidP="00BC6FBD">
      <w:pPr>
        <w:spacing w:after="0"/>
        <w:jc w:val="center"/>
        <w:rPr>
          <w:rFonts w:ascii="Arial" w:hAnsi="Arial" w:cs="Arial"/>
          <w:sz w:val="16"/>
        </w:rPr>
      </w:pPr>
    </w:p>
    <w:p w:rsidR="00BC6FBD" w:rsidRDefault="00BC6FBD" w:rsidP="00BC6FBD">
      <w:pPr>
        <w:spacing w:after="0"/>
        <w:rPr>
          <w:rFonts w:ascii="Arial" w:hAnsi="Arial" w:cs="Arial"/>
          <w:sz w:val="16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BC6FBD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Nr faksu Wykonawcy ………………………………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050651">
        <w:rPr>
          <w:rFonts w:ascii="Arial" w:hAnsi="Arial" w:cs="Arial"/>
          <w:sz w:val="20"/>
          <w:szCs w:val="20"/>
        </w:rPr>
        <w:t xml:space="preserve">.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 w:rsidR="006A7BCF">
        <w:rPr>
          <w:rFonts w:ascii="Arial" w:hAnsi="Arial" w:cs="Arial"/>
          <w:sz w:val="20"/>
          <w:szCs w:val="20"/>
        </w:rPr>
        <w:t xml:space="preserve">                      </w:t>
      </w:r>
      <w:r w:rsidR="006A7BCF"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6A7BCF">
        <w:rPr>
          <w:rFonts w:ascii="Arial" w:hAnsi="Arial" w:cs="Arial"/>
          <w:i/>
          <w:sz w:val="20"/>
          <w:szCs w:val="20"/>
        </w:rPr>
        <w:t>....</w:t>
      </w:r>
      <w:r w:rsidR="006A7BCF" w:rsidRPr="00050651">
        <w:rPr>
          <w:rFonts w:ascii="Arial" w:hAnsi="Arial" w:cs="Arial"/>
          <w:i/>
          <w:sz w:val="20"/>
          <w:szCs w:val="20"/>
        </w:rPr>
        <w:t>....</w:t>
      </w:r>
    </w:p>
    <w:p w:rsidR="00BC6FBD" w:rsidRPr="006A7BCF" w:rsidRDefault="006A7BCF" w:rsidP="006A7BCF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>Wykonawcy)</w:t>
      </w:r>
      <w:r w:rsidR="00BC6FBD" w:rsidRPr="006A7BCF">
        <w:rPr>
          <w:rFonts w:ascii="Arial" w:hAnsi="Arial" w:cs="Arial"/>
          <w:i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5A725E" w:rsidRDefault="00BC6FBD" w:rsidP="00BC6FBD">
      <w:pPr>
        <w:spacing w:after="0" w:line="239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A725E">
        <w:rPr>
          <w:rFonts w:ascii="Arial" w:hAnsi="Arial" w:cs="Arial"/>
          <w:sz w:val="24"/>
          <w:szCs w:val="24"/>
        </w:rPr>
        <w:t>ubiegając się o uzyskanie zamówienia na</w:t>
      </w:r>
      <w:r w:rsidR="00B751BE" w:rsidRPr="005A725E">
        <w:rPr>
          <w:rFonts w:ascii="Arial" w:hAnsi="Arial" w:cs="Arial"/>
          <w:b/>
          <w:sz w:val="24"/>
          <w:szCs w:val="24"/>
          <w:lang w:eastAsia="ar-SA"/>
        </w:rPr>
        <w:t>:</w:t>
      </w:r>
      <w:r w:rsidRPr="005A725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5A725E" w:rsidRPr="005A725E">
        <w:rPr>
          <w:rFonts w:ascii="Arial" w:hAnsi="Arial" w:cs="Arial"/>
          <w:b/>
          <w:color w:val="000000"/>
          <w:sz w:val="24"/>
          <w:szCs w:val="24"/>
        </w:rPr>
        <w:t>„</w:t>
      </w:r>
      <w:bookmarkStart w:id="0" w:name="_GoBack"/>
      <w:r w:rsidR="00906F9F">
        <w:rPr>
          <w:rFonts w:ascii="Arial" w:hAnsi="Arial" w:cs="Arial"/>
          <w:b/>
          <w:color w:val="000000"/>
          <w:sz w:val="24"/>
          <w:szCs w:val="24"/>
        </w:rPr>
        <w:t>REMONT DACHU BUDYNEK MAGAZYNOWY nr 35, Wrocław ul. Obornicka 100-102</w:t>
      </w:r>
      <w:bookmarkEnd w:id="0"/>
      <w:r w:rsidR="00906F9F">
        <w:rPr>
          <w:rFonts w:ascii="Arial" w:hAnsi="Arial" w:cs="Arial"/>
          <w:b/>
          <w:color w:val="000000"/>
          <w:sz w:val="24"/>
          <w:szCs w:val="24"/>
        </w:rPr>
        <w:t>”</w:t>
      </w:r>
      <w:r w:rsidR="000B410E">
        <w:rPr>
          <w:rFonts w:ascii="Arial" w:hAnsi="Arial" w:cs="Arial"/>
          <w:b/>
          <w:color w:val="000000"/>
          <w:sz w:val="24"/>
          <w:szCs w:val="24"/>
        </w:rPr>
        <w:t>.</w:t>
      </w:r>
      <w:r w:rsidR="00906F9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06F9F" w:rsidRPr="005A725E" w:rsidRDefault="00906F9F" w:rsidP="00BC6FBD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BC6FBD" w:rsidRPr="005A725E" w:rsidRDefault="00BC6FBD" w:rsidP="00BC6FBD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BC6FBD" w:rsidRPr="005A725E" w:rsidRDefault="00BC6FBD" w:rsidP="009A679C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>Ja</w:t>
      </w:r>
      <w:r w:rsidRPr="005A725E">
        <w:rPr>
          <w:rFonts w:ascii="Arial" w:hAnsi="Arial" w:cs="Arial"/>
          <w:sz w:val="20"/>
          <w:szCs w:val="20"/>
        </w:rPr>
        <w:t>, niżej podpisany :</w:t>
      </w:r>
      <w:r w:rsidRPr="005A725E">
        <w:rPr>
          <w:rFonts w:ascii="Arial" w:hAnsi="Arial" w:cs="Arial"/>
          <w:b/>
          <w:sz w:val="20"/>
          <w:szCs w:val="20"/>
        </w:rPr>
        <w:t xml:space="preserve">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C6FBD" w:rsidRPr="009A679C" w:rsidRDefault="00BC6FBD" w:rsidP="009A679C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BC6FBD" w:rsidRPr="006A7BCF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6A7BCF" w:rsidRPr="00050651" w:rsidRDefault="00BC6FBD" w:rsidP="006A7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 w:rsidR="006A7BCF"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BC6FBD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BC6FBD" w:rsidRPr="00050651" w:rsidRDefault="00BC6FBD" w:rsidP="00BC6FBD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6FBD" w:rsidRPr="006A7BCF" w:rsidRDefault="00BC6FBD" w:rsidP="006A7BCF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BC6FBD" w:rsidRPr="001E59FB" w:rsidRDefault="00BC6FBD" w:rsidP="00BC6FBD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B2D49" w:rsidRPr="001E59FB" w:rsidRDefault="00DB2D49" w:rsidP="00DB2D49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DB2D49" w:rsidRPr="001E59FB" w:rsidTr="006A7BC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DB2D49" w:rsidRPr="001E59FB" w:rsidTr="006A7BCF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DB2D49" w:rsidRPr="001E59FB" w:rsidRDefault="00DB2D49" w:rsidP="00165AE5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B2D49" w:rsidRDefault="00DB2D49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6A7BCF" w:rsidRPr="00050651" w:rsidRDefault="006A7BCF" w:rsidP="006A7BC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6A7BCF" w:rsidRPr="00A34E24" w:rsidRDefault="006A7BCF" w:rsidP="00A34E24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BC6FBD" w:rsidRDefault="00BC6FBD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BC6FBD" w:rsidRDefault="00BC6FBD" w:rsidP="00BC6FBD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BC6FBD" w:rsidRPr="00906F9F" w:rsidTr="00846425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BC6FBD" w:rsidRPr="00A50C7F" w:rsidRDefault="00BC6FBD" w:rsidP="00846425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BC6FBD" w:rsidTr="00846425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BC6FBD" w:rsidTr="00846425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BC6FBD" w:rsidTr="00846425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BC6FBD" w:rsidRDefault="00BC6FBD" w:rsidP="00BC6FB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736CF6" w:rsidRDefault="00551E34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34" w:rsidRDefault="00551E34" w:rsidP="00BC6FBD">
      <w:pPr>
        <w:spacing w:after="0" w:line="240" w:lineRule="auto"/>
      </w:pPr>
      <w:r>
        <w:separator/>
      </w:r>
    </w:p>
  </w:endnote>
  <w:endnote w:type="continuationSeparator" w:id="0">
    <w:p w:rsidR="00551E34" w:rsidRDefault="00551E34" w:rsidP="00BC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34" w:rsidRDefault="00551E34" w:rsidP="00BC6FBD">
      <w:pPr>
        <w:spacing w:after="0" w:line="240" w:lineRule="auto"/>
      </w:pPr>
      <w:r>
        <w:separator/>
      </w:r>
    </w:p>
  </w:footnote>
  <w:footnote w:type="continuationSeparator" w:id="0">
    <w:p w:rsidR="00551E34" w:rsidRDefault="00551E34" w:rsidP="00BC6FBD">
      <w:pPr>
        <w:spacing w:after="0" w:line="240" w:lineRule="auto"/>
      </w:pPr>
      <w:r>
        <w:continuationSeparator/>
      </w:r>
    </w:p>
  </w:footnote>
  <w:footnote w:id="1">
    <w:p w:rsidR="00BC6FBD" w:rsidRPr="00A50C7F" w:rsidRDefault="00BC6FBD" w:rsidP="00BC6FBD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BC6FBD" w:rsidRDefault="00BC6FBD" w:rsidP="00BC6F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FD2E15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="00E51373"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551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D"/>
    <w:rsid w:val="00005166"/>
    <w:rsid w:val="00006136"/>
    <w:rsid w:val="00034720"/>
    <w:rsid w:val="000B410E"/>
    <w:rsid w:val="000F735B"/>
    <w:rsid w:val="001826A0"/>
    <w:rsid w:val="002D181C"/>
    <w:rsid w:val="00302572"/>
    <w:rsid w:val="00551E34"/>
    <w:rsid w:val="005A725E"/>
    <w:rsid w:val="006A7BCF"/>
    <w:rsid w:val="0088135D"/>
    <w:rsid w:val="00906F9F"/>
    <w:rsid w:val="009A679C"/>
    <w:rsid w:val="00A34E24"/>
    <w:rsid w:val="00AF24F1"/>
    <w:rsid w:val="00B751BE"/>
    <w:rsid w:val="00BC6FBD"/>
    <w:rsid w:val="00BF7031"/>
    <w:rsid w:val="00DB2D49"/>
    <w:rsid w:val="00E51373"/>
    <w:rsid w:val="00F1367C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2021-03-11T13:40:00Z</dcterms:created>
  <dcterms:modified xsi:type="dcterms:W3CDTF">2022-04-28T13:00:00Z</dcterms:modified>
</cp:coreProperties>
</file>