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D808" w14:textId="47696495" w:rsidR="008D7A9C" w:rsidRDefault="008D7A9C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46750041"/>
      <w:r w:rsidRPr="008D7A9C">
        <w:rPr>
          <w:rFonts w:ascii="Arial" w:eastAsia="Times New Roman" w:hAnsi="Arial" w:cs="Arial"/>
          <w:sz w:val="20"/>
          <w:szCs w:val="20"/>
          <w:lang w:eastAsia="pl-PL"/>
        </w:rPr>
        <w:t>Załącznik nr 1 do SWZ</w:t>
      </w:r>
    </w:p>
    <w:p w14:paraId="31447994" w14:textId="7E2EF8D6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0D2213" w14:textId="22ECEBC4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1D7FB0" w14:textId="68BBD9C9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9EDBA6" w14:textId="6CD1F2BD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Dom Pomocy Społecznej w Jaworze</w:t>
      </w:r>
    </w:p>
    <w:p w14:paraId="4D5A21E3" w14:textId="5D681EA8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Plac Seniora 3</w:t>
      </w:r>
    </w:p>
    <w:p w14:paraId="7E6CE812" w14:textId="4F795D10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59-400 Jawor</w:t>
      </w:r>
    </w:p>
    <w:p w14:paraId="460E071C" w14:textId="77777777" w:rsidR="000739EA" w:rsidRPr="008D7A9C" w:rsidRDefault="000739EA" w:rsidP="000739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0"/>
    <w:p w14:paraId="29074E3E" w14:textId="77777777" w:rsidR="008D7A9C" w:rsidRPr="008D7A9C" w:rsidRDefault="008D7A9C" w:rsidP="00E27B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7B95CD1" w14:textId="77777777" w:rsidR="000739EA" w:rsidRDefault="000739EA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8577192" w14:textId="77777777" w:rsidR="000739EA" w:rsidRDefault="000739EA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8516B9B" w14:textId="1D2AA70D" w:rsidR="008D7A9C" w:rsidRPr="000739EA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</w:pPr>
      <w:r w:rsidRPr="000739EA"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  <w:t>FORMULARZ OFERTY</w:t>
      </w:r>
    </w:p>
    <w:p w14:paraId="2C5431DC" w14:textId="77777777" w:rsidR="001E1721" w:rsidRDefault="001E1721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82B0C89" w14:textId="77777777" w:rsidR="008D7A9C" w:rsidRPr="008D7A9C" w:rsidRDefault="008D7A9C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highlight w:val="white"/>
          <w:lang w:eastAsia="pl-PL"/>
        </w:rPr>
      </w:pPr>
    </w:p>
    <w:p w14:paraId="368CACE7" w14:textId="3CA54504" w:rsidR="008D7A9C" w:rsidRDefault="008D7A9C" w:rsidP="008D7A9C">
      <w:pPr>
        <w:spacing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b/>
          <w:sz w:val="20"/>
          <w:szCs w:val="20"/>
          <w:highlight w:val="white"/>
          <w:lang w:eastAsia="pl-PL"/>
        </w:rPr>
        <w:t xml:space="preserve">W postępowaniu o udzielenie zamówienia publicznego prowadzonego </w:t>
      </w:r>
      <w:r w:rsidRPr="008D7A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trybie podstawowym bez negocjacji o wartości zamówienia nie przekraczającej progów </w:t>
      </w:r>
      <w:r w:rsidR="00E27B37" w:rsidRPr="008D7A9C">
        <w:rPr>
          <w:rFonts w:ascii="Arial" w:eastAsia="Times New Roman" w:hAnsi="Arial" w:cs="Arial"/>
          <w:b/>
          <w:sz w:val="20"/>
          <w:szCs w:val="20"/>
          <w:lang w:eastAsia="pl-PL"/>
        </w:rPr>
        <w:t>unijnych, o jakich</w:t>
      </w:r>
      <w:r w:rsidRPr="008D7A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stanowi art. 3 ustawy z 11 września 2019 r. - Prawo zamówień publicznych (Dz. U. z 2019 r. poz. 2019) – </w:t>
      </w:r>
      <w:r w:rsidR="00E27B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dalej </w:t>
      </w:r>
      <w:proofErr w:type="spellStart"/>
      <w:r w:rsidR="00E27B37">
        <w:rPr>
          <w:rFonts w:ascii="Arial" w:eastAsia="Times New Roman" w:hAnsi="Arial" w:cs="Arial"/>
          <w:b/>
          <w:sz w:val="20"/>
          <w:szCs w:val="20"/>
          <w:lang w:eastAsia="pl-PL"/>
        </w:rPr>
        <w:t>p.z.p</w:t>
      </w:r>
      <w:proofErr w:type="spellEnd"/>
      <w:r w:rsidR="00E27B37">
        <w:rPr>
          <w:rFonts w:ascii="Arial" w:eastAsia="Times New Roman" w:hAnsi="Arial" w:cs="Arial"/>
          <w:b/>
          <w:sz w:val="20"/>
          <w:szCs w:val="20"/>
          <w:lang w:eastAsia="pl-PL"/>
        </w:rPr>
        <w:t>. na zakup i dostawę</w:t>
      </w:r>
      <w:r w:rsidRPr="008D7A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artykułów </w:t>
      </w:r>
      <w:r w:rsidR="000739EA">
        <w:rPr>
          <w:rFonts w:ascii="Arial" w:eastAsia="Times New Roman" w:hAnsi="Arial" w:cs="Arial"/>
          <w:b/>
          <w:sz w:val="20"/>
          <w:szCs w:val="20"/>
          <w:lang w:eastAsia="pl-PL"/>
        </w:rPr>
        <w:t>spożywczych</w:t>
      </w:r>
      <w:r w:rsidRPr="008D7A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739EA">
        <w:rPr>
          <w:rFonts w:ascii="Arial" w:eastAsia="Times New Roman" w:hAnsi="Arial" w:cs="Arial"/>
          <w:b/>
          <w:sz w:val="20"/>
          <w:szCs w:val="20"/>
          <w:lang w:eastAsia="pl-PL"/>
        </w:rPr>
        <w:t>–</w:t>
      </w:r>
      <w:r w:rsidR="003859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mięso i wyroby wieprzowe i drobiowe </w:t>
      </w:r>
      <w:r w:rsidR="000739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dla potrzeb Domu </w:t>
      </w:r>
      <w:r w:rsidR="00385908"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 w:rsidR="000739EA">
        <w:rPr>
          <w:rFonts w:ascii="Arial" w:eastAsia="Times New Roman" w:hAnsi="Arial" w:cs="Arial"/>
          <w:b/>
          <w:sz w:val="20"/>
          <w:szCs w:val="20"/>
          <w:lang w:eastAsia="pl-PL"/>
        </w:rPr>
        <w:t>omocy Społecznej w Jaworze.</w:t>
      </w:r>
    </w:p>
    <w:p w14:paraId="5DF6A629" w14:textId="5A514FF4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753468" w14:textId="77777777" w:rsidR="000739EA" w:rsidRPr="008D7A9C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D1D82F" w14:textId="77777777" w:rsidR="008D7A9C" w:rsidRPr="008D7A9C" w:rsidRDefault="008D7A9C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5F5ABF" w14:textId="252C4303" w:rsidR="008D7A9C" w:rsidRPr="008D7A9C" w:rsidRDefault="008D7A9C" w:rsidP="0053636C">
      <w:pPr>
        <w:numPr>
          <w:ilvl w:val="1"/>
          <w:numId w:val="1"/>
        </w:numPr>
        <w:tabs>
          <w:tab w:val="clear" w:pos="1080"/>
          <w:tab w:val="num" w:pos="426"/>
        </w:tabs>
        <w:spacing w:after="40" w:line="276" w:lineRule="auto"/>
        <w:ind w:left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</w:t>
      </w:r>
      <w:r w:rsidR="000739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85908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0739EA">
        <w:rPr>
          <w:rFonts w:ascii="Arial" w:eastAsia="Times New Roman" w:hAnsi="Arial" w:cs="Arial"/>
          <w:sz w:val="20"/>
          <w:szCs w:val="20"/>
          <w:lang w:eastAsia="pl-PL"/>
        </w:rPr>
        <w:t>/TP/202</w:t>
      </w:r>
      <w:r w:rsidR="00937C4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8D7A9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328F26F" w14:textId="77777777" w:rsidR="008D7A9C" w:rsidRPr="008D7A9C" w:rsidRDefault="008D7A9C" w:rsidP="008D7A9C">
      <w:pPr>
        <w:spacing w:after="4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421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0421"/>
      </w:tblGrid>
      <w:tr w:rsidR="008D7A9C" w:rsidRPr="008E34AB" w14:paraId="3FFE8142" w14:textId="77777777" w:rsidTr="008E34AB">
        <w:trPr>
          <w:trHeight w:val="1213"/>
        </w:trPr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4E943C6" w14:textId="77777777" w:rsidR="008D7A9C" w:rsidRPr="008D7A9C" w:rsidRDefault="008D7A9C" w:rsidP="008D7A9C">
            <w:pPr>
              <w:spacing w:after="40" w:line="240" w:lineRule="auto"/>
              <w:ind w:left="108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  <w:p w14:paraId="2D6C7691" w14:textId="77777777" w:rsidR="000739EA" w:rsidRDefault="008D7A9C" w:rsidP="00E27B37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</w:t>
            </w:r>
            <w:r w:rsidR="00E27B37"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KTÓREJ</w:t>
            </w:r>
            <w:r w:rsidR="00E27B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DEKLARUJE SWÓ</w:t>
            </w: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 UDZIAŁ:</w:t>
            </w:r>
          </w:p>
          <w:p w14:paraId="23D9C64B" w14:textId="425F54D0" w:rsidR="008D7A9C" w:rsidRDefault="00765B36" w:rsidP="00E27B37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postępowaniu na sukcesywne dostawy artykułów spożywczych- </w:t>
            </w:r>
            <w:r w:rsidR="003859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mięsa i wyrobów wieprzowych i drobiowych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Domu Pomocy Społecznej w Jaworze zgodnie z postępowaniem nr </w:t>
            </w:r>
            <w:r w:rsidR="003859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/TP/202</w:t>
            </w:r>
            <w:r w:rsidR="00937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kwocie :</w:t>
            </w:r>
          </w:p>
          <w:p w14:paraId="377FD8FB" w14:textId="47CD26A3" w:rsidR="000739EA" w:rsidRDefault="00E518EF" w:rsidP="00E27B37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NR 1- CENA:</w:t>
            </w:r>
          </w:p>
          <w:p w14:paraId="4AACF1DA" w14:textId="2ECBD78B" w:rsidR="00765B36" w:rsidRPr="00E518EF" w:rsidRDefault="00765B36" w:rsidP="000739EA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Netto:</w:t>
            </w:r>
          </w:p>
          <w:p w14:paraId="7ECDD6B3" w14:textId="5D18CD28" w:rsidR="00765B36" w:rsidRPr="00E518EF" w:rsidRDefault="00765B36" w:rsidP="000739EA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Vat:</w:t>
            </w:r>
          </w:p>
          <w:p w14:paraId="1B835352" w14:textId="45D0189D" w:rsidR="00765B36" w:rsidRPr="00E518EF" w:rsidRDefault="00765B36" w:rsidP="000739EA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Brutto:</w:t>
            </w:r>
          </w:p>
          <w:p w14:paraId="5B4D2B01" w14:textId="24501F19" w:rsidR="008E34AB" w:rsidRDefault="008E34AB" w:rsidP="000739EA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C5BA6E" w14:textId="62C38023" w:rsidR="00E518EF" w:rsidRPr="00E518EF" w:rsidRDefault="00E518EF" w:rsidP="00E518EF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NR 2-</w:t>
            </w:r>
          </w:p>
          <w:p w14:paraId="5C7D7C57" w14:textId="7A75C4A0" w:rsidR="001E1721" w:rsidRPr="008E34AB" w:rsidRDefault="008E34AB" w:rsidP="008E34AB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Oraz realizację dostaw </w:t>
            </w:r>
            <w:r>
              <w:rPr>
                <w:b/>
                <w:sz w:val="24"/>
              </w:rPr>
              <w:t>(zakreślić odpowiednio)</w:t>
            </w:r>
            <w:r w:rsidR="00E518EF">
              <w:rPr>
                <w:rFonts w:ascii="Times New Roman" w:eastAsia="Times New Roman" w:hAnsi="Times New Roman"/>
                <w:b/>
                <w:sz w:val="24"/>
                <w:highlight w:val="white"/>
                <w:u w:val="single"/>
              </w:rPr>
              <w:t xml:space="preserve"> -Termin realizacji dostawy w trybie „pilnym”</w:t>
            </w:r>
            <w:r w:rsidRPr="008E3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20E999F1" w14:textId="46F7B379" w:rsidR="008E34AB" w:rsidRPr="008E34AB" w:rsidRDefault="008E34AB" w:rsidP="008E34AB">
            <w:pPr>
              <w:pStyle w:val="Akapitzlist"/>
              <w:numPr>
                <w:ilvl w:val="0"/>
                <w:numId w:val="6"/>
              </w:numPr>
              <w:spacing w:line="516" w:lineRule="auto"/>
              <w:ind w:right="3476"/>
              <w:rPr>
                <w:bCs/>
                <w:sz w:val="24"/>
              </w:rPr>
            </w:pPr>
            <w:bookmarkStart w:id="1" w:name="_Hlk79755223"/>
            <w:r w:rsidRPr="008E34AB">
              <w:rPr>
                <w:bCs/>
                <w:sz w:val="24"/>
              </w:rPr>
              <w:t xml:space="preserve">Dostawa towaru w trybie pilnym  do </w:t>
            </w:r>
            <w:r w:rsidR="00E518EF">
              <w:rPr>
                <w:bCs/>
                <w:sz w:val="24"/>
              </w:rPr>
              <w:t>6</w:t>
            </w:r>
            <w:r w:rsidRPr="008E34AB">
              <w:rPr>
                <w:bCs/>
                <w:sz w:val="24"/>
              </w:rPr>
              <w:t xml:space="preserve"> godzin </w:t>
            </w:r>
            <w:bookmarkEnd w:id="1"/>
            <w:r w:rsidRPr="008E34AB">
              <w:rPr>
                <w:bCs/>
                <w:sz w:val="24"/>
              </w:rPr>
              <w:t xml:space="preserve">–  TAK/ NIE </w:t>
            </w:r>
          </w:p>
          <w:p w14:paraId="25CCE1C8" w14:textId="110CEE66" w:rsidR="008E34AB" w:rsidRPr="008E34AB" w:rsidRDefault="008E34AB" w:rsidP="00A64AD1">
            <w:pPr>
              <w:pStyle w:val="Akapitzlist"/>
              <w:numPr>
                <w:ilvl w:val="0"/>
                <w:numId w:val="6"/>
              </w:numPr>
              <w:spacing w:line="516" w:lineRule="auto"/>
              <w:ind w:right="347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4AB">
              <w:rPr>
                <w:bCs/>
                <w:sz w:val="24"/>
              </w:rPr>
              <w:t xml:space="preserve">Dostawa towaru w trybie pilnym  powyżej </w:t>
            </w:r>
            <w:r w:rsidR="00E518EF">
              <w:rPr>
                <w:bCs/>
                <w:sz w:val="24"/>
              </w:rPr>
              <w:t>7-9</w:t>
            </w:r>
            <w:r w:rsidRPr="008E34AB">
              <w:rPr>
                <w:bCs/>
                <w:sz w:val="24"/>
              </w:rPr>
              <w:t xml:space="preserve"> godzin </w:t>
            </w:r>
            <w:r w:rsidRPr="008E34AB">
              <w:rPr>
                <w:bCs/>
                <w:spacing w:val="-1"/>
                <w:sz w:val="24"/>
              </w:rPr>
              <w:t>-TAK/NIE</w:t>
            </w:r>
          </w:p>
        </w:tc>
      </w:tr>
      <w:tr w:rsidR="008D7A9C" w:rsidRPr="008D7A9C" w14:paraId="3D4ABA8E" w14:textId="77777777" w:rsidTr="008E34AB">
        <w:trPr>
          <w:trHeight w:val="1036"/>
        </w:trPr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1B1A562" w14:textId="77777777" w:rsidR="008D7A9C" w:rsidRPr="008E34AB" w:rsidRDefault="008D7A9C" w:rsidP="0053636C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22635D" w14:textId="765749ED" w:rsidR="008D7A9C" w:rsidRPr="008D7A9C" w:rsidRDefault="008D7A9C" w:rsidP="00BD515C">
            <w:pPr>
              <w:spacing w:after="40" w:line="240" w:lineRule="auto"/>
              <w:ind w:left="42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realizacji </w:t>
            </w:r>
            <w:r w:rsidR="00BD5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umowy </w:t>
            </w: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dnia</w:t>
            </w:r>
            <w:r w:rsidR="00A144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podpisania umowy </w:t>
            </w:r>
            <w:r w:rsidR="00971E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E2D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dnia </w:t>
            </w:r>
            <w:r w:rsidR="00971E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937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971E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937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  <w:r w:rsidR="00971E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.202</w:t>
            </w:r>
            <w:r w:rsid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971E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r. </w:t>
            </w:r>
          </w:p>
        </w:tc>
      </w:tr>
      <w:tr w:rsidR="008D7A9C" w:rsidRPr="008D7A9C" w14:paraId="06310B5D" w14:textId="77777777" w:rsidTr="008E34AB">
        <w:trPr>
          <w:trHeight w:val="848"/>
        </w:trPr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56A9DB6" w14:textId="58D5F70E" w:rsidR="008D7A9C" w:rsidRPr="008D7A9C" w:rsidRDefault="008D7A9C" w:rsidP="00BD515C">
            <w:pPr>
              <w:spacing w:after="40" w:line="240" w:lineRule="auto"/>
              <w:ind w:left="57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Warunki płatności: Wykonawca akceptuje warunki płatności </w:t>
            </w:r>
            <w:r w:rsidR="00BD5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tj. </w:t>
            </w:r>
            <w:r w:rsidR="00BD515C" w:rsidRPr="00BD5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 dni</w:t>
            </w:r>
            <w:r w:rsidR="00BD5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64AD1" w:rsidRPr="008D7A9C" w14:paraId="38B554D3" w14:textId="77777777" w:rsidTr="008E34AB">
        <w:trPr>
          <w:trHeight w:val="848"/>
        </w:trPr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9915D4E" w14:textId="3AB6C76A" w:rsidR="00A64AD1" w:rsidRPr="00A64AD1" w:rsidRDefault="00A64AD1" w:rsidP="00BD515C">
            <w:pPr>
              <w:spacing w:after="40" w:line="240" w:lineRule="auto"/>
              <w:ind w:left="571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4A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Oferowane  produkty w tabeli poniżej zgodne są z załącznikiem 1a</w:t>
            </w:r>
          </w:p>
        </w:tc>
      </w:tr>
    </w:tbl>
    <w:p w14:paraId="69E43F41" w14:textId="745B902E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B7204E" w14:textId="475F4A3F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EDD5B8" w14:textId="77777777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097B76" w14:textId="62D211F1" w:rsidR="00765B36" w:rsidRDefault="00765B36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452" w:type="dxa"/>
        <w:tblInd w:w="-3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638"/>
        <w:gridCol w:w="1880"/>
        <w:gridCol w:w="633"/>
        <w:gridCol w:w="891"/>
        <w:gridCol w:w="1397"/>
        <w:gridCol w:w="1200"/>
        <w:gridCol w:w="720"/>
        <w:gridCol w:w="1396"/>
        <w:gridCol w:w="1461"/>
      </w:tblGrid>
      <w:tr w:rsidR="00DD393B" w:rsidRPr="00765B36" w14:paraId="52EED4E0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2F081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85E4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4D6C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Wyszczególnienie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92105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J.m.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8F2A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509A3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Oferowana cena jednostkowa netto (za 1 kg/l)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81B7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Wartość netto (CXD)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189A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Stawka VAT (%)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C4F4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Wartość podatku VAT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ABE5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Wartość brutto</w:t>
            </w:r>
          </w:p>
          <w:p w14:paraId="691B2F34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(E+G)</w:t>
            </w:r>
          </w:p>
        </w:tc>
      </w:tr>
      <w:tr w:rsidR="00DD393B" w:rsidRPr="00765B36" w14:paraId="71E60FB7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804D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BC52A" w14:textId="77777777" w:rsidR="00DD393B" w:rsidRPr="00765B36" w:rsidRDefault="00DD393B" w:rsidP="008972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C921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A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CDFB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B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EB9A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C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4F7C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0809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1FC2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F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20AD4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2714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H</w:t>
            </w:r>
          </w:p>
        </w:tc>
      </w:tr>
      <w:tr w:rsidR="00DD393B" w:rsidRPr="00652368" w14:paraId="508D8622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5DD70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CD233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D55D4" w14:textId="30C83DCA" w:rsidR="00DD393B" w:rsidRPr="00652368" w:rsidRDefault="006E5F4E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cstheme="minorHAnsi"/>
                <w:sz w:val="20"/>
                <w:szCs w:val="20"/>
              </w:rPr>
              <w:t>Filet z piersi kurczaka świeży bez kości, skóry, ścięgien PN-A-86524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68B4" w14:textId="7BE4907A" w:rsidR="00DD393B" w:rsidRPr="00652368" w:rsidRDefault="006E5F4E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78E31" w14:textId="5DA3B389" w:rsidR="00DD393B" w:rsidRPr="00652368" w:rsidRDefault="00055805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CE9C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1043A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BD879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C64A8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E84E8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684EF5D9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95A0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BFBB5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64B6" w14:textId="3CBF856F" w:rsidR="00DD393B" w:rsidRPr="00652368" w:rsidRDefault="006E5F4E" w:rsidP="006E5F4E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cstheme="minorHAnsi"/>
                <w:sz w:val="20"/>
                <w:szCs w:val="20"/>
              </w:rPr>
              <w:t xml:space="preserve">Kurczak świeży, </w:t>
            </w:r>
            <w:proofErr w:type="spellStart"/>
            <w:r w:rsidRPr="00652368">
              <w:rPr>
                <w:rFonts w:cstheme="minorHAnsi"/>
                <w:sz w:val="20"/>
                <w:szCs w:val="20"/>
              </w:rPr>
              <w:t>kl.I</w:t>
            </w:r>
            <w:proofErr w:type="spellEnd"/>
            <w:r w:rsidRPr="00652368">
              <w:rPr>
                <w:rFonts w:cstheme="minorHAnsi"/>
                <w:sz w:val="20"/>
                <w:szCs w:val="20"/>
              </w:rPr>
              <w:t xml:space="preserve"> , 1,8-2kg/</w:t>
            </w:r>
            <w:proofErr w:type="spellStart"/>
            <w:r w:rsidRPr="00652368">
              <w:rPr>
                <w:rFonts w:cstheme="minorHAnsi"/>
                <w:sz w:val="20"/>
                <w:szCs w:val="20"/>
              </w:rPr>
              <w:t>szt</w:t>
            </w:r>
            <w:proofErr w:type="spellEnd"/>
            <w:r w:rsidRPr="00652368">
              <w:rPr>
                <w:rFonts w:cstheme="minorHAnsi"/>
                <w:sz w:val="20"/>
                <w:szCs w:val="20"/>
              </w:rPr>
              <w:t xml:space="preserve"> PN-A-86520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66FE" w14:textId="3B0DE1B3" w:rsidR="00DD393B" w:rsidRPr="00652368" w:rsidRDefault="006E5F4E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 xml:space="preserve">Kg </w:t>
            </w:r>
          </w:p>
          <w:p w14:paraId="3AA2060D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EA26" w14:textId="386359E8" w:rsidR="00DD393B" w:rsidRPr="00652368" w:rsidRDefault="00055805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330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9B44F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701F5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2E3E1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FA58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CC002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1286E459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A800A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E34A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D18F" w14:textId="6823E2F0" w:rsidR="00DD393B" w:rsidRPr="00652368" w:rsidRDefault="006E5F4E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cstheme="minorHAnsi"/>
                <w:sz w:val="20"/>
                <w:szCs w:val="20"/>
              </w:rPr>
              <w:t>Ćwiartka z kurczaka świeża PN-A-86524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0D87" w14:textId="1E463873" w:rsidR="00DD393B" w:rsidRPr="00652368" w:rsidRDefault="0049262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BED3" w14:textId="7FE039CA" w:rsidR="00DD393B" w:rsidRPr="00652368" w:rsidRDefault="00055805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1000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62C5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3E94D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D842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A3909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FF09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1F129081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78CA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C34A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1607" w14:textId="7861B97A" w:rsidR="00DD393B" w:rsidRPr="00652368" w:rsidRDefault="0049262A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cstheme="minorHAnsi"/>
                <w:sz w:val="20"/>
                <w:szCs w:val="20"/>
              </w:rPr>
              <w:t>Wątróbka z kurczaka świeża PN-A-86523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9C85B" w14:textId="0C4F1F47" w:rsidR="00DD393B" w:rsidRPr="00652368" w:rsidRDefault="0049262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845A4" w14:textId="72CFDA74" w:rsidR="00DD393B" w:rsidRPr="00652368" w:rsidRDefault="00055805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484B5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15AD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08CDA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5C8A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EFB3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736BA354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E5CB0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68BC7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190F" w14:textId="51C1A186" w:rsidR="00DD393B" w:rsidRPr="00652368" w:rsidRDefault="0049262A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cstheme="minorHAnsi"/>
                <w:sz w:val="20"/>
                <w:szCs w:val="20"/>
              </w:rPr>
              <w:t>Żołądki z kurczaka świeże PN-A-86523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63A47" w14:textId="4B113F54" w:rsidR="00DD393B" w:rsidRPr="00652368" w:rsidRDefault="0049262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89F1" w14:textId="564D7583" w:rsidR="00DD393B" w:rsidRPr="00652368" w:rsidRDefault="00055805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6955B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7D61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CA5A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9CFEB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0917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B3416" w:rsidRPr="00652368" w14:paraId="71C85DB3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E999" w14:textId="77777777" w:rsidR="00FB3416" w:rsidRPr="00765B36" w:rsidRDefault="00FB3416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F66CD" w14:textId="77777777" w:rsidR="00FB3416" w:rsidRPr="00765B36" w:rsidRDefault="00FB341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A69B" w14:textId="672D3572" w:rsidR="00FB3416" w:rsidRPr="00652368" w:rsidRDefault="0049262A" w:rsidP="00FB3416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Porcja rosołowa z kurczaka -KORPUS- świeży, z rozbioru tuszki kurczaka, bez uszkodzeń     wewnętrznych, zanieczyszczeń obcych, bez podrobów PN-A-86524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F63DF" w14:textId="1B38169B" w:rsidR="00FB3416" w:rsidRPr="00652368" w:rsidRDefault="0049262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73A80" w14:textId="7CFF5AB7" w:rsidR="00FB3416" w:rsidRPr="00652368" w:rsidRDefault="00055805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830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2E32" w14:textId="77777777" w:rsidR="00FB3416" w:rsidRPr="00652368" w:rsidRDefault="00FB341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0B02" w14:textId="77777777" w:rsidR="00FB3416" w:rsidRPr="00652368" w:rsidRDefault="00FB341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1335" w14:textId="77777777" w:rsidR="00FB3416" w:rsidRPr="00652368" w:rsidRDefault="00FB341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BD08" w14:textId="77777777" w:rsidR="00FB3416" w:rsidRPr="00652368" w:rsidRDefault="00FB341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C195" w14:textId="77777777" w:rsidR="00FB3416" w:rsidRPr="00652368" w:rsidRDefault="00FB341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0E44617E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80D75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8F341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B177" w14:textId="397B39DC" w:rsidR="00DD393B" w:rsidRPr="00652368" w:rsidRDefault="000E24D6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cstheme="minorHAnsi"/>
                <w:sz w:val="20"/>
                <w:szCs w:val="20"/>
              </w:rPr>
              <w:t>Mięso gulaszowe z kurczaka-medaliony świeże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E7FD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B2DF" w14:textId="07AAB657" w:rsidR="00DD393B" w:rsidRPr="00652368" w:rsidRDefault="00707A5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E64F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419C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EE081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77EBE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61C9C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5A422A42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E9ED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70A0E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14:paraId="529996B9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14:paraId="693816AA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D119" w14:textId="5E13F4B0" w:rsidR="00DD393B" w:rsidRPr="00652368" w:rsidRDefault="000E24D6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cstheme="minorHAnsi"/>
                <w:sz w:val="20"/>
                <w:szCs w:val="20"/>
              </w:rPr>
              <w:t>Kupry z indyka świeże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6700B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val="en-US"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val="en-US" w:eastAsia="zh-CN" w:bidi="hi-IN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5262B" w14:textId="0405E3B2" w:rsidR="00DD393B" w:rsidRPr="00652368" w:rsidRDefault="00707A5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val="en-US"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val="en-US" w:eastAsia="zh-CN" w:bidi="hi-IN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2719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BE00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F0A0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2EFE1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8F11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0DC13AB5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55A87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EF5DC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2786" w14:textId="77777777" w:rsidR="000E24D6" w:rsidRPr="00652368" w:rsidRDefault="000E24D6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Karkówka</w:t>
            </w:r>
          </w:p>
          <w:p w14:paraId="360AECD6" w14:textId="42C4225D" w:rsidR="00DD393B" w:rsidRPr="00652368" w:rsidRDefault="000E24D6" w:rsidP="00EB0148">
            <w:pP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karkówka bez kośc</w:t>
            </w:r>
            <w:r w:rsidRPr="00652368">
              <w:rPr>
                <w:rFonts w:cstheme="minorHAnsi"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A781" w14:textId="7269508D" w:rsidR="00DD393B" w:rsidRPr="00652368" w:rsidRDefault="00EB014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2F0EE" w14:textId="75F13B75" w:rsidR="00DD393B" w:rsidRPr="00652368" w:rsidRDefault="00707A5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140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B7F9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994F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3AFA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44309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B5A4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2648E1D9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5FB55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D3F5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1CF1" w14:textId="21367F73" w:rsidR="00DD393B" w:rsidRPr="00652368" w:rsidRDefault="00EB0148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Calibri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Calibri" w:cstheme="minorHAnsi"/>
                <w:kern w:val="3"/>
                <w:sz w:val="20"/>
                <w:szCs w:val="20"/>
                <w:lang w:eastAsia="zh-CN" w:bidi="hi-IN"/>
              </w:rPr>
              <w:t xml:space="preserve">Łopatka 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3991" w14:textId="6158C810" w:rsidR="00DD393B" w:rsidRPr="00652368" w:rsidRDefault="00EB014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5EB9" w14:textId="7A2D7E3B" w:rsidR="00DD393B" w:rsidRPr="00652368" w:rsidRDefault="00707A5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500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9A07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C893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97490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984E4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EABC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01CEA816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D1A79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D6939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C22CA" w14:textId="3824A3E5" w:rsidR="00DD393B" w:rsidRPr="00652368" w:rsidRDefault="00EB0148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schab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8416" w14:textId="335B5F5D" w:rsidR="00DD393B" w:rsidRPr="00652368" w:rsidRDefault="00EB014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B1EA1" w14:textId="5DB0AFDE" w:rsidR="00DD393B" w:rsidRPr="00652368" w:rsidRDefault="00707A5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170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C9C6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8F1E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31BD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F034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20535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0C3089D1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301B2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023A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33F84" w14:textId="27B40A43" w:rsidR="00DD393B" w:rsidRPr="00652368" w:rsidRDefault="00EB0148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Calibri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Calibri" w:cstheme="minorHAnsi"/>
                <w:kern w:val="3"/>
                <w:sz w:val="20"/>
                <w:szCs w:val="20"/>
                <w:lang w:eastAsia="zh-CN" w:bidi="hi-IN"/>
              </w:rPr>
              <w:t>Żeberka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79A1" w14:textId="5AEBED96" w:rsidR="00DD393B" w:rsidRPr="00652368" w:rsidRDefault="00EB014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E4AF" w14:textId="04CD48C7" w:rsidR="00DD393B" w:rsidRPr="00652368" w:rsidRDefault="00707A5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0D8D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CBD5B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0B73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907E1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3010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52E9D278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CCA6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DF36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5EB77" w14:textId="5A9A6A3A" w:rsidR="00DD393B" w:rsidRPr="00652368" w:rsidRDefault="00EB0148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Flaki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70DB3" w14:textId="5FDB9C8E" w:rsidR="00DD393B" w:rsidRPr="00652368" w:rsidRDefault="00EB014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53ADB" w14:textId="4B6C1B1F" w:rsidR="00DD393B" w:rsidRPr="00652368" w:rsidRDefault="00707A5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FD18D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00F0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D49F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8C502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B11F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E2863" w:rsidRPr="00652368" w14:paraId="6DC4E79A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FAF3" w14:textId="77777777" w:rsidR="009E2863" w:rsidRPr="00765B36" w:rsidRDefault="009E2863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EE916" w14:textId="77777777" w:rsidR="009E2863" w:rsidRPr="00765B36" w:rsidRDefault="009E286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0BC4C" w14:textId="6A187443" w:rsidR="009E2863" w:rsidRPr="00652368" w:rsidRDefault="00EB0148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Słonina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7824" w14:textId="5C20D4F0" w:rsidR="009E2863" w:rsidRPr="00652368" w:rsidRDefault="00EB014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D052" w14:textId="5A2DC4BF" w:rsidR="009E2863" w:rsidRPr="00652368" w:rsidRDefault="00707A5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70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1D26D" w14:textId="77777777" w:rsidR="009E2863" w:rsidRPr="00652368" w:rsidRDefault="009E286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6402" w14:textId="77777777" w:rsidR="009E2863" w:rsidRPr="00652368" w:rsidRDefault="009E286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7459" w14:textId="77777777" w:rsidR="009E2863" w:rsidRPr="00652368" w:rsidRDefault="009E286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4915" w14:textId="77777777" w:rsidR="009E2863" w:rsidRPr="00652368" w:rsidRDefault="009E286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80CD" w14:textId="77777777" w:rsidR="009E2863" w:rsidRPr="00652368" w:rsidRDefault="009E286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706BF118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281F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27FE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A81C" w14:textId="791B2E7A" w:rsidR="00DD393B" w:rsidRPr="00652368" w:rsidRDefault="00EB0148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Wątroba wieprzowa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0EBC7" w14:textId="282D99D8" w:rsidR="00DD393B" w:rsidRPr="00652368" w:rsidRDefault="00EB014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1EE36" w14:textId="562B3385" w:rsidR="00DD393B" w:rsidRPr="00652368" w:rsidRDefault="00707A5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5AF3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BAC7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F14FF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56287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195C8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1D01EFFB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24F2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423D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FA39" w14:textId="0E2B025F" w:rsidR="00DD393B" w:rsidRPr="00652368" w:rsidRDefault="00EB0148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Mięso gulaszowe wieprzowe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652DE" w14:textId="4B715F00" w:rsidR="00DD393B" w:rsidRPr="00652368" w:rsidRDefault="00EB014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F9B9" w14:textId="72EFAA93" w:rsidR="00DD393B" w:rsidRPr="00652368" w:rsidRDefault="00707A5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270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9F757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82DF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7CAE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E69E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61935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17284" w:rsidRPr="00652368" w14:paraId="6BD167F0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F38C" w14:textId="77777777" w:rsidR="00617284" w:rsidRPr="00765B36" w:rsidRDefault="0061728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1D88" w14:textId="77777777" w:rsidR="00617284" w:rsidRPr="00765B36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E07F" w14:textId="6A74874B" w:rsidR="00617284" w:rsidRPr="00652368" w:rsidRDefault="0061728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Szynka w kubku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25CD" w14:textId="0C157CA5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1620" w14:textId="37D02732" w:rsidR="00617284" w:rsidRPr="00652368" w:rsidRDefault="00707A5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850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7C59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616A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E3C5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7C240" w14:textId="77777777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E83E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17284" w:rsidRPr="00652368" w14:paraId="22FCE456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BAA0" w14:textId="77777777" w:rsidR="00617284" w:rsidRPr="00765B36" w:rsidRDefault="0061728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7C5F" w14:textId="77777777" w:rsidR="00617284" w:rsidRPr="00765B36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FFE2" w14:textId="5BC8B60A" w:rsidR="00617284" w:rsidRPr="00652368" w:rsidRDefault="0061728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Pasztet drobiowy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A63DC" w14:textId="516B3482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5B1FC" w14:textId="7CC4E9B8" w:rsidR="00617284" w:rsidRPr="00652368" w:rsidRDefault="00707A5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1300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D9D4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6637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C41C4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EAB8" w14:textId="77777777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91F9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17284" w:rsidRPr="00652368" w14:paraId="08068B0B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BE42" w14:textId="77777777" w:rsidR="00617284" w:rsidRPr="00765B36" w:rsidRDefault="0061728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B56F" w14:textId="77777777" w:rsidR="00617284" w:rsidRPr="00765B36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136E" w14:textId="42C2FF86" w:rsidR="00617284" w:rsidRPr="00652368" w:rsidRDefault="0061728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Baleron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2DF8" w14:textId="7AE83713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C2FC0" w14:textId="64619E9F" w:rsidR="00617284" w:rsidRPr="00652368" w:rsidRDefault="00D73B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45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BC7A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8B76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DA27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CB0F" w14:textId="77777777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CC8F7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17284" w:rsidRPr="00652368" w14:paraId="147B9C6F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D3F34" w14:textId="77777777" w:rsidR="00617284" w:rsidRPr="00765B36" w:rsidRDefault="0061728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8449" w14:textId="77777777" w:rsidR="00617284" w:rsidRPr="00765B36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5A88D" w14:textId="529CF2BC" w:rsidR="00617284" w:rsidRPr="00652368" w:rsidRDefault="0061728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Boczek</w:t>
            </w:r>
            <w:r w:rsidR="00D73BE2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 xml:space="preserve"> wędzony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026BA" w14:textId="77541165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A90EC" w14:textId="00B68175" w:rsidR="00617284" w:rsidRPr="00652368" w:rsidRDefault="00D73B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A864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EB80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9245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95C2C" w14:textId="77777777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1EE9B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73BE2" w:rsidRPr="00652368" w14:paraId="310293B5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38AD" w14:textId="77777777" w:rsidR="00D73BE2" w:rsidRPr="00765B36" w:rsidRDefault="00D73BE2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B0AD4" w14:textId="77777777" w:rsidR="00D73BE2" w:rsidRPr="00765B36" w:rsidRDefault="00D73B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59E1" w14:textId="21AD2A2E" w:rsidR="00D73BE2" w:rsidRPr="00652368" w:rsidRDefault="00D73BE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Boczek wędzony parzony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F81D" w14:textId="7C326D25" w:rsidR="00D73BE2" w:rsidRPr="00652368" w:rsidRDefault="00D73B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2F41" w14:textId="4166CD58" w:rsidR="00D73BE2" w:rsidRPr="00652368" w:rsidRDefault="00D73B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855D" w14:textId="77777777" w:rsidR="00D73BE2" w:rsidRPr="00652368" w:rsidRDefault="00D73B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815D5" w14:textId="77777777" w:rsidR="00D73BE2" w:rsidRPr="00652368" w:rsidRDefault="00D73B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4614" w14:textId="77777777" w:rsidR="00D73BE2" w:rsidRPr="00652368" w:rsidRDefault="00D73B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1B7F" w14:textId="77777777" w:rsidR="00D73BE2" w:rsidRPr="00652368" w:rsidRDefault="00D73B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B3BF" w14:textId="77777777" w:rsidR="00D73BE2" w:rsidRPr="00652368" w:rsidRDefault="00D73B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9008D" w:rsidRPr="00652368" w14:paraId="6F9FB6B2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D08A" w14:textId="77777777" w:rsidR="0039008D" w:rsidRPr="00765B36" w:rsidRDefault="0039008D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F116" w14:textId="77777777" w:rsidR="0039008D" w:rsidRPr="00765B36" w:rsidRDefault="0039008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A03F" w14:textId="18D8D495" w:rsidR="0039008D" w:rsidRDefault="0039008D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Kości wieprzowe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871F" w14:textId="6F700B09" w:rsidR="0039008D" w:rsidRDefault="0039008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A261" w14:textId="6278F162" w:rsidR="0039008D" w:rsidRDefault="0039008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250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C2F38" w14:textId="77777777" w:rsidR="0039008D" w:rsidRPr="00652368" w:rsidRDefault="0039008D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31DC" w14:textId="77777777" w:rsidR="0039008D" w:rsidRPr="00652368" w:rsidRDefault="0039008D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BFCD" w14:textId="77777777" w:rsidR="0039008D" w:rsidRPr="00652368" w:rsidRDefault="0039008D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177B" w14:textId="77777777" w:rsidR="0039008D" w:rsidRPr="00652368" w:rsidRDefault="0039008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94D7" w14:textId="77777777" w:rsidR="0039008D" w:rsidRPr="00652368" w:rsidRDefault="0039008D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17284" w:rsidRPr="00652368" w14:paraId="6415754A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F4EA0" w14:textId="77777777" w:rsidR="00617284" w:rsidRPr="00765B36" w:rsidRDefault="0061728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8021A" w14:textId="77777777" w:rsidR="00617284" w:rsidRPr="00765B36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57F34" w14:textId="1D4D2F05" w:rsidR="00617284" w:rsidRPr="00652368" w:rsidRDefault="0061728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Kiełbasa biała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DD870" w14:textId="7DD52BD8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525EA" w14:textId="462F799D" w:rsidR="00617284" w:rsidRPr="00652368" w:rsidRDefault="00D73B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120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6B0F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EB40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D710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2800" w14:textId="77777777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61C3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17284" w:rsidRPr="00652368" w14:paraId="0CB5E899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CA25F" w14:textId="77777777" w:rsidR="00617284" w:rsidRPr="00765B36" w:rsidRDefault="0061728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00EA" w14:textId="77777777" w:rsidR="00617284" w:rsidRPr="00765B36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C1CA" w14:textId="5FB8446E" w:rsidR="00617284" w:rsidRPr="00652368" w:rsidRDefault="0061728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Kiełbasa firmowa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1F5F" w14:textId="6F78D39D" w:rsidR="00617284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7A2B" w14:textId="7245D890" w:rsidR="00617284" w:rsidRPr="00652368" w:rsidRDefault="00D73B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280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3AACC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3286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AED10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4300" w14:textId="77777777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15B6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17284" w:rsidRPr="00652368" w14:paraId="0E077D04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FEFF" w14:textId="77777777" w:rsidR="00617284" w:rsidRPr="00765B36" w:rsidRDefault="0061728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59C5" w14:textId="77777777" w:rsidR="00617284" w:rsidRPr="00765B36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D24E" w14:textId="60489FA4" w:rsidR="00617284" w:rsidRPr="00652368" w:rsidRDefault="00083F36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 xml:space="preserve">Kiełbasa </w:t>
            </w:r>
            <w:proofErr w:type="spellStart"/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golonkowa</w:t>
            </w:r>
            <w:proofErr w:type="spellEnd"/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B800" w14:textId="17F7E16E" w:rsidR="00617284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C4A5" w14:textId="7FC26C04" w:rsidR="00617284" w:rsidRPr="00652368" w:rsidRDefault="00D73B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90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1D650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7BC3D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D4FB2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729D8" w14:textId="77777777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D1690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17284" w:rsidRPr="00652368" w14:paraId="0B72DCB8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623F" w14:textId="77777777" w:rsidR="00617284" w:rsidRPr="00765B36" w:rsidRDefault="0061728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E328" w14:textId="77777777" w:rsidR="00617284" w:rsidRPr="00765B36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27F5" w14:textId="716EA623" w:rsidR="00617284" w:rsidRPr="00652368" w:rsidRDefault="00083F36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Kiełbasa kanapkowa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9C536" w14:textId="3BE0F9AE" w:rsidR="00617284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6EF9" w14:textId="281EAC39" w:rsidR="00617284" w:rsidRPr="00652368" w:rsidRDefault="00D73B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135CC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D02B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BB2B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2749" w14:textId="77777777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FC203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17284" w:rsidRPr="00652368" w14:paraId="18765A09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5E30" w14:textId="77777777" w:rsidR="00617284" w:rsidRPr="00765B36" w:rsidRDefault="0061728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3CE4" w14:textId="77777777" w:rsidR="00617284" w:rsidRPr="00765B36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CE6B" w14:textId="2521481C" w:rsidR="00617284" w:rsidRPr="00652368" w:rsidRDefault="00083F36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Kiełbasa krakowska parzona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3C5AC" w14:textId="677E7DB6" w:rsidR="00617284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396B" w14:textId="4360C424" w:rsidR="00617284" w:rsidRPr="00652368" w:rsidRDefault="00D73B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80DC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3A3C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0E01F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D451" w14:textId="77777777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CCBE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17284" w:rsidRPr="00652368" w14:paraId="0FF6DA55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F0AE" w14:textId="77777777" w:rsidR="00617284" w:rsidRPr="00765B36" w:rsidRDefault="0061728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D102A" w14:textId="77777777" w:rsidR="00617284" w:rsidRPr="00765B36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1E3A3" w14:textId="79E6B7C0" w:rsidR="00617284" w:rsidRPr="00652368" w:rsidRDefault="00083F36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mortadela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CFE4" w14:textId="3F5B73B8" w:rsidR="00617284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11FB" w14:textId="45CB5784" w:rsidR="00617284" w:rsidRPr="00652368" w:rsidRDefault="00D73B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70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8DD9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67221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553F4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263B2" w14:textId="77777777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79C60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3F36" w:rsidRPr="00652368" w14:paraId="0589181D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C484" w14:textId="77777777" w:rsidR="00083F36" w:rsidRPr="00765B36" w:rsidRDefault="00083F36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CC6D" w14:textId="77777777" w:rsidR="00083F36" w:rsidRPr="00765B36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4E95" w14:textId="38BB9CD0" w:rsidR="00083F36" w:rsidRPr="00652368" w:rsidRDefault="00083F36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Kiełbasa piwna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893EE" w14:textId="727A234C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D737" w14:textId="08BEA1BC" w:rsidR="00083F36" w:rsidRPr="00652368" w:rsidRDefault="0039008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5D4E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4AC9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C581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AC075" w14:textId="77777777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ECC5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3F36" w:rsidRPr="00652368" w14:paraId="63B00DB2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2DB3" w14:textId="77777777" w:rsidR="00083F36" w:rsidRPr="00765B36" w:rsidRDefault="00083F36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F18F" w14:textId="77777777" w:rsidR="00083F36" w:rsidRPr="00765B36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EA5D" w14:textId="0A06ED36" w:rsidR="00083F36" w:rsidRPr="00652368" w:rsidRDefault="00083F36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Kiełbasa śląska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F5D0" w14:textId="54D91908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8E223" w14:textId="4902057B" w:rsidR="00083F36" w:rsidRPr="00652368" w:rsidRDefault="0039008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2DB0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D6BAB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83179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CB31" w14:textId="77777777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07A5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3F36" w:rsidRPr="00652368" w14:paraId="08195090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C4633" w14:textId="77777777" w:rsidR="00083F36" w:rsidRPr="00765B36" w:rsidRDefault="00083F36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DD092" w14:textId="77777777" w:rsidR="00083F36" w:rsidRPr="00765B36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4ACC" w14:textId="46858615" w:rsidR="00083F36" w:rsidRPr="00652368" w:rsidRDefault="00083F36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Kiełbasa wiejska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D2F86" w14:textId="3A731E73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2975" w14:textId="69A37875" w:rsidR="00083F36" w:rsidRPr="00652368" w:rsidRDefault="0039008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80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380F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6706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2746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76F5" w14:textId="77777777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5644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3F36" w:rsidRPr="00652368" w14:paraId="4D736BC8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E750" w14:textId="77777777" w:rsidR="00083F36" w:rsidRPr="00765B36" w:rsidRDefault="00083F36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D649" w14:textId="77777777" w:rsidR="00083F36" w:rsidRPr="00765B36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86969" w14:textId="471A93C3" w:rsidR="00083F36" w:rsidRPr="00652368" w:rsidRDefault="00083F36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Kiełbasa jarmarczna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0D881" w14:textId="5979C31F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B444" w14:textId="3F572D2E" w:rsidR="00083F36" w:rsidRPr="00652368" w:rsidRDefault="0039008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61A8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326A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3D1D1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1970" w14:textId="77777777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C7B7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3F36" w:rsidRPr="00652368" w14:paraId="08D7124B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A63E" w14:textId="77777777" w:rsidR="00083F36" w:rsidRPr="00765B36" w:rsidRDefault="00083F36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60AF" w14:textId="77777777" w:rsidR="00083F36" w:rsidRPr="00765B36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0C9FB" w14:textId="5AD01FC1" w:rsidR="00083F36" w:rsidRPr="00652368" w:rsidRDefault="00083F36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Kiełbasa żywiecka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62B2" w14:textId="463CD865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42F91" w14:textId="12C78835" w:rsidR="00083F36" w:rsidRPr="00652368" w:rsidRDefault="0039008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8C8A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732E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4B5E2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507A" w14:textId="77777777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64D10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3F36" w:rsidRPr="00652368" w14:paraId="715081C8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07E3" w14:textId="77777777" w:rsidR="00083F36" w:rsidRPr="00765B36" w:rsidRDefault="00083F36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43827" w14:textId="77777777" w:rsidR="00083F36" w:rsidRPr="00765B36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FBD9" w14:textId="158276D4" w:rsidR="00083F36" w:rsidRPr="00652368" w:rsidRDefault="00083F36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Parówka</w:t>
            </w:r>
            <w:r w:rsidR="0039008D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 xml:space="preserve"> cienka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78D8" w14:textId="2E7D81C0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4B51C" w14:textId="329FAF40" w:rsidR="00083F36" w:rsidRPr="00652368" w:rsidRDefault="0039008D" w:rsidP="0039008D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C751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4796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4B8B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C553" w14:textId="77777777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ED2FA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9008D" w:rsidRPr="00652368" w14:paraId="01E4922E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128EB" w14:textId="77777777" w:rsidR="0039008D" w:rsidRPr="00765B36" w:rsidRDefault="0039008D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837B" w14:textId="77777777" w:rsidR="0039008D" w:rsidRPr="00765B36" w:rsidRDefault="0039008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E3CC" w14:textId="401A89CC" w:rsidR="0039008D" w:rsidRPr="00652368" w:rsidRDefault="0039008D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Parówka gruba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2C1FA" w14:textId="0C66C7E3" w:rsidR="0039008D" w:rsidRPr="00652368" w:rsidRDefault="0039008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88EDA" w14:textId="020A5C8E" w:rsidR="0039008D" w:rsidRDefault="0039008D" w:rsidP="0039008D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24C6" w14:textId="77777777" w:rsidR="0039008D" w:rsidRPr="00652368" w:rsidRDefault="0039008D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8A921" w14:textId="77777777" w:rsidR="0039008D" w:rsidRPr="00652368" w:rsidRDefault="0039008D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31BB" w14:textId="77777777" w:rsidR="0039008D" w:rsidRPr="00652368" w:rsidRDefault="0039008D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8522" w14:textId="77777777" w:rsidR="0039008D" w:rsidRPr="00652368" w:rsidRDefault="0039008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55E05" w14:textId="77777777" w:rsidR="0039008D" w:rsidRPr="00652368" w:rsidRDefault="0039008D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9008D" w:rsidRPr="00652368" w14:paraId="33EF78E8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2E9E" w14:textId="77777777" w:rsidR="0039008D" w:rsidRPr="00765B36" w:rsidRDefault="0039008D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56B7" w14:textId="77777777" w:rsidR="0039008D" w:rsidRPr="00765B36" w:rsidRDefault="0039008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372DC" w14:textId="26204313" w:rsidR="0039008D" w:rsidRDefault="0039008D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Kiełbasa parówkowa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A4D99" w14:textId="7EF85384" w:rsidR="0039008D" w:rsidRDefault="0039008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F9ACF" w14:textId="6AD8AB9A" w:rsidR="0039008D" w:rsidRDefault="0039008D" w:rsidP="0039008D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175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C1D5" w14:textId="77777777" w:rsidR="0039008D" w:rsidRPr="00652368" w:rsidRDefault="0039008D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2B88E" w14:textId="77777777" w:rsidR="0039008D" w:rsidRPr="00652368" w:rsidRDefault="0039008D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17EB" w14:textId="77777777" w:rsidR="0039008D" w:rsidRPr="00652368" w:rsidRDefault="0039008D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587C9" w14:textId="77777777" w:rsidR="0039008D" w:rsidRPr="00652368" w:rsidRDefault="0039008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F5C6" w14:textId="77777777" w:rsidR="0039008D" w:rsidRPr="00652368" w:rsidRDefault="0039008D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3F36" w:rsidRPr="00652368" w14:paraId="2C928C1E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F0783" w14:textId="77777777" w:rsidR="00083F36" w:rsidRPr="00765B36" w:rsidRDefault="00083F36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FE30" w14:textId="77777777" w:rsidR="00083F36" w:rsidRPr="00765B36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49DB" w14:textId="2D5BD237" w:rsidR="00083F36" w:rsidRPr="00652368" w:rsidRDefault="00950883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Kiełbasa wenecka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4F45" w14:textId="2384DEF6" w:rsidR="00083F36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D585" w14:textId="62D0BF3F" w:rsidR="00083F36" w:rsidRPr="00652368" w:rsidRDefault="0039008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25C8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5B06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832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13042" w14:textId="77777777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24D3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3F36" w:rsidRPr="00652368" w14:paraId="43BE8B43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CC10" w14:textId="77777777" w:rsidR="00083F36" w:rsidRPr="00765B36" w:rsidRDefault="00083F36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760FA" w14:textId="77777777" w:rsidR="00083F36" w:rsidRPr="00765B36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FFE28" w14:textId="2211E410" w:rsidR="00083F36" w:rsidRPr="00652368" w:rsidRDefault="00950883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Kiełbasa słoikowa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62C3C" w14:textId="41CD6D69" w:rsidR="00083F36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BBC43" w14:textId="5012F8CF" w:rsidR="00083F36" w:rsidRPr="00652368" w:rsidRDefault="0039008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0E3D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900F7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0D86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A904" w14:textId="77777777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E867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0883" w:rsidRPr="00652368" w14:paraId="7988DB81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4383" w14:textId="77777777" w:rsidR="00950883" w:rsidRPr="00765B36" w:rsidRDefault="00950883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D75F" w14:textId="77777777" w:rsidR="00950883" w:rsidRPr="00765B36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4F19" w14:textId="537AB2A9" w:rsidR="00950883" w:rsidRPr="00652368" w:rsidRDefault="00950883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Ogonówka</w:t>
            </w:r>
            <w:proofErr w:type="spellEnd"/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4807" w14:textId="06E58D87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5F522" w14:textId="6F447C3B" w:rsidR="00950883" w:rsidRPr="00652368" w:rsidRDefault="0039008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9E2DC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0CCAB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87F2E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F75A" w14:textId="77777777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52A69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0883" w:rsidRPr="00652368" w14:paraId="1CF96857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8D44" w14:textId="77777777" w:rsidR="00950883" w:rsidRPr="00765B36" w:rsidRDefault="00950883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2262C" w14:textId="77777777" w:rsidR="00950883" w:rsidRPr="00765B36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2FDD" w14:textId="72D5FDDD" w:rsidR="00950883" w:rsidRPr="00652368" w:rsidRDefault="00950883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Szynka gotowana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0EDF" w14:textId="3B46A1FC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355D4" w14:textId="1B4BBE75" w:rsidR="00950883" w:rsidRPr="00652368" w:rsidRDefault="0039008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9788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21D70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3426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3CFF" w14:textId="77777777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9B60A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0883" w:rsidRPr="00652368" w14:paraId="024B858F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00E1" w14:textId="77777777" w:rsidR="00950883" w:rsidRPr="00765B36" w:rsidRDefault="00950883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97BA0" w14:textId="77777777" w:rsidR="00950883" w:rsidRPr="00765B36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7255" w14:textId="5ECB359B" w:rsidR="00950883" w:rsidRPr="00652368" w:rsidRDefault="00950883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Szynka konserwowa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EC1C" w14:textId="50914773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CE814" w14:textId="403A5DAD" w:rsidR="00950883" w:rsidRPr="00652368" w:rsidRDefault="0039008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150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0357C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B74E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4FC56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3047" w14:textId="77777777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6071D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9008D" w:rsidRPr="00652368" w14:paraId="63E97370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4309" w14:textId="77777777" w:rsidR="0039008D" w:rsidRPr="00765B36" w:rsidRDefault="0039008D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27AD4" w14:textId="77777777" w:rsidR="0039008D" w:rsidRPr="00765B36" w:rsidRDefault="0039008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EC03B" w14:textId="684091CA" w:rsidR="0039008D" w:rsidRPr="00652368" w:rsidRDefault="0039008D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 xml:space="preserve">Konserwa mięsna </w:t>
            </w:r>
            <w:r w:rsidR="00265A46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 xml:space="preserve">300 g 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472A" w14:textId="67F19ED6" w:rsidR="0039008D" w:rsidRPr="00652368" w:rsidRDefault="0039008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E4C9" w14:textId="72768D39" w:rsidR="0039008D" w:rsidRDefault="00265A4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610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CB448" w14:textId="77777777" w:rsidR="0039008D" w:rsidRPr="00652368" w:rsidRDefault="0039008D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D1004" w14:textId="77777777" w:rsidR="0039008D" w:rsidRPr="00652368" w:rsidRDefault="0039008D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C2579" w14:textId="77777777" w:rsidR="0039008D" w:rsidRPr="00652368" w:rsidRDefault="0039008D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5963" w14:textId="77777777" w:rsidR="0039008D" w:rsidRPr="00652368" w:rsidRDefault="0039008D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2147" w14:textId="77777777" w:rsidR="0039008D" w:rsidRPr="00652368" w:rsidRDefault="0039008D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0883" w:rsidRPr="00652368" w14:paraId="2DAF9AB3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4C51" w14:textId="77777777" w:rsidR="00950883" w:rsidRPr="00765B36" w:rsidRDefault="00950883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A16F" w14:textId="77777777" w:rsidR="00950883" w:rsidRPr="00765B36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E947" w14:textId="021DF938" w:rsidR="00950883" w:rsidRPr="00652368" w:rsidRDefault="00950883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Szynka kanapkowa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F2D59" w14:textId="220AE395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B8009" w14:textId="526C3CE0" w:rsidR="00950883" w:rsidRPr="00652368" w:rsidRDefault="00265A4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70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B7E6F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45C2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10BA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5C9A" w14:textId="77777777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6028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0883" w:rsidRPr="00652368" w14:paraId="7EF73B12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5969" w14:textId="77777777" w:rsidR="00950883" w:rsidRPr="00765B36" w:rsidRDefault="00950883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CBE4" w14:textId="77777777" w:rsidR="00950883" w:rsidRPr="00765B36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ACE4" w14:textId="05D3F5E0" w:rsidR="00950883" w:rsidRPr="00652368" w:rsidRDefault="00950883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Szynka wiejska wędzona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701B" w14:textId="3596D464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AE61" w14:textId="6AA402E5" w:rsidR="00950883" w:rsidRPr="00652368" w:rsidRDefault="00265A4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120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76861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BFA01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A4A5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33531" w14:textId="77777777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C7E55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0883" w:rsidRPr="00652368" w14:paraId="191C8538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D14E" w14:textId="77777777" w:rsidR="00950883" w:rsidRPr="00765B36" w:rsidRDefault="00950883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88410" w14:textId="77777777" w:rsidR="00950883" w:rsidRPr="00765B36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34DB" w14:textId="39A0C94B" w:rsidR="00950883" w:rsidRPr="00652368" w:rsidRDefault="00950883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Polędwica drobiowa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5D46" w14:textId="6D11B560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043F" w14:textId="57A5CAB0" w:rsidR="00950883" w:rsidRPr="00652368" w:rsidRDefault="00265A4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150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DB91C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320F1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991D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5C607" w14:textId="77777777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AC1E1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0883" w:rsidRPr="00652368" w14:paraId="1085C219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D638" w14:textId="77777777" w:rsidR="00950883" w:rsidRPr="00765B36" w:rsidRDefault="00950883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E123" w14:textId="77777777" w:rsidR="00950883" w:rsidRPr="00765B36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B76F" w14:textId="01C813D2" w:rsidR="00950883" w:rsidRPr="00652368" w:rsidRDefault="00950883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Salceson chrzanowy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AEE3F" w14:textId="53146B19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C752" w14:textId="792F040D" w:rsidR="00950883" w:rsidRPr="00652368" w:rsidRDefault="00265A4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90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565DC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974A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5E127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64F7" w14:textId="77777777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42BA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0883" w:rsidRPr="00652368" w14:paraId="2F9C0EC3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2AFE" w14:textId="77777777" w:rsidR="00950883" w:rsidRPr="00765B36" w:rsidRDefault="00950883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1ED9" w14:textId="77777777" w:rsidR="00950883" w:rsidRPr="00765B36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5D1A" w14:textId="627F0EC3" w:rsidR="00950883" w:rsidRPr="00652368" w:rsidRDefault="00950883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Salceson włoski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6213" w14:textId="51F915EB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2C25" w14:textId="265BF0A4" w:rsidR="00950883" w:rsidRPr="00652368" w:rsidRDefault="00265A4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87EF4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25B0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C2FA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DC57" w14:textId="77777777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E88B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49597977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416E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0FE1E" w14:textId="77777777" w:rsidR="00B265E4" w:rsidRPr="00765B36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809D" w14:textId="03EA122D" w:rsidR="00B265E4" w:rsidRPr="00652368" w:rsidRDefault="00B265E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pasztetowa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FE51" w14:textId="2428BE6C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C7038" w14:textId="7C63A1BF" w:rsidR="00B265E4" w:rsidRPr="00652368" w:rsidRDefault="00265A4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70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A0BDB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59F88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60F7B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AAD1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D231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3D4CAFE8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140D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14C2" w14:textId="77777777" w:rsidR="00B265E4" w:rsidRPr="00765B36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2EBD" w14:textId="4FF827E4" w:rsidR="00B265E4" w:rsidRPr="00652368" w:rsidRDefault="00B265E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Pasztet pieczony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07D1" w14:textId="0E0CDDF1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99C5" w14:textId="2BEC30D8" w:rsidR="00B265E4" w:rsidRPr="00652368" w:rsidRDefault="00265A4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120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BE0EC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0AD13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CAF1B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8CBB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A752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4FE4D423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36C86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49D7" w14:textId="77777777" w:rsidR="00B265E4" w:rsidRPr="00765B36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88C01" w14:textId="5A7782D0" w:rsidR="00B265E4" w:rsidRPr="00652368" w:rsidRDefault="00B265E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Pieczeń góralska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E678" w14:textId="476CF8A3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956D9" w14:textId="3639C541" w:rsidR="00B265E4" w:rsidRPr="00652368" w:rsidRDefault="00265A4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32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80B9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1465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42B5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CF54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89E7D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29D9E340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63131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ED1C" w14:textId="77777777" w:rsidR="00B265E4" w:rsidRPr="00765B36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0983" w14:textId="297A3FB7" w:rsidR="00B265E4" w:rsidRPr="00652368" w:rsidRDefault="00B265E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Pieczeń rzymska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BC53A" w14:textId="40BA98B8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055B" w14:textId="5ECC398F" w:rsidR="00B265E4" w:rsidRPr="00652368" w:rsidRDefault="00265A4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55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C523F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FAB9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E821E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9CDB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83D05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5A400F82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ABE5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74396" w14:textId="77777777" w:rsidR="00B265E4" w:rsidRPr="00765B36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8B1B4" w14:textId="06F489BA" w:rsidR="00B265E4" w:rsidRPr="00652368" w:rsidRDefault="00B265E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kaszanka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028E" w14:textId="35BF8AA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FC51" w14:textId="3BABA214" w:rsidR="00B265E4" w:rsidRPr="00652368" w:rsidRDefault="00265A4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105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89DA5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4A434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0986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4114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8F94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3CA7008E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10BD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9E605" w14:textId="77777777" w:rsidR="00B265E4" w:rsidRPr="00765B36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A32F8" w14:textId="5E6C216A" w:rsidR="00B265E4" w:rsidRPr="00652368" w:rsidRDefault="00B265E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Kiełbasa szynkowa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2362D" w14:textId="4F873390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2D45" w14:textId="079978FA" w:rsidR="00B265E4" w:rsidRPr="00652368" w:rsidRDefault="00265A4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110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9081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24F93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38269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EBEFA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14594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0E097129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541A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3C9D" w14:textId="77777777" w:rsidR="00B265E4" w:rsidRPr="00765B36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44B5" w14:textId="3957770E" w:rsidR="00B265E4" w:rsidRPr="00652368" w:rsidRDefault="00B265E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Kiełbasa krakowska sucha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75EB" w14:textId="0AD7DA5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B1FB" w14:textId="3A0C81A5" w:rsidR="00B265E4" w:rsidRPr="00652368" w:rsidRDefault="00265A4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6</w:t>
            </w:r>
            <w:r w:rsidR="00B265E4"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8BC75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98EB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11CA1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1B3C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C955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7342A317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F275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5663" w14:textId="77777777" w:rsidR="00B265E4" w:rsidRPr="00765B36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CC50" w14:textId="461D4A7D" w:rsidR="00B265E4" w:rsidRPr="00652368" w:rsidRDefault="00B265E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Mielonka wieprzowa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E352" w14:textId="4EFC3804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747D" w14:textId="55AF2BBC" w:rsidR="00B265E4" w:rsidRPr="00652368" w:rsidRDefault="00265A4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C5FC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A47EF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69189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1C52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50D3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3964AA73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982D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0ADDF" w14:textId="77777777" w:rsidR="00B265E4" w:rsidRPr="00765B36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B0E58" w14:textId="7A80015B" w:rsidR="00B265E4" w:rsidRPr="00652368" w:rsidRDefault="00265A46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Szynka wędzona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00A3" w14:textId="3B780331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F4FAC" w14:textId="6047C60F" w:rsidR="00B265E4" w:rsidRPr="00652368" w:rsidRDefault="00265A4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75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46E3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3E4C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9631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B28F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31336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3BBDBF45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0CFD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4FB4" w14:textId="77777777" w:rsidR="00B265E4" w:rsidRPr="00765B36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87BA" w14:textId="3E77BEED" w:rsidR="00B265E4" w:rsidRPr="00652368" w:rsidRDefault="00B265E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Szynka drobiowa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2D484" w14:textId="5E1468C8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C603" w14:textId="59342EDA" w:rsidR="00B265E4" w:rsidRPr="00652368" w:rsidRDefault="00265A4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C36D0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753E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1C7C1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1740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A773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32C41723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8AD0A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2E48" w14:textId="77777777" w:rsidR="00B265E4" w:rsidRPr="00765B36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324DF" w14:textId="01664380" w:rsidR="00B265E4" w:rsidRPr="00652368" w:rsidRDefault="00B265E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Mielonka drobiowa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5900" w14:textId="495EF184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5349C" w14:textId="5C4CAA50" w:rsidR="00B265E4" w:rsidRPr="00652368" w:rsidRDefault="00265A4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15D2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E843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83D6A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D4A4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255D9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6905ACD1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7F7D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CC510" w14:textId="77777777" w:rsidR="00B265E4" w:rsidRPr="00765B36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0CAF5" w14:textId="348087DE" w:rsidR="00B265E4" w:rsidRPr="00652368" w:rsidRDefault="00B265E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Kiełbasa podwawelska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F22C" w14:textId="0A7BB70B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3B4F" w14:textId="349D87AC" w:rsidR="00B265E4" w:rsidRPr="00652368" w:rsidRDefault="00265A4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F774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E7FE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E6B9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0CD1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7DF4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765B36" w14:paraId="5B8A3118" w14:textId="77777777" w:rsidTr="00897299">
        <w:tc>
          <w:tcPr>
            <w:tcW w:w="7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02F0C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 xml:space="preserve">OGÓŁEM(H1+H2+H3+…+H26)             </w:t>
            </w: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val="en-US" w:eastAsia="zh-CN" w:bidi="hi-IN"/>
              </w:rPr>
              <w:t xml:space="preserve">Cena </w:t>
            </w:r>
            <w:proofErr w:type="spellStart"/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val="en-US" w:eastAsia="zh-CN" w:bidi="hi-IN"/>
              </w:rPr>
              <w:t>netto</w:t>
            </w:r>
            <w:proofErr w:type="spellEnd"/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val="en-US" w:eastAsia="zh-CN" w:bidi="hi-IN"/>
              </w:rPr>
              <w:t>: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C868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val="en-US"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Cena </w:t>
            </w:r>
            <w:proofErr w:type="spellStart"/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val="en-US" w:eastAsia="zh-CN" w:bidi="hi-IN"/>
              </w:rPr>
              <w:t>brutto</w:t>
            </w:r>
            <w:proofErr w:type="spellEnd"/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:     </w:t>
            </w:r>
          </w:p>
        </w:tc>
      </w:tr>
    </w:tbl>
    <w:p w14:paraId="2ED0336D" w14:textId="77777777" w:rsidR="008D7A9C" w:rsidRPr="008D7A9C" w:rsidRDefault="008D7A9C" w:rsidP="008D7A9C">
      <w:pPr>
        <w:widowControl w:val="0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5"/>
        <w:jc w:val="both"/>
        <w:rPr>
          <w:rFonts w:ascii="Arial" w:eastAsia="Calibri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Calibri" w:hAnsi="Arial" w:cs="Arial"/>
          <w:sz w:val="20"/>
          <w:szCs w:val="20"/>
          <w:lang w:val="x-none" w:eastAsia="x-none"/>
        </w:rPr>
        <w:t>Jednocześnie oświadczamy, że:</w:t>
      </w:r>
    </w:p>
    <w:p w14:paraId="0451B04C" w14:textId="2373A682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Zapoznaliśmy się z treścią SWZ oraz wyjaśnieniami i/lub modyfikacjami SWZ i uznajemy się za związanych określonymi w nich postanowieniami i zasadami postępowania.</w:t>
      </w:r>
    </w:p>
    <w:p w14:paraId="4CE502F7" w14:textId="77777777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Nie wnosimy żadnych zastrzeżeń do treści SWZ.</w:t>
      </w:r>
    </w:p>
    <w:p w14:paraId="08AF8FC8" w14:textId="074B0734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Oferowany przedmiot zamówienia spełnia 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 xml:space="preserve">wszystkie 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wymagania zamawiającego </w:t>
      </w:r>
      <w:r w:rsidR="00E518EF">
        <w:rPr>
          <w:rFonts w:ascii="Arial" w:eastAsia="Times New Roman" w:hAnsi="Arial" w:cs="Arial"/>
          <w:sz w:val="20"/>
          <w:szCs w:val="20"/>
          <w:lang w:eastAsia="x-none"/>
        </w:rPr>
        <w:t>opisane w SWZ</w:t>
      </w:r>
    </w:p>
    <w:p w14:paraId="522B9B29" w14:textId="77777777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Cena oferty zawiera wszystkie koszty niezbędne do wykonania zamówienia określone zapisami SWZ.</w:t>
      </w:r>
    </w:p>
    <w:p w14:paraId="6DEC53E0" w14:textId="030D153F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lastRenderedPageBreak/>
        <w:t>Uważamy się za związanych niniejszą ofertą przez czas wskazany w SWZ,  przez okres 30 dni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>.</w:t>
      </w:r>
    </w:p>
    <w:p w14:paraId="1E5AAC5E" w14:textId="77777777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Akceptujemy wzór Umowy bez zastrzeżeń i w razie wybrania naszej oferty zobowiązujemy się do zawarcia Umowy na warunkach zawartych w SWZ, w miejscu i terminie wskazanym przez zamawiającego.  </w:t>
      </w:r>
    </w:p>
    <w:p w14:paraId="17934C85" w14:textId="0B7E54AC" w:rsidR="008D7A9C" w:rsidRPr="008D7A9C" w:rsidRDefault="008D7A9C" w:rsidP="00BD515C">
      <w:pPr>
        <w:numPr>
          <w:ilvl w:val="0"/>
          <w:numId w:val="3"/>
        </w:numPr>
        <w:spacing w:after="200" w:line="276" w:lineRule="auto"/>
        <w:ind w:left="851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eastAsia="x-none"/>
        </w:rPr>
        <w:t>W</w:t>
      </w:r>
      <w:proofErr w:type="spellStart"/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ypełni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>liśmy</w:t>
      </w:r>
      <w:proofErr w:type="spellEnd"/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obowiązki informacyjne przewidziane w art. 13 lub art. 14 RODO1) wobec osób fizycznych, od których dane osobowe bezpośrednio lub pośrednio </w:t>
      </w:r>
      <w:r w:rsidR="00E27B3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pozyskałem w celu ubiegania się 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o udzielenie zamówienia publicznego w niniejszym postępowaniu.</w:t>
      </w:r>
    </w:p>
    <w:p w14:paraId="08EB50E7" w14:textId="77777777" w:rsidR="008D7A9C" w:rsidRPr="008D7A9C" w:rsidRDefault="008D7A9C" w:rsidP="00BD515C">
      <w:pPr>
        <w:numPr>
          <w:ilvl w:val="0"/>
          <w:numId w:val="3"/>
        </w:numPr>
        <w:spacing w:after="200" w:line="276" w:lineRule="auto"/>
        <w:ind w:left="851"/>
        <w:contextualSpacing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Jesteśmy (zaznaczyć właściwe poniżej)</w:t>
      </w:r>
    </w:p>
    <w:p w14:paraId="468B6571" w14:textId="77777777" w:rsidR="008D7A9C" w:rsidRP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mikroprzedsiębiorstwem</w:t>
      </w:r>
    </w:p>
    <w:p w14:paraId="6CBF6A61" w14:textId="77777777" w:rsidR="008D7A9C" w:rsidRP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małym przedsiębiorstwem</w:t>
      </w:r>
    </w:p>
    <w:p w14:paraId="0660EC46" w14:textId="6480ACCA" w:rsid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średnim przedsiębiorstwem</w:t>
      </w:r>
    </w:p>
    <w:p w14:paraId="3771B7C5" w14:textId="20A3DA1C" w:rsidR="00DE2B74" w:rsidRDefault="00DE2B74" w:rsidP="00BD515C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7D823D70" w14:textId="2ABA5D16" w:rsid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9.</w:t>
      </w:r>
      <w:r w:rsidRPr="00DE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 xml:space="preserve">Wykonawca oświadcza, że jest </w:t>
      </w:r>
      <w:r w:rsidRPr="00DE2B74">
        <w:rPr>
          <w:rFonts w:ascii="Arial" w:eastAsia="Times New Roman" w:hAnsi="Arial" w:cs="Arial"/>
          <w:i/>
          <w:sz w:val="20"/>
          <w:szCs w:val="20"/>
          <w:lang w:eastAsia="x-none"/>
        </w:rPr>
        <w:t>(zaznaczyć właściwe)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>:</w:t>
      </w:r>
    </w:p>
    <w:p w14:paraId="4A91CEC3" w14:textId="77777777" w:rsidR="00DE2B74" w:rsidRP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087BDF9C" w14:textId="444143C2" w:rsid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-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16D13395" w14:textId="77777777" w:rsidR="00DE2B74" w:rsidRP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133E2922" w14:textId="746E3DAE" w:rsidR="00DE2B74" w:rsidRP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-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48F319F8" w14:textId="52BCBF70" w:rsidR="00DE2B74" w:rsidRP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0882F0DA" w14:textId="77777777" w:rsidR="00E27B37" w:rsidRPr="008D7A9C" w:rsidRDefault="00E27B37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</w:p>
    <w:p w14:paraId="4F54F599" w14:textId="66C9CFB4" w:rsidR="008D7A9C" w:rsidRPr="008D7A9C" w:rsidRDefault="00DE2B74" w:rsidP="00DE2B74">
      <w:pPr>
        <w:spacing w:after="200" w:line="276" w:lineRule="auto"/>
        <w:ind w:left="491"/>
        <w:contextualSpacing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 xml:space="preserve">10. </w:t>
      </w:r>
      <w:r w:rsidR="008D7A9C"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Wykonanie następujących części zamówienia zamierzamy powierzyć podwykonawcom:</w:t>
      </w:r>
    </w:p>
    <w:tbl>
      <w:tblPr>
        <w:tblW w:w="8811" w:type="dxa"/>
        <w:tblInd w:w="6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703"/>
        <w:gridCol w:w="4469"/>
        <w:gridCol w:w="3639"/>
      </w:tblGrid>
      <w:tr w:rsidR="008D7A9C" w:rsidRPr="008D7A9C" w14:paraId="61DCA6E8" w14:textId="77777777" w:rsidTr="00DE79A8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095EC2F4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1369D25A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5DB773A7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podwykonawcy</w:t>
            </w:r>
          </w:p>
        </w:tc>
      </w:tr>
      <w:tr w:rsidR="008D7A9C" w:rsidRPr="008D7A9C" w14:paraId="7917A2E0" w14:textId="77777777" w:rsidTr="00DE79A8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8FBF8EE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589BCD2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01D8F85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D7A9C" w:rsidRPr="008D7A9C" w14:paraId="3AFD7295" w14:textId="77777777" w:rsidTr="00DE79A8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AD0691B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485D02DB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343616D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29FB4BD9" w14:textId="67321956" w:rsidR="008D7A9C" w:rsidRDefault="008D7A9C" w:rsidP="008D7A9C">
      <w:pPr>
        <w:spacing w:after="12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x-none"/>
        </w:rPr>
      </w:pPr>
    </w:p>
    <w:p w14:paraId="0ADDD882" w14:textId="7777777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/>
          <w:iCs/>
          <w:sz w:val="20"/>
          <w:szCs w:val="20"/>
          <w:lang w:eastAsia="x-none"/>
        </w:rPr>
      </w:pPr>
      <w:r w:rsidRPr="00DE2B74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>11.</w:t>
      </w:r>
      <w:r>
        <w:rPr>
          <w:rFonts w:ascii="Arial" w:eastAsia="Times New Roman" w:hAnsi="Arial" w:cs="Arial"/>
          <w:b/>
          <w:iCs/>
          <w:sz w:val="20"/>
          <w:szCs w:val="20"/>
          <w:lang w:eastAsia="x-none"/>
        </w:rPr>
        <w:t xml:space="preserve"> </w:t>
      </w:r>
      <w:r w:rsidRPr="00DE2B74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 xml:space="preserve">Informujemy, że nasza oferta </w:t>
      </w:r>
      <w:r w:rsidRPr="00DE2B74"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  <w:t>(zaznaczyć właściwe)</w:t>
      </w:r>
      <w:r w:rsidRPr="00DE2B74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>:</w:t>
      </w:r>
    </w:p>
    <w:p w14:paraId="7BC7B516" w14:textId="0A329B1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- </w:t>
      </w:r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nie zawiera informacji stanowiących tajemnicę przedsiębiorstwa,</w:t>
      </w:r>
    </w:p>
    <w:p w14:paraId="377B003C" w14:textId="203EDCDE" w:rsid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- </w:t>
      </w:r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zawiera informacje stanowiące tajemnicę przedsiębiorstwa.</w:t>
      </w:r>
    </w:p>
    <w:p w14:paraId="26AC0279" w14:textId="7777777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14:paraId="04C4BF5D" w14:textId="7777777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Informujemy, że tajemnicę przedsiębiorstwa w rozumieniu przepisów ustawy z dnia 16 kwietnia 1993 r. o zwalczaniu nieuczciwej konkurencji (</w:t>
      </w:r>
      <w:proofErr w:type="spellStart"/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t.j</w:t>
      </w:r>
      <w:proofErr w:type="spellEnd"/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. Dz. U. z 2020 r., poz. 1913) stanowią informacje zawarte na stronach od _________do _______ i jako takie informacje te nie mogą być udostępniane innym uczestnikom niniejszego postępowania. Strony te zostały umieszczone w osobnym pliku w polu oznaczonym „tajemnica przedsiębiorstwa”. </w:t>
      </w:r>
    </w:p>
    <w:p w14:paraId="255FE265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>PODPISANO</w:t>
      </w:r>
    </w:p>
    <w:p w14:paraId="6A7D0705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9832BD9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836064A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B9C1248" w14:textId="77777777" w:rsidR="008D7A9C" w:rsidRPr="008D7A9C" w:rsidRDefault="008D7A9C" w:rsidP="008D7A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                     ………………..…………………………      </w:t>
      </w:r>
    </w:p>
    <w:p w14:paraId="1D759748" w14:textId="77777777" w:rsidR="008D7A9C" w:rsidRPr="008D7A9C" w:rsidRDefault="008D7A9C" w:rsidP="008D7A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Wykonawcy/Wykonawców )</w:t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Wykonawcy/Wykonawców)</w:t>
      </w:r>
    </w:p>
    <w:p w14:paraId="43395B8E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</w:p>
    <w:p w14:paraId="0B252584" w14:textId="38252D1E" w:rsidR="0053636C" w:rsidRDefault="0053636C" w:rsidP="0053636C">
      <w:pPr>
        <w:rPr>
          <w:rFonts w:ascii="Arial" w:hAnsi="Arial" w:cs="Arial"/>
          <w:sz w:val="20"/>
          <w:szCs w:val="20"/>
        </w:rPr>
      </w:pPr>
    </w:p>
    <w:p w14:paraId="0540BA6F" w14:textId="1F3CE255" w:rsidR="0083766E" w:rsidRDefault="0083766E" w:rsidP="0053636C">
      <w:pPr>
        <w:rPr>
          <w:rFonts w:ascii="Arial" w:hAnsi="Arial" w:cs="Arial"/>
          <w:sz w:val="20"/>
          <w:szCs w:val="20"/>
        </w:rPr>
      </w:pPr>
    </w:p>
    <w:p w14:paraId="5D52B079" w14:textId="3571A694" w:rsidR="000668C7" w:rsidRPr="00DE2B74" w:rsidRDefault="0053636C" w:rsidP="00BD515C">
      <w:pPr>
        <w:jc w:val="both"/>
        <w:rPr>
          <w:b/>
          <w:bCs/>
        </w:rPr>
      </w:pPr>
      <w:r w:rsidRPr="00DE2B74">
        <w:rPr>
          <w:rFonts w:ascii="Arial" w:hAnsi="Arial" w:cs="Arial"/>
          <w:b/>
          <w:bCs/>
          <w:sz w:val="20"/>
          <w:szCs w:val="20"/>
        </w:rPr>
        <w:t>Dokument należy wypełnić i podpisać kwalifikowanym podpisem elektronicznym lub podpisem zaufanym lub podpisem osobistym</w:t>
      </w:r>
    </w:p>
    <w:sectPr w:rsidR="000668C7" w:rsidRPr="00DE2B74" w:rsidSect="00E27B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BF0"/>
    <w:multiLevelType w:val="multilevel"/>
    <w:tmpl w:val="314462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C4227"/>
    <w:multiLevelType w:val="hybridMultilevel"/>
    <w:tmpl w:val="60FE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25082"/>
    <w:multiLevelType w:val="multilevel"/>
    <w:tmpl w:val="449EE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DBD2F1B"/>
    <w:multiLevelType w:val="multilevel"/>
    <w:tmpl w:val="B568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E7A1C85"/>
    <w:multiLevelType w:val="multilevel"/>
    <w:tmpl w:val="5D70FBB2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9E33C5"/>
    <w:multiLevelType w:val="hybridMultilevel"/>
    <w:tmpl w:val="39B41AA8"/>
    <w:lvl w:ilvl="0" w:tplc="1B284D70">
      <w:start w:val="1"/>
      <w:numFmt w:val="lowerLetter"/>
      <w:lvlText w:val="%1)"/>
      <w:lvlJc w:val="left"/>
      <w:pPr>
        <w:ind w:left="1180" w:hanging="360"/>
      </w:pPr>
      <w:rPr>
        <w:rFonts w:ascii="Arial" w:eastAsia="Arial" w:hAnsi="Arial" w:cs="Arial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7CDA16B6"/>
    <w:multiLevelType w:val="multilevel"/>
    <w:tmpl w:val="9200A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A9C"/>
    <w:rsid w:val="00055805"/>
    <w:rsid w:val="000668C7"/>
    <w:rsid w:val="000739EA"/>
    <w:rsid w:val="00083F36"/>
    <w:rsid w:val="000E24D6"/>
    <w:rsid w:val="001E1721"/>
    <w:rsid w:val="00265A46"/>
    <w:rsid w:val="002D681C"/>
    <w:rsid w:val="0035495C"/>
    <w:rsid w:val="00377BCC"/>
    <w:rsid w:val="00385908"/>
    <w:rsid w:val="0039008D"/>
    <w:rsid w:val="00491939"/>
    <w:rsid w:val="0049262A"/>
    <w:rsid w:val="00524BCD"/>
    <w:rsid w:val="0053636C"/>
    <w:rsid w:val="005837FF"/>
    <w:rsid w:val="005E2D21"/>
    <w:rsid w:val="00617284"/>
    <w:rsid w:val="00650164"/>
    <w:rsid w:val="00652368"/>
    <w:rsid w:val="006E5F4E"/>
    <w:rsid w:val="00707A5D"/>
    <w:rsid w:val="00765B36"/>
    <w:rsid w:val="0083766E"/>
    <w:rsid w:val="00863D6F"/>
    <w:rsid w:val="008D7A9C"/>
    <w:rsid w:val="008E34AB"/>
    <w:rsid w:val="009026D5"/>
    <w:rsid w:val="00937C4B"/>
    <w:rsid w:val="00950883"/>
    <w:rsid w:val="00955858"/>
    <w:rsid w:val="0096085F"/>
    <w:rsid w:val="00971E3B"/>
    <w:rsid w:val="00996AC8"/>
    <w:rsid w:val="009D37CC"/>
    <w:rsid w:val="009E2863"/>
    <w:rsid w:val="00A144CE"/>
    <w:rsid w:val="00A22151"/>
    <w:rsid w:val="00A64AD1"/>
    <w:rsid w:val="00B265E4"/>
    <w:rsid w:val="00BA1770"/>
    <w:rsid w:val="00BD515C"/>
    <w:rsid w:val="00D160C8"/>
    <w:rsid w:val="00D6594D"/>
    <w:rsid w:val="00D73BE2"/>
    <w:rsid w:val="00D93E07"/>
    <w:rsid w:val="00DD393B"/>
    <w:rsid w:val="00DE2B74"/>
    <w:rsid w:val="00E27B37"/>
    <w:rsid w:val="00E518EF"/>
    <w:rsid w:val="00EB0148"/>
    <w:rsid w:val="00FB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38F"/>
  <w15:chartTrackingRefBased/>
  <w15:docId w15:val="{32FC4672-C5D7-4C6D-8341-4C71059C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E172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1721"/>
    <w:pPr>
      <w:widowControl w:val="0"/>
      <w:shd w:val="clear" w:color="auto" w:fill="FFFFFF"/>
      <w:spacing w:before="560" w:after="1040" w:line="341" w:lineRule="exact"/>
      <w:ind w:hanging="760"/>
      <w:jc w:val="center"/>
    </w:pPr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DorotaG</dc:creator>
  <cp:keywords/>
  <dc:description/>
  <cp:lastModifiedBy>Justyna S</cp:lastModifiedBy>
  <cp:revision>4</cp:revision>
  <cp:lastPrinted>2021-08-16T11:03:00Z</cp:lastPrinted>
  <dcterms:created xsi:type="dcterms:W3CDTF">2021-12-21T12:56:00Z</dcterms:created>
  <dcterms:modified xsi:type="dcterms:W3CDTF">2022-04-08T11:41:00Z</dcterms:modified>
</cp:coreProperties>
</file>