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6F0B9" w14:textId="611DDA85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snapToGrid w:val="0"/>
          <w:lang w:eastAsia="pl-PL"/>
        </w:rPr>
        <w:t xml:space="preserve">Radzymin, dnia </w:t>
      </w:r>
      <w:r w:rsidR="00F84F72">
        <w:rPr>
          <w:rFonts w:ascii="Arial" w:eastAsia="Times New Roman" w:hAnsi="Arial" w:cs="Arial"/>
          <w:snapToGrid w:val="0"/>
          <w:lang w:eastAsia="pl-PL"/>
        </w:rPr>
        <w:t>06.06</w:t>
      </w:r>
      <w:r w:rsidR="00D72FBF">
        <w:rPr>
          <w:rFonts w:ascii="Arial" w:eastAsia="Times New Roman" w:hAnsi="Arial" w:cs="Arial"/>
          <w:snapToGrid w:val="0"/>
          <w:lang w:eastAsia="pl-PL"/>
        </w:rPr>
        <w:t>.2024</w:t>
      </w:r>
      <w:r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Pr="00962047">
        <w:rPr>
          <w:rFonts w:ascii="Arial" w:eastAsia="Times New Roman" w:hAnsi="Arial" w:cs="Arial"/>
          <w:snapToGrid w:val="0"/>
          <w:lang w:eastAsia="pl-PL"/>
        </w:rPr>
        <w:t>.</w:t>
      </w:r>
    </w:p>
    <w:p w14:paraId="436DDB8C" w14:textId="77777777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88C6AE4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ED8F48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4D9EB0EC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5BF619A3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25C22" w14:textId="448C1C83" w:rsidR="00E7515D" w:rsidRPr="00962047" w:rsidRDefault="00E7515D" w:rsidP="00E7515D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</w:t>
      </w:r>
      <w:r w:rsidR="00F84F72">
        <w:rPr>
          <w:rFonts w:ascii="Arial" w:eastAsia="Times New Roman" w:hAnsi="Arial" w:cs="Arial"/>
          <w:caps/>
          <w:spacing w:val="20"/>
        </w:rPr>
        <w:t>2</w:t>
      </w:r>
      <w:r w:rsidR="00D72FBF">
        <w:rPr>
          <w:rFonts w:ascii="Arial" w:eastAsia="Times New Roman" w:hAnsi="Arial" w:cs="Arial"/>
          <w:caps/>
          <w:spacing w:val="20"/>
        </w:rPr>
        <w:t>1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D72FBF">
        <w:rPr>
          <w:rFonts w:ascii="Arial" w:eastAsia="Times New Roman" w:hAnsi="Arial" w:cs="Arial"/>
          <w:caps/>
          <w:spacing w:val="20"/>
        </w:rPr>
        <w:t>4</w:t>
      </w:r>
    </w:p>
    <w:p w14:paraId="0BD536A2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D9D93C3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13A4813" w14:textId="77777777" w:rsidR="00E7515D" w:rsidRPr="00FE4FE4" w:rsidRDefault="00E7515D" w:rsidP="00E7515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EBEF7F" w14:textId="77777777" w:rsidR="00E7515D" w:rsidRPr="00962047" w:rsidRDefault="00E7515D" w:rsidP="00E7515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6D4FB8DF" w14:textId="77777777" w:rsidR="00E7515D" w:rsidRPr="00FE4FE4" w:rsidRDefault="00E7515D" w:rsidP="00E7515D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67425C5" w14:textId="21D336C5" w:rsidR="00E7515D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</w:t>
      </w:r>
      <w:r w:rsidRPr="00FE4FE4">
        <w:rPr>
          <w:rFonts w:ascii="Arial" w:eastAsia="Calibri" w:hAnsi="Arial" w:cs="Arial"/>
        </w:rPr>
        <w:t xml:space="preserve">Dz.U. </w:t>
      </w:r>
      <w:r>
        <w:rPr>
          <w:rFonts w:ascii="Arial" w:eastAsia="Calibri" w:hAnsi="Arial" w:cs="Arial"/>
        </w:rPr>
        <w:t>z 202</w:t>
      </w:r>
      <w:r w:rsidR="00EE63BA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r., </w:t>
      </w:r>
      <w:r w:rsidRPr="00FE4FE4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</w:t>
      </w:r>
      <w:r w:rsidR="00EE63BA">
        <w:rPr>
          <w:rFonts w:ascii="Arial" w:eastAsia="Calibri" w:hAnsi="Arial" w:cs="Arial"/>
        </w:rPr>
        <w:t>605</w:t>
      </w:r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FE4FE4">
        <w:rPr>
          <w:rFonts w:ascii="Arial" w:eastAsia="Calibri" w:hAnsi="Arial" w:cs="Arial"/>
        </w:rPr>
        <w:t>), zamawiający informuje, że w postępowaniu wpłynęły następujące oferty:</w:t>
      </w:r>
    </w:p>
    <w:p w14:paraId="50D9B9A0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886"/>
        <w:gridCol w:w="2410"/>
        <w:gridCol w:w="2693"/>
        <w:gridCol w:w="2835"/>
      </w:tblGrid>
      <w:tr w:rsidR="00E7515D" w:rsidRPr="00CC5051" w14:paraId="6C810550" w14:textId="77777777" w:rsidTr="006531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31E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Numer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037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Nr zadania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FFD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B6D" w14:textId="77777777" w:rsidR="00E7515D" w:rsidRPr="00CC5051" w:rsidRDefault="00E7515D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5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1BA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Warunki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373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Termin rozpatrzenia reklamacji</w:t>
            </w:r>
          </w:p>
        </w:tc>
      </w:tr>
      <w:tr w:rsidR="00F84F72" w:rsidRPr="00CC5051" w14:paraId="5CB6EDBA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6FD4" w14:textId="70CADD45" w:rsidR="00F84F72" w:rsidRDefault="00F84F72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513" w14:textId="74203B37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8EC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6C445FE9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04EDCAAC" w14:textId="1620671B" w:rsidR="00F84F72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A1F" w14:textId="647717BD" w:rsidR="00F84F72" w:rsidRDefault="00926D3B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3.914,32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598" w14:textId="62281D33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C5C" w14:textId="52A35F38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F84F72" w:rsidRPr="00CC5051" w14:paraId="49B6B24A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0C7" w14:textId="6088C60D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6B2" w14:textId="7A22D156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9A8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Piekarnia-Cukiernia Jadowska </w:t>
            </w:r>
          </w:p>
          <w:p w14:paraId="3BD5FBD6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 Laska</w:t>
            </w:r>
          </w:p>
          <w:p w14:paraId="1B2B175D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Zielona Droga 25, 05-280 Jadów</w:t>
            </w:r>
          </w:p>
          <w:p w14:paraId="0D8C43CB" w14:textId="5F2BFD5C" w:rsidR="00F84F72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8240000937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7027" w14:textId="375F69A2" w:rsidR="00F84F72" w:rsidRDefault="00926D3B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13.873,23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4DC" w14:textId="7C2D3C49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37D" w14:textId="28C3BCF5" w:rsidR="00F84F72" w:rsidRDefault="00926D3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</w:p>
        </w:tc>
      </w:tr>
      <w:tr w:rsidR="00926D3B" w:rsidRPr="00CC5051" w14:paraId="5724C20A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AD4" w14:textId="2D885EEA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EFD" w14:textId="207C9701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383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UNIMA-POL </w:t>
            </w:r>
            <w:proofErr w:type="spellStart"/>
            <w:r>
              <w:rPr>
                <w:rFonts w:ascii="Arial" w:hAnsi="Arial" w:cs="Arial"/>
              </w:rPr>
              <w:t>Birenacki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Dominikowski</w:t>
            </w:r>
            <w:proofErr w:type="spellEnd"/>
            <w:r>
              <w:rPr>
                <w:rFonts w:ascii="Arial" w:hAnsi="Arial" w:cs="Arial"/>
              </w:rPr>
              <w:t xml:space="preserve"> Sp. k.</w:t>
            </w:r>
          </w:p>
          <w:p w14:paraId="6384CB2A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Zdrojowa 4, 65-142 Zielona Góra</w:t>
            </w:r>
          </w:p>
          <w:p w14:paraId="2164ADB0" w14:textId="7872FB65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9731019680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13F" w14:textId="51C0D8B9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20.280,84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8C3A" w14:textId="7270814F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BB5" w14:textId="01A7E158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h</w:t>
            </w:r>
          </w:p>
        </w:tc>
      </w:tr>
      <w:tr w:rsidR="00926D3B" w:rsidRPr="00CC5051" w14:paraId="6AE7AFF3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7E4" w14:textId="66B9D761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74C3" w14:textId="72C96E5C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374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– Handlowy S.C. Stanisław i Agnieszka </w:t>
            </w:r>
            <w:proofErr w:type="spellStart"/>
            <w:r>
              <w:rPr>
                <w:rFonts w:ascii="Arial" w:hAnsi="Arial" w:cs="Arial"/>
              </w:rPr>
              <w:t>Ponichtera</w:t>
            </w:r>
            <w:proofErr w:type="spellEnd"/>
          </w:p>
          <w:p w14:paraId="2E07EEB4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</w:p>
          <w:p w14:paraId="0E1B3C01" w14:textId="015D4915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7621736296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99B3" w14:textId="6096526C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14.028,18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4FBA" w14:textId="72BCE3D9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B66" w14:textId="1FFBFC78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</w:tr>
      <w:tr w:rsidR="00926D3B" w:rsidRPr="00CC5051" w14:paraId="6862F5CC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B832" w14:textId="3AEABD98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AA5" w14:textId="5A78512D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AAD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Masarnia Ubojnia ZEMAT Zdzisław </w:t>
            </w:r>
            <w:proofErr w:type="spellStart"/>
            <w:r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084ECC70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</w:p>
          <w:p w14:paraId="0A032CE6" w14:textId="52059324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5381004002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7E5" w14:textId="03B02542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39.040,47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9B5" w14:textId="227CFD01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C3E" w14:textId="3002CD8E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26D3B" w:rsidRPr="00CC5051" w14:paraId="4C45D1A4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2FD" w14:textId="76949148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EF5" w14:textId="37AD0661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511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Hurtowania Mandarynka D. Budek, M. Pietras</w:t>
            </w:r>
          </w:p>
          <w:p w14:paraId="4918EDD4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Warszawska 27a, 05-119 Michałów – Reginów</w:t>
            </w:r>
          </w:p>
          <w:p w14:paraId="202A7594" w14:textId="5C68B322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5361679458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6791" w14:textId="25A5EBE5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29.380,05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405" w14:textId="78BB703E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C16" w14:textId="49CDF09C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26D3B" w:rsidRPr="00CC5051" w14:paraId="1BBD92E0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D55" w14:textId="7C9474B3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46A6" w14:textId="664DE3AC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4CF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NOWIK Paweł Nowicki</w:t>
            </w:r>
          </w:p>
          <w:p w14:paraId="2038F3BA" w14:textId="6F2DE2B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</w:p>
          <w:p w14:paraId="2649472A" w14:textId="736A7251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5361702080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FA5" w14:textId="581052BB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33.832,58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8187" w14:textId="0D9C537D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A28" w14:textId="413BAB64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26D3B" w:rsidRPr="00CC5051" w14:paraId="6ED024CB" w14:textId="77777777" w:rsidTr="00602E44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9A1A3" w14:textId="77777777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8CF37E6" w14:textId="31E2796E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129" w14:textId="51A0C77A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FD52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Hurt-Detal Art. </w:t>
            </w:r>
            <w:proofErr w:type="spellStart"/>
            <w:r>
              <w:rPr>
                <w:rFonts w:ascii="Arial" w:hAnsi="Arial" w:cs="Arial"/>
              </w:rPr>
              <w:t>Spoż</w:t>
            </w:r>
            <w:proofErr w:type="spellEnd"/>
            <w:r>
              <w:rPr>
                <w:rFonts w:ascii="Arial" w:hAnsi="Arial" w:cs="Arial"/>
              </w:rPr>
              <w:t>. – Rolne Anna Siekierko</w:t>
            </w:r>
          </w:p>
          <w:p w14:paraId="4469F1CE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</w:p>
          <w:p w14:paraId="1EF063C4" w14:textId="2F6E3C76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7221027136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D95" w14:textId="127C7119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18.841,11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AEA8" w14:textId="51DF228C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5AF3" w14:textId="783D42ED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926D3B" w:rsidRPr="00CC5051" w14:paraId="267A3B2A" w14:textId="77777777" w:rsidTr="00602E44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652" w14:textId="4405ABB9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5DD" w14:textId="201165AB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C50" w14:textId="77777777" w:rsidR="00926D3B" w:rsidRDefault="00926D3B" w:rsidP="00926D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DFA3" w14:textId="60356573" w:rsidR="00926D3B" w:rsidRDefault="00926D3B" w:rsidP="00926D3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27.459,90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C63" w14:textId="569FB16E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FF8" w14:textId="4766A054" w:rsidR="00926D3B" w:rsidRDefault="00926D3B" w:rsidP="00926D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</w:tbl>
    <w:p w14:paraId="3F4C8415" w14:textId="77777777" w:rsidR="001E116D" w:rsidRPr="00CC5051" w:rsidRDefault="001E116D">
      <w:pPr>
        <w:rPr>
          <w:rFonts w:ascii="Arial" w:hAnsi="Arial" w:cs="Arial"/>
        </w:rPr>
      </w:pPr>
    </w:p>
    <w:sectPr w:rsidR="001E116D" w:rsidRPr="00CC5051" w:rsidSect="00193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5D"/>
    <w:rsid w:val="000656BA"/>
    <w:rsid w:val="00193059"/>
    <w:rsid w:val="001E116D"/>
    <w:rsid w:val="002500E7"/>
    <w:rsid w:val="004B1C94"/>
    <w:rsid w:val="004D176D"/>
    <w:rsid w:val="00511E5D"/>
    <w:rsid w:val="00656C70"/>
    <w:rsid w:val="007905D0"/>
    <w:rsid w:val="00806A6D"/>
    <w:rsid w:val="008F2153"/>
    <w:rsid w:val="00926D3B"/>
    <w:rsid w:val="009401EF"/>
    <w:rsid w:val="00953DB0"/>
    <w:rsid w:val="009C61AE"/>
    <w:rsid w:val="00A52175"/>
    <w:rsid w:val="00CC5051"/>
    <w:rsid w:val="00D25566"/>
    <w:rsid w:val="00D72FBF"/>
    <w:rsid w:val="00D8428B"/>
    <w:rsid w:val="00E7515D"/>
    <w:rsid w:val="00EC4093"/>
    <w:rsid w:val="00EE63BA"/>
    <w:rsid w:val="00F84F72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4D1"/>
  <w15:chartTrackingRefBased/>
  <w15:docId w15:val="{EA2135A2-4119-4D19-B428-5379754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5D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15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E7515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515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Pietrykowski</dc:creator>
  <cp:keywords/>
  <dc:description/>
  <cp:lastModifiedBy>E.Łuczyk</cp:lastModifiedBy>
  <cp:revision>2</cp:revision>
  <cp:lastPrinted>2023-12-05T10:12:00Z</cp:lastPrinted>
  <dcterms:created xsi:type="dcterms:W3CDTF">2024-06-06T09:57:00Z</dcterms:created>
  <dcterms:modified xsi:type="dcterms:W3CDTF">2024-06-06T09:57:00Z</dcterms:modified>
</cp:coreProperties>
</file>