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5B8F" w14:textId="4A5DF635" w:rsidR="005E1C8F" w:rsidRPr="004C6267" w:rsidRDefault="005E1C8F" w:rsidP="005E1C8F">
      <w:pPr>
        <w:spacing w:after="12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              </w:t>
      </w:r>
      <w:r w:rsidRPr="004C6267">
        <w:rPr>
          <w:rFonts w:ascii="Cambria" w:hAnsi="Cambria" w:cs="Arial"/>
          <w:bCs/>
          <w:sz w:val="22"/>
          <w:szCs w:val="22"/>
        </w:rPr>
        <w:t>_____________________, dnia _____________ r.</w:t>
      </w:r>
    </w:p>
    <w:p w14:paraId="0E9E609B" w14:textId="77777777" w:rsidR="005E1C8F" w:rsidRDefault="005E1C8F" w:rsidP="005E1C8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ECE41C" w14:textId="77777777" w:rsidR="005E1C8F" w:rsidRDefault="005E1C8F" w:rsidP="005E1C8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F80327" w14:textId="77777777" w:rsidR="005E1C8F" w:rsidRPr="004B2E63" w:rsidRDefault="005E1C8F" w:rsidP="005E1C8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Pr="004C6267">
        <w:t xml:space="preserve"> </w:t>
      </w:r>
    </w:p>
    <w:p w14:paraId="24E343F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A4A2AF7" w:rsidR="00315E9B" w:rsidRDefault="00315E9B" w:rsidP="007873B6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7873B6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1EC97CC" w14:textId="24B17C7D" w:rsidR="00E60A7C" w:rsidRPr="00E60A7C" w:rsidRDefault="00315E9B" w:rsidP="00E60A7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7C2A18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5E1C8F">
        <w:rPr>
          <w:rFonts w:ascii="Cambria" w:hAnsi="Cambria" w:cs="Arial"/>
          <w:bCs/>
          <w:sz w:val="22"/>
          <w:szCs w:val="22"/>
        </w:rPr>
        <w:t>Złotoryja</w:t>
      </w:r>
      <w:r w:rsidR="007C2A18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 o którym mowa w art. 275 pkt 1 ustawy </w:t>
      </w:r>
      <w:r w:rsidR="00DB11FB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992CCB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92CCB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5E1C8F" w:rsidRPr="00E60A7C">
        <w:rPr>
          <w:rFonts w:ascii="Cambria" w:hAnsi="Cambria" w:cs="Arial"/>
          <w:b/>
          <w:bCs/>
          <w:sz w:val="22"/>
          <w:szCs w:val="22"/>
        </w:rPr>
        <w:t>„</w:t>
      </w:r>
      <w:r w:rsidR="00E60A7C" w:rsidRPr="00E60A7C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</w:t>
      </w:r>
    </w:p>
    <w:p w14:paraId="1EFB42AE" w14:textId="7E9A2831" w:rsidR="00315E9B" w:rsidRPr="00E60A7C" w:rsidRDefault="00E60A7C" w:rsidP="00E60A7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E60A7C">
        <w:rPr>
          <w:rFonts w:ascii="Cambria" w:hAnsi="Cambria" w:cs="Arial"/>
          <w:b/>
          <w:bCs/>
          <w:sz w:val="22"/>
          <w:szCs w:val="22"/>
        </w:rPr>
        <w:t>Nadleśnictwa Złotoryja w Leśnictwie Jerzmanice w roku 2022”</w:t>
      </w:r>
    </w:p>
    <w:bookmarkEnd w:id="0"/>
    <w:p w14:paraId="2EC937C3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86CFBB1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BCED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FF14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5D26804B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481D8B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481D8B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115B4DF4" w14:textId="23950A4E" w:rsid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587110F3" w:rsid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022F17A" w:rsid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02C4035" w14:textId="4BFD6C5B" w:rsidR="00DB11FB" w:rsidRDefault="00DB11F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Pr="00DB11FB">
        <w:rPr>
          <w:rFonts w:ascii="Cambria" w:hAnsi="Cambria" w:cs="Arial"/>
          <w:sz w:val="22"/>
          <w:szCs w:val="22"/>
        </w:rPr>
        <w:t>art. 108 ust. 1 pkt 6 PZP,</w:t>
      </w:r>
    </w:p>
    <w:p w14:paraId="524388AD" w14:textId="62681B89" w:rsidR="00FE4BAC" w:rsidRPr="00FE4BAC" w:rsidRDefault="00D3296E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Pr="00D3296E">
        <w:rPr>
          <w:rFonts w:ascii="Cambria" w:hAnsi="Cambria" w:cs="Arial"/>
          <w:sz w:val="22"/>
          <w:szCs w:val="22"/>
        </w:rPr>
        <w:t xml:space="preserve">art. 109 ust. 1 pkt 1 PZP,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D3296E">
        <w:rPr>
          <w:rFonts w:ascii="Cambria" w:hAnsi="Cambria" w:cs="Arial"/>
          <w:sz w:val="22"/>
          <w:szCs w:val="22"/>
        </w:rPr>
        <w:t>późn</w:t>
      </w:r>
      <w:proofErr w:type="spellEnd"/>
      <w:r w:rsidRPr="00D3296E">
        <w:rPr>
          <w:rFonts w:ascii="Cambria" w:hAnsi="Cambria" w:cs="Arial"/>
          <w:sz w:val="22"/>
          <w:szCs w:val="22"/>
        </w:rPr>
        <w:t>. zm.)</w:t>
      </w:r>
      <w:r>
        <w:rPr>
          <w:rFonts w:ascii="Cambria" w:hAnsi="Cambria" w:cs="Arial"/>
          <w:sz w:val="22"/>
          <w:szCs w:val="22"/>
        </w:rPr>
        <w:t>,</w:t>
      </w:r>
    </w:p>
    <w:p w14:paraId="0705B2A0" w14:textId="2569A45E" w:rsidR="00315E9B" w:rsidRP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10 PZP.</w:t>
      </w:r>
    </w:p>
    <w:p w14:paraId="00A25954" w14:textId="77777777" w:rsidR="00315E9B" w:rsidRDefault="00315E9B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8AFD69" w14:textId="3DE2043F" w:rsidR="005E1C8F" w:rsidRDefault="00315E9B" w:rsidP="005E1C8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</w:t>
      </w:r>
      <w:r w:rsidR="005E1C8F">
        <w:rPr>
          <w:rFonts w:ascii="Cambria" w:hAnsi="Cambria" w:cs="Arial"/>
          <w:bCs/>
          <w:sz w:val="22"/>
          <w:szCs w:val="22"/>
        </w:rPr>
        <w:t>)</w:t>
      </w:r>
    </w:p>
    <w:p w14:paraId="22C9B450" w14:textId="77777777" w:rsidR="005E1C8F" w:rsidRPr="005E1C8F" w:rsidRDefault="005E1C8F" w:rsidP="005E1C8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285C99" w14:textId="77777777" w:rsidR="005E1C8F" w:rsidRPr="00F72D5E" w:rsidRDefault="005E1C8F" w:rsidP="005E1C8F">
      <w:pPr>
        <w:ind w:left="3402"/>
        <w:rPr>
          <w:rFonts w:ascii="Cambria" w:hAnsi="Cambria"/>
        </w:rPr>
      </w:pPr>
    </w:p>
    <w:p w14:paraId="3E7504F7" w14:textId="77777777" w:rsidR="005E1C8F" w:rsidRPr="00F72D5E" w:rsidRDefault="005E1C8F" w:rsidP="005E1C8F">
      <w:pPr>
        <w:ind w:left="1134"/>
        <w:rPr>
          <w:rFonts w:ascii="Cambria" w:hAnsi="Cambria"/>
          <w:bCs/>
          <w:i/>
        </w:rPr>
      </w:pPr>
      <w:bookmarkStart w:id="1" w:name="_Hlk60047166"/>
      <w:r w:rsidRPr="00F72D5E">
        <w:rPr>
          <w:rFonts w:ascii="Cambria" w:hAnsi="Cambria"/>
          <w:bCs/>
          <w:i/>
        </w:rPr>
        <w:t>Dokument musi być złożony  pod rygorem nieważności w formie elektronicznej tj. podpisany kwalifikowanym podpisem elektronicznym lub w postaci elektronicznej  opatrzonej podpisem zaufanym lub podpisem osobistym</w:t>
      </w:r>
      <w:bookmarkEnd w:id="1"/>
      <w:r w:rsidRPr="00F72D5E">
        <w:rPr>
          <w:rFonts w:ascii="Cambria" w:hAnsi="Cambria"/>
          <w:bCs/>
          <w:i/>
        </w:rPr>
        <w:t>.</w:t>
      </w:r>
    </w:p>
    <w:p w14:paraId="0BCCDED9" w14:textId="77777777" w:rsidR="007E634D" w:rsidRDefault="007E634D"/>
    <w:sectPr w:rsidR="007E634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BC2" w14:textId="77777777" w:rsidR="008A0BD5" w:rsidRDefault="008A0BD5">
      <w:r>
        <w:separator/>
      </w:r>
    </w:p>
  </w:endnote>
  <w:endnote w:type="continuationSeparator" w:id="0">
    <w:p w14:paraId="79A4C1FD" w14:textId="77777777" w:rsidR="008A0BD5" w:rsidRDefault="008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8A0B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11F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8A0BD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FC73" w14:textId="77777777" w:rsidR="008A0BD5" w:rsidRDefault="008A0BD5">
      <w:r>
        <w:separator/>
      </w:r>
    </w:p>
  </w:footnote>
  <w:footnote w:type="continuationSeparator" w:id="0">
    <w:p w14:paraId="15925412" w14:textId="77777777" w:rsidR="008A0BD5" w:rsidRDefault="008A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CE85" w14:textId="06572EA6" w:rsidR="005E1C8F" w:rsidRPr="005E1C8F" w:rsidRDefault="00315E9B" w:rsidP="005E1C8F">
    <w:pPr>
      <w:pStyle w:val="Nagwek"/>
      <w:jc w:val="right"/>
      <w:rPr>
        <w:rFonts w:ascii="Cambria" w:hAnsi="Cambria" w:cs="Times New Roman"/>
        <w:sz w:val="24"/>
        <w:szCs w:val="24"/>
        <w:lang w:eastAsia="pl-PL"/>
      </w:rPr>
    </w:pPr>
    <w:r>
      <w:t xml:space="preserve"> </w:t>
    </w:r>
    <w:r w:rsidR="005E1C8F" w:rsidRPr="005E1C8F">
      <w:rPr>
        <w:rFonts w:ascii="Cambria" w:hAnsi="Cambria" w:cs="Times New Roman"/>
        <w:sz w:val="24"/>
        <w:szCs w:val="24"/>
        <w:lang w:eastAsia="pl-PL"/>
      </w:rPr>
      <w:t xml:space="preserve">Zał. nr </w:t>
    </w:r>
    <w:r w:rsidR="0017198A">
      <w:rPr>
        <w:rFonts w:ascii="Cambria" w:hAnsi="Cambria" w:cs="Times New Roman"/>
        <w:sz w:val="24"/>
        <w:szCs w:val="24"/>
        <w:lang w:eastAsia="pl-PL"/>
      </w:rPr>
      <w:t>9</w:t>
    </w:r>
    <w:r w:rsidR="005E1C8F" w:rsidRPr="005E1C8F">
      <w:rPr>
        <w:rFonts w:ascii="Cambria" w:hAnsi="Cambria" w:cs="Times New Roman"/>
        <w:sz w:val="24"/>
        <w:szCs w:val="24"/>
        <w:lang w:eastAsia="pl-PL"/>
      </w:rPr>
      <w:t xml:space="preserve"> do SWZ</w:t>
    </w:r>
  </w:p>
  <w:p w14:paraId="53054E48" w14:textId="77777777" w:rsidR="00E60A7C" w:rsidRPr="005514E6" w:rsidRDefault="00E60A7C" w:rsidP="00E60A7C">
    <w:pPr>
      <w:pStyle w:val="Nagwek"/>
      <w:tabs>
        <w:tab w:val="clear" w:pos="4535"/>
        <w:tab w:val="clear" w:pos="9071"/>
        <w:tab w:val="center" w:pos="4536"/>
        <w:tab w:val="right" w:pos="9072"/>
      </w:tabs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2E25C480" w14:textId="1E331D0E" w:rsidR="00B84D5A" w:rsidRPr="00E60A7C" w:rsidRDefault="00E60A7C" w:rsidP="00E60A7C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79F02C73" w14:textId="77777777" w:rsidR="00B84D5A" w:rsidRDefault="008A0B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820F5"/>
    <w:rsid w:val="000E4E4A"/>
    <w:rsid w:val="0017198A"/>
    <w:rsid w:val="002D69F9"/>
    <w:rsid w:val="00315E9B"/>
    <w:rsid w:val="00351300"/>
    <w:rsid w:val="00481D8B"/>
    <w:rsid w:val="005E1C8F"/>
    <w:rsid w:val="007873B6"/>
    <w:rsid w:val="007C2A18"/>
    <w:rsid w:val="007E634D"/>
    <w:rsid w:val="008A0BD5"/>
    <w:rsid w:val="00992CCB"/>
    <w:rsid w:val="00C33756"/>
    <w:rsid w:val="00D3296E"/>
    <w:rsid w:val="00DB11FB"/>
    <w:rsid w:val="00E60A7C"/>
    <w:rsid w:val="00F04F74"/>
    <w:rsid w:val="00FE18F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11</cp:revision>
  <cp:lastPrinted>2021-04-13T09:02:00Z</cp:lastPrinted>
  <dcterms:created xsi:type="dcterms:W3CDTF">2021-04-09T11:23:00Z</dcterms:created>
  <dcterms:modified xsi:type="dcterms:W3CDTF">2022-03-15T09:05:00Z</dcterms:modified>
</cp:coreProperties>
</file>