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240BF" w:rsidRPr="00893C2E" w:rsidRDefault="00A744A3" w:rsidP="00893C2E">
      <w:pPr>
        <w:spacing w:after="120"/>
        <w:jc w:val="both"/>
        <w:rPr>
          <w:rFonts w:ascii="Times New Roman" w:hAnsi="Times New Roman" w:cs="Times New Roman"/>
          <w:b/>
          <w:bCs/>
          <w:sz w:val="24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Pr="00BF2A46">
        <w:rPr>
          <w:rFonts w:ascii="Times New Roman" w:hAnsi="Times New Roman" w:cs="Times New Roman"/>
          <w:b/>
          <w:bCs/>
          <w:sz w:val="24"/>
        </w:rPr>
        <w:t>„</w:t>
      </w:r>
      <w:r w:rsidR="00893C2E" w:rsidRPr="00893C2E">
        <w:rPr>
          <w:rFonts w:ascii="Times New Roman" w:hAnsi="Times New Roman" w:cs="Times New Roman"/>
          <w:b/>
          <w:bCs/>
          <w:sz w:val="24"/>
        </w:rPr>
        <w:t xml:space="preserve">Modernizacja </w:t>
      </w:r>
      <w:r w:rsidR="00893C2E">
        <w:rPr>
          <w:rFonts w:ascii="Times New Roman" w:hAnsi="Times New Roman" w:cs="Times New Roman"/>
          <w:b/>
          <w:bCs/>
          <w:sz w:val="24"/>
        </w:rPr>
        <w:t>instalacji sygnalizacji pożaru</w:t>
      </w:r>
      <w:r w:rsidRPr="00BF2A46">
        <w:rPr>
          <w:rFonts w:ascii="Times New Roman" w:hAnsi="Times New Roman" w:cs="Times New Roman"/>
          <w:b/>
          <w:bCs/>
          <w:sz w:val="24"/>
        </w:rPr>
        <w:t>”</w:t>
      </w:r>
      <w:r w:rsidRPr="00A744A3">
        <w:rPr>
          <w:rFonts w:ascii="Times New Roman" w:hAnsi="Times New Roman" w:cs="Times New Roman"/>
          <w:sz w:val="24"/>
        </w:rPr>
        <w:t>, oświadczam, że na dzień składania ofert nie podlegam wykluczeniu z postępowania oraz spełniam warunki udziału w postępowaniu, określone w SWZ.</w:t>
      </w:r>
    </w:p>
    <w:p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744A3" w:rsidRPr="006F6512" w:rsidRDefault="00A744A3" w:rsidP="0034579E">
      <w:pPr>
        <w:pStyle w:val="Akapitzlist"/>
        <w:numPr>
          <w:ilvl w:val="0"/>
          <w:numId w:val="14"/>
        </w:numPr>
        <w:suppressAutoHyphens/>
        <w:spacing w:line="300" w:lineRule="auto"/>
        <w:ind w:left="357" w:hanging="357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lastRenderedPageBreak/>
        <w:t>który bezprawnie wpływał lub próbował wpływać na czynności zamawiającego lub próbował pozyskać lub pozyskał informacje poufne, mogące dać mu przewagę w postępowaniu o udzielenie zamówienia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>Zamawiający zgodnie z art. 7 ust. 1 pkt 1-3 ustawy z dnia 13 kwietnia 2022 r. o szczególnych rozwiązaniach w zakresie przeciwdziałania wspieraniu agresji na Ukrainę oraz służących ochronie bezpieczeństwa narodowego, wykluczy: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:rsidR="0059480D" w:rsidRPr="0059480D" w:rsidRDefault="0059480D" w:rsidP="0059480D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r w:rsidRPr="0059480D">
        <w:rPr>
          <w:i/>
        </w:rPr>
        <w:t>podpis Wykonawcy</w:t>
      </w:r>
    </w:p>
    <w:p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34579E" w:rsidRDefault="0034579E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30" w:rsidRPr="00BE3251" w:rsidRDefault="00C17630" w:rsidP="005C6E8A">
      <w:pPr>
        <w:spacing w:line="240" w:lineRule="auto"/>
      </w:pPr>
      <w:r>
        <w:separator/>
      </w:r>
    </w:p>
  </w:endnote>
  <w:endnote w:type="continuationSeparator" w:id="0">
    <w:p w:rsidR="00C17630" w:rsidRPr="00BE3251" w:rsidRDefault="00C17630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3160EE" w:rsidRDefault="003160EE" w:rsidP="00F07987">
        <w:pPr>
          <w:jc w:val="right"/>
          <w:rPr>
            <w:sz w:val="20"/>
            <w:szCs w:val="20"/>
          </w:rPr>
        </w:pPr>
      </w:p>
      <w:p w:rsidR="00893C2E" w:rsidRDefault="00893C2E" w:rsidP="00893C2E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351723">
          <w:rPr>
            <w:rFonts w:ascii="Times New Roman" w:hAnsi="Times New Roman" w:cs="Times New Roman"/>
            <w:bCs/>
            <w:sz w:val="20"/>
            <w:szCs w:val="20"/>
          </w:rPr>
          <w:t xml:space="preserve">Modernizacja instalacji sygnalizacji pożaru </w:t>
        </w:r>
      </w:p>
      <w:p w:rsidR="00893C2E" w:rsidRPr="00291F6F" w:rsidRDefault="00893C2E" w:rsidP="00893C2E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>
          <w:rPr>
            <w:rFonts w:ascii="Times New Roman" w:hAnsi="Times New Roman" w:cs="Times New Roman"/>
            <w:sz w:val="20"/>
            <w:szCs w:val="20"/>
          </w:rPr>
          <w:t>8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>
          <w:rPr>
            <w:rFonts w:ascii="Times New Roman" w:hAnsi="Times New Roman" w:cs="Times New Roman"/>
            <w:sz w:val="20"/>
            <w:szCs w:val="20"/>
          </w:rPr>
          <w:t>2</w:t>
        </w:r>
      </w:p>
      <w:p w:rsidR="007D7788" w:rsidRDefault="007D7788" w:rsidP="007D7788">
        <w:pPr>
          <w:pStyle w:val="Stopka"/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DC5E5C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DC5E5C" w:rsidRPr="00E8180F">
          <w:rPr>
            <w:sz w:val="20"/>
            <w:szCs w:val="20"/>
          </w:rPr>
          <w:fldChar w:fldCharType="separate"/>
        </w:r>
        <w:r w:rsidR="00893C2E">
          <w:rPr>
            <w:noProof/>
            <w:sz w:val="20"/>
            <w:szCs w:val="20"/>
          </w:rPr>
          <w:t>3</w:t>
        </w:r>
        <w:r w:rsidR="00DC5E5C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DC5E5C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DC5E5C" w:rsidRPr="00E8180F">
          <w:rPr>
            <w:sz w:val="20"/>
            <w:szCs w:val="20"/>
          </w:rPr>
          <w:fldChar w:fldCharType="separate"/>
        </w:r>
        <w:r w:rsidR="00893C2E">
          <w:rPr>
            <w:noProof/>
            <w:sz w:val="20"/>
            <w:szCs w:val="20"/>
          </w:rPr>
          <w:t>3</w:t>
        </w:r>
        <w:r w:rsidR="00DC5E5C" w:rsidRPr="00E8180F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893C2E" w:rsidRDefault="00893C2E" w:rsidP="00893C2E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7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sygnalizacji pożaru </w:t>
            </w:r>
          </w:p>
          <w:p w:rsidR="00893C2E" w:rsidRPr="00291F6F" w:rsidRDefault="00893C2E" w:rsidP="00893C2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6E8A" w:rsidRPr="005C6E8A" w:rsidRDefault="005C6E8A" w:rsidP="00893C2E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DC5E5C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DC5E5C" w:rsidRPr="005C6E8A">
              <w:rPr>
                <w:sz w:val="20"/>
                <w:szCs w:val="20"/>
              </w:rPr>
              <w:fldChar w:fldCharType="separate"/>
            </w:r>
            <w:r w:rsidR="00893C2E">
              <w:rPr>
                <w:noProof/>
                <w:sz w:val="20"/>
                <w:szCs w:val="20"/>
              </w:rPr>
              <w:t>1</w:t>
            </w:r>
            <w:r w:rsidR="00DC5E5C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DC5E5C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DC5E5C" w:rsidRPr="005C6E8A">
              <w:rPr>
                <w:sz w:val="20"/>
                <w:szCs w:val="20"/>
              </w:rPr>
              <w:fldChar w:fldCharType="separate"/>
            </w:r>
            <w:r w:rsidR="00893C2E">
              <w:rPr>
                <w:noProof/>
                <w:sz w:val="20"/>
                <w:szCs w:val="20"/>
              </w:rPr>
              <w:t>3</w:t>
            </w:r>
            <w:r w:rsidR="00DC5E5C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30" w:rsidRPr="00BE3251" w:rsidRDefault="00C17630" w:rsidP="005C6E8A">
      <w:pPr>
        <w:spacing w:line="240" w:lineRule="auto"/>
      </w:pPr>
      <w:r>
        <w:separator/>
      </w:r>
    </w:p>
  </w:footnote>
  <w:footnote w:type="continuationSeparator" w:id="0">
    <w:p w:rsidR="00C17630" w:rsidRPr="00BE3251" w:rsidRDefault="00C17630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22E4E"/>
    <w:rsid w:val="000823AD"/>
    <w:rsid w:val="00140929"/>
    <w:rsid w:val="001B1C4E"/>
    <w:rsid w:val="00212B93"/>
    <w:rsid w:val="002C5445"/>
    <w:rsid w:val="003160EE"/>
    <w:rsid w:val="00324156"/>
    <w:rsid w:val="0034579E"/>
    <w:rsid w:val="00346BDF"/>
    <w:rsid w:val="003D4179"/>
    <w:rsid w:val="00402F1B"/>
    <w:rsid w:val="00426935"/>
    <w:rsid w:val="00587D89"/>
    <w:rsid w:val="0059480D"/>
    <w:rsid w:val="005C6E8A"/>
    <w:rsid w:val="006C60E6"/>
    <w:rsid w:val="006F6512"/>
    <w:rsid w:val="007A6327"/>
    <w:rsid w:val="007D7788"/>
    <w:rsid w:val="00804847"/>
    <w:rsid w:val="00893C2E"/>
    <w:rsid w:val="008E2D35"/>
    <w:rsid w:val="008E36BB"/>
    <w:rsid w:val="008F6EA2"/>
    <w:rsid w:val="00901FFB"/>
    <w:rsid w:val="00903519"/>
    <w:rsid w:val="009C16F4"/>
    <w:rsid w:val="00A27B79"/>
    <w:rsid w:val="00A4117E"/>
    <w:rsid w:val="00A744A3"/>
    <w:rsid w:val="00A95C2C"/>
    <w:rsid w:val="00AC2A64"/>
    <w:rsid w:val="00B81AAC"/>
    <w:rsid w:val="00BD2F6E"/>
    <w:rsid w:val="00BF2A46"/>
    <w:rsid w:val="00C17630"/>
    <w:rsid w:val="00D83A04"/>
    <w:rsid w:val="00DC5E5C"/>
    <w:rsid w:val="00E214CB"/>
    <w:rsid w:val="00E240BF"/>
    <w:rsid w:val="00E8180F"/>
    <w:rsid w:val="00F07987"/>
    <w:rsid w:val="00FC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3</cp:revision>
  <dcterms:created xsi:type="dcterms:W3CDTF">2022-08-09T19:25:00Z</dcterms:created>
  <dcterms:modified xsi:type="dcterms:W3CDTF">2022-08-29T19:34:00Z</dcterms:modified>
</cp:coreProperties>
</file>