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9FE1" w14:textId="1F580EC1" w:rsidR="0036677C" w:rsidRPr="00CD7D88" w:rsidRDefault="00E803A8" w:rsidP="0011574D">
      <w:pPr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G.202</w:t>
      </w:r>
      <w:r w:rsidR="00B121FE" w:rsidRPr="00CD7D88">
        <w:rPr>
          <w:rFonts w:asciiTheme="minorHAnsi" w:hAnsiTheme="minorHAnsi" w:cstheme="minorHAnsi"/>
        </w:rPr>
        <w:t>.</w:t>
      </w:r>
      <w:r w:rsidR="00774F14" w:rsidRPr="00CD7D88">
        <w:rPr>
          <w:rFonts w:asciiTheme="minorHAnsi" w:hAnsiTheme="minorHAnsi" w:cstheme="minorHAnsi"/>
        </w:rPr>
        <w:t>2</w:t>
      </w:r>
      <w:r w:rsidR="00B121FE" w:rsidRPr="00CD7D88">
        <w:rPr>
          <w:rFonts w:asciiTheme="minorHAnsi" w:hAnsiTheme="minorHAnsi" w:cstheme="minorHAnsi"/>
        </w:rPr>
        <w:t>.</w:t>
      </w:r>
      <w:r w:rsidRPr="00CD7D88">
        <w:rPr>
          <w:rFonts w:asciiTheme="minorHAnsi" w:hAnsiTheme="minorHAnsi" w:cstheme="minorHAnsi"/>
        </w:rPr>
        <w:t>202</w:t>
      </w:r>
      <w:r w:rsidR="00CD7D88">
        <w:rPr>
          <w:rFonts w:cstheme="minorHAnsi"/>
        </w:rPr>
        <w:t>3</w:t>
      </w:r>
      <w:r w:rsidRPr="00CD7D88">
        <w:rPr>
          <w:rFonts w:asciiTheme="minorHAnsi" w:hAnsiTheme="minorHAnsi" w:cstheme="minorHAnsi"/>
        </w:rPr>
        <w:t xml:space="preserve">                                                                         </w:t>
      </w:r>
      <w:r w:rsidRPr="00CD7D88">
        <w:rPr>
          <w:rFonts w:asciiTheme="minorHAnsi" w:hAnsiTheme="minorHAnsi" w:cstheme="minorHAnsi"/>
        </w:rPr>
        <w:tab/>
      </w:r>
      <w:r w:rsidRPr="00CD7D88">
        <w:rPr>
          <w:rFonts w:asciiTheme="minorHAnsi" w:hAnsiTheme="minorHAnsi" w:cstheme="minorHAnsi"/>
        </w:rPr>
        <w:tab/>
        <w:t xml:space="preserve">                                Załącznik Nr </w:t>
      </w:r>
      <w:r w:rsidR="00B860D1" w:rsidRPr="00CD7D88">
        <w:rPr>
          <w:rFonts w:asciiTheme="minorHAnsi" w:hAnsiTheme="minorHAnsi" w:cstheme="minorHAnsi"/>
        </w:rPr>
        <w:t>2</w:t>
      </w:r>
      <w:r w:rsidRPr="00CD7D88">
        <w:rPr>
          <w:rFonts w:asciiTheme="minorHAnsi" w:hAnsiTheme="minorHAnsi" w:cstheme="minorHAnsi"/>
        </w:rPr>
        <w:t xml:space="preserve"> do SWZ</w:t>
      </w:r>
    </w:p>
    <w:p w14:paraId="5FAC656B" w14:textId="1F96F6E6" w:rsidR="0036677C" w:rsidRPr="005A4786" w:rsidRDefault="0036677C" w:rsidP="001157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786">
        <w:rPr>
          <w:rFonts w:asciiTheme="minorHAnsi" w:hAnsiTheme="minorHAnsi" w:cstheme="minorHAnsi"/>
          <w:b/>
          <w:sz w:val="24"/>
          <w:szCs w:val="24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797"/>
      </w:tblGrid>
      <w:tr w:rsidR="00CD7D88" w:rsidRPr="001F65B2" w14:paraId="53AC1AD2" w14:textId="77777777" w:rsidTr="008A1776">
        <w:trPr>
          <w:trHeight w:val="228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1F821738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  <w:bookmarkStart w:id="0" w:name="_Hlk70501833"/>
            <w:r w:rsidRPr="001F65B2">
              <w:rPr>
                <w:rFonts w:eastAsia="Calibri" w:cs="Calibri"/>
              </w:rPr>
              <w:t>Nazwa i adres Wykonawcy /</w:t>
            </w:r>
          </w:p>
          <w:p w14:paraId="53FA6E96" w14:textId="77777777" w:rsidR="00F02545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  <w:r w:rsidRPr="001F65B2">
              <w:rPr>
                <w:rFonts w:eastAsia="Calibri" w:cs="Calibri"/>
              </w:rPr>
              <w:t xml:space="preserve">Wykonawców </w:t>
            </w:r>
          </w:p>
          <w:p w14:paraId="5CC17A50" w14:textId="0D90F17B" w:rsidR="00CD7D88" w:rsidRPr="001F65B2" w:rsidRDefault="00CD7D88" w:rsidP="005A4786">
            <w:pPr>
              <w:spacing w:after="0"/>
              <w:jc w:val="both"/>
              <w:rPr>
                <w:rFonts w:eastAsia="Calibri" w:cs="Calibri"/>
                <w:i/>
              </w:rPr>
            </w:pPr>
            <w:r w:rsidRPr="001F65B2">
              <w:rPr>
                <w:rFonts w:eastAsia="Calibri" w:cs="Calibri"/>
                <w:sz w:val="16"/>
                <w:szCs w:val="16"/>
              </w:rPr>
              <w:t>(w przypadku wykonawców wspólnie ubiegających się o udzielenie zamówienia</w:t>
            </w:r>
            <w:r w:rsidR="005A4786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57E2708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CD7D88" w:rsidRPr="001F65B2" w14:paraId="71739C0F" w14:textId="77777777" w:rsidTr="008A1776">
        <w:trPr>
          <w:trHeight w:val="535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0C8DDDFB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  <w:r w:rsidRPr="001F65B2">
              <w:rPr>
                <w:rFonts w:eastAsia="Calibri" w:cs="Calibri"/>
                <w:lang w:eastAsia="pl-PL"/>
              </w:rPr>
              <w:t>Województwo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3989AB0B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CD7D88" w:rsidRPr="001F65B2" w14:paraId="59E3CE39" w14:textId="77777777" w:rsidTr="008A1776">
        <w:trPr>
          <w:trHeight w:val="557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7B36EE32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  <w:lang w:eastAsia="pl-PL"/>
              </w:rPr>
            </w:pPr>
            <w:r w:rsidRPr="001F65B2">
              <w:rPr>
                <w:rFonts w:eastAsia="Calibri" w:cs="Calibri"/>
              </w:rPr>
              <w:t>NIP, REGON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55CF306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CD7D88" w:rsidRPr="001F65B2" w14:paraId="7E46CCFF" w14:textId="77777777" w:rsidTr="008A1776">
        <w:trPr>
          <w:trHeight w:val="55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136B3E85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  <w:lang w:eastAsia="pl-PL"/>
              </w:rPr>
            </w:pPr>
            <w:r w:rsidRPr="001F65B2">
              <w:rPr>
                <w:rFonts w:eastAsia="Calibri" w:cs="Calibri"/>
              </w:rPr>
              <w:t>KRS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144A37AE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CD7D88" w:rsidRPr="001F65B2" w14:paraId="6AF6B299" w14:textId="77777777" w:rsidTr="008A1776">
        <w:trPr>
          <w:trHeight w:val="55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7D335B14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  <w:lang w:val="de-DE" w:eastAsia="pl-PL"/>
              </w:rPr>
            </w:pPr>
            <w:r w:rsidRPr="001F65B2">
              <w:rPr>
                <w:rFonts w:eastAsia="Calibri" w:cs="Calibri"/>
                <w:lang w:eastAsia="pl-PL"/>
              </w:rPr>
              <w:t>Telefon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363A05A1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CD7D88" w:rsidRPr="001F65B2" w14:paraId="01B57155" w14:textId="77777777" w:rsidTr="008A1776">
        <w:trPr>
          <w:trHeight w:val="559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152E91DE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  <w:r w:rsidRPr="001F65B2">
              <w:rPr>
                <w:rFonts w:eastAsia="Calibri" w:cs="Calibri"/>
                <w:lang w:val="de-DE" w:eastAsia="pl-PL"/>
              </w:rPr>
              <w:t>Adres e-mail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369EB5E9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CD7D88" w:rsidRPr="001F65B2" w14:paraId="282B56F9" w14:textId="77777777" w:rsidTr="008A1776">
        <w:trPr>
          <w:trHeight w:val="51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28C97A82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  <w:r w:rsidRPr="001F65B2">
              <w:rPr>
                <w:rFonts w:eastAsia="Calibri" w:cs="Calibri"/>
              </w:rPr>
              <w:t xml:space="preserve">Reprezentowany przez </w:t>
            </w:r>
          </w:p>
          <w:p w14:paraId="546DA2A5" w14:textId="77777777" w:rsidR="00CD7D88" w:rsidRPr="001F65B2" w:rsidRDefault="00CD7D88" w:rsidP="0011574D">
            <w:pPr>
              <w:spacing w:after="0"/>
              <w:rPr>
                <w:rFonts w:eastAsia="Calibri" w:cs="Calibri"/>
                <w:sz w:val="16"/>
                <w:szCs w:val="16"/>
              </w:rPr>
            </w:pPr>
            <w:r w:rsidRPr="001F65B2">
              <w:rPr>
                <w:rFonts w:eastAsia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D05877C" w14:textId="77777777" w:rsidR="00CD7D88" w:rsidRPr="001F65B2" w:rsidRDefault="00CD7D88" w:rsidP="0011574D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bookmarkEnd w:id="0"/>
    </w:tbl>
    <w:p w14:paraId="521EBFE5" w14:textId="77777777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</w:rPr>
      </w:pPr>
    </w:p>
    <w:p w14:paraId="00B4965A" w14:textId="72B714C4" w:rsidR="0036677C" w:rsidRPr="00CD7D88" w:rsidRDefault="0036677C" w:rsidP="0011574D">
      <w:pPr>
        <w:spacing w:after="0"/>
        <w:jc w:val="both"/>
        <w:rPr>
          <w:rFonts w:asciiTheme="minorHAnsi" w:eastAsia="Andale Sans UI" w:hAnsiTheme="minorHAnsi" w:cstheme="minorHAnsi"/>
          <w:kern w:val="3"/>
          <w:lang w:bidi="en-US"/>
        </w:rPr>
      </w:pPr>
      <w:r w:rsidRPr="00CD7D88">
        <w:rPr>
          <w:rFonts w:asciiTheme="minorHAnsi" w:hAnsiTheme="minorHAnsi" w:cstheme="minorHAnsi"/>
          <w:lang w:eastAsia="pl-PL"/>
        </w:rPr>
        <w:t xml:space="preserve">W odpowiedzi na publiczne ogłoszenie o zamówieniu </w:t>
      </w:r>
      <w:r w:rsidRPr="00CD7D88">
        <w:rPr>
          <w:rFonts w:asciiTheme="minorHAnsi" w:eastAsia="Verdana" w:hAnsiTheme="minorHAnsi" w:cstheme="minorHAnsi"/>
          <w:kern w:val="3"/>
          <w:lang w:bidi="en-US"/>
        </w:rPr>
        <w:t xml:space="preserve">pn. </w:t>
      </w:r>
      <w:r w:rsidR="00792750" w:rsidRPr="00394B6A">
        <w:rPr>
          <w:rFonts w:eastAsia="Andale Sans UI" w:cstheme="minorHAnsi"/>
          <w:kern w:val="3"/>
          <w:lang w:bidi="en-US"/>
        </w:rPr>
        <w:t>Wykonanie pełnobranżowej dokumentacji projektowo-kosztorysowej wraz z pełnieniem nadzoru autorskiego w ramach inwestycji pod nazwą „Rozbudowa Wydziału Nauk o Zdrowiu Państwowej Akademii Nauk Stosowanych we Włocławku”</w:t>
      </w:r>
      <w:r w:rsidRPr="00394B6A">
        <w:rPr>
          <w:rFonts w:asciiTheme="minorHAnsi" w:eastAsia="Andale Sans UI" w:hAnsiTheme="minorHAnsi" w:cstheme="minorHAnsi"/>
          <w:kern w:val="3"/>
          <w:lang w:val="en-US" w:bidi="en-US"/>
        </w:rPr>
        <w:t xml:space="preserve"> </w:t>
      </w:r>
    </w:p>
    <w:p w14:paraId="2AF8AC39" w14:textId="77777777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</w:rPr>
      </w:pPr>
    </w:p>
    <w:p w14:paraId="20F3E306" w14:textId="77777777" w:rsidR="0036677C" w:rsidRPr="00CD7D88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 xml:space="preserve">Oferujemy realizację przedmiotu zamówienia w zakresie określonym w specyfikacji warunków zamówienia, na następujących warunkach: </w:t>
      </w:r>
    </w:p>
    <w:p w14:paraId="631090D4" w14:textId="77777777" w:rsidR="005A4786" w:rsidRPr="004C2394" w:rsidRDefault="0036677C" w:rsidP="0011574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C2394">
        <w:rPr>
          <w:rFonts w:asciiTheme="minorHAnsi" w:hAnsiTheme="minorHAnsi" w:cstheme="minorHAnsi"/>
        </w:rPr>
        <w:t xml:space="preserve">Cena oferty </w:t>
      </w:r>
      <w:r w:rsidR="000D7565" w:rsidRPr="004C2394">
        <w:rPr>
          <w:rFonts w:cstheme="minorHAnsi"/>
        </w:rPr>
        <w:t>bru</w:t>
      </w:r>
      <w:r w:rsidRPr="004C2394">
        <w:rPr>
          <w:rFonts w:asciiTheme="minorHAnsi" w:hAnsiTheme="minorHAnsi" w:cstheme="minorHAnsi"/>
        </w:rPr>
        <w:t>tto: ………………….………. zł</w:t>
      </w:r>
      <w:r w:rsidR="00F02545" w:rsidRPr="004C2394">
        <w:rPr>
          <w:rFonts w:cstheme="minorHAnsi"/>
        </w:rPr>
        <w:t>,</w:t>
      </w:r>
      <w:r w:rsidRPr="004C2394">
        <w:rPr>
          <w:rFonts w:asciiTheme="minorHAnsi" w:hAnsiTheme="minorHAnsi" w:cstheme="minorHAnsi"/>
        </w:rPr>
        <w:t xml:space="preserve"> </w:t>
      </w:r>
    </w:p>
    <w:p w14:paraId="3F581956" w14:textId="032F4DB5" w:rsidR="0036677C" w:rsidRPr="004C2394" w:rsidRDefault="0036677C" w:rsidP="005A4786">
      <w:pPr>
        <w:pStyle w:val="Akapitzlist"/>
        <w:spacing w:after="0"/>
        <w:jc w:val="both"/>
        <w:rPr>
          <w:rFonts w:cstheme="minorHAnsi"/>
        </w:rPr>
      </w:pPr>
      <w:r w:rsidRPr="004C2394">
        <w:rPr>
          <w:rFonts w:cstheme="minorHAnsi"/>
        </w:rPr>
        <w:t xml:space="preserve">w tym podatek VAT: </w:t>
      </w:r>
      <w:r w:rsidR="003E6B8B" w:rsidRPr="004C2394">
        <w:rPr>
          <w:rFonts w:cstheme="minorHAnsi"/>
        </w:rPr>
        <w:t>23</w:t>
      </w:r>
      <w:r w:rsidRPr="004C2394">
        <w:rPr>
          <w:rFonts w:cstheme="minorHAnsi"/>
        </w:rPr>
        <w:t xml:space="preserve"> %, w kwocie: ……………………………….. zł</w:t>
      </w:r>
    </w:p>
    <w:p w14:paraId="31D0D335" w14:textId="5D4E209C" w:rsidR="0036677C" w:rsidRPr="00CD7D88" w:rsidRDefault="0036677C" w:rsidP="0011574D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4C2394">
        <w:rPr>
          <w:rFonts w:asciiTheme="minorHAnsi" w:hAnsiTheme="minorHAnsi" w:cstheme="minorHAnsi"/>
        </w:rPr>
        <w:t xml:space="preserve">Cena oferty </w:t>
      </w:r>
      <w:r w:rsidR="000D7565" w:rsidRPr="004C2394">
        <w:rPr>
          <w:rFonts w:cstheme="minorHAnsi"/>
        </w:rPr>
        <w:t>ne</w:t>
      </w:r>
      <w:r w:rsidRPr="004C2394">
        <w:rPr>
          <w:rFonts w:asciiTheme="minorHAnsi" w:hAnsiTheme="minorHAnsi" w:cstheme="minorHAnsi"/>
        </w:rPr>
        <w:t>tto: …………………….…… zł</w:t>
      </w:r>
      <w:r w:rsidRPr="00CD7D88">
        <w:rPr>
          <w:rFonts w:asciiTheme="minorHAnsi" w:hAnsiTheme="minorHAnsi" w:cstheme="minorHAnsi"/>
        </w:rPr>
        <w:t xml:space="preserve"> </w:t>
      </w:r>
    </w:p>
    <w:p w14:paraId="1F429ABF" w14:textId="3245D195" w:rsidR="007B4247" w:rsidRDefault="00A34B5B" w:rsidP="0011574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W</w:t>
      </w:r>
      <w:r w:rsidR="00B121FE" w:rsidRPr="00CD7D88">
        <w:rPr>
          <w:rFonts w:asciiTheme="minorHAnsi" w:hAnsiTheme="minorHAnsi" w:cstheme="minorHAnsi"/>
        </w:rPr>
        <w:t xml:space="preserve"> zakresie kryterium oceny ofert „Doświadczenie projektant</w:t>
      </w:r>
      <w:r w:rsidR="00CD7D88">
        <w:rPr>
          <w:rFonts w:cstheme="minorHAnsi"/>
        </w:rPr>
        <w:t>ów</w:t>
      </w:r>
      <w:r w:rsidR="00B121FE" w:rsidRPr="00CD7D88">
        <w:rPr>
          <w:rFonts w:asciiTheme="minorHAnsi" w:hAnsiTheme="minorHAnsi" w:cstheme="minorHAnsi"/>
        </w:rPr>
        <w:t xml:space="preserve">" oświadczamy, </w:t>
      </w:r>
      <w:r w:rsidR="007B4247">
        <w:rPr>
          <w:rFonts w:cstheme="minorHAnsi"/>
        </w:rPr>
        <w:t>iż poniżej wykazani projektanci, będą brali udział w postępowaniu i posiadają doświadczenie w wykonywaniu projektów, których zakres obejmuje:</w:t>
      </w:r>
    </w:p>
    <w:p w14:paraId="3A6C129F" w14:textId="2AF016ED" w:rsidR="00B121FE" w:rsidRPr="00CD7D88" w:rsidRDefault="007B4247" w:rsidP="0011574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bookmarkStart w:id="1" w:name="_Hlk127795732"/>
      <w:r w:rsidRPr="005A4786">
        <w:rPr>
          <w:rFonts w:cstheme="minorHAnsi"/>
          <w:b/>
        </w:rPr>
        <w:t>projektant w specjalności architektonicznej</w:t>
      </w:r>
      <w:r>
        <w:rPr>
          <w:rFonts w:cstheme="minorHAnsi"/>
        </w:rPr>
        <w:t>:</w:t>
      </w:r>
      <w:r w:rsidR="00B121FE" w:rsidRPr="00CD7D88">
        <w:rPr>
          <w:rFonts w:asciiTheme="minorHAnsi" w:hAnsiTheme="minorHAnsi" w:cstheme="minorHAnsi"/>
        </w:rPr>
        <w:t xml:space="preserve"> …………………………………………. (imię i nazwisko), </w:t>
      </w:r>
      <w:r w:rsidR="00D01E1D" w:rsidRPr="00CD7D88">
        <w:rPr>
          <w:rFonts w:asciiTheme="minorHAnsi" w:hAnsiTheme="minorHAnsi" w:cstheme="minorHAnsi"/>
        </w:rPr>
        <w:t>wykonał/a ………</w:t>
      </w:r>
      <w:r w:rsidR="000E3E44" w:rsidRPr="00CD7D88">
        <w:rPr>
          <w:rFonts w:asciiTheme="minorHAnsi" w:hAnsiTheme="minorHAnsi" w:cstheme="minorHAnsi"/>
        </w:rPr>
        <w:t>..</w:t>
      </w:r>
      <w:r w:rsidR="00D01E1D" w:rsidRPr="00CD7D88">
        <w:rPr>
          <w:rFonts w:asciiTheme="minorHAnsi" w:hAnsiTheme="minorHAnsi" w:cstheme="minorHAnsi"/>
        </w:rPr>
        <w:t>….</w:t>
      </w:r>
      <w:r w:rsidR="00F02545">
        <w:rPr>
          <w:rFonts w:cstheme="minorHAnsi"/>
        </w:rPr>
        <w:t xml:space="preserve"> projekt/y</w:t>
      </w:r>
      <w:r w:rsidR="00D01E1D" w:rsidRPr="00CD7D88">
        <w:rPr>
          <w:rFonts w:asciiTheme="minorHAnsi" w:hAnsiTheme="minorHAnsi" w:cstheme="minorHAnsi"/>
        </w:rPr>
        <w:t>, zgodnie z poniższym wykazem</w:t>
      </w:r>
      <w:r w:rsidR="00B121FE" w:rsidRPr="00CD7D88">
        <w:rPr>
          <w:rFonts w:asciiTheme="minorHAnsi" w:hAnsiTheme="minorHAnsi" w:cstheme="minorHAnsi"/>
        </w:rPr>
        <w:t>:</w:t>
      </w:r>
      <w:r w:rsidR="00472C2F" w:rsidRPr="00CD7D88">
        <w:rPr>
          <w:rFonts w:asciiTheme="minorHAnsi" w:hAnsiTheme="minorHAnsi" w:cstheme="minorHAnsi"/>
        </w:rPr>
        <w:t xml:space="preserve"> </w:t>
      </w:r>
    </w:p>
    <w:tbl>
      <w:tblPr>
        <w:tblStyle w:val="Tabela-Siatka1"/>
        <w:tblW w:w="10093" w:type="dxa"/>
        <w:tblInd w:w="108" w:type="dxa"/>
        <w:tblLook w:val="04A0" w:firstRow="1" w:lastRow="0" w:firstColumn="1" w:lastColumn="0" w:noHBand="0" w:noVBand="1"/>
      </w:tblPr>
      <w:tblGrid>
        <w:gridCol w:w="686"/>
        <w:gridCol w:w="3737"/>
        <w:gridCol w:w="3969"/>
        <w:gridCol w:w="1701"/>
      </w:tblGrid>
      <w:tr w:rsidR="00BB7E9E" w:rsidRPr="00CD7D88" w14:paraId="144333CD" w14:textId="56813067" w:rsidTr="00BB7E9E">
        <w:trPr>
          <w:trHeight w:val="737"/>
        </w:trPr>
        <w:tc>
          <w:tcPr>
            <w:tcW w:w="686" w:type="dxa"/>
            <w:vAlign w:val="center"/>
          </w:tcPr>
          <w:p w14:paraId="5F133474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D8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737" w:type="dxa"/>
            <w:vAlign w:val="center"/>
          </w:tcPr>
          <w:p w14:paraId="7ED0260C" w14:textId="79B921A8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7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Podmiot, na rzecz którego wykonywano usługi </w:t>
            </w:r>
          </w:p>
        </w:tc>
        <w:tc>
          <w:tcPr>
            <w:tcW w:w="3969" w:type="dxa"/>
            <w:vAlign w:val="center"/>
          </w:tcPr>
          <w:p w14:paraId="12508762" w14:textId="74ED9ABE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D88">
              <w:rPr>
                <w:rFonts w:asciiTheme="minorHAnsi" w:hAnsiTheme="minorHAnsi" w:cstheme="minorHAnsi"/>
                <w:sz w:val="20"/>
                <w:szCs w:val="20"/>
              </w:rPr>
              <w:t>Nazwa projektu</w:t>
            </w:r>
          </w:p>
        </w:tc>
        <w:tc>
          <w:tcPr>
            <w:tcW w:w="1701" w:type="dxa"/>
            <w:vAlign w:val="center"/>
          </w:tcPr>
          <w:p w14:paraId="352AC58C" w14:textId="00B3FDC9" w:rsidR="00BB7E9E" w:rsidRPr="00CD7D88" w:rsidRDefault="00BB7E9E" w:rsidP="0011574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Powierzchnia użytkowa budynku</w:t>
            </w:r>
          </w:p>
        </w:tc>
      </w:tr>
      <w:tr w:rsidR="00BB7E9E" w:rsidRPr="00CD7D88" w14:paraId="7DA5C38E" w14:textId="44E95570" w:rsidTr="004707B7">
        <w:trPr>
          <w:trHeight w:val="417"/>
        </w:trPr>
        <w:tc>
          <w:tcPr>
            <w:tcW w:w="686" w:type="dxa"/>
            <w:vAlign w:val="center"/>
          </w:tcPr>
          <w:p w14:paraId="7126F664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D7D8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37" w:type="dxa"/>
            <w:vAlign w:val="center"/>
          </w:tcPr>
          <w:p w14:paraId="41BABBA3" w14:textId="377064A3" w:rsidR="0085104E" w:rsidRPr="00CD7D88" w:rsidRDefault="0085104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33BD3BC0" w14:textId="77777777" w:rsidR="00BB7E9E" w:rsidRPr="00CD7D88" w:rsidRDefault="00BB7E9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67F91C3" w14:textId="77777777" w:rsidR="00BB7E9E" w:rsidRPr="00CD7D88" w:rsidRDefault="00BB7E9E" w:rsidP="005A4786">
            <w:pPr>
              <w:spacing w:after="0"/>
              <w:rPr>
                <w:rFonts w:cstheme="minorHAnsi"/>
              </w:rPr>
            </w:pPr>
          </w:p>
        </w:tc>
      </w:tr>
      <w:tr w:rsidR="005A4786" w:rsidRPr="00CD7D88" w14:paraId="7A2E59AE" w14:textId="77777777" w:rsidTr="004707B7">
        <w:trPr>
          <w:trHeight w:val="423"/>
        </w:trPr>
        <w:tc>
          <w:tcPr>
            <w:tcW w:w="686" w:type="dxa"/>
            <w:vAlign w:val="center"/>
          </w:tcPr>
          <w:p w14:paraId="06B53401" w14:textId="52A0F799" w:rsidR="005A4786" w:rsidRPr="00CD7D88" w:rsidRDefault="005A4786" w:rsidP="00115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37" w:type="dxa"/>
            <w:vAlign w:val="center"/>
          </w:tcPr>
          <w:p w14:paraId="7098BE36" w14:textId="77777777" w:rsidR="005A4786" w:rsidRPr="00CD7D88" w:rsidRDefault="005A4786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2EC61222" w14:textId="77777777" w:rsidR="005A4786" w:rsidRPr="00CD7D88" w:rsidRDefault="005A4786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FB26735" w14:textId="77777777" w:rsidR="005A4786" w:rsidRPr="00CD7D88" w:rsidRDefault="005A4786" w:rsidP="005A4786">
            <w:pPr>
              <w:spacing w:after="0"/>
              <w:rPr>
                <w:rFonts w:cstheme="minorHAnsi"/>
              </w:rPr>
            </w:pPr>
          </w:p>
        </w:tc>
      </w:tr>
      <w:tr w:rsidR="005A4786" w:rsidRPr="00CD7D88" w14:paraId="20DA0D03" w14:textId="77777777" w:rsidTr="004707B7">
        <w:trPr>
          <w:trHeight w:val="416"/>
        </w:trPr>
        <w:tc>
          <w:tcPr>
            <w:tcW w:w="686" w:type="dxa"/>
            <w:vAlign w:val="center"/>
          </w:tcPr>
          <w:p w14:paraId="0B11A311" w14:textId="5EFB3115" w:rsidR="005A4786" w:rsidRDefault="005A4786" w:rsidP="00115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37" w:type="dxa"/>
            <w:vAlign w:val="center"/>
          </w:tcPr>
          <w:p w14:paraId="3EA9857D" w14:textId="77777777" w:rsidR="005A4786" w:rsidRPr="00CD7D88" w:rsidRDefault="005A4786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0872DCBD" w14:textId="77777777" w:rsidR="005A4786" w:rsidRPr="00CD7D88" w:rsidRDefault="005A4786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98AE759" w14:textId="77777777" w:rsidR="005A4786" w:rsidRPr="00CD7D88" w:rsidRDefault="005A4786" w:rsidP="005A4786">
            <w:pPr>
              <w:spacing w:after="0"/>
              <w:rPr>
                <w:rFonts w:cstheme="minorHAnsi"/>
              </w:rPr>
            </w:pPr>
          </w:p>
        </w:tc>
      </w:tr>
      <w:tr w:rsidR="005A4786" w:rsidRPr="00CD7D88" w14:paraId="2A55FBBF" w14:textId="77777777" w:rsidTr="004707B7">
        <w:trPr>
          <w:trHeight w:val="408"/>
        </w:trPr>
        <w:tc>
          <w:tcPr>
            <w:tcW w:w="686" w:type="dxa"/>
            <w:vAlign w:val="center"/>
          </w:tcPr>
          <w:p w14:paraId="11A4518D" w14:textId="1E46BDBD" w:rsidR="005A4786" w:rsidRDefault="005A4786" w:rsidP="00115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37" w:type="dxa"/>
            <w:vAlign w:val="center"/>
          </w:tcPr>
          <w:p w14:paraId="67D9534E" w14:textId="77777777" w:rsidR="005A4786" w:rsidRPr="00CD7D88" w:rsidRDefault="005A4786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175DC34F" w14:textId="77777777" w:rsidR="005A4786" w:rsidRPr="00CD7D88" w:rsidRDefault="005A4786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31A7DBA" w14:textId="77777777" w:rsidR="005A4786" w:rsidRPr="00CD7D88" w:rsidRDefault="005A4786" w:rsidP="005A4786">
            <w:pPr>
              <w:spacing w:after="0"/>
              <w:rPr>
                <w:rFonts w:cstheme="minorHAnsi"/>
              </w:rPr>
            </w:pPr>
          </w:p>
        </w:tc>
      </w:tr>
    </w:tbl>
    <w:bookmarkEnd w:id="1"/>
    <w:p w14:paraId="78899315" w14:textId="6245CDAB" w:rsidR="007B4247" w:rsidRPr="00CD7D88" w:rsidRDefault="007B4247" w:rsidP="0011574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A4786">
        <w:rPr>
          <w:rFonts w:cstheme="minorHAnsi"/>
          <w:b/>
        </w:rPr>
        <w:t>projektant w specjalności konstrukcyjno-budowlanej</w:t>
      </w:r>
      <w:r>
        <w:rPr>
          <w:rFonts w:cstheme="minorHAnsi"/>
        </w:rPr>
        <w:t>:</w:t>
      </w:r>
      <w:r w:rsidRPr="00CD7D88">
        <w:rPr>
          <w:rFonts w:asciiTheme="minorHAnsi" w:hAnsiTheme="minorHAnsi" w:cstheme="minorHAnsi"/>
        </w:rPr>
        <w:t xml:space="preserve"> …………………………………………. (imię i nazwisko), wykonał/a ………..….</w:t>
      </w:r>
      <w:r w:rsidR="00F02545">
        <w:rPr>
          <w:rFonts w:cstheme="minorHAnsi"/>
        </w:rPr>
        <w:t xml:space="preserve"> projekt/y</w:t>
      </w:r>
      <w:r w:rsidRPr="00CD7D88">
        <w:rPr>
          <w:rFonts w:asciiTheme="minorHAnsi" w:hAnsiTheme="minorHAnsi" w:cstheme="minorHAnsi"/>
        </w:rPr>
        <w:t xml:space="preserve">, zgodnie z poniższym wykazem: </w:t>
      </w:r>
    </w:p>
    <w:tbl>
      <w:tblPr>
        <w:tblStyle w:val="Tabela-Siatka1"/>
        <w:tblW w:w="10093" w:type="dxa"/>
        <w:tblInd w:w="108" w:type="dxa"/>
        <w:tblLook w:val="04A0" w:firstRow="1" w:lastRow="0" w:firstColumn="1" w:lastColumn="0" w:noHBand="0" w:noVBand="1"/>
      </w:tblPr>
      <w:tblGrid>
        <w:gridCol w:w="686"/>
        <w:gridCol w:w="3737"/>
        <w:gridCol w:w="3969"/>
        <w:gridCol w:w="1701"/>
      </w:tblGrid>
      <w:tr w:rsidR="00BB7E9E" w:rsidRPr="00CD7D88" w14:paraId="10341E6C" w14:textId="4BDCEF2F" w:rsidTr="00BB7E9E">
        <w:trPr>
          <w:trHeight w:val="737"/>
        </w:trPr>
        <w:tc>
          <w:tcPr>
            <w:tcW w:w="686" w:type="dxa"/>
            <w:vAlign w:val="center"/>
          </w:tcPr>
          <w:p w14:paraId="50DC8975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D8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737" w:type="dxa"/>
            <w:vAlign w:val="center"/>
          </w:tcPr>
          <w:p w14:paraId="37923F05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7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Podmiot, na rzecz którego wykonywano usługi </w:t>
            </w:r>
          </w:p>
        </w:tc>
        <w:tc>
          <w:tcPr>
            <w:tcW w:w="3969" w:type="dxa"/>
            <w:vAlign w:val="center"/>
          </w:tcPr>
          <w:p w14:paraId="008883C7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D88">
              <w:rPr>
                <w:rFonts w:asciiTheme="minorHAnsi" w:hAnsiTheme="minorHAnsi" w:cstheme="minorHAnsi"/>
                <w:sz w:val="20"/>
                <w:szCs w:val="20"/>
              </w:rPr>
              <w:t>Nazwa projektu</w:t>
            </w:r>
          </w:p>
        </w:tc>
        <w:tc>
          <w:tcPr>
            <w:tcW w:w="1701" w:type="dxa"/>
            <w:vAlign w:val="center"/>
          </w:tcPr>
          <w:p w14:paraId="75D0B729" w14:textId="035E69E0" w:rsidR="00BB7E9E" w:rsidRPr="00CD7D88" w:rsidRDefault="00BB7E9E" w:rsidP="0011574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Powierzchnia użytkowa budynku</w:t>
            </w:r>
          </w:p>
        </w:tc>
      </w:tr>
      <w:tr w:rsidR="00BB7E9E" w:rsidRPr="00CD7D88" w14:paraId="5FD04F65" w14:textId="630F9EF9" w:rsidTr="004707B7">
        <w:trPr>
          <w:trHeight w:val="415"/>
        </w:trPr>
        <w:tc>
          <w:tcPr>
            <w:tcW w:w="686" w:type="dxa"/>
            <w:vAlign w:val="center"/>
          </w:tcPr>
          <w:p w14:paraId="3A7FC065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D7D88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3737" w:type="dxa"/>
            <w:vAlign w:val="center"/>
          </w:tcPr>
          <w:p w14:paraId="1A52D419" w14:textId="77777777" w:rsidR="00BB7E9E" w:rsidRPr="00CD7D88" w:rsidRDefault="00BB7E9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769F7ECC" w14:textId="77777777" w:rsidR="00BB7E9E" w:rsidRPr="00CD7D88" w:rsidRDefault="00BB7E9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95292B1" w14:textId="77777777" w:rsidR="00BB7E9E" w:rsidRPr="00CD7D88" w:rsidRDefault="00BB7E9E" w:rsidP="005A4786">
            <w:pPr>
              <w:spacing w:after="0"/>
              <w:rPr>
                <w:rFonts w:cstheme="minorHAnsi"/>
              </w:rPr>
            </w:pPr>
          </w:p>
        </w:tc>
      </w:tr>
      <w:tr w:rsidR="00BB7E9E" w:rsidRPr="00CD7D88" w14:paraId="40EF5D33" w14:textId="1FD28125" w:rsidTr="004707B7">
        <w:trPr>
          <w:trHeight w:val="420"/>
        </w:trPr>
        <w:tc>
          <w:tcPr>
            <w:tcW w:w="686" w:type="dxa"/>
            <w:vAlign w:val="center"/>
          </w:tcPr>
          <w:p w14:paraId="5582B620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D7D8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37" w:type="dxa"/>
            <w:vAlign w:val="center"/>
          </w:tcPr>
          <w:p w14:paraId="7BB42D08" w14:textId="77777777" w:rsidR="00BB7E9E" w:rsidRPr="00CD7D88" w:rsidRDefault="00BB7E9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4A307B19" w14:textId="77777777" w:rsidR="00BB7E9E" w:rsidRPr="00CD7D88" w:rsidRDefault="00BB7E9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9B1310B" w14:textId="77777777" w:rsidR="00BB7E9E" w:rsidRPr="00CD7D88" w:rsidRDefault="00BB7E9E" w:rsidP="005A4786">
            <w:pPr>
              <w:spacing w:after="0"/>
              <w:rPr>
                <w:rFonts w:cstheme="minorHAnsi"/>
              </w:rPr>
            </w:pPr>
          </w:p>
        </w:tc>
      </w:tr>
      <w:tr w:rsidR="00BB7E9E" w:rsidRPr="00CD7D88" w14:paraId="538D13EB" w14:textId="4DB37393" w:rsidTr="004707B7">
        <w:trPr>
          <w:trHeight w:val="412"/>
        </w:trPr>
        <w:tc>
          <w:tcPr>
            <w:tcW w:w="686" w:type="dxa"/>
            <w:vAlign w:val="center"/>
          </w:tcPr>
          <w:p w14:paraId="39D755AE" w14:textId="77777777" w:rsidR="00BB7E9E" w:rsidRPr="00CD7D88" w:rsidRDefault="00BB7E9E" w:rsidP="0011574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D7D8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37" w:type="dxa"/>
            <w:vAlign w:val="center"/>
          </w:tcPr>
          <w:p w14:paraId="0B36FCCC" w14:textId="77777777" w:rsidR="00BB7E9E" w:rsidRPr="00CD7D88" w:rsidRDefault="00BB7E9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578CE72A" w14:textId="77777777" w:rsidR="00BB7E9E" w:rsidRPr="00CD7D88" w:rsidRDefault="00BB7E9E" w:rsidP="005A47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8659C8D" w14:textId="77777777" w:rsidR="00BB7E9E" w:rsidRPr="00CD7D88" w:rsidRDefault="00BB7E9E" w:rsidP="005A4786">
            <w:pPr>
              <w:spacing w:after="0"/>
              <w:rPr>
                <w:rFonts w:cstheme="minorHAnsi"/>
              </w:rPr>
            </w:pPr>
          </w:p>
        </w:tc>
      </w:tr>
      <w:tr w:rsidR="00BB7E9E" w:rsidRPr="00CD7D88" w14:paraId="05238C62" w14:textId="6D33B85E" w:rsidTr="004707B7">
        <w:trPr>
          <w:trHeight w:val="404"/>
        </w:trPr>
        <w:tc>
          <w:tcPr>
            <w:tcW w:w="686" w:type="dxa"/>
            <w:vAlign w:val="center"/>
          </w:tcPr>
          <w:p w14:paraId="6641FA28" w14:textId="77777777" w:rsidR="00BB7E9E" w:rsidRPr="00CD7D88" w:rsidRDefault="00BB7E9E" w:rsidP="0011574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737" w:type="dxa"/>
            <w:vAlign w:val="center"/>
          </w:tcPr>
          <w:p w14:paraId="45510E6E" w14:textId="77777777" w:rsidR="00BB7E9E" w:rsidRPr="00CD7D88" w:rsidRDefault="00BB7E9E" w:rsidP="005A4786">
            <w:pPr>
              <w:spacing w:after="0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51A369ED" w14:textId="77777777" w:rsidR="00BB7E9E" w:rsidRPr="00CD7D88" w:rsidRDefault="00BB7E9E" w:rsidP="005A4786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434E4C2" w14:textId="77777777" w:rsidR="00BB7E9E" w:rsidRPr="00CD7D88" w:rsidRDefault="00BB7E9E" w:rsidP="005A4786">
            <w:pPr>
              <w:spacing w:after="0"/>
              <w:rPr>
                <w:rFonts w:cstheme="minorHAnsi"/>
              </w:rPr>
            </w:pPr>
          </w:p>
        </w:tc>
      </w:tr>
    </w:tbl>
    <w:p w14:paraId="2C8ABC93" w14:textId="77777777" w:rsidR="00B121FE" w:rsidRPr="00CD7D88" w:rsidRDefault="00B121FE" w:rsidP="0011574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829710D" w14:textId="77777777" w:rsidR="0036677C" w:rsidRPr="00CD7D88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 xml:space="preserve">Oświadczamy, że zapoznaliśmy się ze specyfikacją warunków zamówienia i akceptujemy wszystkie warunki </w:t>
      </w:r>
      <w:r w:rsidRPr="00CD7D88">
        <w:rPr>
          <w:rFonts w:asciiTheme="minorHAnsi" w:hAnsiTheme="minorHAnsi" w:cstheme="minorHAnsi"/>
        </w:rPr>
        <w:br/>
        <w:t>w niej zawarte.</w:t>
      </w:r>
    </w:p>
    <w:p w14:paraId="78E2E360" w14:textId="77777777" w:rsidR="0036677C" w:rsidRPr="00CD7D88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Oświadczamy, że uzyskaliśmy wszelkie informacje niezbędne do prawidłowego przygotowania i złożenia niniejszej oferty.</w:t>
      </w:r>
    </w:p>
    <w:p w14:paraId="3339CA0B" w14:textId="3AA3EAC4" w:rsidR="0036677C" w:rsidRPr="00CD7D88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 xml:space="preserve">Oświadczamy, </w:t>
      </w:r>
      <w:r w:rsidR="00CD7D88" w:rsidRPr="00CA5E9B">
        <w:rPr>
          <w:rFonts w:cs="Calibri"/>
        </w:rPr>
        <w:t>że jesteśmy związani ofertą na okres wskazany w specyfikacji warunków zamówienia</w:t>
      </w:r>
      <w:r w:rsidR="001017A6" w:rsidRPr="00CD7D88">
        <w:rPr>
          <w:rFonts w:asciiTheme="minorHAnsi" w:hAnsiTheme="minorHAnsi" w:cstheme="minorHAnsi"/>
        </w:rPr>
        <w:t>.</w:t>
      </w:r>
    </w:p>
    <w:p w14:paraId="1EC09230" w14:textId="62A670B7" w:rsidR="00371699" w:rsidRPr="00F02545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CD7D88">
        <w:rPr>
          <w:rFonts w:asciiTheme="minorHAnsi" w:hAnsiTheme="minorHAnsi" w:cstheme="minorHAnsi"/>
        </w:rPr>
        <w:t>Oświadczamy, że zapoznaliśmy się z projektowanymi postanowieniami umowy, określonymi w załączniku do SWZ i zobowiązujemy się, w przypadku wyboru naszej oferty, do zawarcia umowy zgodnej z niniejszą ofertą, na warunkach w ni</w:t>
      </w:r>
      <w:r w:rsidR="00A34B5B">
        <w:rPr>
          <w:rFonts w:asciiTheme="minorHAnsi" w:hAnsiTheme="minorHAnsi" w:cstheme="minorHAnsi"/>
        </w:rPr>
        <w:t>ej</w:t>
      </w:r>
      <w:r w:rsidRPr="00CD7D88">
        <w:rPr>
          <w:rFonts w:asciiTheme="minorHAnsi" w:hAnsiTheme="minorHAnsi" w:cstheme="minorHAnsi"/>
        </w:rPr>
        <w:t xml:space="preserve"> określonych,</w:t>
      </w:r>
      <w:r w:rsidRPr="00CD7D88">
        <w:rPr>
          <w:rFonts w:asciiTheme="minorHAnsi" w:hAnsiTheme="minorHAnsi" w:cstheme="minorHAnsi"/>
          <w:lang w:eastAsia="pl-PL"/>
        </w:rPr>
        <w:t xml:space="preserve"> w terminie wyznaczonym przez zamawiającego.</w:t>
      </w:r>
    </w:p>
    <w:p w14:paraId="0407DD1C" w14:textId="77777777" w:rsidR="00CD7D88" w:rsidRDefault="00CD7D88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 w:rsidRPr="00CA5E9B">
        <w:rPr>
          <w:rFonts w:cs="Calibri"/>
        </w:rPr>
        <w:t xml:space="preserve">Oświadczamy, że </w:t>
      </w:r>
      <w:r w:rsidRPr="00CA5E9B">
        <w:rPr>
          <w:rFonts w:cs="Calibri"/>
          <w:b/>
          <w:u w:val="single"/>
        </w:rPr>
        <w:t>wadium zostało wniesione/ustanowione</w:t>
      </w:r>
      <w:r w:rsidRPr="00CA5E9B">
        <w:rPr>
          <w:rFonts w:cs="Calibri"/>
        </w:rPr>
        <w:t xml:space="preserve"> w dniu ……………………. w formie </w:t>
      </w:r>
      <w:r w:rsidRPr="00CA5E9B">
        <w:rPr>
          <w:rFonts w:cs="Calibri"/>
        </w:rPr>
        <w:br/>
        <w:t>…………………………………………………………………………………………</w:t>
      </w:r>
      <w:r w:rsidRPr="007A49D8">
        <w:rPr>
          <w:rFonts w:cs="Calibri"/>
        </w:rPr>
        <w:t xml:space="preserve">  (wskazać formę wniesienia/ustanowienia wadium).</w:t>
      </w:r>
      <w:bookmarkStart w:id="2" w:name="_Hlk72931235"/>
      <w:r>
        <w:rPr>
          <w:rFonts w:cs="Calibri"/>
        </w:rPr>
        <w:t xml:space="preserve"> </w:t>
      </w:r>
      <w:r w:rsidRPr="007A49D8">
        <w:rPr>
          <w:rFonts w:cs="Calibri"/>
        </w:rPr>
        <w:t>Po zakończeniu postępowania prosimy o dokonanie zwrotu wadium na konto nr   …………………………..……</w:t>
      </w:r>
      <w:r>
        <w:rPr>
          <w:rFonts w:cs="Calibri"/>
        </w:rPr>
        <w:t>………….</w:t>
      </w:r>
      <w:r w:rsidRPr="007A49D8">
        <w:rPr>
          <w:rFonts w:cs="Calibri"/>
        </w:rPr>
        <w:t>…</w:t>
      </w:r>
      <w:bookmarkEnd w:id="2"/>
    </w:p>
    <w:p w14:paraId="18DB3435" w14:textId="7BAB8D99" w:rsidR="00CD7D88" w:rsidRDefault="00CD7D88" w:rsidP="0011574D">
      <w:pPr>
        <w:pStyle w:val="Akapitzlist"/>
        <w:spacing w:after="0"/>
        <w:ind w:left="284"/>
        <w:jc w:val="both"/>
        <w:rPr>
          <w:rFonts w:cstheme="minorHAnsi"/>
        </w:rPr>
      </w:pPr>
      <w:r>
        <w:rPr>
          <w:rFonts w:cs="Calibri"/>
        </w:rPr>
        <w:t>Adres email do zwolnienia wadium ………………………………………………………… (dotyczy wadium wniesionego w innej formie niż w pieniądzu</w:t>
      </w:r>
      <w:r w:rsidR="005938F3">
        <w:rPr>
          <w:rFonts w:cs="Calibri"/>
        </w:rPr>
        <w:t>)</w:t>
      </w:r>
      <w:r>
        <w:rPr>
          <w:rFonts w:cs="Calibri"/>
        </w:rPr>
        <w:t>.</w:t>
      </w:r>
    </w:p>
    <w:p w14:paraId="1C9E82DC" w14:textId="6D52B449" w:rsidR="00437508" w:rsidRPr="00CD7D88" w:rsidRDefault="00437508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W przypadku udzielenia nam zamówienia, zobowiązujemy się do wniesienia zabezpieczenia należytego wykonania umowy w kwocie odpowiadającej 5% ceny całkowitej oferty brutto.</w:t>
      </w:r>
    </w:p>
    <w:p w14:paraId="6226C180" w14:textId="05B1138E" w:rsidR="00437508" w:rsidRPr="00CD7D88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Oświadczamy, że przyjmujemy warunki płatności, które znajdują się we wzorze umowy.</w:t>
      </w:r>
    </w:p>
    <w:p w14:paraId="63A57C7D" w14:textId="27722CA0" w:rsidR="0036677C" w:rsidRPr="00CD7D88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Oświadczamy, że w przypadku przyznania zamówienia osobą odpowiedzialną za nadzór nad realizacją umowy będzie  ……………………………….., tel. …………., e-mail: …………….</w:t>
      </w:r>
    </w:p>
    <w:p w14:paraId="785A217E" w14:textId="77777777" w:rsidR="005938F3" w:rsidRDefault="005938F3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 w:rsidRPr="00E97042">
        <w:rPr>
          <w:rFonts w:cs="Calibri"/>
        </w:rPr>
        <w:t>Oświadczam</w:t>
      </w:r>
      <w:r>
        <w:rPr>
          <w:rFonts w:cs="Calibri"/>
        </w:rPr>
        <w:t>y</w:t>
      </w:r>
      <w:r w:rsidRPr="00E97042">
        <w:rPr>
          <w:rFonts w:cs="Calibri"/>
        </w:rPr>
        <w:t>, że zgodnie z kwalifikacją przedsiębiorstw prowadzę przedsiębiorstwo (proszę zaznaczyć właściwe)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599"/>
        <w:gridCol w:w="2410"/>
        <w:gridCol w:w="2409"/>
      </w:tblGrid>
      <w:tr w:rsidR="005938F3" w:rsidRPr="007A49D8" w14:paraId="56B5EC5E" w14:textId="77777777" w:rsidTr="008A1776">
        <w:trPr>
          <w:trHeight w:val="400"/>
        </w:trPr>
        <w:tc>
          <w:tcPr>
            <w:tcW w:w="9922" w:type="dxa"/>
            <w:gridSpan w:val="4"/>
            <w:shd w:val="clear" w:color="auto" w:fill="DBDBDB" w:themeFill="accent3" w:themeFillTint="66"/>
            <w:vAlign w:val="center"/>
          </w:tcPr>
          <w:p w14:paraId="34C3CDAB" w14:textId="77777777" w:rsidR="005938F3" w:rsidRPr="007A49D8" w:rsidRDefault="005938F3" w:rsidP="0011574D">
            <w:pPr>
              <w:spacing w:after="0"/>
              <w:jc w:val="both"/>
              <w:rPr>
                <w:rFonts w:cs="Calibri"/>
                <w:lang w:eastAsia="pl-PL"/>
              </w:rPr>
            </w:pPr>
            <w:r w:rsidRPr="007A49D8">
              <w:rPr>
                <w:rFonts w:cs="Calibri"/>
                <w:lang w:eastAsia="pl-PL"/>
              </w:rPr>
              <w:t>Wielkość przedsiębiorstwa*</w:t>
            </w:r>
          </w:p>
        </w:tc>
      </w:tr>
      <w:tr w:rsidR="005938F3" w:rsidRPr="007A49D8" w14:paraId="78478AFA" w14:textId="77777777" w:rsidTr="008A1776">
        <w:trPr>
          <w:trHeight w:val="419"/>
        </w:trPr>
        <w:tc>
          <w:tcPr>
            <w:tcW w:w="2504" w:type="dxa"/>
            <w:shd w:val="clear" w:color="auto" w:fill="auto"/>
            <w:vAlign w:val="center"/>
          </w:tcPr>
          <w:p w14:paraId="1C39A46C" w14:textId="7B010EF3" w:rsidR="005938F3" w:rsidRPr="0085104E" w:rsidRDefault="0085104E" w:rsidP="0011574D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[  ]</w:t>
            </w:r>
            <w:r w:rsidR="005938F3" w:rsidRPr="0085104E">
              <w:rPr>
                <w:rFonts w:cs="Calibri"/>
                <w:lang w:eastAsia="pl-PL"/>
              </w:rPr>
              <w:t xml:space="preserve"> mikro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A6587A4" w14:textId="1CA5BB21" w:rsidR="005938F3" w:rsidRPr="0085104E" w:rsidRDefault="0085104E" w:rsidP="0011574D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[  ]</w:t>
            </w:r>
            <w:r w:rsidR="005938F3" w:rsidRPr="0085104E">
              <w:rPr>
                <w:rFonts w:cs="Calibri"/>
                <w:lang w:eastAsia="pl-PL"/>
              </w:rPr>
              <w:t xml:space="preserve"> małe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11988F" w14:textId="6E81DBE6" w:rsidR="005938F3" w:rsidRPr="0085104E" w:rsidRDefault="0085104E" w:rsidP="0011574D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[  ]</w:t>
            </w:r>
            <w:r w:rsidR="005938F3" w:rsidRPr="0085104E">
              <w:rPr>
                <w:rFonts w:cs="Calibri"/>
                <w:lang w:eastAsia="pl-PL"/>
              </w:rPr>
              <w:t xml:space="preserve"> średnie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169B10" w14:textId="0BFE7186" w:rsidR="005938F3" w:rsidRPr="0085104E" w:rsidRDefault="0085104E" w:rsidP="0011574D">
            <w:pPr>
              <w:spacing w:after="0"/>
              <w:jc w:val="center"/>
              <w:rPr>
                <w:rFonts w:cs="Calibri"/>
                <w:lang w:eastAsia="pl-PL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[  ]</w:t>
            </w:r>
            <w:r w:rsidR="005938F3" w:rsidRPr="0085104E">
              <w:rPr>
                <w:rFonts w:cs="Calibri"/>
                <w:lang w:eastAsia="pl-PL"/>
              </w:rPr>
              <w:t xml:space="preserve"> duże</w:t>
            </w:r>
          </w:p>
        </w:tc>
      </w:tr>
    </w:tbl>
    <w:p w14:paraId="07284700" w14:textId="1324226C" w:rsidR="0085104E" w:rsidRPr="0085104E" w:rsidRDefault="0085104E" w:rsidP="0011574D">
      <w:pPr>
        <w:pStyle w:val="Akapitzlist"/>
        <w:numPr>
          <w:ilvl w:val="0"/>
          <w:numId w:val="2"/>
        </w:numPr>
        <w:spacing w:after="160"/>
        <w:ind w:left="284" w:hanging="284"/>
        <w:rPr>
          <w:rFonts w:asciiTheme="minorHAnsi" w:eastAsiaTheme="minorHAnsi" w:hAnsiTheme="minorHAnsi" w:cstheme="minorHAnsi"/>
        </w:rPr>
      </w:pPr>
      <w:r w:rsidRPr="0085104E">
        <w:rPr>
          <w:rFonts w:asciiTheme="minorHAnsi" w:eastAsiaTheme="minorHAnsi" w:hAnsiTheme="minorHAnsi" w:cstheme="minorHAnsi"/>
        </w:rPr>
        <w:t>Oświadczamy, że cały zakres objęty przedmiotem zamówienia wykonamy:</w:t>
      </w:r>
    </w:p>
    <w:p w14:paraId="2F387E2D" w14:textId="77777777" w:rsidR="0085104E" w:rsidRPr="009E30C0" w:rsidRDefault="0085104E" w:rsidP="0011574D">
      <w:pPr>
        <w:pStyle w:val="Akapitzlist"/>
        <w:spacing w:after="160"/>
        <w:ind w:left="284"/>
        <w:rPr>
          <w:rFonts w:asciiTheme="minorHAnsi" w:eastAsiaTheme="minorHAnsi" w:hAnsiTheme="minorHAnsi" w:cstheme="minorHAnsi"/>
          <w:b/>
        </w:rPr>
      </w:pPr>
      <w:r w:rsidRPr="009E30C0">
        <w:rPr>
          <w:rFonts w:asciiTheme="minorHAnsi" w:eastAsiaTheme="minorHAnsi" w:hAnsiTheme="minorHAnsi" w:cstheme="minorHAnsi"/>
          <w:b/>
        </w:rPr>
        <w:t>[  ] nakładem własnym*</w:t>
      </w:r>
    </w:p>
    <w:p w14:paraId="254D6083" w14:textId="3B55DB86" w:rsidR="0085104E" w:rsidRPr="0085104E" w:rsidRDefault="0085104E" w:rsidP="0011574D">
      <w:pPr>
        <w:pStyle w:val="Akapitzlist"/>
        <w:spacing w:after="0"/>
        <w:ind w:left="284"/>
        <w:rPr>
          <w:rFonts w:asciiTheme="minorHAnsi" w:eastAsiaTheme="minorHAnsi" w:hAnsiTheme="minorHAnsi" w:cstheme="minorHAnsi"/>
        </w:rPr>
      </w:pPr>
      <w:r w:rsidRPr="009E30C0">
        <w:rPr>
          <w:rFonts w:asciiTheme="minorHAnsi" w:eastAsiaTheme="minorHAnsi" w:hAnsiTheme="minorHAnsi" w:cstheme="minorHAnsi"/>
          <w:b/>
        </w:rPr>
        <w:t>[  ] z udziałem podwykonawców*</w:t>
      </w:r>
      <w:r w:rsidRPr="0085104E">
        <w:rPr>
          <w:rFonts w:asciiTheme="minorHAnsi" w:eastAsiaTheme="minorHAnsi" w:hAnsiTheme="minorHAnsi" w:cstheme="minorHAnsi"/>
        </w:rPr>
        <w:t>, którym zamierzamy powierzyć: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726"/>
        <w:gridCol w:w="4394"/>
      </w:tblGrid>
      <w:tr w:rsidR="0085104E" w:rsidRPr="0085104E" w14:paraId="60DD9853" w14:textId="77777777" w:rsidTr="009E30C0">
        <w:trPr>
          <w:trHeight w:val="874"/>
        </w:trPr>
        <w:tc>
          <w:tcPr>
            <w:tcW w:w="802" w:type="dxa"/>
            <w:shd w:val="clear" w:color="auto" w:fill="DBDBDB" w:themeFill="accent3" w:themeFillTint="66"/>
            <w:vAlign w:val="center"/>
            <w:hideMark/>
          </w:tcPr>
          <w:p w14:paraId="247C451A" w14:textId="77777777" w:rsidR="0085104E" w:rsidRPr="0085104E" w:rsidRDefault="0085104E" w:rsidP="0011574D">
            <w:pPr>
              <w:spacing w:after="160"/>
              <w:jc w:val="center"/>
              <w:rPr>
                <w:rFonts w:asciiTheme="minorHAnsi" w:eastAsiaTheme="minorHAnsi" w:hAnsiTheme="minorHAnsi" w:cstheme="minorHAnsi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L.p.</w:t>
            </w:r>
          </w:p>
        </w:tc>
        <w:tc>
          <w:tcPr>
            <w:tcW w:w="4726" w:type="dxa"/>
            <w:shd w:val="clear" w:color="auto" w:fill="DBDBDB" w:themeFill="accent3" w:themeFillTint="66"/>
            <w:vAlign w:val="center"/>
            <w:hideMark/>
          </w:tcPr>
          <w:p w14:paraId="4E73C32C" w14:textId="5885726C" w:rsidR="0085104E" w:rsidRPr="0085104E" w:rsidRDefault="0085104E" w:rsidP="0011574D">
            <w:pPr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 xml:space="preserve">Części zamówienia - zakres przedmiotu zamówienia, jakie Wykonawca zamierza </w:t>
            </w:r>
            <w:r w:rsidRPr="0085104E">
              <w:rPr>
                <w:rFonts w:asciiTheme="minorHAnsi" w:eastAsiaTheme="minorHAnsi" w:hAnsiTheme="minorHAnsi" w:cstheme="minorHAnsi"/>
                <w:bCs/>
              </w:rPr>
              <w:t>powierzyć</w:t>
            </w:r>
            <w:r w:rsidRPr="0085104E">
              <w:rPr>
                <w:rFonts w:asciiTheme="minorHAnsi" w:eastAsiaTheme="minorHAnsi" w:hAnsiTheme="minorHAnsi" w:cstheme="minorHAnsi"/>
              </w:rPr>
              <w:t xml:space="preserve"> podwykonawcom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  <w:hideMark/>
          </w:tcPr>
          <w:p w14:paraId="4A1348D3" w14:textId="77777777" w:rsidR="0085104E" w:rsidRPr="0085104E" w:rsidRDefault="0085104E" w:rsidP="0011574D">
            <w:pPr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Firma (nazwa) Podwykonawcy</w:t>
            </w:r>
          </w:p>
        </w:tc>
      </w:tr>
      <w:tr w:rsidR="0085104E" w:rsidRPr="0085104E" w14:paraId="2D1B5459" w14:textId="77777777" w:rsidTr="004E03B5">
        <w:tc>
          <w:tcPr>
            <w:tcW w:w="802" w:type="dxa"/>
            <w:hideMark/>
          </w:tcPr>
          <w:p w14:paraId="3029818B" w14:textId="77777777" w:rsidR="0085104E" w:rsidRPr="0085104E" w:rsidRDefault="0085104E" w:rsidP="0011574D">
            <w:pPr>
              <w:spacing w:after="160"/>
              <w:jc w:val="both"/>
              <w:rPr>
                <w:rFonts w:asciiTheme="minorHAnsi" w:eastAsiaTheme="minorHAnsi" w:hAnsiTheme="minorHAnsi" w:cstheme="minorHAnsi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1.</w:t>
            </w:r>
          </w:p>
        </w:tc>
        <w:tc>
          <w:tcPr>
            <w:tcW w:w="4726" w:type="dxa"/>
          </w:tcPr>
          <w:p w14:paraId="435B7FB9" w14:textId="77777777" w:rsidR="0085104E" w:rsidRPr="0085104E" w:rsidRDefault="0085104E" w:rsidP="0011574D">
            <w:pPr>
              <w:spacing w:after="16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83FA7F6" w14:textId="77777777" w:rsidR="0085104E" w:rsidRPr="004707B7" w:rsidRDefault="0085104E" w:rsidP="004707B7">
            <w:pPr>
              <w:spacing w:after="16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85104E" w:rsidRPr="0085104E" w14:paraId="07172BB5" w14:textId="77777777" w:rsidTr="004707B7">
        <w:trPr>
          <w:trHeight w:val="295"/>
        </w:trPr>
        <w:tc>
          <w:tcPr>
            <w:tcW w:w="802" w:type="dxa"/>
            <w:hideMark/>
          </w:tcPr>
          <w:p w14:paraId="0C7F94DB" w14:textId="77777777" w:rsidR="0085104E" w:rsidRPr="0085104E" w:rsidRDefault="0085104E" w:rsidP="0011574D">
            <w:pPr>
              <w:spacing w:after="160"/>
              <w:jc w:val="both"/>
              <w:rPr>
                <w:rFonts w:asciiTheme="minorHAnsi" w:eastAsiaTheme="minorHAnsi" w:hAnsiTheme="minorHAnsi" w:cstheme="minorHAnsi"/>
              </w:rPr>
            </w:pPr>
            <w:r w:rsidRPr="0085104E">
              <w:rPr>
                <w:rFonts w:asciiTheme="minorHAnsi" w:eastAsiaTheme="minorHAnsi" w:hAnsiTheme="minorHAnsi" w:cstheme="minorHAnsi"/>
              </w:rPr>
              <w:t>2.</w:t>
            </w:r>
          </w:p>
        </w:tc>
        <w:tc>
          <w:tcPr>
            <w:tcW w:w="4726" w:type="dxa"/>
          </w:tcPr>
          <w:p w14:paraId="157E43B8" w14:textId="77777777" w:rsidR="0085104E" w:rsidRPr="0085104E" w:rsidRDefault="0085104E" w:rsidP="0011574D">
            <w:pPr>
              <w:spacing w:after="16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7F89920" w14:textId="77777777" w:rsidR="0085104E" w:rsidRPr="0085104E" w:rsidRDefault="0085104E" w:rsidP="0011574D">
            <w:pPr>
              <w:spacing w:after="16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0FD9268C" w14:textId="79F87BDF" w:rsidR="002133CD" w:rsidRPr="002133CD" w:rsidRDefault="00D505BF" w:rsidP="0011574D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cstheme="minorHAnsi"/>
        </w:rPr>
      </w:pPr>
      <w:r w:rsidRPr="009F0DB7">
        <w:rPr>
          <w:rFonts w:cs="Calibri"/>
        </w:rPr>
        <w:t xml:space="preserve">Zastrzegamy, że niżej wymienione dokumenty stanowią tajemnicę przedsiębiorstwa w rozumieniu przepisów </w:t>
      </w:r>
      <w:r>
        <w:rPr>
          <w:rFonts w:cs="Calibri"/>
        </w:rPr>
        <w:br/>
      </w:r>
      <w:r w:rsidRPr="009F0DB7">
        <w:rPr>
          <w:rFonts w:cs="Calibri"/>
        </w:rPr>
        <w:t>o zwalczaniu nieuczciwej konkurencji ........................................</w:t>
      </w:r>
    </w:p>
    <w:p w14:paraId="71B55AAE" w14:textId="7DD5D855" w:rsidR="0036677C" w:rsidRPr="005938F3" w:rsidRDefault="0036677C" w:rsidP="0011574D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cstheme="minorHAnsi"/>
        </w:rPr>
      </w:pPr>
      <w:r w:rsidRPr="00CD7D88">
        <w:rPr>
          <w:rFonts w:asciiTheme="minorHAnsi" w:hAnsiTheme="minorHAnsi" w:cstheme="minorHAnsi"/>
        </w:rPr>
        <w:t xml:space="preserve"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D7D88">
        <w:rPr>
          <w:rFonts w:asciiTheme="minorHAnsi" w:hAnsiTheme="minorHAnsi" w:cstheme="minorHAnsi"/>
        </w:rPr>
        <w:br/>
        <w:t>z 04.05.2016, str. 1)) wobec osób fizycznych, od których dane osobowe bezpośrednio lub pośrednio pozyskałem w celu ubiegania się o udzielenie zamówienia publicznego w niniejszym postępowaniu.**</w:t>
      </w:r>
    </w:p>
    <w:p w14:paraId="5564B3E1" w14:textId="77777777" w:rsidR="0036677C" w:rsidRPr="00CD7D88" w:rsidRDefault="0036677C" w:rsidP="001157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lastRenderedPageBreak/>
        <w:t>Załącznikami do niniejszej oferty są:</w:t>
      </w:r>
    </w:p>
    <w:p w14:paraId="1355AF0F" w14:textId="77777777" w:rsidR="0036677C" w:rsidRPr="00CD7D88" w:rsidRDefault="0036677C" w:rsidP="0011574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.…………………………………………………….</w:t>
      </w:r>
    </w:p>
    <w:p w14:paraId="592990A3" w14:textId="77777777" w:rsidR="0036677C" w:rsidRPr="00CD7D88" w:rsidRDefault="0036677C" w:rsidP="0011574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.…</w:t>
      </w:r>
      <w:bookmarkStart w:id="3" w:name="_GoBack"/>
      <w:bookmarkEnd w:id="3"/>
      <w:r w:rsidRPr="00CD7D88">
        <w:rPr>
          <w:rFonts w:asciiTheme="minorHAnsi" w:hAnsiTheme="minorHAnsi" w:cstheme="minorHAnsi"/>
        </w:rPr>
        <w:t>………………………………………………….</w:t>
      </w:r>
    </w:p>
    <w:p w14:paraId="2A9EB447" w14:textId="77777777" w:rsidR="0036677C" w:rsidRPr="00CD7D88" w:rsidRDefault="0036677C" w:rsidP="0011574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D7D88">
        <w:rPr>
          <w:rFonts w:asciiTheme="minorHAnsi" w:hAnsiTheme="minorHAnsi" w:cstheme="minorHAnsi"/>
        </w:rPr>
        <w:t>.…………………………………………………….</w:t>
      </w:r>
    </w:p>
    <w:p w14:paraId="2576D353" w14:textId="77777777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</w:rPr>
      </w:pPr>
    </w:p>
    <w:p w14:paraId="3339CE8B" w14:textId="77777777" w:rsidR="005938F3" w:rsidRPr="00CD7D88" w:rsidRDefault="005938F3" w:rsidP="0011574D">
      <w:pPr>
        <w:spacing w:after="0"/>
        <w:jc w:val="both"/>
        <w:rPr>
          <w:rFonts w:asciiTheme="minorHAnsi" w:hAnsiTheme="minorHAnsi" w:cstheme="minorHAnsi"/>
        </w:rPr>
      </w:pPr>
    </w:p>
    <w:p w14:paraId="53EDE4DA" w14:textId="77777777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D7D88">
        <w:rPr>
          <w:rFonts w:asciiTheme="minorHAnsi" w:hAnsiTheme="minorHAnsi" w:cstheme="minorHAnsi"/>
          <w:b/>
          <w:sz w:val="20"/>
          <w:szCs w:val="20"/>
          <w:u w:val="single"/>
        </w:rPr>
        <w:t>Informacja dla Wykonawcy:</w:t>
      </w:r>
    </w:p>
    <w:p w14:paraId="4B9B21F9" w14:textId="3B44C6DC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7D88">
        <w:rPr>
          <w:rFonts w:asciiTheme="minorHAnsi" w:hAnsiTheme="minorHAnsi" w:cstheme="minorHAnsi"/>
          <w:b/>
          <w:sz w:val="20"/>
          <w:szCs w:val="20"/>
        </w:rPr>
        <w:t>Formularz oferty musi być opatrzony przez osobę lub osoby uprawnione do reprezentowania firmy kwalifikowanym podpisem elektronicznym, podpisem zaufany</w:t>
      </w:r>
      <w:r w:rsidR="00011181" w:rsidRPr="00CD7D88">
        <w:rPr>
          <w:rFonts w:asciiTheme="minorHAnsi" w:hAnsiTheme="minorHAnsi" w:cstheme="minorHAnsi"/>
          <w:b/>
          <w:sz w:val="20"/>
          <w:szCs w:val="20"/>
        </w:rPr>
        <w:t>m</w:t>
      </w:r>
      <w:r w:rsidRPr="00CD7D88">
        <w:rPr>
          <w:rFonts w:asciiTheme="minorHAnsi" w:hAnsiTheme="minorHAnsi" w:cstheme="minorHAnsi"/>
          <w:b/>
          <w:sz w:val="20"/>
          <w:szCs w:val="20"/>
        </w:rPr>
        <w:t xml:space="preserve"> lub podpisem osobistym</w:t>
      </w:r>
      <w:r w:rsidR="00437508" w:rsidRPr="00CD7D88">
        <w:rPr>
          <w:rFonts w:asciiTheme="minorHAnsi" w:hAnsiTheme="minorHAnsi" w:cstheme="minorHAnsi"/>
          <w:b/>
          <w:sz w:val="20"/>
          <w:szCs w:val="20"/>
        </w:rPr>
        <w:t>.</w:t>
      </w:r>
    </w:p>
    <w:p w14:paraId="7901BFA6" w14:textId="77777777" w:rsidR="00D01E1D" w:rsidRPr="00CD7D88" w:rsidRDefault="00D01E1D" w:rsidP="0011574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CEA1944" w14:textId="77777777" w:rsidR="00D01E1D" w:rsidRPr="00CD7D88" w:rsidRDefault="00D01E1D" w:rsidP="0011574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BFE3ED9" w14:textId="5EFAE6FF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D7D88">
        <w:rPr>
          <w:rFonts w:asciiTheme="minorHAnsi" w:hAnsiTheme="minorHAnsi" w:cstheme="minorHAnsi"/>
          <w:sz w:val="20"/>
          <w:szCs w:val="20"/>
        </w:rPr>
        <w:t xml:space="preserve">* </w:t>
      </w:r>
      <w:r w:rsidR="005938F3">
        <w:rPr>
          <w:rFonts w:cstheme="minorHAnsi"/>
          <w:sz w:val="20"/>
          <w:szCs w:val="20"/>
        </w:rPr>
        <w:t>właściwe zaznaczyć</w:t>
      </w:r>
    </w:p>
    <w:p w14:paraId="73BDF2C1" w14:textId="77777777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CD7D88">
        <w:rPr>
          <w:rFonts w:asciiTheme="minorHAnsi" w:hAnsiTheme="minorHAnsi" w:cstheme="minorHAnsi"/>
          <w:b/>
          <w:sz w:val="20"/>
          <w:szCs w:val="20"/>
          <w:lang w:val="x-none"/>
        </w:rPr>
        <w:t>Mikroprzedsiębiorstwo</w:t>
      </w:r>
      <w:r w:rsidRPr="00CD7D88">
        <w:rPr>
          <w:rFonts w:asciiTheme="minorHAnsi" w:hAnsiTheme="minorHAnsi" w:cstheme="minorHAnsi"/>
          <w:sz w:val="20"/>
          <w:szCs w:val="20"/>
          <w:lang w:val="x-none"/>
        </w:rPr>
        <w:t>: przedsiębiorstwo, które zatrudnia  mniej niż 10 osób i którego roczny obrót lub roczna suma bilansowa nie przekracza 2 milionów EUR;</w:t>
      </w:r>
    </w:p>
    <w:p w14:paraId="5916D3D7" w14:textId="77777777" w:rsidR="0036677C" w:rsidRPr="00CD7D88" w:rsidRDefault="0036677C" w:rsidP="0011574D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x-none"/>
        </w:rPr>
      </w:pPr>
      <w:r w:rsidRPr="00CD7D88">
        <w:rPr>
          <w:rFonts w:asciiTheme="minorHAnsi" w:hAnsiTheme="minorHAnsi" w:cstheme="minorHAnsi"/>
          <w:b/>
          <w:sz w:val="20"/>
          <w:szCs w:val="20"/>
          <w:lang w:val="x-none"/>
        </w:rPr>
        <w:t xml:space="preserve">Małe przedsiębiorstwo: </w:t>
      </w:r>
      <w:r w:rsidRPr="00CD7D88">
        <w:rPr>
          <w:rFonts w:asciiTheme="minorHAnsi" w:hAnsiTheme="minorHAnsi" w:cstheme="minorHAnsi"/>
          <w:sz w:val="20"/>
          <w:szCs w:val="20"/>
          <w:lang w:val="x-none"/>
        </w:rPr>
        <w:t>przedsiębiorstwo, które zatrudnia mniej niż 50 osób i którego roczny obrót lub roczna suma bilansowa nie przekracza 10 milionów EUR;</w:t>
      </w:r>
    </w:p>
    <w:p w14:paraId="5BC9D784" w14:textId="4BB56E75" w:rsidR="0036677C" w:rsidRDefault="0036677C" w:rsidP="0011574D">
      <w:pPr>
        <w:spacing w:after="0"/>
        <w:jc w:val="both"/>
        <w:rPr>
          <w:rFonts w:cstheme="minorHAnsi"/>
          <w:sz w:val="20"/>
          <w:szCs w:val="20"/>
          <w:lang w:val="x-none"/>
        </w:rPr>
      </w:pPr>
      <w:r w:rsidRPr="00CD7D88">
        <w:rPr>
          <w:rFonts w:asciiTheme="minorHAnsi" w:hAnsiTheme="minorHAnsi" w:cstheme="minorHAnsi"/>
          <w:b/>
          <w:sz w:val="20"/>
          <w:szCs w:val="20"/>
          <w:lang w:val="x-none"/>
        </w:rPr>
        <w:t xml:space="preserve">Średnie przedsiębiorstwo: </w:t>
      </w:r>
      <w:r w:rsidRPr="00CD7D88">
        <w:rPr>
          <w:rFonts w:asciiTheme="minorHAnsi" w:hAnsiTheme="minorHAnsi" w:cstheme="minorHAnsi"/>
          <w:sz w:val="20"/>
          <w:szCs w:val="20"/>
          <w:lang w:val="x-none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14:paraId="19D3710A" w14:textId="7547E4C2" w:rsidR="00E803A8" w:rsidRPr="00CD7D88" w:rsidRDefault="0036677C" w:rsidP="0011574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D7D88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E803A8" w:rsidRPr="00CD7D88" w:rsidSect="00E803A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478"/>
    <w:multiLevelType w:val="hybridMultilevel"/>
    <w:tmpl w:val="5BE280F8"/>
    <w:lvl w:ilvl="0" w:tplc="15F0F5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3E19"/>
    <w:multiLevelType w:val="hybridMultilevel"/>
    <w:tmpl w:val="B0068C86"/>
    <w:lvl w:ilvl="0" w:tplc="B00EA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2DB"/>
    <w:multiLevelType w:val="hybridMultilevel"/>
    <w:tmpl w:val="F3106A54"/>
    <w:lvl w:ilvl="0" w:tplc="B00EA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937"/>
    <w:multiLevelType w:val="hybridMultilevel"/>
    <w:tmpl w:val="0C8A6E28"/>
    <w:lvl w:ilvl="0" w:tplc="7430EF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8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6F"/>
    <w:rsid w:val="00001146"/>
    <w:rsid w:val="00011181"/>
    <w:rsid w:val="000B101A"/>
    <w:rsid w:val="000D29CC"/>
    <w:rsid w:val="000D7565"/>
    <w:rsid w:val="000E3E44"/>
    <w:rsid w:val="001017A6"/>
    <w:rsid w:val="001123C5"/>
    <w:rsid w:val="0011574D"/>
    <w:rsid w:val="002133CD"/>
    <w:rsid w:val="0036677C"/>
    <w:rsid w:val="00371699"/>
    <w:rsid w:val="00394B6A"/>
    <w:rsid w:val="003E6B8B"/>
    <w:rsid w:val="00437508"/>
    <w:rsid w:val="004707B7"/>
    <w:rsid w:val="00472C2F"/>
    <w:rsid w:val="004C2394"/>
    <w:rsid w:val="004E03B5"/>
    <w:rsid w:val="004F29B2"/>
    <w:rsid w:val="00560F0E"/>
    <w:rsid w:val="00581531"/>
    <w:rsid w:val="005938F3"/>
    <w:rsid w:val="005975B1"/>
    <w:rsid w:val="005A4786"/>
    <w:rsid w:val="00774F14"/>
    <w:rsid w:val="00792750"/>
    <w:rsid w:val="007B4247"/>
    <w:rsid w:val="007D463B"/>
    <w:rsid w:val="008146F9"/>
    <w:rsid w:val="0085104E"/>
    <w:rsid w:val="00863E8D"/>
    <w:rsid w:val="008B66FA"/>
    <w:rsid w:val="009E30C0"/>
    <w:rsid w:val="009F5347"/>
    <w:rsid w:val="00A34B5B"/>
    <w:rsid w:val="00AD432D"/>
    <w:rsid w:val="00B121FE"/>
    <w:rsid w:val="00B860D1"/>
    <w:rsid w:val="00BB7E9E"/>
    <w:rsid w:val="00CD7D88"/>
    <w:rsid w:val="00D01E1D"/>
    <w:rsid w:val="00D505BF"/>
    <w:rsid w:val="00E7356F"/>
    <w:rsid w:val="00E803A8"/>
    <w:rsid w:val="00ED1AC9"/>
    <w:rsid w:val="00F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5983"/>
  <w15:chartTrackingRefBased/>
  <w15:docId w15:val="{479FD8C0-F6A8-4BBD-B85F-9F9ABD9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0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03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803A8"/>
  </w:style>
  <w:style w:type="table" w:customStyle="1" w:styleId="Tabela-Siatka1">
    <w:name w:val="Tabela - Siatka1"/>
    <w:basedOn w:val="Standardowy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47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ny"/>
    <w:qFormat/>
    <w:rsid w:val="0085104E"/>
    <w:pPr>
      <w:suppressAutoHyphens/>
      <w:spacing w:after="160" w:line="259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</cp:revision>
  <cp:lastPrinted>2023-03-13T10:30:00Z</cp:lastPrinted>
  <dcterms:created xsi:type="dcterms:W3CDTF">2023-03-20T08:21:00Z</dcterms:created>
  <dcterms:modified xsi:type="dcterms:W3CDTF">2023-03-20T08:21:00Z</dcterms:modified>
</cp:coreProperties>
</file>