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8A7A" w14:textId="5CED5B21" w:rsidR="00ED4D4A" w:rsidRPr="004B5622" w:rsidRDefault="00474C7A" w:rsidP="004C7790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  <w:r w:rsidRPr="004B5622">
        <w:rPr>
          <w:b/>
          <w:color w:val="000000"/>
        </w:rPr>
        <w:t xml:space="preserve">Nr postępowania: </w:t>
      </w:r>
      <w:r w:rsidR="004B5622" w:rsidRPr="004B5622">
        <w:rPr>
          <w:b/>
          <w:color w:val="000000"/>
        </w:rPr>
        <w:t>RZPiFZ.271.42.2024.MA</w:t>
      </w:r>
    </w:p>
    <w:p w14:paraId="11ACB544" w14:textId="77777777" w:rsidR="00B5243F" w:rsidRDefault="00B5243F" w:rsidP="004C7790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</w:p>
    <w:p w14:paraId="43EAF93B" w14:textId="0DE58322" w:rsidR="00B5243F" w:rsidRDefault="00B5243F" w:rsidP="00B5243F">
      <w:pPr>
        <w:tabs>
          <w:tab w:val="left" w:pos="567"/>
          <w:tab w:val="left" w:pos="793"/>
          <w:tab w:val="left" w:pos="850"/>
          <w:tab w:val="left" w:pos="1814"/>
        </w:tabs>
        <w:ind w:left="4956"/>
        <w:rPr>
          <w:b/>
          <w:color w:val="000000"/>
        </w:rPr>
      </w:pPr>
      <w:r>
        <w:rPr>
          <w:b/>
          <w:color w:val="000000"/>
        </w:rPr>
        <w:t>WYKAZ WYKONANYCH ROBÓT BUDOWLANYCH</w:t>
      </w:r>
    </w:p>
    <w:p w14:paraId="7108D752" w14:textId="2D7F2761" w:rsidR="00B5243F" w:rsidRDefault="00B5243F" w:rsidP="00B5243F">
      <w:pPr>
        <w:tabs>
          <w:tab w:val="left" w:pos="567"/>
          <w:tab w:val="left" w:pos="793"/>
          <w:tab w:val="left" w:pos="850"/>
          <w:tab w:val="left" w:pos="1814"/>
        </w:tabs>
        <w:ind w:left="4956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  <w:t>w okresie ostatnich 5 lat</w:t>
      </w:r>
    </w:p>
    <w:p w14:paraId="0400B54D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5FF81868" w14:textId="0C0044DA" w:rsidR="009D795D" w:rsidRPr="004C7790" w:rsidRDefault="00B5243F" w:rsidP="00B5243F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  <w:r w:rsidRPr="004C7790">
        <w:rPr>
          <w:lang w:eastAsia="ar-SA"/>
        </w:rPr>
        <w:t xml:space="preserve">do zamówienia publicznego pn. </w:t>
      </w:r>
      <w:r w:rsidRPr="004C7790">
        <w:rPr>
          <w:b/>
          <w:bCs/>
          <w:lang w:eastAsia="ar-SA"/>
        </w:rPr>
        <w:t>Równanie dróg gruntowych na terenie Gminy Wejherowo w latach 2025-2026 z podziałem na 2 części.</w:t>
      </w:r>
    </w:p>
    <w:p w14:paraId="0C6FD96D" w14:textId="5082D950" w:rsidR="00B5243F" w:rsidRDefault="009D795D" w:rsidP="009D795D">
      <w:pPr>
        <w:tabs>
          <w:tab w:val="left" w:pos="360"/>
        </w:tabs>
        <w:suppressAutoHyphens/>
        <w:jc w:val="both"/>
        <w:rPr>
          <w:b/>
          <w:bCs/>
          <w:color w:val="FF0000"/>
          <w:lang w:eastAsia="zh-CN"/>
        </w:rPr>
      </w:pPr>
      <w:bookmarkStart w:id="0" w:name="_Hlk181192055"/>
      <w:r w:rsidRPr="009926C1">
        <w:rPr>
          <w:b/>
          <w:bCs/>
          <w:color w:val="FF0000"/>
          <w:lang w:eastAsia="zh-CN"/>
        </w:rPr>
        <w:t>Składan</w:t>
      </w:r>
      <w:r w:rsidR="00EA4975">
        <w:rPr>
          <w:b/>
          <w:bCs/>
          <w:color w:val="FF0000"/>
          <w:lang w:eastAsia="zh-CN"/>
        </w:rPr>
        <w:t>y wykaz</w:t>
      </w:r>
      <w:r w:rsidRPr="009926C1">
        <w:rPr>
          <w:b/>
          <w:bCs/>
          <w:color w:val="FF0000"/>
          <w:lang w:eastAsia="zh-CN"/>
        </w:rPr>
        <w:t xml:space="preserve"> dotyczy</w:t>
      </w:r>
      <w:r>
        <w:rPr>
          <w:b/>
          <w:bCs/>
          <w:color w:val="FF0000"/>
          <w:lang w:eastAsia="zh-CN"/>
        </w:rPr>
        <w:t xml:space="preserve"> </w:t>
      </w:r>
      <w:r w:rsidRPr="009926C1">
        <w:rPr>
          <w:b/>
          <w:bCs/>
          <w:color w:val="FF0000"/>
          <w:lang w:eastAsia="zh-CN"/>
        </w:rPr>
        <w:t>Części 1*/Części 2*</w:t>
      </w:r>
    </w:p>
    <w:bookmarkEnd w:id="0"/>
    <w:p w14:paraId="53326954" w14:textId="77777777" w:rsidR="009D795D" w:rsidRPr="009926C1" w:rsidRDefault="009D795D" w:rsidP="009D795D">
      <w:pPr>
        <w:tabs>
          <w:tab w:val="left" w:pos="360"/>
        </w:tabs>
        <w:suppressAutoHyphens/>
        <w:jc w:val="both"/>
        <w:rPr>
          <w:b/>
          <w:bCs/>
          <w:color w:val="FF0000"/>
          <w:lang w:eastAsia="zh-CN"/>
        </w:rPr>
      </w:pPr>
    </w:p>
    <w:tbl>
      <w:tblPr>
        <w:tblW w:w="12758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371"/>
      </w:tblGrid>
      <w:tr w:rsidR="00B5243F" w:rsidRPr="004C7790" w14:paraId="4D7FEB98" w14:textId="77777777" w:rsidTr="003B44EA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F4DEAC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0F4F8B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Nazwa(y) Wykonawcy(ów)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B3FEB" w14:textId="77777777" w:rsidR="00B5243F" w:rsidRPr="004C7790" w:rsidRDefault="00B5243F" w:rsidP="003B44EA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ar-SA"/>
              </w:rPr>
            </w:pPr>
            <w:r w:rsidRPr="004C7790">
              <w:rPr>
                <w:lang w:eastAsia="ar-SA"/>
              </w:rPr>
              <w:t>Adres(y) Wykonawcy(ów)</w:t>
            </w:r>
          </w:p>
        </w:tc>
      </w:tr>
      <w:tr w:rsidR="00B5243F" w:rsidRPr="004C7790" w14:paraId="241BAC09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132A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1024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642225C5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  <w:p w14:paraId="0D0FD79A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EB0A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B5243F" w:rsidRPr="004C7790" w14:paraId="2BD2C26C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A119" w14:textId="77777777" w:rsidR="00B5243F" w:rsidRPr="009926C1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926C1">
              <w:rPr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0F08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47155C4E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  <w:p w14:paraId="1982F13B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368E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</w:tr>
    </w:tbl>
    <w:p w14:paraId="42AA821F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2E15C1AA" w14:textId="0DE1072D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4C7790">
        <w:rPr>
          <w:rFonts w:eastAsia="Calibri"/>
          <w:b/>
          <w:bCs/>
          <w:spacing w:val="-2"/>
          <w:u w:val="single"/>
          <w:lang w:eastAsia="zh-CN"/>
        </w:rPr>
        <w:t>Przedstawiamy wykaz wykonanych/wykonywanych robót budowlanych w celu wykazania spełnienia warunku udziału w postępowaniu określonego w Rozdziale VIII ust. 1</w:t>
      </w:r>
      <w:r w:rsidRPr="004C7790">
        <w:rPr>
          <w:rFonts w:eastAsia="Calibri"/>
          <w:b/>
          <w:bCs/>
          <w:u w:val="single"/>
          <w:lang w:eastAsia="zh-CN"/>
        </w:rPr>
        <w:t xml:space="preserve"> pkt </w:t>
      </w:r>
      <w:r w:rsidR="00C06832">
        <w:rPr>
          <w:rFonts w:eastAsia="Calibri"/>
          <w:b/>
          <w:bCs/>
          <w:u w:val="single"/>
          <w:lang w:eastAsia="zh-CN"/>
        </w:rPr>
        <w:t>2</w:t>
      </w:r>
      <w:r w:rsidRPr="004C7790">
        <w:rPr>
          <w:rFonts w:eastAsia="Calibri"/>
          <w:b/>
          <w:bCs/>
          <w:u w:val="single"/>
          <w:lang w:eastAsia="zh-CN"/>
        </w:rPr>
        <w:t xml:space="preserve"> lit. a SWZ</w:t>
      </w:r>
      <w:r w:rsidRPr="004C7790">
        <w:rPr>
          <w:rFonts w:eastAsia="Calibri"/>
          <w:lang w:eastAsia="zh-CN"/>
        </w:rPr>
        <w:t xml:space="preserve"> tj. na potwierdzenie spełnienia warunku zdolności technicznej lub zawodowej w zakresie doświadczenia Wykonawcy, Wykonawca zobowiązany jest wykazać, że w okresie ostatnich pięciu lat przed upływem terminu składania ofert, a jeżeli okres prowadzenia działalności jest krótszy - w tym okresie, wykonał należycie lub wykonuje należycie co najmniej jedno zamówienie odpowiadające swym rodzajem niniejszemu zamówieniu tj. polegające na równaniu i profilowaniu dróg gruntowych o średniej szerokości</w:t>
      </w:r>
      <w:r w:rsidR="009D795D">
        <w:rPr>
          <w:rFonts w:eastAsia="Calibri"/>
          <w:lang w:eastAsia="zh-CN"/>
        </w:rPr>
        <w:t xml:space="preserve"> min.</w:t>
      </w:r>
      <w:r w:rsidRPr="004C7790">
        <w:rPr>
          <w:rFonts w:eastAsia="Calibri"/>
          <w:lang w:eastAsia="zh-CN"/>
        </w:rPr>
        <w:t xml:space="preserve"> 5 m i długości min. 100 km</w:t>
      </w:r>
      <w:r>
        <w:rPr>
          <w:rFonts w:eastAsia="Calibri"/>
          <w:lang w:eastAsia="zh-CN"/>
        </w:rPr>
        <w:t xml:space="preserve">. </w:t>
      </w: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912"/>
        <w:gridCol w:w="1749"/>
        <w:gridCol w:w="1749"/>
        <w:gridCol w:w="1749"/>
        <w:gridCol w:w="1749"/>
        <w:gridCol w:w="1749"/>
        <w:gridCol w:w="2091"/>
        <w:gridCol w:w="2281"/>
      </w:tblGrid>
      <w:tr w:rsidR="00B5243F" w:rsidRPr="00A6156B" w14:paraId="0A131350" w14:textId="77777777" w:rsidTr="009926C1">
        <w:trPr>
          <w:jc w:val="center"/>
        </w:trPr>
        <w:tc>
          <w:tcPr>
            <w:tcW w:w="912" w:type="dxa"/>
            <w:vAlign w:val="center"/>
          </w:tcPr>
          <w:p w14:paraId="53E1BE82" w14:textId="1378AD2C" w:rsidR="00B5243F" w:rsidRPr="00A6156B" w:rsidRDefault="00B5243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49" w:type="dxa"/>
            <w:vAlign w:val="center"/>
          </w:tcPr>
          <w:p w14:paraId="16565094" w14:textId="3451F0DC" w:rsidR="00B5243F" w:rsidRPr="00A6156B" w:rsidRDefault="00CA606B" w:rsidP="002D6A5F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Rodzaj zamówienia</w:t>
            </w:r>
          </w:p>
        </w:tc>
        <w:tc>
          <w:tcPr>
            <w:tcW w:w="1749" w:type="dxa"/>
            <w:vAlign w:val="center"/>
          </w:tcPr>
          <w:p w14:paraId="7830DD31" w14:textId="0DFD3020" w:rsidR="00623F34" w:rsidRPr="00A6156B" w:rsidRDefault="002D6A5F" w:rsidP="002D6A5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zamówienie polegające na </w:t>
            </w:r>
            <w:r w:rsidR="00623F34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równaniu i profilowaniu dróg gruntowych o średniej szerokości </w:t>
            </w:r>
            <w:r w:rsidR="00AE63E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min. </w:t>
            </w:r>
            <w:r w:rsidR="00623F34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5 m i długości min. 100 km.</w:t>
            </w:r>
          </w:p>
          <w:p w14:paraId="085DFEF5" w14:textId="05A29F22" w:rsidR="00B5243F" w:rsidRPr="00A6156B" w:rsidRDefault="00B5243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  <w:vAlign w:val="center"/>
          </w:tcPr>
          <w:p w14:paraId="190AB188" w14:textId="422EBAE0" w:rsidR="00B5243F" w:rsidRPr="00A6156B" w:rsidRDefault="00623F34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wartość zamówienia brutto</w:t>
            </w:r>
          </w:p>
        </w:tc>
        <w:tc>
          <w:tcPr>
            <w:tcW w:w="1749" w:type="dxa"/>
            <w:vAlign w:val="center"/>
          </w:tcPr>
          <w:p w14:paraId="16AF8FE1" w14:textId="60F1F3FD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</w:t>
            </w:r>
            <w:r w:rsidR="00623F34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ata wykonania</w:t>
            </w:r>
          </w:p>
          <w:p w14:paraId="4A496E8B" w14:textId="6DE6D10B" w:rsidR="00623F34" w:rsidRPr="00A6156B" w:rsidRDefault="00623F34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od (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dd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-mm-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rrrr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) do (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dd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-mm-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rrrr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49" w:type="dxa"/>
            <w:vAlign w:val="center"/>
          </w:tcPr>
          <w:p w14:paraId="7E22B6EA" w14:textId="37EF960E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m</w:t>
            </w:r>
            <w:r w:rsidR="00623F34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iejsce wykonania</w:t>
            </w:r>
          </w:p>
        </w:tc>
        <w:tc>
          <w:tcPr>
            <w:tcW w:w="2091" w:type="dxa"/>
            <w:vAlign w:val="center"/>
          </w:tcPr>
          <w:p w14:paraId="14D028D8" w14:textId="5B824701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n</w:t>
            </w:r>
            <w:r w:rsidR="00CA606B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azwa i adres Zamawiającego</w:t>
            </w:r>
          </w:p>
        </w:tc>
        <w:tc>
          <w:tcPr>
            <w:tcW w:w="2281" w:type="dxa"/>
            <w:vAlign w:val="center"/>
          </w:tcPr>
          <w:p w14:paraId="10BBA76F" w14:textId="1197B1AA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w</w:t>
            </w:r>
            <w:r w:rsidR="00CA606B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ykonane zamówienie samodzielnie / lub wykonane przez Podmiot użyczający doświadczenie Wykonawcy</w:t>
            </w:r>
          </w:p>
        </w:tc>
      </w:tr>
      <w:tr w:rsidR="00B5243F" w:rsidRPr="005751F1" w14:paraId="4280BA33" w14:textId="77777777" w:rsidTr="009926C1">
        <w:trPr>
          <w:jc w:val="center"/>
        </w:trPr>
        <w:tc>
          <w:tcPr>
            <w:tcW w:w="912" w:type="dxa"/>
          </w:tcPr>
          <w:p w14:paraId="18D88A34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463AB1D3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1A3B034" w14:textId="77777777" w:rsidR="002D6A5F" w:rsidRPr="00BF4EE8" w:rsidRDefault="002D6A5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54C4C9B0" w14:textId="529D8FD5" w:rsidR="00B5243F" w:rsidRPr="00BF4EE8" w:rsidRDefault="00623F34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1C7A3D35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88ACCAF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FDB126B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325E593B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6891F569" w14:textId="73FDDEB2" w:rsidR="00CA606B" w:rsidRPr="00BF4EE8" w:rsidRDefault="00CA606B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  <w:tr w:rsidR="00E86184" w:rsidRPr="005751F1" w14:paraId="2BEB152B" w14:textId="77777777" w:rsidTr="009926C1">
        <w:trPr>
          <w:jc w:val="center"/>
        </w:trPr>
        <w:tc>
          <w:tcPr>
            <w:tcW w:w="912" w:type="dxa"/>
          </w:tcPr>
          <w:p w14:paraId="5F74166F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38D8D59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A768EDD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68744DD2" w14:textId="01537AF2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50DA5DD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644FA254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5E134F73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25DBCDF0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7C783DE3" w14:textId="47C6FE95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  <w:tr w:rsidR="00E86184" w:rsidRPr="005751F1" w14:paraId="02C6695B" w14:textId="77777777" w:rsidTr="009926C1">
        <w:trPr>
          <w:jc w:val="center"/>
        </w:trPr>
        <w:tc>
          <w:tcPr>
            <w:tcW w:w="912" w:type="dxa"/>
          </w:tcPr>
          <w:p w14:paraId="5794447E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6E147E12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53EEEA01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233572C0" w14:textId="0F940461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547FED1E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4AB868A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F9460F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1A595680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705833C1" w14:textId="382163C9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</w:tbl>
    <w:p w14:paraId="0CFC8E45" w14:textId="10032D70" w:rsidR="00B5243F" w:rsidRPr="00F5051B" w:rsidRDefault="00CA606B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i/>
          <w:iCs/>
          <w:color w:val="FF0000"/>
          <w:lang w:eastAsia="zh-CN"/>
        </w:rPr>
      </w:pPr>
      <w:r w:rsidRPr="00F5051B">
        <w:rPr>
          <w:rFonts w:eastAsia="Calibri"/>
          <w:b/>
          <w:bCs/>
          <w:i/>
          <w:iCs/>
          <w:color w:val="FF0000"/>
          <w:lang w:eastAsia="zh-CN"/>
        </w:rPr>
        <w:t xml:space="preserve">*Niepotrzebne skreślić </w:t>
      </w:r>
    </w:p>
    <w:p w14:paraId="782ED9E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71E9A693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FF3C8A">
        <w:rPr>
          <w:rFonts w:eastAsia="Calibri"/>
          <w:b/>
          <w:bCs/>
          <w:lang w:eastAsia="zh-CN"/>
        </w:rPr>
        <w:t xml:space="preserve">UWAGA: </w:t>
      </w:r>
    </w:p>
    <w:p w14:paraId="2BA85768" w14:textId="54EF57EA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2D6A5F">
        <w:rPr>
          <w:rFonts w:eastAsia="Calibri"/>
          <w:lang w:eastAsia="zh-CN"/>
        </w:rPr>
        <w:t xml:space="preserve">Wykonawca może powoływać się na zdolności lub sytuację podmiotów udostępniających zasoby, jeżeli na etapie składania ofert wskazał w ofercie, że w danym zakresie zamówienia będzie polegał na zdolnościach lub sytuacji podmiotów udostępniających zasoby i złożył w tym celu pisemne zobowiązanie podmiotu do oddania mu do dyspozycji niezbędnych zasobów na potrzeby wykonania zamówienia zgodnie z załącznikiem nr </w:t>
      </w:r>
      <w:r w:rsidR="00FF3C8A">
        <w:rPr>
          <w:rFonts w:eastAsia="Calibri"/>
          <w:lang w:eastAsia="zh-CN"/>
        </w:rPr>
        <w:t>3</w:t>
      </w:r>
      <w:r w:rsidRPr="002D6A5F">
        <w:rPr>
          <w:rFonts w:eastAsia="Calibri"/>
          <w:lang w:eastAsia="zh-CN"/>
        </w:rPr>
        <w:t xml:space="preserve"> do SWZ.</w:t>
      </w:r>
    </w:p>
    <w:p w14:paraId="742DE9F3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2074FFD2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FF3C8A">
        <w:rPr>
          <w:rFonts w:eastAsia="Calibri"/>
          <w:b/>
          <w:bCs/>
          <w:lang w:eastAsia="zh-CN"/>
        </w:rPr>
        <w:t xml:space="preserve">Należy dołączyć dowody, czy usługi zostały wykonane należycie. </w:t>
      </w:r>
    </w:p>
    <w:p w14:paraId="2A79D00B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0B493B68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  <w:r w:rsidRPr="00FF3C8A">
        <w:rPr>
          <w:rFonts w:eastAsia="Calibri"/>
          <w:b/>
          <w:bCs/>
          <w:color w:val="FF0000"/>
          <w:lang w:eastAsia="zh-CN"/>
        </w:rPr>
        <w:t>UWAGA: Dokument należy wypełnić i podpisać kwalifikowanym podpisem elektronicznym, podpisem zaufanym lub podpisem osobistym przez osobę(y) uprawnioną(e) do reprezentowania i składania oświadczeń woli w imieniu Wykonawcy.</w:t>
      </w:r>
    </w:p>
    <w:p w14:paraId="4311B994" w14:textId="77777777" w:rsidR="00B5243F" w:rsidRPr="00FF3C8A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</w:p>
    <w:p w14:paraId="6EE57DCC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30B698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12CE0196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870E5C9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6D4945DF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C698879" w14:textId="77777777" w:rsidR="00B5243F" w:rsidRPr="004C7790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AD1B655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3ECA0704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47D2A940" w14:textId="1B2E0EFC" w:rsidR="00B5243F" w:rsidRPr="008E3B49" w:rsidRDefault="00B5243F" w:rsidP="00B5243F">
      <w:pPr>
        <w:jc w:val="both"/>
        <w:rPr>
          <w:rFonts w:ascii="TitilliumText22L Rg" w:hAnsi="TitilliumText22L Rg"/>
          <w:b/>
        </w:rPr>
      </w:pPr>
    </w:p>
    <w:p w14:paraId="4745A033" w14:textId="2AB9B710" w:rsidR="00ED4D4A" w:rsidRPr="004C7790" w:rsidRDefault="00ED4D4A" w:rsidP="00E86184">
      <w:pPr>
        <w:suppressAutoHyphens/>
      </w:pPr>
    </w:p>
    <w:sectPr w:rsidR="00ED4D4A" w:rsidRPr="004C7790" w:rsidSect="00ED4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6508" w14:textId="77777777" w:rsidR="00760E3E" w:rsidRDefault="00760E3E" w:rsidP="00ED4D4A">
      <w:r>
        <w:separator/>
      </w:r>
    </w:p>
  </w:endnote>
  <w:endnote w:type="continuationSeparator" w:id="0">
    <w:p w14:paraId="13FA45AF" w14:textId="77777777" w:rsidR="00760E3E" w:rsidRDefault="00760E3E" w:rsidP="00E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7F1B" w14:textId="77777777" w:rsidR="00CB39F7" w:rsidRDefault="00CB3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E17A" w14:textId="77777777" w:rsidR="00CB39F7" w:rsidRDefault="00CB39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B61C" w14:textId="77777777" w:rsidR="00CB39F7" w:rsidRDefault="00CB3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FDD5" w14:textId="77777777" w:rsidR="00760E3E" w:rsidRDefault="00760E3E" w:rsidP="00ED4D4A">
      <w:r>
        <w:separator/>
      </w:r>
    </w:p>
  </w:footnote>
  <w:footnote w:type="continuationSeparator" w:id="0">
    <w:p w14:paraId="1EB57D8D" w14:textId="77777777" w:rsidR="00760E3E" w:rsidRDefault="00760E3E" w:rsidP="00ED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7BB0" w14:textId="77777777" w:rsidR="00CB39F7" w:rsidRDefault="00CB3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463E" w14:textId="556E0069" w:rsidR="00ED4D4A" w:rsidRPr="00CB39F7" w:rsidRDefault="00474C7A" w:rsidP="00474C7A">
    <w:pPr>
      <w:pageBreakBefore/>
      <w:jc w:val="right"/>
      <w:rPr>
        <w:i/>
        <w:iCs/>
        <w:color w:val="FF0000"/>
        <w:sz w:val="24"/>
        <w:szCs w:val="24"/>
        <w:lang w:eastAsia="zh-CN"/>
      </w:rPr>
    </w:pPr>
    <w:r w:rsidRPr="00CB39F7">
      <w:rPr>
        <w:b/>
        <w:i/>
        <w:iCs/>
        <w:color w:val="FF0000"/>
        <w:lang w:eastAsia="ar-SA"/>
      </w:rPr>
      <w:t>Załącznik</w:t>
    </w:r>
    <w:r w:rsidRPr="00CB39F7">
      <w:rPr>
        <w:b/>
        <w:i/>
        <w:iCs/>
        <w:color w:val="FF0000"/>
        <w:lang w:val="x-none" w:eastAsia="ar-SA"/>
      </w:rPr>
      <w:t xml:space="preserve"> nr </w:t>
    </w:r>
    <w:r w:rsidR="004C7790" w:rsidRPr="00CB39F7">
      <w:rPr>
        <w:b/>
        <w:i/>
        <w:iCs/>
        <w:color w:val="FF0000"/>
        <w:lang w:eastAsia="ar-SA"/>
      </w:rPr>
      <w:t>9</w:t>
    </w:r>
    <w:r w:rsidRPr="00CB39F7">
      <w:rPr>
        <w:b/>
        <w:i/>
        <w:iCs/>
        <w:color w:val="FF0000"/>
        <w:lang w:eastAsia="ar-SA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EB15" w14:textId="77777777" w:rsidR="00CB39F7" w:rsidRDefault="00CB3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6BC"/>
    <w:multiLevelType w:val="hybridMultilevel"/>
    <w:tmpl w:val="15AA8762"/>
    <w:lvl w:ilvl="0" w:tplc="A47010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1343816378">
    <w:abstractNumId w:val="1"/>
  </w:num>
  <w:num w:numId="2" w16cid:durableId="211913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A"/>
    <w:rsid w:val="00014E38"/>
    <w:rsid w:val="00023C4A"/>
    <w:rsid w:val="00051E8A"/>
    <w:rsid w:val="000F7C6F"/>
    <w:rsid w:val="00105B0A"/>
    <w:rsid w:val="00133253"/>
    <w:rsid w:val="001400D9"/>
    <w:rsid w:val="00155694"/>
    <w:rsid w:val="001864F2"/>
    <w:rsid w:val="001A7E3E"/>
    <w:rsid w:val="001E3931"/>
    <w:rsid w:val="00221048"/>
    <w:rsid w:val="00253C38"/>
    <w:rsid w:val="002601CD"/>
    <w:rsid w:val="00263373"/>
    <w:rsid w:val="002C0E0E"/>
    <w:rsid w:val="002D6A5F"/>
    <w:rsid w:val="00314061"/>
    <w:rsid w:val="0034790D"/>
    <w:rsid w:val="003D15DA"/>
    <w:rsid w:val="00445AB1"/>
    <w:rsid w:val="0046151A"/>
    <w:rsid w:val="00474C7A"/>
    <w:rsid w:val="00484567"/>
    <w:rsid w:val="00494372"/>
    <w:rsid w:val="004B5622"/>
    <w:rsid w:val="004C7790"/>
    <w:rsid w:val="004F4934"/>
    <w:rsid w:val="00522832"/>
    <w:rsid w:val="00565FC3"/>
    <w:rsid w:val="005751F1"/>
    <w:rsid w:val="00576232"/>
    <w:rsid w:val="005D5741"/>
    <w:rsid w:val="005F2BEF"/>
    <w:rsid w:val="00623F34"/>
    <w:rsid w:val="00683E73"/>
    <w:rsid w:val="006B17B4"/>
    <w:rsid w:val="007223BB"/>
    <w:rsid w:val="007577A7"/>
    <w:rsid w:val="00760E3E"/>
    <w:rsid w:val="00772D24"/>
    <w:rsid w:val="0077733C"/>
    <w:rsid w:val="007D1A4A"/>
    <w:rsid w:val="009926C1"/>
    <w:rsid w:val="009927EA"/>
    <w:rsid w:val="009D795D"/>
    <w:rsid w:val="009F4737"/>
    <w:rsid w:val="00A0070D"/>
    <w:rsid w:val="00A55EA5"/>
    <w:rsid w:val="00A6156B"/>
    <w:rsid w:val="00AA6161"/>
    <w:rsid w:val="00AE63E1"/>
    <w:rsid w:val="00B4079E"/>
    <w:rsid w:val="00B5243F"/>
    <w:rsid w:val="00B55421"/>
    <w:rsid w:val="00BA0728"/>
    <w:rsid w:val="00BA333D"/>
    <w:rsid w:val="00BC6A6F"/>
    <w:rsid w:val="00BF4EE8"/>
    <w:rsid w:val="00C06832"/>
    <w:rsid w:val="00CA606B"/>
    <w:rsid w:val="00CB39F7"/>
    <w:rsid w:val="00DE521F"/>
    <w:rsid w:val="00E14AE5"/>
    <w:rsid w:val="00E86184"/>
    <w:rsid w:val="00E91194"/>
    <w:rsid w:val="00EA4975"/>
    <w:rsid w:val="00EA6F99"/>
    <w:rsid w:val="00ED4D4A"/>
    <w:rsid w:val="00F14499"/>
    <w:rsid w:val="00F27B94"/>
    <w:rsid w:val="00F5051B"/>
    <w:rsid w:val="00FC171E"/>
    <w:rsid w:val="00FF3C8A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BD55"/>
  <w15:chartTrackingRefBased/>
  <w15:docId w15:val="{3212D6DF-54E4-406A-B39E-E75A148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3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4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D4A"/>
  </w:style>
  <w:style w:type="paragraph" w:styleId="Stopka">
    <w:name w:val="footer"/>
    <w:basedOn w:val="Normalny"/>
    <w:link w:val="StopkaZnak"/>
    <w:uiPriority w:val="99"/>
    <w:unhideWhenUsed/>
    <w:rsid w:val="00ED4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D4A"/>
  </w:style>
  <w:style w:type="table" w:styleId="Tabela-Siatka">
    <w:name w:val="Table Grid"/>
    <w:basedOn w:val="Standardowy"/>
    <w:uiPriority w:val="39"/>
    <w:rsid w:val="00B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06B"/>
    <w:pPr>
      <w:ind w:left="720"/>
      <w:contextualSpacing/>
    </w:pPr>
  </w:style>
  <w:style w:type="paragraph" w:styleId="Poprawka">
    <w:name w:val="Revision"/>
    <w:hidden/>
    <w:uiPriority w:val="99"/>
    <w:semiHidden/>
    <w:rsid w:val="009D795D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5</cp:revision>
  <dcterms:created xsi:type="dcterms:W3CDTF">2024-11-04T08:11:00Z</dcterms:created>
  <dcterms:modified xsi:type="dcterms:W3CDTF">2024-11-13T10:21:00Z</dcterms:modified>
</cp:coreProperties>
</file>