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B9BB9" w14:textId="6ADD13DD" w:rsidR="006B6484" w:rsidRPr="00E37C41" w:rsidRDefault="00C40394">
      <w:pPr>
        <w:rPr>
          <w:rFonts w:cstheme="minorHAnsi"/>
          <w:b/>
          <w:bCs/>
          <w:sz w:val="24"/>
          <w:szCs w:val="24"/>
        </w:rPr>
      </w:pPr>
      <w:r w:rsidRPr="00E37C41">
        <w:rPr>
          <w:rFonts w:cstheme="minorHAnsi"/>
          <w:b/>
          <w:bCs/>
          <w:sz w:val="24"/>
          <w:szCs w:val="24"/>
        </w:rPr>
        <w:t>BZP.271.14.2024</w:t>
      </w:r>
      <w:r w:rsidRPr="00E37C41">
        <w:rPr>
          <w:rFonts w:cstheme="minorHAnsi"/>
          <w:b/>
          <w:bCs/>
          <w:sz w:val="24"/>
          <w:szCs w:val="24"/>
        </w:rPr>
        <w:tab/>
      </w:r>
      <w:r w:rsidRPr="00E37C41">
        <w:rPr>
          <w:rFonts w:cstheme="minorHAnsi"/>
          <w:b/>
          <w:bCs/>
          <w:sz w:val="24"/>
          <w:szCs w:val="24"/>
        </w:rPr>
        <w:tab/>
      </w:r>
      <w:r w:rsidRPr="00E37C41">
        <w:rPr>
          <w:rFonts w:cstheme="minorHAnsi"/>
          <w:b/>
          <w:bCs/>
          <w:sz w:val="24"/>
          <w:szCs w:val="24"/>
        </w:rPr>
        <w:tab/>
      </w:r>
      <w:r w:rsidRPr="00E37C41">
        <w:rPr>
          <w:rFonts w:cstheme="minorHAnsi"/>
          <w:b/>
          <w:bCs/>
          <w:sz w:val="24"/>
          <w:szCs w:val="24"/>
        </w:rPr>
        <w:tab/>
      </w:r>
      <w:r w:rsidRPr="00E37C41">
        <w:rPr>
          <w:rFonts w:cstheme="minorHAnsi"/>
          <w:b/>
          <w:bCs/>
          <w:sz w:val="24"/>
          <w:szCs w:val="24"/>
        </w:rPr>
        <w:tab/>
      </w:r>
      <w:r w:rsidRPr="00E37C41">
        <w:rPr>
          <w:rFonts w:cstheme="minorHAnsi"/>
          <w:b/>
          <w:bCs/>
          <w:sz w:val="24"/>
          <w:szCs w:val="24"/>
        </w:rPr>
        <w:tab/>
      </w:r>
      <w:r w:rsidRPr="00E37C41">
        <w:rPr>
          <w:rFonts w:cstheme="minorHAnsi"/>
          <w:b/>
          <w:bCs/>
          <w:sz w:val="24"/>
          <w:szCs w:val="24"/>
        </w:rPr>
        <w:tab/>
        <w:t xml:space="preserve">    </w:t>
      </w:r>
      <w:r w:rsidR="00E37C41">
        <w:rPr>
          <w:rFonts w:cstheme="minorHAnsi"/>
          <w:b/>
          <w:bCs/>
          <w:sz w:val="24"/>
          <w:szCs w:val="24"/>
        </w:rPr>
        <w:t xml:space="preserve">     </w:t>
      </w:r>
      <w:r w:rsidRPr="00E37C41">
        <w:rPr>
          <w:rFonts w:cstheme="minorHAnsi"/>
          <w:b/>
          <w:bCs/>
          <w:sz w:val="24"/>
          <w:szCs w:val="24"/>
        </w:rPr>
        <w:t xml:space="preserve"> załącznik nr 1 do SWZ</w:t>
      </w:r>
    </w:p>
    <w:p w14:paraId="3AE96501" w14:textId="77777777" w:rsidR="00F42BEA" w:rsidRPr="001137B2" w:rsidRDefault="00F42BEA" w:rsidP="00F42BEA">
      <w:pPr>
        <w:spacing w:after="0" w:line="240" w:lineRule="auto"/>
        <w:jc w:val="both"/>
        <w:rPr>
          <w:rFonts w:ascii="Arial" w:eastAsia="HG Mincho Light J" w:hAnsi="Arial" w:cs="Arial"/>
          <w:b/>
          <w:color w:val="000000"/>
          <w:kern w:val="0"/>
          <w:sz w:val="24"/>
          <w:szCs w:val="24"/>
          <w14:ligatures w14:val="none"/>
        </w:rPr>
      </w:pPr>
    </w:p>
    <w:p w14:paraId="26D4ABE2" w14:textId="77777777" w:rsidR="00F42BEA" w:rsidRPr="001137B2" w:rsidRDefault="00F42BEA" w:rsidP="00F42BEA">
      <w:pPr>
        <w:spacing w:after="0" w:line="240" w:lineRule="auto"/>
        <w:ind w:left="3750" w:firstLine="498"/>
        <w:jc w:val="right"/>
        <w:rPr>
          <w:rFonts w:ascii="Arial" w:eastAsia="HG Mincho Light J" w:hAnsi="Arial" w:cs="Arial"/>
          <w:color w:val="000000"/>
          <w:kern w:val="3"/>
          <w:sz w:val="24"/>
          <w:szCs w:val="24"/>
          <w:lang w:eastAsia="zh-CN"/>
          <w14:ligatures w14:val="none"/>
        </w:rPr>
      </w:pPr>
      <w:r w:rsidRPr="001137B2">
        <w:rPr>
          <w:rFonts w:ascii="Arial" w:eastAsia="HG Mincho Light J" w:hAnsi="Arial" w:cs="Arial"/>
          <w:b/>
          <w:color w:val="000000"/>
          <w:kern w:val="3"/>
          <w:sz w:val="24"/>
          <w:szCs w:val="24"/>
          <w:lang w:eastAsia="zh-CN"/>
          <w14:ligatures w14:val="none"/>
        </w:rPr>
        <w:t>Gmina Złocieniec</w:t>
      </w:r>
    </w:p>
    <w:p w14:paraId="47D2D2BF" w14:textId="77777777" w:rsidR="00F42BEA" w:rsidRPr="001137B2" w:rsidRDefault="00F42BEA" w:rsidP="00F42BEA">
      <w:pPr>
        <w:spacing w:after="0" w:line="240" w:lineRule="auto"/>
        <w:ind w:left="3750"/>
        <w:jc w:val="both"/>
        <w:rPr>
          <w:rFonts w:ascii="Arial" w:eastAsia="HG Mincho Light J" w:hAnsi="Arial" w:cs="Arial"/>
          <w:color w:val="000000"/>
          <w:kern w:val="0"/>
          <w:sz w:val="24"/>
          <w:szCs w:val="24"/>
          <w14:ligatures w14:val="none"/>
        </w:rPr>
      </w:pPr>
    </w:p>
    <w:p w14:paraId="7DEBB476" w14:textId="77777777" w:rsidR="00F42BEA" w:rsidRPr="001137B2" w:rsidRDefault="00F42BEA" w:rsidP="00F42BE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1137B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Formularz oferty</w:t>
      </w:r>
    </w:p>
    <w:p w14:paraId="56771338" w14:textId="77777777" w:rsidR="00F42BEA" w:rsidRPr="001137B2" w:rsidRDefault="00F42BEA" w:rsidP="00F42BEA">
      <w:pPr>
        <w:spacing w:after="0" w:line="240" w:lineRule="auto"/>
        <w:ind w:firstLine="125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</w:p>
    <w:p w14:paraId="31292B07" w14:textId="77777777" w:rsidR="00F42BEA" w:rsidRPr="001137B2" w:rsidRDefault="00F42BEA" w:rsidP="00F42BEA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137B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Nazwa (firma) albo imię i nazwisko </w:t>
      </w:r>
      <w:r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wykonawcy: .........................................................</w:t>
      </w:r>
    </w:p>
    <w:p w14:paraId="136483A9" w14:textId="77777777" w:rsidR="00F42BEA" w:rsidRPr="001137B2" w:rsidRDefault="00F42BEA" w:rsidP="00F42BEA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21BB540" w14:textId="77777777" w:rsidR="00F42BEA" w:rsidRPr="001137B2" w:rsidRDefault="00F42BEA" w:rsidP="00F42BEA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137B2">
        <w:rPr>
          <w:rFonts w:ascii="Arial" w:eastAsia="Calibri" w:hAnsi="Arial" w:cs="Arial"/>
          <w:kern w:val="0"/>
          <w:sz w:val="24"/>
          <w:szCs w:val="24"/>
          <w14:ligatures w14:val="none"/>
        </w:rPr>
        <w:t>Siedziba lub miejsce prowadzonej</w:t>
      </w:r>
    </w:p>
    <w:p w14:paraId="4C051D55" w14:textId="77777777" w:rsidR="00F42BEA" w:rsidRPr="001137B2" w:rsidRDefault="00F42BEA" w:rsidP="00F42BEA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137B2">
        <w:rPr>
          <w:rFonts w:ascii="Arial" w:eastAsia="Calibri" w:hAnsi="Arial" w:cs="Arial"/>
          <w:kern w:val="0"/>
          <w:sz w:val="24"/>
          <w:szCs w:val="24"/>
          <w14:ligatures w14:val="none"/>
        </w:rPr>
        <w:t>działalności gospodarczej</w:t>
      </w:r>
    </w:p>
    <w:p w14:paraId="7B4331D9" w14:textId="77777777" w:rsidR="00F42BEA" w:rsidRPr="001137B2" w:rsidRDefault="00F42BEA" w:rsidP="00F42BE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137B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wykonawcy oraz jego </w:t>
      </w:r>
      <w:r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adres: </w:t>
      </w:r>
      <w:r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............................................................................</w:t>
      </w:r>
    </w:p>
    <w:p w14:paraId="7D6D1785" w14:textId="77777777" w:rsidR="00C40394" w:rsidRPr="001137B2" w:rsidRDefault="00C40394" w:rsidP="00F42BE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7A87E15" w14:textId="541DE347" w:rsidR="00C40394" w:rsidRPr="001137B2" w:rsidRDefault="00C40394" w:rsidP="00F42BE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województwo</w:t>
      </w:r>
      <w:r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</w:t>
      </w:r>
      <w:r w:rsid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</w:t>
      </w:r>
      <w:r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…….</w:t>
      </w:r>
    </w:p>
    <w:p w14:paraId="5BDC4838" w14:textId="77777777" w:rsidR="00F42BEA" w:rsidRPr="001137B2" w:rsidRDefault="00F42BEA" w:rsidP="00F42BE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CCB65E2" w14:textId="77777777" w:rsidR="00F42BEA" w:rsidRPr="001137B2" w:rsidRDefault="00F42BEA" w:rsidP="00F42BE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NIP wykonawcy: </w:t>
      </w:r>
      <w:r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............................................................................</w:t>
      </w:r>
    </w:p>
    <w:p w14:paraId="12106B44" w14:textId="77777777" w:rsidR="00F42BEA" w:rsidRPr="001137B2" w:rsidRDefault="00F42BEA" w:rsidP="00F42BEA">
      <w:pPr>
        <w:spacing w:after="0" w:line="240" w:lineRule="auto"/>
        <w:ind w:firstLine="125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AEFD337" w14:textId="5B6C3695" w:rsidR="00F42BEA" w:rsidRPr="001137B2" w:rsidRDefault="00F7676D" w:rsidP="00F42BE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</w:t>
      </w:r>
      <w:r w:rsidR="00F42BEA"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umer telefonu: </w:t>
      </w:r>
      <w:r w:rsidR="00F42BEA"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="00F42BEA"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="00F42BEA"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............................................................................</w:t>
      </w:r>
    </w:p>
    <w:p w14:paraId="7D86B1B4" w14:textId="77777777" w:rsidR="00F42BEA" w:rsidRPr="001137B2" w:rsidRDefault="00F42BEA" w:rsidP="00F42BE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35C4698" w14:textId="285B99A9" w:rsidR="00F42BEA" w:rsidRPr="001137B2" w:rsidRDefault="00F7676D" w:rsidP="00F42BE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a</w:t>
      </w:r>
      <w:r w:rsidR="00F42BEA" w:rsidRPr="001137B2">
        <w:rPr>
          <w:rFonts w:ascii="Arial" w:eastAsia="Calibri" w:hAnsi="Arial" w:cs="Arial"/>
          <w:kern w:val="0"/>
          <w:sz w:val="24"/>
          <w:szCs w:val="24"/>
          <w14:ligatures w14:val="none"/>
        </w:rPr>
        <w:t>dres poczty elektronicznej:</w:t>
      </w:r>
      <w:r w:rsidR="00F42BEA"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............................................................................</w:t>
      </w:r>
    </w:p>
    <w:p w14:paraId="760D06F6" w14:textId="77777777" w:rsidR="00F42BEA" w:rsidRPr="001137B2" w:rsidRDefault="00F42BEA" w:rsidP="00F42BEA">
      <w:pPr>
        <w:spacing w:after="0" w:line="240" w:lineRule="auto"/>
        <w:ind w:firstLine="125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CD11216" w14:textId="16912B5B" w:rsidR="00F42BEA" w:rsidRPr="001137B2" w:rsidRDefault="00F7676D" w:rsidP="00F42BE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F42BEA"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soba do kontaktów:</w:t>
      </w:r>
      <w:r w:rsidR="00F42BEA"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="00F42BEA"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............................................................................</w:t>
      </w:r>
    </w:p>
    <w:p w14:paraId="2BAFC69C" w14:textId="77777777" w:rsidR="00F42BEA" w:rsidRPr="001137B2" w:rsidRDefault="00F42BEA" w:rsidP="00F42BE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36EBA4B" w14:textId="01C071D7" w:rsidR="00F42BEA" w:rsidRPr="001137B2" w:rsidRDefault="00F42BEA" w:rsidP="00F42BEA">
      <w:pPr>
        <w:spacing w:after="0" w:line="276" w:lineRule="auto"/>
        <w:jc w:val="both"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postępowaniu o udzielenie zamówienia </w:t>
      </w:r>
      <w:r w:rsidRPr="001137B2"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  <w:t xml:space="preserve">na </w:t>
      </w:r>
      <w:bookmarkStart w:id="0" w:name="_Hlk84532733"/>
      <w:r w:rsidRPr="001137B2"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  <w:t xml:space="preserve">usługi w ramach zadania pn.: </w:t>
      </w:r>
      <w:bookmarkEnd w:id="0"/>
    </w:p>
    <w:p w14:paraId="31F658AD" w14:textId="77777777" w:rsidR="00C40394" w:rsidRPr="001137B2" w:rsidRDefault="00C40394" w:rsidP="00C40394">
      <w:pPr>
        <w:shd w:val="clear" w:color="auto" w:fill="FFFFFF"/>
        <w:suppressAutoHyphens/>
        <w:spacing w:before="197" w:after="0" w:line="240" w:lineRule="auto"/>
        <w:jc w:val="center"/>
        <w:rPr>
          <w:rFonts w:ascii="Arial" w:eastAsia="NSimSun" w:hAnsi="Arial" w:cs="Arial"/>
          <w:b/>
          <w:bCs/>
          <w:sz w:val="24"/>
          <w:szCs w:val="24"/>
          <w:lang w:eastAsia="zh-CN" w:bidi="hi-IN"/>
          <w14:ligatures w14:val="none"/>
        </w:rPr>
      </w:pPr>
      <w:r w:rsidRPr="001137B2">
        <w:rPr>
          <w:rFonts w:ascii="Arial" w:eastAsia="NSimSun" w:hAnsi="Arial" w:cs="Arial"/>
          <w:b/>
          <w:bCs/>
          <w:sz w:val="24"/>
          <w:szCs w:val="24"/>
          <w:lang w:eastAsia="zh-CN" w:bidi="hi-IN"/>
          <w14:ligatures w14:val="none"/>
        </w:rPr>
        <w:t>„Świadczenie usług związanych z zimowym utrzymaniem czystości na drogach, chodnikach i parkingach w zakresie odśnieżania  i zwalczania gołoledzi na terenie gminy Złocieniec w roku w okresie I-III, XI-XII 2025”</w:t>
      </w:r>
    </w:p>
    <w:p w14:paraId="6BF8741F" w14:textId="77777777" w:rsidR="00F42BEA" w:rsidRPr="001137B2" w:rsidRDefault="00F42BEA" w:rsidP="00F42BEA">
      <w:pPr>
        <w:shd w:val="clear" w:color="auto" w:fill="FFFFFF"/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03C7860" w14:textId="3EED108A" w:rsidR="00F42BEA" w:rsidRPr="001137B2" w:rsidRDefault="00F42BEA" w:rsidP="005C7A2C">
      <w:pPr>
        <w:pStyle w:val="Bezodstpw"/>
        <w:numPr>
          <w:ilvl w:val="0"/>
          <w:numId w:val="7"/>
        </w:numPr>
        <w:rPr>
          <w:bCs/>
          <w:sz w:val="24"/>
          <w:szCs w:val="24"/>
        </w:rPr>
      </w:pPr>
      <w:r w:rsidRPr="001137B2">
        <w:rPr>
          <w:rFonts w:eastAsia="Times New Roman"/>
          <w:sz w:val="24"/>
          <w:szCs w:val="24"/>
        </w:rPr>
        <w:t>oferuję wykonanie przedmiotu zamówienia na warunkach określonych w SWZ za cenę (brutto):</w:t>
      </w:r>
      <w:r w:rsidRPr="001137B2">
        <w:rPr>
          <w:bCs/>
          <w:sz w:val="24"/>
          <w:szCs w:val="24"/>
        </w:rPr>
        <w:t xml:space="preserve"> </w:t>
      </w:r>
      <w:r w:rsidRPr="001137B2">
        <w:rPr>
          <w:rFonts w:eastAsia="Times New Roman"/>
          <w:sz w:val="24"/>
          <w:szCs w:val="24"/>
        </w:rPr>
        <w:t>za cały okres zamówienia…………………………………… zł brutto</w:t>
      </w:r>
      <w:r w:rsidR="001137B2">
        <w:rPr>
          <w:rFonts w:eastAsia="Times New Roman"/>
          <w:sz w:val="24"/>
          <w:szCs w:val="24"/>
        </w:rPr>
        <w:t>,</w:t>
      </w:r>
      <w:r w:rsidRPr="001137B2">
        <w:rPr>
          <w:rFonts w:eastAsia="Times New Roman"/>
          <w:sz w:val="24"/>
          <w:szCs w:val="24"/>
        </w:rPr>
        <w:t xml:space="preserve"> w tym podatek Vat …………………………………………….. zł</w:t>
      </w:r>
    </w:p>
    <w:p w14:paraId="4BCE6DCE" w14:textId="77777777" w:rsidR="00F42BEA" w:rsidRPr="001137B2" w:rsidRDefault="00F42BEA" w:rsidP="00F42BEA">
      <w:pPr>
        <w:shd w:val="clear" w:color="auto" w:fill="FFFFFF"/>
        <w:spacing w:after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7AD3C34" w14:textId="77777777" w:rsidR="00F42BEA" w:rsidRPr="001137B2" w:rsidRDefault="00F42BEA" w:rsidP="00F42BEA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zgodnie z poniższą kalkulacją: </w:t>
      </w:r>
    </w:p>
    <w:p w14:paraId="406ABD76" w14:textId="77777777" w:rsidR="00F42BEA" w:rsidRPr="001137B2" w:rsidRDefault="00F42BEA" w:rsidP="00F42BEA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zimowe utrzymanie dróg - </w:t>
      </w:r>
      <w:r w:rsidRPr="001137B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ZUD</w:t>
      </w:r>
      <w:r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355"/>
        <w:gridCol w:w="1630"/>
        <w:gridCol w:w="1699"/>
        <w:gridCol w:w="1694"/>
      </w:tblGrid>
      <w:tr w:rsidR="00F42BEA" w:rsidRPr="001137B2" w14:paraId="31BC0A4F" w14:textId="77777777" w:rsidTr="00587865">
        <w:trPr>
          <w:trHeight w:val="1114"/>
        </w:trPr>
        <w:tc>
          <w:tcPr>
            <w:tcW w:w="550" w:type="dxa"/>
            <w:shd w:val="clear" w:color="auto" w:fill="auto"/>
          </w:tcPr>
          <w:p w14:paraId="629B74DB" w14:textId="77777777" w:rsidR="00F42BEA" w:rsidRPr="005C7A2C" w:rsidRDefault="00F42BEA" w:rsidP="00F42BEA">
            <w:pPr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C7A2C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>Lp.</w:t>
            </w:r>
          </w:p>
        </w:tc>
        <w:tc>
          <w:tcPr>
            <w:tcW w:w="3448" w:type="dxa"/>
            <w:shd w:val="clear" w:color="auto" w:fill="auto"/>
          </w:tcPr>
          <w:p w14:paraId="00DED0E6" w14:textId="77777777" w:rsidR="00F42BEA" w:rsidRPr="005C7A2C" w:rsidRDefault="00F42BEA" w:rsidP="00F42BEA">
            <w:pPr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C7A2C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>Nazwa</w:t>
            </w:r>
          </w:p>
        </w:tc>
        <w:tc>
          <w:tcPr>
            <w:tcW w:w="1559" w:type="dxa"/>
            <w:shd w:val="clear" w:color="auto" w:fill="auto"/>
          </w:tcPr>
          <w:p w14:paraId="7F00CB23" w14:textId="77777777" w:rsidR="00F42BEA" w:rsidRPr="005C7A2C" w:rsidRDefault="00F42BEA" w:rsidP="00F42BEA">
            <w:pPr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C7A2C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>Ilości szacunkowe godz./tony</w:t>
            </w:r>
          </w:p>
        </w:tc>
        <w:tc>
          <w:tcPr>
            <w:tcW w:w="1701" w:type="dxa"/>
            <w:shd w:val="clear" w:color="auto" w:fill="auto"/>
          </w:tcPr>
          <w:p w14:paraId="5C7DF7C6" w14:textId="77777777" w:rsidR="00F42BEA" w:rsidRPr="005C7A2C" w:rsidRDefault="00F42BEA" w:rsidP="00F42BEA">
            <w:pPr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C7A2C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>Cena jednostkowa brutto</w:t>
            </w:r>
          </w:p>
        </w:tc>
        <w:tc>
          <w:tcPr>
            <w:tcW w:w="1696" w:type="dxa"/>
            <w:shd w:val="clear" w:color="auto" w:fill="auto"/>
          </w:tcPr>
          <w:p w14:paraId="67974842" w14:textId="20123191" w:rsidR="00F42BEA" w:rsidRPr="005C7A2C" w:rsidRDefault="00F42BEA" w:rsidP="00F42BEA">
            <w:pPr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C7A2C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Szacunkowa wartość zamówienia brutto </w:t>
            </w:r>
            <w:r w:rsidR="00C40394" w:rsidRPr="005C7A2C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br/>
            </w:r>
            <w:r w:rsidRPr="005C7A2C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>(kol. 3 x kol. 4)</w:t>
            </w:r>
          </w:p>
        </w:tc>
      </w:tr>
      <w:tr w:rsidR="00F42BEA" w:rsidRPr="001137B2" w14:paraId="363B3EC5" w14:textId="77777777" w:rsidTr="00587865">
        <w:tc>
          <w:tcPr>
            <w:tcW w:w="550" w:type="dxa"/>
            <w:shd w:val="clear" w:color="auto" w:fill="auto"/>
          </w:tcPr>
          <w:p w14:paraId="15E4359E" w14:textId="77777777" w:rsidR="00F42BEA" w:rsidRPr="005C7A2C" w:rsidRDefault="00F42BEA" w:rsidP="00F42BEA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C7A2C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448" w:type="dxa"/>
            <w:shd w:val="clear" w:color="auto" w:fill="auto"/>
          </w:tcPr>
          <w:p w14:paraId="6EE9BBB9" w14:textId="77777777" w:rsidR="00F42BEA" w:rsidRPr="005C7A2C" w:rsidRDefault="00F42BEA" w:rsidP="00F42BEA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C7A2C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7D3936F" w14:textId="77777777" w:rsidR="00F42BEA" w:rsidRPr="005C7A2C" w:rsidRDefault="00F42BEA" w:rsidP="00F42BEA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C7A2C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ACBBA1B" w14:textId="77777777" w:rsidR="00F42BEA" w:rsidRPr="005C7A2C" w:rsidRDefault="00F42BEA" w:rsidP="00F42BEA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C7A2C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696" w:type="dxa"/>
            <w:shd w:val="clear" w:color="auto" w:fill="auto"/>
          </w:tcPr>
          <w:p w14:paraId="64AF5ACC" w14:textId="77777777" w:rsidR="00F42BEA" w:rsidRPr="005C7A2C" w:rsidRDefault="00F42BEA" w:rsidP="00F42BEA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C7A2C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5</w:t>
            </w:r>
          </w:p>
        </w:tc>
      </w:tr>
      <w:tr w:rsidR="00F42BEA" w:rsidRPr="001137B2" w14:paraId="48AE28A1" w14:textId="77777777" w:rsidTr="00587865">
        <w:tc>
          <w:tcPr>
            <w:tcW w:w="550" w:type="dxa"/>
            <w:shd w:val="clear" w:color="auto" w:fill="auto"/>
          </w:tcPr>
          <w:p w14:paraId="19E3CC4F" w14:textId="77777777" w:rsidR="00F42BEA" w:rsidRPr="001137B2" w:rsidRDefault="00F42BEA" w:rsidP="00F42BEA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137B2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3448" w:type="dxa"/>
            <w:shd w:val="clear" w:color="auto" w:fill="auto"/>
          </w:tcPr>
          <w:p w14:paraId="5321A3C7" w14:textId="554C59F9" w:rsidR="00F42BEA" w:rsidRPr="001137B2" w:rsidRDefault="00F42BEA" w:rsidP="00F42BEA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137B2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Piaskarka drogowa z pługiem </w:t>
            </w:r>
          </w:p>
        </w:tc>
        <w:tc>
          <w:tcPr>
            <w:tcW w:w="1559" w:type="dxa"/>
            <w:shd w:val="clear" w:color="auto" w:fill="auto"/>
          </w:tcPr>
          <w:p w14:paraId="4C94E228" w14:textId="5317DB7E" w:rsidR="00F42BEA" w:rsidRPr="001137B2" w:rsidRDefault="00C40394" w:rsidP="00F42BEA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137B2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140</w:t>
            </w:r>
            <w:r w:rsidR="00F42BEA" w:rsidRPr="001137B2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godz.</w:t>
            </w:r>
          </w:p>
        </w:tc>
        <w:tc>
          <w:tcPr>
            <w:tcW w:w="1701" w:type="dxa"/>
            <w:shd w:val="clear" w:color="auto" w:fill="auto"/>
          </w:tcPr>
          <w:p w14:paraId="06B502B5" w14:textId="77777777" w:rsidR="00F42BEA" w:rsidRPr="001137B2" w:rsidRDefault="00F42BEA" w:rsidP="00F42BEA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6" w:type="dxa"/>
            <w:shd w:val="clear" w:color="auto" w:fill="auto"/>
          </w:tcPr>
          <w:p w14:paraId="69359BFD" w14:textId="77777777" w:rsidR="00F42BEA" w:rsidRPr="001137B2" w:rsidRDefault="00F42BEA" w:rsidP="00F42BEA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F42BEA" w:rsidRPr="001137B2" w14:paraId="557CE9F7" w14:textId="77777777" w:rsidTr="00587865">
        <w:tc>
          <w:tcPr>
            <w:tcW w:w="550" w:type="dxa"/>
            <w:shd w:val="clear" w:color="auto" w:fill="auto"/>
          </w:tcPr>
          <w:p w14:paraId="5C597BA8" w14:textId="77777777" w:rsidR="00F42BEA" w:rsidRPr="001137B2" w:rsidRDefault="00F42BEA" w:rsidP="00F42BEA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137B2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3448" w:type="dxa"/>
            <w:shd w:val="clear" w:color="auto" w:fill="auto"/>
          </w:tcPr>
          <w:p w14:paraId="6FE9CDB2" w14:textId="77777777" w:rsidR="00F42BEA" w:rsidRPr="001137B2" w:rsidRDefault="00F42BEA" w:rsidP="00F42BEA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137B2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Piaskarka ciągnikowa z pługiem</w:t>
            </w:r>
          </w:p>
        </w:tc>
        <w:tc>
          <w:tcPr>
            <w:tcW w:w="1559" w:type="dxa"/>
            <w:shd w:val="clear" w:color="auto" w:fill="auto"/>
          </w:tcPr>
          <w:p w14:paraId="7785148E" w14:textId="1E949A43" w:rsidR="00F42BEA" w:rsidRPr="001137B2" w:rsidRDefault="00C40394" w:rsidP="00F42BEA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137B2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450</w:t>
            </w:r>
            <w:r w:rsidR="00F42BEA" w:rsidRPr="001137B2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godz.</w:t>
            </w:r>
          </w:p>
        </w:tc>
        <w:tc>
          <w:tcPr>
            <w:tcW w:w="1701" w:type="dxa"/>
            <w:shd w:val="clear" w:color="auto" w:fill="auto"/>
          </w:tcPr>
          <w:p w14:paraId="47728532" w14:textId="77777777" w:rsidR="00F42BEA" w:rsidRPr="001137B2" w:rsidRDefault="00F42BEA" w:rsidP="00F42BEA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6" w:type="dxa"/>
            <w:shd w:val="clear" w:color="auto" w:fill="auto"/>
          </w:tcPr>
          <w:p w14:paraId="0F6CA183" w14:textId="77777777" w:rsidR="00F42BEA" w:rsidRPr="001137B2" w:rsidRDefault="00F42BEA" w:rsidP="00F42BEA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F42BEA" w:rsidRPr="001137B2" w14:paraId="7D61CD2D" w14:textId="77777777" w:rsidTr="00587865">
        <w:tc>
          <w:tcPr>
            <w:tcW w:w="550" w:type="dxa"/>
            <w:shd w:val="clear" w:color="auto" w:fill="auto"/>
          </w:tcPr>
          <w:p w14:paraId="34289E98" w14:textId="77777777" w:rsidR="00F42BEA" w:rsidRPr="001137B2" w:rsidRDefault="00F42BEA" w:rsidP="00F42BEA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137B2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lastRenderedPageBreak/>
              <w:t>3.</w:t>
            </w:r>
          </w:p>
        </w:tc>
        <w:tc>
          <w:tcPr>
            <w:tcW w:w="3448" w:type="dxa"/>
            <w:shd w:val="clear" w:color="auto" w:fill="auto"/>
          </w:tcPr>
          <w:p w14:paraId="1558FC59" w14:textId="77777777" w:rsidR="00F42BEA" w:rsidRPr="001137B2" w:rsidRDefault="00F42BEA" w:rsidP="00F42BEA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137B2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Piaskarka do posypywania chodników</w:t>
            </w:r>
          </w:p>
        </w:tc>
        <w:tc>
          <w:tcPr>
            <w:tcW w:w="1559" w:type="dxa"/>
            <w:shd w:val="clear" w:color="auto" w:fill="auto"/>
          </w:tcPr>
          <w:p w14:paraId="11D58E9E" w14:textId="72AD61A5" w:rsidR="00F42BEA" w:rsidRPr="001137B2" w:rsidRDefault="00F42BEA" w:rsidP="00F42BEA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137B2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2</w:t>
            </w:r>
            <w:r w:rsidR="00C40394" w:rsidRPr="001137B2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0</w:t>
            </w:r>
            <w:r w:rsidRPr="001137B2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0 godz.</w:t>
            </w:r>
          </w:p>
        </w:tc>
        <w:tc>
          <w:tcPr>
            <w:tcW w:w="1701" w:type="dxa"/>
            <w:shd w:val="clear" w:color="auto" w:fill="auto"/>
          </w:tcPr>
          <w:p w14:paraId="48CD0449" w14:textId="77777777" w:rsidR="00F42BEA" w:rsidRPr="001137B2" w:rsidRDefault="00F42BEA" w:rsidP="00F42BEA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6" w:type="dxa"/>
            <w:shd w:val="clear" w:color="auto" w:fill="auto"/>
          </w:tcPr>
          <w:p w14:paraId="7C2A49E5" w14:textId="77777777" w:rsidR="00F42BEA" w:rsidRPr="001137B2" w:rsidRDefault="00F42BEA" w:rsidP="00F42BEA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F42BEA" w:rsidRPr="001137B2" w14:paraId="07416044" w14:textId="77777777" w:rsidTr="00587865">
        <w:tc>
          <w:tcPr>
            <w:tcW w:w="550" w:type="dxa"/>
            <w:shd w:val="clear" w:color="auto" w:fill="auto"/>
          </w:tcPr>
          <w:p w14:paraId="2C092246" w14:textId="77777777" w:rsidR="00F42BEA" w:rsidRPr="001137B2" w:rsidRDefault="00F42BEA" w:rsidP="00F42BEA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137B2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3448" w:type="dxa"/>
            <w:shd w:val="clear" w:color="auto" w:fill="auto"/>
          </w:tcPr>
          <w:p w14:paraId="757492B2" w14:textId="77777777" w:rsidR="00F42BEA" w:rsidRPr="001137B2" w:rsidRDefault="00F42BEA" w:rsidP="00F42BEA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137B2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Odśnieżarka chodnikowa samobieżna ze szczotką odśnieżającą oraz pługiem</w:t>
            </w:r>
          </w:p>
        </w:tc>
        <w:tc>
          <w:tcPr>
            <w:tcW w:w="1559" w:type="dxa"/>
            <w:shd w:val="clear" w:color="auto" w:fill="auto"/>
          </w:tcPr>
          <w:p w14:paraId="142CAA82" w14:textId="3AB9990A" w:rsidR="00F42BEA" w:rsidRPr="001137B2" w:rsidRDefault="00C40394" w:rsidP="00F42BEA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137B2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50</w:t>
            </w:r>
            <w:r w:rsidR="00F42BEA" w:rsidRPr="001137B2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godz.</w:t>
            </w:r>
          </w:p>
        </w:tc>
        <w:tc>
          <w:tcPr>
            <w:tcW w:w="1701" w:type="dxa"/>
            <w:shd w:val="clear" w:color="auto" w:fill="auto"/>
          </w:tcPr>
          <w:p w14:paraId="1095E9D0" w14:textId="77777777" w:rsidR="00F42BEA" w:rsidRPr="001137B2" w:rsidRDefault="00F42BEA" w:rsidP="00F42BEA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6" w:type="dxa"/>
            <w:shd w:val="clear" w:color="auto" w:fill="auto"/>
          </w:tcPr>
          <w:p w14:paraId="623786F5" w14:textId="77777777" w:rsidR="00F42BEA" w:rsidRPr="001137B2" w:rsidRDefault="00F42BEA" w:rsidP="00F42BEA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F42BEA" w:rsidRPr="001137B2" w14:paraId="0A332A53" w14:textId="77777777" w:rsidTr="00587865">
        <w:tc>
          <w:tcPr>
            <w:tcW w:w="550" w:type="dxa"/>
            <w:shd w:val="clear" w:color="auto" w:fill="auto"/>
          </w:tcPr>
          <w:p w14:paraId="7216BC75" w14:textId="77777777" w:rsidR="00F42BEA" w:rsidRPr="001137B2" w:rsidRDefault="00F42BEA" w:rsidP="00F42BEA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137B2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3448" w:type="dxa"/>
            <w:shd w:val="clear" w:color="auto" w:fill="auto"/>
          </w:tcPr>
          <w:p w14:paraId="6D48D7B3" w14:textId="77777777" w:rsidR="00F42BEA" w:rsidRPr="001137B2" w:rsidRDefault="00F42BEA" w:rsidP="00F42BEA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137B2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Koparko-ładowarka</w:t>
            </w:r>
          </w:p>
        </w:tc>
        <w:tc>
          <w:tcPr>
            <w:tcW w:w="1559" w:type="dxa"/>
            <w:shd w:val="clear" w:color="auto" w:fill="auto"/>
          </w:tcPr>
          <w:p w14:paraId="1E87F054" w14:textId="687A8AA7" w:rsidR="00F42BEA" w:rsidRPr="001137B2" w:rsidRDefault="00F42BEA" w:rsidP="00F42BEA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137B2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10 godz.</w:t>
            </w:r>
          </w:p>
        </w:tc>
        <w:tc>
          <w:tcPr>
            <w:tcW w:w="1701" w:type="dxa"/>
            <w:shd w:val="clear" w:color="auto" w:fill="auto"/>
          </w:tcPr>
          <w:p w14:paraId="601B9B8F" w14:textId="77777777" w:rsidR="00F42BEA" w:rsidRPr="001137B2" w:rsidRDefault="00F42BEA" w:rsidP="00F42BEA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6" w:type="dxa"/>
            <w:shd w:val="clear" w:color="auto" w:fill="auto"/>
          </w:tcPr>
          <w:p w14:paraId="1E2B9D02" w14:textId="77777777" w:rsidR="00F42BEA" w:rsidRPr="001137B2" w:rsidRDefault="00F42BEA" w:rsidP="00F42BEA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F42BEA" w:rsidRPr="001137B2" w14:paraId="5C20F298" w14:textId="77777777" w:rsidTr="00587865">
        <w:tc>
          <w:tcPr>
            <w:tcW w:w="550" w:type="dxa"/>
            <w:shd w:val="clear" w:color="auto" w:fill="auto"/>
          </w:tcPr>
          <w:p w14:paraId="67EB6866" w14:textId="77777777" w:rsidR="00F42BEA" w:rsidRPr="001137B2" w:rsidRDefault="00F42BEA" w:rsidP="00F42BEA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137B2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3448" w:type="dxa"/>
            <w:shd w:val="clear" w:color="auto" w:fill="auto"/>
          </w:tcPr>
          <w:p w14:paraId="4D10FE60" w14:textId="77777777" w:rsidR="00F42BEA" w:rsidRPr="001137B2" w:rsidRDefault="00F42BEA" w:rsidP="00F42BEA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137B2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Mieszanka piaskowo-solna</w:t>
            </w:r>
          </w:p>
        </w:tc>
        <w:tc>
          <w:tcPr>
            <w:tcW w:w="1559" w:type="dxa"/>
            <w:shd w:val="clear" w:color="auto" w:fill="auto"/>
          </w:tcPr>
          <w:p w14:paraId="1FFB833E" w14:textId="153AC150" w:rsidR="00F42BEA" w:rsidRPr="001137B2" w:rsidRDefault="00C40394" w:rsidP="00F42BEA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137B2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700</w:t>
            </w:r>
            <w:r w:rsidR="00F42BEA" w:rsidRPr="001137B2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ton</w:t>
            </w:r>
          </w:p>
        </w:tc>
        <w:tc>
          <w:tcPr>
            <w:tcW w:w="1701" w:type="dxa"/>
            <w:shd w:val="clear" w:color="auto" w:fill="auto"/>
          </w:tcPr>
          <w:p w14:paraId="0EE69740" w14:textId="77777777" w:rsidR="00F42BEA" w:rsidRPr="001137B2" w:rsidRDefault="00F42BEA" w:rsidP="00F42BEA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6" w:type="dxa"/>
            <w:shd w:val="clear" w:color="auto" w:fill="auto"/>
          </w:tcPr>
          <w:p w14:paraId="3F452ECB" w14:textId="77777777" w:rsidR="00F42BEA" w:rsidRPr="001137B2" w:rsidRDefault="00F42BEA" w:rsidP="00F42BEA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7078AAE" w14:textId="77777777" w:rsidR="00F42BEA" w:rsidRPr="001137B2" w:rsidRDefault="00F42BEA" w:rsidP="00F42BEA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  <w:bookmarkStart w:id="1" w:name="_Hlk122513885"/>
    </w:p>
    <w:p w14:paraId="776030C4" w14:textId="77777777" w:rsidR="00F42BEA" w:rsidRPr="001137B2" w:rsidRDefault="00F42BEA" w:rsidP="00F42BEA">
      <w:pPr>
        <w:numPr>
          <w:ilvl w:val="0"/>
          <w:numId w:val="5"/>
        </w:numPr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137B2">
        <w:rPr>
          <w:rFonts w:ascii="Arial" w:eastAsia="Calibri" w:hAnsi="Arial" w:cs="Arial"/>
          <w:kern w:val="0"/>
          <w:sz w:val="24"/>
          <w:szCs w:val="24"/>
          <w14:ligatures w14:val="none"/>
        </w:rPr>
        <w:t>zimowe utrzymanie czystości</w:t>
      </w:r>
      <w:bookmarkEnd w:id="1"/>
      <w:r w:rsidRPr="001137B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- </w:t>
      </w:r>
      <w:r w:rsidRPr="001137B2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ZUC</w:t>
      </w:r>
      <w:r w:rsidRPr="001137B2">
        <w:rPr>
          <w:rFonts w:ascii="Arial" w:eastAsia="Calibri" w:hAnsi="Arial" w:cs="Arial"/>
          <w:kern w:val="0"/>
          <w:sz w:val="24"/>
          <w:szCs w:val="24"/>
          <w14:ligatures w14:val="none"/>
        </w:rPr>
        <w:t>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954"/>
      </w:tblGrid>
      <w:tr w:rsidR="00F42BEA" w:rsidRPr="001137B2" w14:paraId="74F4F3DB" w14:textId="77777777" w:rsidTr="00587865">
        <w:tc>
          <w:tcPr>
            <w:tcW w:w="3431" w:type="dxa"/>
            <w:shd w:val="clear" w:color="auto" w:fill="auto"/>
          </w:tcPr>
          <w:p w14:paraId="403BBD46" w14:textId="77777777" w:rsidR="00F42BEA" w:rsidRPr="001137B2" w:rsidRDefault="00F42BEA" w:rsidP="00F42BEA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137B2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Termin realizacji</w:t>
            </w:r>
          </w:p>
        </w:tc>
        <w:tc>
          <w:tcPr>
            <w:tcW w:w="5954" w:type="dxa"/>
            <w:shd w:val="clear" w:color="auto" w:fill="auto"/>
          </w:tcPr>
          <w:p w14:paraId="4ED8F9D3" w14:textId="77777777" w:rsidR="00F42BEA" w:rsidRPr="001137B2" w:rsidRDefault="00F42BEA" w:rsidP="00F42BEA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137B2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Miesięczna cena brutto usługi ZUC w całym okresie zamówienia </w:t>
            </w:r>
          </w:p>
        </w:tc>
      </w:tr>
      <w:tr w:rsidR="00F42BEA" w:rsidRPr="001137B2" w14:paraId="37B3D03E" w14:textId="77777777" w:rsidTr="00587865">
        <w:tc>
          <w:tcPr>
            <w:tcW w:w="3431" w:type="dxa"/>
            <w:shd w:val="clear" w:color="auto" w:fill="auto"/>
          </w:tcPr>
          <w:p w14:paraId="743C2173" w14:textId="41741C54" w:rsidR="00F42BEA" w:rsidRPr="001137B2" w:rsidRDefault="00F42BEA" w:rsidP="00F42BEA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137B2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Styczeń 202</w:t>
            </w:r>
            <w:r w:rsidR="00C40394" w:rsidRPr="001137B2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14:paraId="41DC3396" w14:textId="77777777" w:rsidR="00F42BEA" w:rsidRPr="001137B2" w:rsidRDefault="00F42BEA" w:rsidP="00F42BEA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F42BEA" w:rsidRPr="001137B2" w14:paraId="4AFB8E40" w14:textId="77777777" w:rsidTr="00587865">
        <w:tc>
          <w:tcPr>
            <w:tcW w:w="3431" w:type="dxa"/>
            <w:shd w:val="clear" w:color="auto" w:fill="auto"/>
          </w:tcPr>
          <w:p w14:paraId="0848B0B2" w14:textId="3C972C2B" w:rsidR="00F42BEA" w:rsidRPr="001137B2" w:rsidRDefault="00F42BEA" w:rsidP="00F42BEA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137B2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Luty 202</w:t>
            </w:r>
            <w:r w:rsidR="00C40394" w:rsidRPr="001137B2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14:paraId="67AF4BCB" w14:textId="77777777" w:rsidR="00F42BEA" w:rsidRPr="001137B2" w:rsidRDefault="00F42BEA" w:rsidP="00F42BEA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F42BEA" w:rsidRPr="001137B2" w14:paraId="45C26CB0" w14:textId="77777777" w:rsidTr="00587865">
        <w:tc>
          <w:tcPr>
            <w:tcW w:w="3431" w:type="dxa"/>
            <w:shd w:val="clear" w:color="auto" w:fill="auto"/>
          </w:tcPr>
          <w:p w14:paraId="2F8D0F7B" w14:textId="4FE9319E" w:rsidR="00F42BEA" w:rsidRPr="001137B2" w:rsidRDefault="00F42BEA" w:rsidP="00F42BEA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137B2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Marzec 202</w:t>
            </w:r>
            <w:r w:rsidR="00C40394" w:rsidRPr="001137B2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14:paraId="5197C08B" w14:textId="77777777" w:rsidR="00F42BEA" w:rsidRPr="001137B2" w:rsidRDefault="00F42BEA" w:rsidP="00F42BEA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F42BEA" w:rsidRPr="001137B2" w14:paraId="497FAED2" w14:textId="77777777" w:rsidTr="00587865">
        <w:tc>
          <w:tcPr>
            <w:tcW w:w="3431" w:type="dxa"/>
            <w:shd w:val="clear" w:color="auto" w:fill="auto"/>
          </w:tcPr>
          <w:p w14:paraId="4ED06DC2" w14:textId="59E01760" w:rsidR="00F42BEA" w:rsidRPr="001137B2" w:rsidRDefault="00F42BEA" w:rsidP="00F42BEA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137B2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Listopad 202</w:t>
            </w:r>
            <w:r w:rsidR="00C40394" w:rsidRPr="001137B2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14:paraId="2D0F92CE" w14:textId="77777777" w:rsidR="00F42BEA" w:rsidRPr="001137B2" w:rsidRDefault="00F42BEA" w:rsidP="00F42BEA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F42BEA" w:rsidRPr="001137B2" w14:paraId="3C5B2B3F" w14:textId="77777777" w:rsidTr="00587865">
        <w:tc>
          <w:tcPr>
            <w:tcW w:w="3431" w:type="dxa"/>
            <w:shd w:val="clear" w:color="auto" w:fill="auto"/>
          </w:tcPr>
          <w:p w14:paraId="42627ACB" w14:textId="29947CA5" w:rsidR="00F42BEA" w:rsidRPr="001137B2" w:rsidRDefault="00F42BEA" w:rsidP="00F42BEA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137B2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Grudzień 202</w:t>
            </w:r>
            <w:r w:rsidR="00C40394" w:rsidRPr="001137B2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14:paraId="570D82AE" w14:textId="77777777" w:rsidR="00F42BEA" w:rsidRPr="001137B2" w:rsidRDefault="00F42BEA" w:rsidP="00F42BEA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2C6DE08" w14:textId="77777777" w:rsidR="005C7A2C" w:rsidRPr="005C7A2C" w:rsidRDefault="005C7A2C" w:rsidP="005C7A2C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</w:p>
    <w:p w14:paraId="4DB90B91" w14:textId="771F4D0E" w:rsidR="00F42BEA" w:rsidRPr="001137B2" w:rsidRDefault="00F42BEA" w:rsidP="00180EF8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1137B2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Oferowany „</w:t>
      </w:r>
      <w:r w:rsidRPr="001137B2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czas reakcji</w:t>
      </w:r>
      <w:r w:rsidRPr="001137B2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”</w:t>
      </w:r>
      <w:r w:rsidR="00C40394" w:rsidRPr="001137B2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:</w:t>
      </w:r>
      <w:r w:rsidRPr="001137B2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</w:p>
    <w:p w14:paraId="2E7BB028" w14:textId="2BC953E6" w:rsidR="00C40394" w:rsidRPr="00C40394" w:rsidRDefault="00C40394" w:rsidP="00C40394">
      <w:pPr>
        <w:spacing w:after="0" w:line="240" w:lineRule="auto"/>
        <w:ind w:left="360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C40394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□</w:t>
      </w:r>
      <w:r w:rsidR="001137B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1137B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do 30 minut</w:t>
      </w:r>
      <w:r w:rsidRPr="00C4039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*</w:t>
      </w:r>
    </w:p>
    <w:p w14:paraId="5A21BA6F" w14:textId="2CA36FA5" w:rsidR="00C40394" w:rsidRPr="00C40394" w:rsidRDefault="00C40394" w:rsidP="00C40394">
      <w:pPr>
        <w:spacing w:after="0" w:line="240" w:lineRule="auto"/>
        <w:ind w:left="360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C40394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□ </w:t>
      </w:r>
      <w:r w:rsidRPr="001137B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do 60 minut</w:t>
      </w:r>
      <w:r w:rsidRPr="00C4039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*</w:t>
      </w:r>
    </w:p>
    <w:p w14:paraId="5AFA0E3D" w14:textId="33940C33" w:rsidR="00C40394" w:rsidRPr="001137B2" w:rsidRDefault="00C40394" w:rsidP="00C40394">
      <w:pPr>
        <w:spacing w:after="0" w:line="240" w:lineRule="auto"/>
        <w:ind w:left="360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C40394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□ </w:t>
      </w:r>
      <w:r w:rsidRPr="001137B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do 90 minut</w:t>
      </w:r>
      <w:r w:rsidRPr="00C4039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*</w:t>
      </w:r>
    </w:p>
    <w:p w14:paraId="30DC2FE1" w14:textId="022ACCDA" w:rsidR="00C40394" w:rsidRPr="001137B2" w:rsidRDefault="00C40394" w:rsidP="00C40394">
      <w:pPr>
        <w:spacing w:after="0" w:line="240" w:lineRule="auto"/>
        <w:ind w:left="360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C40394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□ </w:t>
      </w:r>
      <w:r w:rsidRPr="001137B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do 120 minut</w:t>
      </w:r>
      <w:r w:rsidRPr="00C4039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*</w:t>
      </w:r>
    </w:p>
    <w:p w14:paraId="148C6E15" w14:textId="77777777" w:rsidR="00C40394" w:rsidRPr="001137B2" w:rsidRDefault="00C40394" w:rsidP="00C40394">
      <w:pPr>
        <w:spacing w:after="0" w:line="240" w:lineRule="auto"/>
        <w:ind w:left="360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08F0A856" w14:textId="16865A70" w:rsidR="00C40394" w:rsidRDefault="00DF385F" w:rsidP="00C40394">
      <w:pPr>
        <w:spacing w:after="0" w:line="240" w:lineRule="auto"/>
        <w:ind w:left="360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*</w:t>
      </w:r>
      <w:r w:rsidR="00C40394" w:rsidRPr="001137B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Należy </w:t>
      </w:r>
      <w:r w:rsidR="005C7A2C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zakreślić wybrany</w:t>
      </w:r>
      <w:r w:rsidR="00C40394" w:rsidRPr="001137B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„</w:t>
      </w:r>
      <w:r w:rsidR="00C40394" w:rsidRPr="001137B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czas reakcji</w:t>
      </w:r>
      <w:r w:rsidR="00C40394" w:rsidRPr="001137B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”.</w:t>
      </w:r>
    </w:p>
    <w:p w14:paraId="1DE62AA2" w14:textId="77777777" w:rsidR="005C7A2C" w:rsidRDefault="005C7A2C" w:rsidP="00C40394">
      <w:pPr>
        <w:spacing w:after="0" w:line="240" w:lineRule="auto"/>
        <w:ind w:left="360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3A8BFB8A" w14:textId="0648DD01" w:rsidR="005C7A2C" w:rsidRPr="005C7A2C" w:rsidRDefault="005C7A2C" w:rsidP="005C7A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C7A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Oświadczam, że w celu potwierdzenia spełniania warunków udziału w postępowaniu, będziemy polegać na zdolnościach  </w:t>
      </w:r>
      <w:r w:rsidRPr="005C7A2C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>technicznych</w:t>
      </w:r>
      <w:r w:rsidRPr="005C7A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lub </w:t>
      </w:r>
      <w:r w:rsidRPr="005C7A2C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>zawodowych</w:t>
      </w:r>
      <w:r w:rsidRPr="005C7A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lub </w:t>
      </w:r>
      <w:r w:rsidRPr="005C7A2C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>sytuacji finansowej</w:t>
      </w:r>
      <w:r w:rsidRPr="005C7A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lub </w:t>
      </w:r>
      <w:r w:rsidRPr="005C7A2C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>ekonomicznej</w:t>
      </w:r>
      <w:r w:rsidRPr="005C7A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niżej wymienionych podmiotów udostępniających zasoby:</w:t>
      </w:r>
    </w:p>
    <w:p w14:paraId="273DB703" w14:textId="77777777" w:rsidR="005C7A2C" w:rsidRPr="005C7A2C" w:rsidRDefault="005C7A2C" w:rsidP="005C7A2C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5C7A2C" w:rsidRPr="005C7A2C" w14:paraId="3AFDEB4B" w14:textId="77777777" w:rsidTr="00356BE3">
        <w:trPr>
          <w:trHeight w:val="734"/>
          <w:jc w:val="center"/>
        </w:trPr>
        <w:tc>
          <w:tcPr>
            <w:tcW w:w="576" w:type="dxa"/>
            <w:vAlign w:val="center"/>
          </w:tcPr>
          <w:p w14:paraId="05A2B008" w14:textId="77777777" w:rsidR="005C7A2C" w:rsidRPr="005C7A2C" w:rsidRDefault="005C7A2C" w:rsidP="005C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C7A2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428" w:type="dxa"/>
            <w:vAlign w:val="center"/>
          </w:tcPr>
          <w:p w14:paraId="4D47D063" w14:textId="77777777" w:rsidR="005C7A2C" w:rsidRPr="005C7A2C" w:rsidRDefault="005C7A2C" w:rsidP="005C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C7A2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Firma (nazwa) podmiotu</w:t>
            </w:r>
          </w:p>
          <w:p w14:paraId="5712499E" w14:textId="77777777" w:rsidR="005C7A2C" w:rsidRPr="005C7A2C" w:rsidRDefault="005C7A2C" w:rsidP="005C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C7A2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739F2290" w14:textId="77777777" w:rsidR="005C7A2C" w:rsidRPr="005C7A2C" w:rsidRDefault="005C7A2C" w:rsidP="005C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C7A2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Zakres udostępnianych zasobów</w:t>
            </w:r>
          </w:p>
        </w:tc>
      </w:tr>
      <w:tr w:rsidR="005C7A2C" w:rsidRPr="005C7A2C" w14:paraId="4A16F799" w14:textId="77777777" w:rsidTr="00356BE3">
        <w:trPr>
          <w:trHeight w:val="409"/>
          <w:jc w:val="center"/>
        </w:trPr>
        <w:tc>
          <w:tcPr>
            <w:tcW w:w="576" w:type="dxa"/>
            <w:vAlign w:val="center"/>
          </w:tcPr>
          <w:p w14:paraId="3A387530" w14:textId="77777777" w:rsidR="005C7A2C" w:rsidRPr="005C7A2C" w:rsidRDefault="005C7A2C" w:rsidP="005C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C7A2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4428" w:type="dxa"/>
            <w:vAlign w:val="center"/>
          </w:tcPr>
          <w:p w14:paraId="22F47D38" w14:textId="77777777" w:rsidR="005C7A2C" w:rsidRPr="005C7A2C" w:rsidRDefault="005C7A2C" w:rsidP="005C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67" w:type="dxa"/>
            <w:vAlign w:val="center"/>
          </w:tcPr>
          <w:p w14:paraId="18748B76" w14:textId="77777777" w:rsidR="005C7A2C" w:rsidRPr="005C7A2C" w:rsidRDefault="005C7A2C" w:rsidP="005C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C7A2C" w:rsidRPr="005C7A2C" w14:paraId="194C4BE1" w14:textId="77777777" w:rsidTr="00356BE3">
        <w:trPr>
          <w:trHeight w:val="400"/>
          <w:jc w:val="center"/>
        </w:trPr>
        <w:tc>
          <w:tcPr>
            <w:tcW w:w="576" w:type="dxa"/>
            <w:vAlign w:val="center"/>
          </w:tcPr>
          <w:p w14:paraId="6E25783A" w14:textId="77777777" w:rsidR="005C7A2C" w:rsidRPr="005C7A2C" w:rsidRDefault="005C7A2C" w:rsidP="005C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C7A2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4428" w:type="dxa"/>
            <w:vAlign w:val="center"/>
          </w:tcPr>
          <w:p w14:paraId="2E824C7F" w14:textId="77777777" w:rsidR="005C7A2C" w:rsidRPr="005C7A2C" w:rsidRDefault="005C7A2C" w:rsidP="005C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67" w:type="dxa"/>
            <w:vAlign w:val="center"/>
          </w:tcPr>
          <w:p w14:paraId="57BD6EB0" w14:textId="77777777" w:rsidR="005C7A2C" w:rsidRPr="005C7A2C" w:rsidRDefault="005C7A2C" w:rsidP="005C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F07A678" w14:textId="77777777" w:rsidR="005C7A2C" w:rsidRPr="005C7A2C" w:rsidRDefault="005C7A2C" w:rsidP="00F7676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C7A2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(należy wypełnić tylko w przypadku, gdy wykonawca przewiduje udział podmiotów udostępniających zasoby)</w:t>
      </w:r>
    </w:p>
    <w:p w14:paraId="038A181F" w14:textId="77777777" w:rsidR="005C7A2C" w:rsidRPr="005C7A2C" w:rsidRDefault="005C7A2C" w:rsidP="005C7A2C">
      <w:pPr>
        <w:spacing w:after="0" w:line="240" w:lineRule="auto"/>
        <w:ind w:firstLine="357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3CC1E86" w14:textId="77777777" w:rsidR="005C7A2C" w:rsidRPr="005C7A2C" w:rsidRDefault="005C7A2C" w:rsidP="005C7A2C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57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C7A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Oświadczam, że w związku ze wspólnym ubieganiem się o udzielenie zamówienia poszczególni wykonawcy wykonają następujące roboty budowlane lub usługi:</w:t>
      </w:r>
    </w:p>
    <w:p w14:paraId="28BBDC8A" w14:textId="77777777" w:rsidR="005C7A2C" w:rsidRPr="005C7A2C" w:rsidRDefault="005C7A2C" w:rsidP="005C7A2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5C7A2C" w:rsidRPr="005C7A2C" w14:paraId="048856C4" w14:textId="77777777" w:rsidTr="00356BE3">
        <w:trPr>
          <w:trHeight w:val="734"/>
          <w:jc w:val="center"/>
        </w:trPr>
        <w:tc>
          <w:tcPr>
            <w:tcW w:w="576" w:type="dxa"/>
            <w:vAlign w:val="center"/>
          </w:tcPr>
          <w:p w14:paraId="4A085626" w14:textId="77777777" w:rsidR="005C7A2C" w:rsidRPr="005C7A2C" w:rsidRDefault="005C7A2C" w:rsidP="005C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C7A2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428" w:type="dxa"/>
            <w:vAlign w:val="center"/>
          </w:tcPr>
          <w:p w14:paraId="3CDDDC9A" w14:textId="77777777" w:rsidR="005C7A2C" w:rsidRPr="005C7A2C" w:rsidRDefault="005C7A2C" w:rsidP="005C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C7A2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2664CFE5" w14:textId="0C582F61" w:rsidR="005C7A2C" w:rsidRPr="005C7A2C" w:rsidRDefault="005C7A2C" w:rsidP="005C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C7A2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Wskazanie usług, które będą wykonane przez wykonawcę</w:t>
            </w:r>
          </w:p>
        </w:tc>
      </w:tr>
      <w:tr w:rsidR="005C7A2C" w:rsidRPr="005C7A2C" w14:paraId="338CB070" w14:textId="77777777" w:rsidTr="00356BE3">
        <w:trPr>
          <w:trHeight w:val="409"/>
          <w:jc w:val="center"/>
        </w:trPr>
        <w:tc>
          <w:tcPr>
            <w:tcW w:w="576" w:type="dxa"/>
            <w:vAlign w:val="center"/>
          </w:tcPr>
          <w:p w14:paraId="7D75571F" w14:textId="77777777" w:rsidR="005C7A2C" w:rsidRPr="005C7A2C" w:rsidRDefault="005C7A2C" w:rsidP="005C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C7A2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4428" w:type="dxa"/>
            <w:vAlign w:val="center"/>
          </w:tcPr>
          <w:p w14:paraId="199C29C3" w14:textId="77777777" w:rsidR="005C7A2C" w:rsidRPr="005C7A2C" w:rsidRDefault="005C7A2C" w:rsidP="005C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67" w:type="dxa"/>
            <w:vAlign w:val="center"/>
          </w:tcPr>
          <w:p w14:paraId="16FAEE17" w14:textId="77777777" w:rsidR="005C7A2C" w:rsidRPr="005C7A2C" w:rsidRDefault="005C7A2C" w:rsidP="005C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C7A2C" w:rsidRPr="005C7A2C" w14:paraId="44B99511" w14:textId="77777777" w:rsidTr="00356BE3">
        <w:trPr>
          <w:trHeight w:val="400"/>
          <w:jc w:val="center"/>
        </w:trPr>
        <w:tc>
          <w:tcPr>
            <w:tcW w:w="576" w:type="dxa"/>
            <w:vAlign w:val="center"/>
          </w:tcPr>
          <w:p w14:paraId="3759887D" w14:textId="77777777" w:rsidR="005C7A2C" w:rsidRPr="005C7A2C" w:rsidRDefault="005C7A2C" w:rsidP="005C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C7A2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4428" w:type="dxa"/>
            <w:vAlign w:val="center"/>
          </w:tcPr>
          <w:p w14:paraId="00D5E80C" w14:textId="77777777" w:rsidR="005C7A2C" w:rsidRPr="005C7A2C" w:rsidRDefault="005C7A2C" w:rsidP="005C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67" w:type="dxa"/>
            <w:vAlign w:val="center"/>
          </w:tcPr>
          <w:p w14:paraId="2933D686" w14:textId="77777777" w:rsidR="005C7A2C" w:rsidRPr="005C7A2C" w:rsidRDefault="005C7A2C" w:rsidP="005C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E988FF9" w14:textId="77777777" w:rsidR="005C7A2C" w:rsidRPr="005C7A2C" w:rsidRDefault="005C7A2C" w:rsidP="005C7A2C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C7A2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(należy wypełnić tylko w przypadku </w:t>
      </w:r>
      <w:r w:rsidRPr="005C7A2C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wspólnego ubiegania się wykonawców o udzielenie zamówienia</w:t>
      </w:r>
      <w:r w:rsidRPr="005C7A2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</w:t>
      </w:r>
    </w:p>
    <w:p w14:paraId="5DD7F6B5" w14:textId="77777777" w:rsidR="005C7A2C" w:rsidRPr="005C7A2C" w:rsidRDefault="005C7A2C" w:rsidP="005C7A2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12060E2" w14:textId="77777777" w:rsidR="005C7A2C" w:rsidRPr="005C7A2C" w:rsidRDefault="005C7A2C" w:rsidP="00F7676D">
      <w:pPr>
        <w:numPr>
          <w:ilvl w:val="0"/>
          <w:numId w:val="4"/>
        </w:numPr>
        <w:tabs>
          <w:tab w:val="num" w:pos="363"/>
        </w:tabs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C7A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Oświadczam, że oferta nie zawiera/ zawiera (</w:t>
      </w:r>
      <w:r w:rsidRPr="005C7A2C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>właściwe podkreślić</w:t>
      </w:r>
      <w:r w:rsidRPr="005C7A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 informacji stanowiących tajemnicę przedsiębiorstwa w rozumieniu ustawy z dnia 16 kwietnia 1993 r. o zwalczaniu nieuczciwej konkurencji. Informacje takie zawarte są w następujących dokumentach:</w:t>
      </w:r>
    </w:p>
    <w:p w14:paraId="1231A3DB" w14:textId="77777777" w:rsidR="005C7A2C" w:rsidRPr="005C7A2C" w:rsidRDefault="005C7A2C" w:rsidP="00F7676D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C7A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</w:t>
      </w:r>
    </w:p>
    <w:p w14:paraId="03E24B8D" w14:textId="77777777" w:rsidR="005C7A2C" w:rsidRPr="005C7A2C" w:rsidRDefault="005C7A2C" w:rsidP="00F7676D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C7A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Uzasadnienie, iż zastrzeżone informacje stanowią tajemnicę przedsiębiorstwa:</w:t>
      </w:r>
    </w:p>
    <w:p w14:paraId="1B791520" w14:textId="77777777" w:rsidR="005C7A2C" w:rsidRPr="005C7A2C" w:rsidRDefault="005C7A2C" w:rsidP="00F7676D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C7A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</w:t>
      </w:r>
    </w:p>
    <w:p w14:paraId="0F2C293F" w14:textId="77777777" w:rsidR="005C7A2C" w:rsidRPr="005C7A2C" w:rsidRDefault="005C7A2C" w:rsidP="00F7676D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C7A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</w:t>
      </w:r>
    </w:p>
    <w:p w14:paraId="2C370757" w14:textId="77777777" w:rsidR="005C7A2C" w:rsidRPr="005C7A2C" w:rsidRDefault="005C7A2C" w:rsidP="00F7676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5C7A2C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Uwaga! W przypadku braku wykazania, że informacje zastrzeżone stanowią tajemnicę przedsiębiorstwa lub niewystarczającego uzasadnienia, informacje te zostaną uznane za jawne.</w:t>
      </w:r>
    </w:p>
    <w:p w14:paraId="16865588" w14:textId="77777777" w:rsidR="005C7A2C" w:rsidRPr="001137B2" w:rsidRDefault="005C7A2C" w:rsidP="00F7676D">
      <w:pPr>
        <w:spacing w:after="0" w:line="240" w:lineRule="auto"/>
        <w:ind w:left="363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3D3C6A66" w14:textId="12C4B7D0" w:rsidR="005C7A2C" w:rsidRPr="007D31E5" w:rsidRDefault="005C7A2C" w:rsidP="00F7676D">
      <w:pPr>
        <w:pStyle w:val="Akapitzlist"/>
        <w:numPr>
          <w:ilvl w:val="0"/>
          <w:numId w:val="4"/>
        </w:numPr>
        <w:spacing w:after="0" w:line="240" w:lineRule="auto"/>
        <w:ind w:left="723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D31E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1CA9E13" w14:textId="77777777" w:rsidR="005C7A2C" w:rsidRPr="005C7A2C" w:rsidRDefault="005C7A2C" w:rsidP="00F7676D">
      <w:pPr>
        <w:spacing w:after="0" w:line="240" w:lineRule="auto"/>
        <w:ind w:left="363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51F22A1" w14:textId="77777777" w:rsidR="005C7A2C" w:rsidRPr="005C7A2C" w:rsidRDefault="005C7A2C" w:rsidP="00F7676D">
      <w:pPr>
        <w:numPr>
          <w:ilvl w:val="0"/>
          <w:numId w:val="4"/>
        </w:numPr>
        <w:tabs>
          <w:tab w:val="num" w:pos="363"/>
        </w:tabs>
        <w:spacing w:after="0" w:line="240" w:lineRule="auto"/>
        <w:ind w:left="723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C7A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Oświadczam, że podmiot, który reprezentuję to:</w:t>
      </w:r>
    </w:p>
    <w:p w14:paraId="7680719F" w14:textId="77777777" w:rsidR="005C7A2C" w:rsidRPr="005C7A2C" w:rsidRDefault="005C7A2C" w:rsidP="00F7676D">
      <w:pPr>
        <w:spacing w:after="0" w:line="240" w:lineRule="auto"/>
        <w:ind w:left="36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C7A2C">
        <w:rPr>
          <w:rFonts w:ascii="Arial" w:eastAsia="Times New Roman" w:hAnsi="Arial" w:cs="Arial"/>
          <w:b/>
          <w:kern w:val="0"/>
          <w:sz w:val="40"/>
          <w:szCs w:val="40"/>
          <w:lang w:eastAsia="pl-PL"/>
          <w14:ligatures w14:val="none"/>
        </w:rPr>
        <w:t xml:space="preserve">□ </w:t>
      </w:r>
      <w:r w:rsidRPr="005C7A2C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mikroprzedsiębiorstwo*</w:t>
      </w:r>
      <w:r w:rsidRPr="005C7A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893D99F" w14:textId="77777777" w:rsidR="005C7A2C" w:rsidRPr="005C7A2C" w:rsidRDefault="005C7A2C" w:rsidP="00F7676D">
      <w:pPr>
        <w:spacing w:after="0" w:line="240" w:lineRule="auto"/>
        <w:ind w:left="36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C7A2C">
        <w:rPr>
          <w:rFonts w:ascii="Arial" w:eastAsia="Times New Roman" w:hAnsi="Arial" w:cs="Arial"/>
          <w:b/>
          <w:kern w:val="0"/>
          <w:sz w:val="40"/>
          <w:szCs w:val="40"/>
          <w:lang w:eastAsia="pl-PL"/>
          <w14:ligatures w14:val="none"/>
        </w:rPr>
        <w:t xml:space="preserve">□ </w:t>
      </w:r>
      <w:r w:rsidRPr="005C7A2C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małe przedsiębiorstwo*</w:t>
      </w:r>
    </w:p>
    <w:p w14:paraId="1B108227" w14:textId="77777777" w:rsidR="005C7A2C" w:rsidRPr="005C7A2C" w:rsidRDefault="005C7A2C" w:rsidP="00F7676D">
      <w:pPr>
        <w:spacing w:after="0" w:line="240" w:lineRule="auto"/>
        <w:ind w:left="36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C7A2C">
        <w:rPr>
          <w:rFonts w:ascii="Arial" w:eastAsia="Times New Roman" w:hAnsi="Arial" w:cs="Arial"/>
          <w:b/>
          <w:kern w:val="0"/>
          <w:sz w:val="40"/>
          <w:szCs w:val="40"/>
          <w:lang w:eastAsia="pl-PL"/>
          <w14:ligatures w14:val="none"/>
        </w:rPr>
        <w:t xml:space="preserve">□ </w:t>
      </w:r>
      <w:r w:rsidRPr="005C7A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średnie</w:t>
      </w:r>
      <w:r w:rsidRPr="005C7A2C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5C7A2C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przedsiębiorstwo*</w:t>
      </w:r>
    </w:p>
    <w:p w14:paraId="635DE064" w14:textId="77777777" w:rsidR="005C7A2C" w:rsidRPr="005C7A2C" w:rsidRDefault="005C7A2C" w:rsidP="00F7676D">
      <w:pPr>
        <w:spacing w:after="0" w:line="240" w:lineRule="auto"/>
        <w:ind w:left="36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C7A2C">
        <w:rPr>
          <w:rFonts w:ascii="Arial" w:eastAsia="Times New Roman" w:hAnsi="Arial" w:cs="Arial"/>
          <w:b/>
          <w:kern w:val="0"/>
          <w:sz w:val="40"/>
          <w:szCs w:val="40"/>
          <w:lang w:eastAsia="pl-PL"/>
          <w14:ligatures w14:val="none"/>
        </w:rPr>
        <w:t xml:space="preserve">□ </w:t>
      </w:r>
      <w:r w:rsidRPr="005C7A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jednoosobowa działalność gospodarcza</w:t>
      </w:r>
    </w:p>
    <w:p w14:paraId="23764E72" w14:textId="77777777" w:rsidR="005C7A2C" w:rsidRPr="005C7A2C" w:rsidRDefault="005C7A2C" w:rsidP="00F7676D">
      <w:pPr>
        <w:spacing w:after="0" w:line="240" w:lineRule="auto"/>
        <w:ind w:left="36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C7A2C">
        <w:rPr>
          <w:rFonts w:ascii="Arial" w:eastAsia="Times New Roman" w:hAnsi="Arial" w:cs="Arial"/>
          <w:b/>
          <w:kern w:val="0"/>
          <w:sz w:val="40"/>
          <w:szCs w:val="40"/>
          <w:lang w:eastAsia="pl-PL"/>
          <w14:ligatures w14:val="none"/>
        </w:rPr>
        <w:t xml:space="preserve">□ </w:t>
      </w:r>
      <w:r w:rsidRPr="005C7A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osoba fizyczna nieprowadząca działalności gospodarczej</w:t>
      </w:r>
    </w:p>
    <w:p w14:paraId="0CAC3765" w14:textId="77777777" w:rsidR="005C7A2C" w:rsidRPr="005C7A2C" w:rsidRDefault="005C7A2C" w:rsidP="00F7676D">
      <w:pPr>
        <w:spacing w:after="0" w:line="240" w:lineRule="auto"/>
        <w:ind w:left="36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C7A2C">
        <w:rPr>
          <w:rFonts w:ascii="Arial" w:eastAsia="Times New Roman" w:hAnsi="Arial" w:cs="Arial"/>
          <w:b/>
          <w:kern w:val="0"/>
          <w:sz w:val="40"/>
          <w:szCs w:val="40"/>
          <w:lang w:eastAsia="pl-PL"/>
          <w14:ligatures w14:val="none"/>
        </w:rPr>
        <w:t xml:space="preserve">□ </w:t>
      </w:r>
      <w:r w:rsidRPr="005C7A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inny rodzaj</w:t>
      </w:r>
    </w:p>
    <w:p w14:paraId="45D5D836" w14:textId="77777777" w:rsidR="005C7A2C" w:rsidRPr="005C7A2C" w:rsidRDefault="005C7A2C" w:rsidP="005C7A2C">
      <w:pPr>
        <w:tabs>
          <w:tab w:val="left" w:pos="3969"/>
        </w:tabs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7D46423" w14:textId="77777777" w:rsidR="005C7A2C" w:rsidRPr="005C7A2C" w:rsidRDefault="005C7A2C" w:rsidP="005C7A2C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C7A2C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Uwaga!</w:t>
      </w:r>
      <w:r w:rsidRPr="005C7A2C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– w przypadku wykonawców wspólnie ubiegających się o udzielenie zamówienia powyższe oświadczenie (pkt 7) należy złożyć dla każdego z wykonawców oddzielnie.</w:t>
      </w:r>
    </w:p>
    <w:p w14:paraId="07A20446" w14:textId="77777777" w:rsidR="001137B2" w:rsidRDefault="001137B2" w:rsidP="00F42BE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lang w:eastAsia="pl-PL"/>
          <w14:ligatures w14:val="none"/>
        </w:rPr>
      </w:pPr>
    </w:p>
    <w:p w14:paraId="633EABF9" w14:textId="77777777" w:rsidR="00F42BEA" w:rsidRPr="009039B1" w:rsidRDefault="00F42BEA" w:rsidP="00F42BEA">
      <w:pPr>
        <w:tabs>
          <w:tab w:val="left" w:pos="0"/>
        </w:tabs>
        <w:spacing w:after="0" w:line="240" w:lineRule="auto"/>
        <w:rPr>
          <w:rFonts w:ascii="Verdana" w:eastAsia="Times New Roman" w:hAnsi="Verdana" w:cs="Tahoma"/>
          <w:bCs/>
          <w:color w:val="FF0000"/>
          <w:spacing w:val="8"/>
          <w:kern w:val="0"/>
          <w:sz w:val="16"/>
          <w:szCs w:val="20"/>
          <w:u w:val="single"/>
          <w:lang w:eastAsia="pl-PL"/>
          <w14:ligatures w14:val="none"/>
        </w:rPr>
      </w:pPr>
      <w:r w:rsidRPr="009039B1">
        <w:rPr>
          <w:rFonts w:ascii="Verdana" w:eastAsia="Times New Roman" w:hAnsi="Verdana" w:cs="Tahoma"/>
          <w:bCs/>
          <w:color w:val="FF0000"/>
          <w:spacing w:val="8"/>
          <w:kern w:val="0"/>
          <w:sz w:val="16"/>
          <w:szCs w:val="20"/>
          <w:u w:val="single"/>
          <w:lang w:eastAsia="pl-PL"/>
          <w14:ligatures w14:val="none"/>
        </w:rPr>
        <w:t>UWAGA:</w:t>
      </w:r>
    </w:p>
    <w:p w14:paraId="76586D40" w14:textId="77777777" w:rsidR="00F42BEA" w:rsidRPr="009039B1" w:rsidRDefault="00F42BEA" w:rsidP="00F42BEA">
      <w:pPr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Verdana" w:eastAsia="Times New Roman" w:hAnsi="Verdana" w:cs="Tahoma"/>
          <w:bCs/>
          <w:color w:val="FF0000"/>
          <w:spacing w:val="8"/>
          <w:kern w:val="0"/>
          <w:sz w:val="16"/>
          <w:szCs w:val="20"/>
          <w:lang w:eastAsia="pl-PL"/>
          <w14:ligatures w14:val="none"/>
        </w:rPr>
      </w:pPr>
      <w:r w:rsidRPr="009039B1">
        <w:rPr>
          <w:rFonts w:ascii="Verdana" w:eastAsia="Times New Roman" w:hAnsi="Verdana" w:cs="Tahoma"/>
          <w:bCs/>
          <w:color w:val="FF0000"/>
          <w:spacing w:val="8"/>
          <w:kern w:val="0"/>
          <w:sz w:val="16"/>
          <w:szCs w:val="20"/>
          <w:lang w:eastAsia="pl-PL"/>
          <w14:ligatures w14:val="none"/>
        </w:rPr>
        <w:t>Zamawiający zaleca przed podpisaniem, zapisanie dokumentu w formacie .pdf</w:t>
      </w:r>
    </w:p>
    <w:p w14:paraId="39642032" w14:textId="77777777" w:rsidR="00F42BEA" w:rsidRPr="009039B1" w:rsidRDefault="00F42BEA" w:rsidP="00F42BEA">
      <w:pPr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Verdana" w:eastAsia="Times New Roman" w:hAnsi="Verdana" w:cs="Tahoma"/>
          <w:bCs/>
          <w:color w:val="FF0000"/>
          <w:spacing w:val="8"/>
          <w:kern w:val="0"/>
          <w:sz w:val="16"/>
          <w:szCs w:val="20"/>
          <w:lang w:eastAsia="pl-PL"/>
          <w14:ligatures w14:val="none"/>
        </w:rPr>
      </w:pPr>
      <w:r w:rsidRPr="009039B1">
        <w:rPr>
          <w:rFonts w:ascii="Verdana" w:eastAsia="Times New Roman" w:hAnsi="Verdana" w:cs="Tahoma"/>
          <w:bCs/>
          <w:color w:val="FF0000"/>
          <w:spacing w:val="8"/>
          <w:kern w:val="0"/>
          <w:sz w:val="16"/>
          <w:szCs w:val="20"/>
          <w:lang w:eastAsia="pl-PL"/>
          <w14:ligatures w14:val="none"/>
        </w:rPr>
        <w:t>Formularz oferty musi być opatrzony przez osobę lub osoby uprawnione do reprezentowania wykonawcy, kwalifikowanym podpisem elektronicznym lub podpisem zaufanym lub podpisem osobistym.</w:t>
      </w:r>
    </w:p>
    <w:p w14:paraId="59F3E09B" w14:textId="77777777" w:rsidR="00F42BEA" w:rsidRDefault="00F42BEA"/>
    <w:sectPr w:rsidR="00F42B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50672" w14:textId="77777777" w:rsidR="00567CD9" w:rsidRDefault="00567CD9" w:rsidP="00F42BEA">
      <w:pPr>
        <w:spacing w:after="0" w:line="240" w:lineRule="auto"/>
      </w:pPr>
      <w:r>
        <w:separator/>
      </w:r>
    </w:p>
  </w:endnote>
  <w:endnote w:type="continuationSeparator" w:id="0">
    <w:p w14:paraId="292462E4" w14:textId="77777777" w:rsidR="00567CD9" w:rsidRDefault="00567CD9" w:rsidP="00F4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720C" w14:textId="77777777" w:rsidR="005C3DF5" w:rsidRDefault="005C3D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8962492"/>
      <w:docPartObj>
        <w:docPartGallery w:val="Page Numbers (Bottom of Page)"/>
        <w:docPartUnique/>
      </w:docPartObj>
    </w:sdtPr>
    <w:sdtContent>
      <w:p w14:paraId="01D714C7" w14:textId="6688BC71" w:rsidR="001137B2" w:rsidRDefault="001137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EDEBB7" w14:textId="77777777" w:rsidR="001137B2" w:rsidRDefault="001137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2B338" w14:textId="77777777" w:rsidR="005C3DF5" w:rsidRDefault="005C3D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7C564" w14:textId="77777777" w:rsidR="00567CD9" w:rsidRDefault="00567CD9" w:rsidP="00F42BEA">
      <w:pPr>
        <w:spacing w:after="0" w:line="240" w:lineRule="auto"/>
      </w:pPr>
      <w:r>
        <w:separator/>
      </w:r>
    </w:p>
  </w:footnote>
  <w:footnote w:type="continuationSeparator" w:id="0">
    <w:p w14:paraId="487364B9" w14:textId="77777777" w:rsidR="00567CD9" w:rsidRDefault="00567CD9" w:rsidP="00F4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C1741" w14:textId="77777777" w:rsidR="005C3DF5" w:rsidRDefault="005C3D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33CE7" w14:textId="6C71DA10" w:rsidR="008A7B81" w:rsidRDefault="00856D3B" w:rsidP="005C3DF5">
    <w:pPr>
      <w:pStyle w:val="Nagwek"/>
      <w:tabs>
        <w:tab w:val="clear" w:pos="4536"/>
        <w:tab w:val="clear" w:pos="9072"/>
        <w:tab w:val="left" w:pos="6240"/>
      </w:tabs>
      <w:rPr>
        <w:b/>
        <w:bCs/>
        <w:sz w:val="24"/>
        <w:szCs w:val="24"/>
      </w:rPr>
    </w:pPr>
    <w:r>
      <w:rPr>
        <w:noProof/>
      </w:rPr>
      <w:drawing>
        <wp:inline distT="0" distB="0" distL="0" distR="0" wp14:anchorId="4AB641C2" wp14:editId="338CD744">
          <wp:extent cx="455507" cy="571500"/>
          <wp:effectExtent l="0" t="0" r="1905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6885" cy="573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C3DF5">
      <w:rPr>
        <w:b/>
        <w:bCs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552AC" w14:textId="77777777" w:rsidR="005C3DF5" w:rsidRDefault="005C3D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1235323C"/>
    <w:multiLevelType w:val="hybridMultilevel"/>
    <w:tmpl w:val="D70C8A52"/>
    <w:lvl w:ilvl="0" w:tplc="DF508002">
      <w:start w:val="1"/>
      <w:numFmt w:val="decimal"/>
      <w:lvlText w:val="%1)"/>
      <w:lvlJc w:val="left"/>
      <w:rPr>
        <w:rFonts w:ascii="Verdana" w:eastAsia="Times New Roman" w:hAnsi="Verdana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54E5B"/>
    <w:multiLevelType w:val="hybridMultilevel"/>
    <w:tmpl w:val="744026D2"/>
    <w:lvl w:ilvl="0" w:tplc="6958B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4008E"/>
    <w:multiLevelType w:val="hybridMultilevel"/>
    <w:tmpl w:val="35D80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D1EBB"/>
    <w:multiLevelType w:val="hybridMultilevel"/>
    <w:tmpl w:val="BCA0C8E0"/>
    <w:lvl w:ilvl="0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79840CCA"/>
    <w:multiLevelType w:val="hybridMultilevel"/>
    <w:tmpl w:val="2872FB2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193480">
    <w:abstractNumId w:val="1"/>
  </w:num>
  <w:num w:numId="2" w16cid:durableId="298417248">
    <w:abstractNumId w:val="5"/>
  </w:num>
  <w:num w:numId="3" w16cid:durableId="14442263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7450739">
    <w:abstractNumId w:val="2"/>
  </w:num>
  <w:num w:numId="5" w16cid:durableId="311715520">
    <w:abstractNumId w:val="4"/>
  </w:num>
  <w:num w:numId="6" w16cid:durableId="1909997412">
    <w:abstractNumId w:val="0"/>
  </w:num>
  <w:num w:numId="7" w16cid:durableId="6028862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EA"/>
    <w:rsid w:val="001137B2"/>
    <w:rsid w:val="001316E4"/>
    <w:rsid w:val="00176E64"/>
    <w:rsid w:val="001A549D"/>
    <w:rsid w:val="001C6BD8"/>
    <w:rsid w:val="003D7F49"/>
    <w:rsid w:val="00480E9A"/>
    <w:rsid w:val="00567CD9"/>
    <w:rsid w:val="00587865"/>
    <w:rsid w:val="005C3DF5"/>
    <w:rsid w:val="005C7A2C"/>
    <w:rsid w:val="006B6484"/>
    <w:rsid w:val="006D6092"/>
    <w:rsid w:val="007D31E5"/>
    <w:rsid w:val="00800005"/>
    <w:rsid w:val="00856425"/>
    <w:rsid w:val="00856D3B"/>
    <w:rsid w:val="008A7B81"/>
    <w:rsid w:val="00A24529"/>
    <w:rsid w:val="00B74AD3"/>
    <w:rsid w:val="00C40394"/>
    <w:rsid w:val="00CB0604"/>
    <w:rsid w:val="00DF385F"/>
    <w:rsid w:val="00E01D73"/>
    <w:rsid w:val="00E1449A"/>
    <w:rsid w:val="00E37C41"/>
    <w:rsid w:val="00E95F46"/>
    <w:rsid w:val="00EA2444"/>
    <w:rsid w:val="00ED265C"/>
    <w:rsid w:val="00F42BEA"/>
    <w:rsid w:val="00F7676D"/>
    <w:rsid w:val="00F87BC4"/>
    <w:rsid w:val="00FD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6D203"/>
  <w15:chartTrackingRefBased/>
  <w15:docId w15:val="{E7F95CA5-FF2F-4FDE-9994-02D403A2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B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BEA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qFormat/>
    <w:rsid w:val="00F42BEA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unhideWhenUsed/>
    <w:rsid w:val="00F42BEA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Bezodstpw">
    <w:name w:val="No Spacing"/>
    <w:uiPriority w:val="1"/>
    <w:qFormat/>
    <w:rsid w:val="00F42BEA"/>
    <w:pPr>
      <w:spacing w:after="0" w:line="240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C6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BD8"/>
  </w:style>
  <w:style w:type="paragraph" w:styleId="Stopka">
    <w:name w:val="footer"/>
    <w:basedOn w:val="Normalny"/>
    <w:link w:val="StopkaZnak"/>
    <w:uiPriority w:val="99"/>
    <w:unhideWhenUsed/>
    <w:rsid w:val="001C6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BD8"/>
  </w:style>
  <w:style w:type="paragraph" w:styleId="Akapitzlist">
    <w:name w:val="List Paragraph"/>
    <w:basedOn w:val="Normalny"/>
    <w:uiPriority w:val="34"/>
    <w:qFormat/>
    <w:rsid w:val="005C7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643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Sabat</dc:creator>
  <cp:keywords/>
  <dc:description/>
  <cp:lastModifiedBy>Ireneusz Sabat</cp:lastModifiedBy>
  <cp:revision>11</cp:revision>
  <dcterms:created xsi:type="dcterms:W3CDTF">2024-11-12T13:53:00Z</dcterms:created>
  <dcterms:modified xsi:type="dcterms:W3CDTF">2024-11-18T10:02:00Z</dcterms:modified>
</cp:coreProperties>
</file>