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4D" w:rsidRPr="007C5081" w:rsidRDefault="00BF774D" w:rsidP="009A7C34">
      <w:pPr>
        <w:pStyle w:val="Tytu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OŚWIADCZENIE</w:t>
      </w:r>
    </w:p>
    <w:p w:rsidR="003169C3" w:rsidRPr="007C5081" w:rsidRDefault="003169C3" w:rsidP="009A7C34">
      <w:pPr>
        <w:pStyle w:val="Tytu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O ZACHOWANIU POUFNOŚCI</w:t>
      </w:r>
    </w:p>
    <w:p w:rsidR="00881F1E" w:rsidRPr="007C5081" w:rsidRDefault="00881F1E" w:rsidP="009A7C34">
      <w:pPr>
        <w:jc w:val="both"/>
        <w:rPr>
          <w:rFonts w:asciiTheme="minorHAnsi" w:hAnsiTheme="minorHAnsi" w:cstheme="minorHAnsi"/>
          <w:b/>
          <w:bCs/>
        </w:rPr>
      </w:pPr>
    </w:p>
    <w:p w:rsidR="003169C3" w:rsidRPr="007C5081" w:rsidRDefault="003169C3" w:rsidP="009A7C34">
      <w:pPr>
        <w:jc w:val="both"/>
        <w:outlineLvl w:val="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</w:t>
      </w:r>
      <w:r w:rsidR="002D2ECC" w:rsidRPr="007C5081">
        <w:rPr>
          <w:rFonts w:asciiTheme="minorHAnsi" w:hAnsiTheme="minorHAnsi" w:cstheme="minorHAnsi"/>
        </w:rPr>
        <w:t>łożone</w:t>
      </w:r>
      <w:r w:rsidRPr="007C5081">
        <w:rPr>
          <w:rFonts w:asciiTheme="minorHAnsi" w:hAnsiTheme="minorHAnsi" w:cstheme="minorHAnsi"/>
        </w:rPr>
        <w:t xml:space="preserve"> w dniu </w:t>
      </w:r>
      <w:r w:rsidR="00C07D95" w:rsidRPr="007C5081">
        <w:rPr>
          <w:rFonts w:asciiTheme="minorHAnsi" w:hAnsiTheme="minorHAnsi" w:cstheme="minorHAnsi"/>
        </w:rPr>
        <w:t>…………….. 20</w:t>
      </w:r>
      <w:r w:rsidR="008E4037" w:rsidRPr="007C5081">
        <w:rPr>
          <w:rFonts w:asciiTheme="minorHAnsi" w:hAnsiTheme="minorHAnsi" w:cstheme="minorHAnsi"/>
        </w:rPr>
        <w:t>2</w:t>
      </w:r>
      <w:r w:rsidR="0036240E">
        <w:rPr>
          <w:rFonts w:asciiTheme="minorHAnsi" w:hAnsiTheme="minorHAnsi" w:cstheme="minorHAnsi"/>
        </w:rPr>
        <w:t>3</w:t>
      </w:r>
      <w:bookmarkStart w:id="0" w:name="_GoBack"/>
      <w:bookmarkEnd w:id="0"/>
      <w:r w:rsidRPr="007C5081">
        <w:rPr>
          <w:rFonts w:asciiTheme="minorHAnsi" w:hAnsiTheme="minorHAnsi" w:cstheme="minorHAnsi"/>
        </w:rPr>
        <w:t xml:space="preserve"> r. w </w:t>
      </w:r>
      <w:r w:rsidR="00C07D95" w:rsidRPr="007C5081">
        <w:rPr>
          <w:rFonts w:asciiTheme="minorHAnsi" w:hAnsiTheme="minorHAnsi" w:cstheme="minorHAnsi"/>
        </w:rPr>
        <w:t>Otwocku</w:t>
      </w:r>
      <w:r w:rsidRPr="007C5081">
        <w:rPr>
          <w:rFonts w:asciiTheme="minorHAnsi" w:hAnsiTheme="minorHAnsi" w:cstheme="minorHAnsi"/>
        </w:rPr>
        <w:t>,</w:t>
      </w:r>
    </w:p>
    <w:p w:rsidR="003169C3" w:rsidRPr="007C5081" w:rsidRDefault="003169C3" w:rsidP="009A7C34">
      <w:pPr>
        <w:jc w:val="both"/>
        <w:rPr>
          <w:rFonts w:asciiTheme="minorHAnsi" w:hAnsiTheme="minorHAnsi" w:cstheme="minorHAnsi"/>
        </w:rPr>
      </w:pPr>
    </w:p>
    <w:p w:rsidR="003169C3" w:rsidRPr="007C5081" w:rsidRDefault="002D2ECC" w:rsidP="009A7C34">
      <w:pPr>
        <w:jc w:val="both"/>
        <w:outlineLvl w:val="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przez:</w:t>
      </w:r>
    </w:p>
    <w:p w:rsidR="003169C3" w:rsidRPr="007C5081" w:rsidRDefault="003169C3" w:rsidP="009A7C34">
      <w:pPr>
        <w:jc w:val="both"/>
        <w:rPr>
          <w:rFonts w:asciiTheme="minorHAnsi" w:hAnsiTheme="minorHAnsi" w:cstheme="minorHAnsi"/>
        </w:rPr>
      </w:pPr>
    </w:p>
    <w:p w:rsidR="003444FA" w:rsidRPr="007C5081" w:rsidRDefault="002D2ECC" w:rsidP="009A7C34">
      <w:p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……………………………………., zam. …………………………, legitymującego się dowodem osobistym nr ……………………………,</w:t>
      </w:r>
    </w:p>
    <w:p w:rsidR="002D2ECC" w:rsidRPr="007C5081" w:rsidRDefault="002D2ECC" w:rsidP="009A7C34">
      <w:pPr>
        <w:jc w:val="both"/>
        <w:rPr>
          <w:rFonts w:asciiTheme="minorHAnsi" w:hAnsiTheme="minorHAnsi" w:cstheme="minorHAnsi"/>
        </w:rPr>
      </w:pPr>
    </w:p>
    <w:p w:rsidR="00C07D95" w:rsidRDefault="002D2ECC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</w:rPr>
        <w:t xml:space="preserve">działającego w imieniu własnym/ </w:t>
      </w:r>
      <w:r w:rsidR="007C5081" w:rsidRPr="007C5081">
        <w:rPr>
          <w:rFonts w:asciiTheme="minorHAnsi" w:hAnsiTheme="minorHAnsi" w:cstheme="minorHAnsi"/>
          <w:b/>
        </w:rPr>
        <w:t xml:space="preserve">firmy </w:t>
      </w:r>
      <w:r w:rsidR="004877D4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7C5081">
        <w:rPr>
          <w:rFonts w:asciiTheme="minorHAnsi" w:hAnsiTheme="minorHAnsi" w:cstheme="minorHAnsi"/>
        </w:rPr>
        <w:t xml:space="preserve">, </w:t>
      </w:r>
      <w:r w:rsidR="007C5081" w:rsidRPr="007C5081">
        <w:rPr>
          <w:rFonts w:asciiTheme="minorHAnsi" w:hAnsiTheme="minorHAnsi" w:cstheme="minorHAnsi"/>
          <w:b/>
        </w:rPr>
        <w:t xml:space="preserve">ul. </w:t>
      </w:r>
      <w:r w:rsidR="004877D4">
        <w:rPr>
          <w:rFonts w:asciiTheme="minorHAnsi" w:hAnsiTheme="minorHAnsi" w:cstheme="minorHAnsi"/>
          <w:b/>
        </w:rPr>
        <w:t>…………</w:t>
      </w:r>
      <w:r w:rsidR="007C5081" w:rsidRPr="007C5081">
        <w:rPr>
          <w:rFonts w:asciiTheme="minorHAnsi" w:hAnsiTheme="minorHAnsi" w:cstheme="minorHAnsi"/>
          <w:b/>
        </w:rPr>
        <w:t xml:space="preserve">, </w:t>
      </w:r>
      <w:r w:rsidR="004877D4">
        <w:rPr>
          <w:rFonts w:asciiTheme="minorHAnsi" w:hAnsiTheme="minorHAnsi" w:cstheme="minorHAnsi"/>
          <w:b/>
        </w:rPr>
        <w:t>……………………………</w:t>
      </w:r>
    </w:p>
    <w:p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 xml:space="preserve">KRS: </w:t>
      </w:r>
      <w:r w:rsidR="004877D4">
        <w:rPr>
          <w:rFonts w:asciiTheme="minorHAnsi" w:hAnsiTheme="minorHAnsi" w:cstheme="minorHAnsi"/>
          <w:b/>
        </w:rPr>
        <w:t>…………………….</w:t>
      </w:r>
    </w:p>
    <w:p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NIP</w:t>
      </w:r>
      <w:r>
        <w:rPr>
          <w:rFonts w:asciiTheme="minorHAnsi" w:hAnsiTheme="minorHAnsi" w:cstheme="minorHAnsi"/>
          <w:b/>
        </w:rPr>
        <w:t>:</w:t>
      </w:r>
      <w:r w:rsidRPr="007C5081">
        <w:rPr>
          <w:rFonts w:asciiTheme="minorHAnsi" w:hAnsiTheme="minorHAnsi" w:cstheme="minorHAnsi"/>
          <w:b/>
        </w:rPr>
        <w:t xml:space="preserve"> </w:t>
      </w:r>
      <w:r w:rsidR="004877D4">
        <w:rPr>
          <w:rFonts w:asciiTheme="minorHAnsi" w:hAnsiTheme="minorHAnsi" w:cstheme="minorHAnsi"/>
          <w:b/>
        </w:rPr>
        <w:t>…………………….</w:t>
      </w:r>
    </w:p>
    <w:p w:rsidR="007C5081" w:rsidRPr="007C5081" w:rsidRDefault="007C5081" w:rsidP="00C07D95">
      <w:pPr>
        <w:jc w:val="both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REGON</w:t>
      </w:r>
      <w:r>
        <w:rPr>
          <w:rFonts w:asciiTheme="minorHAnsi" w:hAnsiTheme="minorHAnsi" w:cstheme="minorHAnsi"/>
          <w:b/>
        </w:rPr>
        <w:t>:</w:t>
      </w:r>
      <w:r w:rsidRPr="007C5081">
        <w:rPr>
          <w:rFonts w:asciiTheme="minorHAnsi" w:hAnsiTheme="minorHAnsi" w:cstheme="minorHAnsi"/>
          <w:b/>
        </w:rPr>
        <w:t xml:space="preserve"> </w:t>
      </w:r>
      <w:r w:rsidR="004877D4">
        <w:rPr>
          <w:rFonts w:asciiTheme="minorHAnsi" w:hAnsiTheme="minorHAnsi" w:cstheme="minorHAnsi"/>
          <w:b/>
        </w:rPr>
        <w:t>……………….</w:t>
      </w:r>
    </w:p>
    <w:p w:rsidR="00D46528" w:rsidRPr="007C5081" w:rsidRDefault="00D46528" w:rsidP="00D46528">
      <w:pPr>
        <w:jc w:val="both"/>
        <w:rPr>
          <w:rFonts w:asciiTheme="minorHAnsi" w:hAnsiTheme="minorHAnsi" w:cstheme="minorHAnsi"/>
        </w:rPr>
      </w:pPr>
    </w:p>
    <w:p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</w:t>
      </w:r>
      <w:r w:rsidR="00CE2490" w:rsidRPr="007C5081">
        <w:rPr>
          <w:rFonts w:asciiTheme="minorHAnsi" w:hAnsiTheme="minorHAnsi" w:cstheme="minorHAnsi"/>
        </w:rPr>
        <w:t>traktować, jako</w:t>
      </w:r>
      <w:r w:rsidR="002D2ECC" w:rsidRPr="007C5081">
        <w:rPr>
          <w:rFonts w:asciiTheme="minorHAnsi" w:hAnsiTheme="minorHAnsi" w:cstheme="minorHAnsi"/>
        </w:rPr>
        <w:t xml:space="preserve"> ściśle poufne i nie ujawniać oraz nie wykorzystywać – bez uzyskania uprzednio wyraźnej zgody Narodowego Centrum Badań Jądrowych Ośrodka Radioizotopów POLATOM (zwanego dalej „Udostępniającym”) na piśmie Informacji Poufnych, przy czym </w:t>
      </w:r>
      <w:r w:rsidRPr="007C5081">
        <w:rPr>
          <w:rFonts w:asciiTheme="minorHAnsi" w:hAnsiTheme="minorHAnsi" w:cstheme="minorHAnsi"/>
        </w:rPr>
        <w:t xml:space="preserve">przyjmuję i potwierdzam, iż </w:t>
      </w:r>
      <w:r w:rsidR="002D2ECC" w:rsidRPr="007C5081">
        <w:rPr>
          <w:rFonts w:asciiTheme="minorHAnsi" w:hAnsiTheme="minorHAnsi" w:cstheme="minorHAnsi"/>
        </w:rPr>
        <w:t xml:space="preserve">przez </w:t>
      </w:r>
      <w:r w:rsidR="002D2ECC" w:rsidRPr="007C5081">
        <w:rPr>
          <w:rFonts w:asciiTheme="minorHAnsi" w:hAnsiTheme="minorHAnsi" w:cstheme="minorHAnsi"/>
          <w:bCs/>
        </w:rPr>
        <w:t>„</w:t>
      </w:r>
      <w:r w:rsidR="002D2ECC" w:rsidRPr="007C5081">
        <w:rPr>
          <w:rFonts w:asciiTheme="minorHAnsi" w:hAnsiTheme="minorHAnsi" w:cstheme="minorHAnsi"/>
        </w:rPr>
        <w:t>Informacje Poufne</w:t>
      </w:r>
      <w:r w:rsidR="002D2ECC" w:rsidRPr="007C5081">
        <w:rPr>
          <w:rFonts w:asciiTheme="minorHAnsi" w:hAnsiTheme="minorHAnsi" w:cstheme="minorHAnsi"/>
          <w:bCs/>
        </w:rPr>
        <w:t xml:space="preserve">” </w:t>
      </w:r>
      <w:r w:rsidR="002D2ECC" w:rsidRPr="007C5081">
        <w:rPr>
          <w:rFonts w:asciiTheme="minorHAnsi" w:hAnsiTheme="minorHAnsi" w:cstheme="minorHAnsi"/>
        </w:rPr>
        <w:t xml:space="preserve">należy rozumieć informacje dotyczące Udostępniającego, przekazane lub ujawnione </w:t>
      </w:r>
      <w:r w:rsidRPr="007C5081">
        <w:rPr>
          <w:rFonts w:asciiTheme="minorHAnsi" w:hAnsiTheme="minorHAnsi" w:cstheme="minorHAnsi"/>
        </w:rPr>
        <w:t xml:space="preserve">mi </w:t>
      </w:r>
      <w:r w:rsidR="002D2ECC" w:rsidRPr="007C5081">
        <w:rPr>
          <w:rFonts w:asciiTheme="minorHAnsi" w:hAnsiTheme="minorHAnsi" w:cstheme="minorHAnsi"/>
        </w:rPr>
        <w:t>w jakikolwiek sposób po podpisaniu niniejszego Oświadczenia przez Udostępniającego lub przez jej wspólnika, doradców, pracowników, współpracowników, członków organów, kontrahentów, doradców prawnych, podmioty powiązane z Udostępniającym lub przez nią kontrolowane lub podmioty z nią związane, w formie pisemnej lub w inny sposób, jak również wszelkie sprawozdania, analizy, zestawienia, badania lub inne dokumenty</w:t>
      </w:r>
      <w:r w:rsidR="00CE2490" w:rsidRPr="007C5081">
        <w:rPr>
          <w:rFonts w:asciiTheme="minorHAnsi" w:hAnsiTheme="minorHAnsi" w:cstheme="minorHAnsi"/>
        </w:rPr>
        <w:t xml:space="preserve">  </w:t>
      </w:r>
      <w:r w:rsidR="002D2ECC" w:rsidRPr="007C5081">
        <w:rPr>
          <w:rFonts w:asciiTheme="minorHAnsi" w:hAnsiTheme="minorHAnsi" w:cstheme="minorHAnsi"/>
        </w:rPr>
        <w:t>przygotowane przez Udostępniającego lub w ich imieniu, które zawierają lub w inny sposób odzwierciedlają takie informacje. Informacje takie, aby mogły być uznane za „</w:t>
      </w:r>
      <w:r w:rsidR="002D2ECC" w:rsidRPr="007C5081">
        <w:rPr>
          <w:rFonts w:asciiTheme="minorHAnsi" w:hAnsiTheme="minorHAnsi" w:cstheme="minorHAnsi"/>
          <w:bCs/>
        </w:rPr>
        <w:t>Informacje Poufne</w:t>
      </w:r>
      <w:r w:rsidR="002D2ECC" w:rsidRPr="007C5081">
        <w:rPr>
          <w:rFonts w:asciiTheme="minorHAnsi" w:hAnsiTheme="minorHAnsi" w:cstheme="minorHAnsi"/>
        </w:rPr>
        <w:t xml:space="preserve">”, powinny by oznaczone przez stronę przekazującą </w:t>
      </w:r>
      <w:r w:rsidR="00CE2490" w:rsidRPr="007C5081">
        <w:rPr>
          <w:rFonts w:asciiTheme="minorHAnsi" w:hAnsiTheme="minorHAnsi" w:cstheme="minorHAnsi"/>
        </w:rPr>
        <w:t>informacje, jako</w:t>
      </w:r>
      <w:r w:rsidR="002D2ECC" w:rsidRPr="007C5081">
        <w:rPr>
          <w:rFonts w:asciiTheme="minorHAnsi" w:hAnsiTheme="minorHAnsi" w:cstheme="minorHAnsi"/>
        </w:rPr>
        <w:t xml:space="preserve"> „Poufne”. Informacje Poufne powinny być wyraźnie oznaczone i określone w trakcie ich przekazywania drugiej stronie. Jeśli zidentyfikowanie Informacji Poufnych nie jest możliwe w trakcie ich przekazywania, to strona przekazująca powinna określić, które z przekazanych informacji są Informacjami Poufnymi w możliwie najkrótszym czasie od przekazania informacji. W szczególności przez Informacje Poufne należy rozumieć wszelkie dane osobowe, dotyczące Udostępniającego oraz osób zatrudnionych u Udostępniającego lub w jakikolwiek z nim współpracujących.</w:t>
      </w:r>
    </w:p>
    <w:p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również do zachowania w ścisłej tajemnicy i poufności informacji na temat metod, sposobów i technik prowadzenia działalności gospodarczej, które jako takie są ogólnie znane, nie jest jednak znany fakt ich wykorzystania przez Udostępniającego. </w:t>
      </w:r>
    </w:p>
    <w:p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:rsidR="002D2ECC" w:rsidRPr="007C5081" w:rsidRDefault="00E907E3" w:rsidP="002D2EC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</w:t>
      </w:r>
      <w:r w:rsidR="002D2ECC" w:rsidRPr="007C5081">
        <w:rPr>
          <w:rFonts w:asciiTheme="minorHAnsi" w:hAnsiTheme="minorHAnsi" w:cstheme="minorHAnsi"/>
        </w:rPr>
        <w:t xml:space="preserve">rawo do ujawnienia Informacji Poufnych </w:t>
      </w:r>
      <w:r w:rsidRPr="007C5081">
        <w:rPr>
          <w:rFonts w:asciiTheme="minorHAnsi" w:hAnsiTheme="minorHAnsi" w:cstheme="minorHAnsi"/>
        </w:rPr>
        <w:t xml:space="preserve">ograniczone jest tylko i wyłącznie do moich pracowników lub </w:t>
      </w:r>
      <w:r w:rsidR="002D2ECC" w:rsidRPr="007C5081">
        <w:rPr>
          <w:rFonts w:asciiTheme="minorHAnsi" w:hAnsiTheme="minorHAnsi" w:cstheme="minorHAnsi"/>
        </w:rPr>
        <w:t>współ</w:t>
      </w:r>
      <w:r w:rsidRPr="007C5081">
        <w:rPr>
          <w:rFonts w:asciiTheme="minorHAnsi" w:hAnsiTheme="minorHAnsi" w:cstheme="minorHAnsi"/>
        </w:rPr>
        <w:t>pracowników</w:t>
      </w:r>
      <w:r w:rsidR="002D2ECC" w:rsidRPr="007C5081">
        <w:rPr>
          <w:rFonts w:asciiTheme="minorHAnsi" w:hAnsiTheme="minorHAnsi" w:cstheme="minorHAnsi"/>
        </w:rPr>
        <w:t xml:space="preserve"> na podstawie stosunku cywilno-prawnego, którzy muszą mieć dostęp do Informacji Poufnych w celu należytego wykonania swoich zobowiązań lub uprawnień wobec </w:t>
      </w:r>
      <w:r w:rsidRPr="007C5081">
        <w:rPr>
          <w:rFonts w:asciiTheme="minorHAnsi" w:hAnsiTheme="minorHAnsi" w:cstheme="minorHAnsi"/>
        </w:rPr>
        <w:t>mnie</w:t>
      </w:r>
      <w:r w:rsidR="002D2ECC" w:rsidRPr="007C5081">
        <w:rPr>
          <w:rFonts w:asciiTheme="minorHAnsi" w:hAnsiTheme="minorHAnsi" w:cstheme="minorHAnsi"/>
        </w:rPr>
        <w:t xml:space="preserve"> i tylko w zakresie niezbędnym do wykonania takiego zobowiązania lub uprawnienia, przy czym osoby </w:t>
      </w:r>
      <w:r w:rsidRPr="007C5081">
        <w:rPr>
          <w:rFonts w:asciiTheme="minorHAnsi" w:hAnsiTheme="minorHAnsi" w:cstheme="minorHAnsi"/>
        </w:rPr>
        <w:t xml:space="preserve">te będą zobowiązane </w:t>
      </w:r>
      <w:r w:rsidR="002D2ECC" w:rsidRPr="007C5081">
        <w:rPr>
          <w:rFonts w:asciiTheme="minorHAnsi" w:hAnsiTheme="minorHAnsi" w:cstheme="minorHAnsi"/>
        </w:rPr>
        <w:t xml:space="preserve">do zachowania tajemnicy przekazanych Informacji Poufnych w </w:t>
      </w:r>
      <w:r w:rsidR="00CE2490" w:rsidRPr="007C5081">
        <w:rPr>
          <w:rFonts w:asciiTheme="minorHAnsi" w:hAnsiTheme="minorHAnsi" w:cstheme="minorHAnsi"/>
        </w:rPr>
        <w:t>zakresie, co</w:t>
      </w:r>
      <w:r w:rsidR="002D2ECC" w:rsidRPr="007C5081">
        <w:rPr>
          <w:rFonts w:asciiTheme="minorHAnsi" w:hAnsiTheme="minorHAnsi" w:cstheme="minorHAnsi"/>
        </w:rPr>
        <w:t xml:space="preserve"> najmniej takim, jak wynikający z </w:t>
      </w:r>
      <w:r w:rsidRPr="007C5081">
        <w:rPr>
          <w:rFonts w:asciiTheme="minorHAnsi" w:hAnsiTheme="minorHAnsi" w:cstheme="minorHAnsi"/>
        </w:rPr>
        <w:t>niniejszego oświadczenia</w:t>
      </w:r>
      <w:r w:rsidR="002D2ECC" w:rsidRPr="007C5081">
        <w:rPr>
          <w:rFonts w:asciiTheme="minorHAnsi" w:hAnsiTheme="minorHAnsi" w:cstheme="minorHAnsi"/>
        </w:rPr>
        <w:t xml:space="preserve">, w tym </w:t>
      </w:r>
      <w:r w:rsidRPr="007C5081">
        <w:rPr>
          <w:rFonts w:asciiTheme="minorHAnsi" w:hAnsiTheme="minorHAnsi" w:cstheme="minorHAnsi"/>
        </w:rPr>
        <w:t>przedłożą</w:t>
      </w:r>
      <w:r w:rsidR="002D2ECC" w:rsidRPr="007C5081">
        <w:rPr>
          <w:rFonts w:asciiTheme="minorHAnsi" w:hAnsiTheme="minorHAnsi" w:cstheme="minorHAnsi"/>
        </w:rPr>
        <w:t xml:space="preserve"> stosowne oświadczenia a za </w:t>
      </w:r>
      <w:r w:rsidR="002D2ECC" w:rsidRPr="007C5081">
        <w:rPr>
          <w:rFonts w:asciiTheme="minorHAnsi" w:hAnsiTheme="minorHAnsi" w:cstheme="minorHAnsi"/>
        </w:rPr>
        <w:lastRenderedPageBreak/>
        <w:t xml:space="preserve">ujawnienie przez te osoby Informacji Poufnych, </w:t>
      </w:r>
      <w:r w:rsidRPr="007C5081">
        <w:rPr>
          <w:rFonts w:asciiTheme="minorHAnsi" w:hAnsiTheme="minorHAnsi" w:cstheme="minorHAnsi"/>
        </w:rPr>
        <w:t>będę</w:t>
      </w:r>
      <w:r w:rsidR="002D2ECC" w:rsidRPr="007C5081">
        <w:rPr>
          <w:rFonts w:asciiTheme="minorHAnsi" w:hAnsiTheme="minorHAnsi" w:cstheme="minorHAnsi"/>
        </w:rPr>
        <w:t xml:space="preserve"> odpowiadał jak za własne działanie lub zaniechanie.</w:t>
      </w:r>
    </w:p>
    <w:p w:rsidR="002D2ECC" w:rsidRPr="007C5081" w:rsidRDefault="002D2ECC" w:rsidP="002D2ECC">
      <w:pPr>
        <w:jc w:val="both"/>
        <w:rPr>
          <w:rFonts w:asciiTheme="minorHAnsi" w:hAnsiTheme="minorHAnsi" w:cstheme="minorHAnsi"/>
          <w:b/>
          <w:bCs/>
        </w:rPr>
      </w:pPr>
    </w:p>
    <w:p w:rsidR="002D2ECC" w:rsidRPr="007C5081" w:rsidRDefault="00D46528" w:rsidP="00D46528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7C5081">
        <w:rPr>
          <w:rFonts w:asciiTheme="minorHAnsi" w:hAnsiTheme="minorHAnsi" w:cstheme="minorHAnsi"/>
          <w:bCs/>
        </w:rPr>
        <w:t>4.</w:t>
      </w:r>
      <w:r w:rsidRPr="007C5081">
        <w:rPr>
          <w:rFonts w:asciiTheme="minorHAnsi" w:hAnsiTheme="minorHAnsi" w:cstheme="minorHAnsi"/>
          <w:bCs/>
        </w:rPr>
        <w:tab/>
      </w:r>
      <w:r w:rsidR="00E907E3" w:rsidRPr="007C5081">
        <w:rPr>
          <w:rFonts w:asciiTheme="minorHAnsi" w:hAnsiTheme="minorHAnsi" w:cstheme="minorHAnsi"/>
        </w:rPr>
        <w:t>Zobowiązuję</w:t>
      </w:r>
      <w:r w:rsidR="002D2ECC" w:rsidRPr="007C5081">
        <w:rPr>
          <w:rFonts w:asciiTheme="minorHAnsi" w:hAnsiTheme="minorHAnsi" w:cstheme="minorHAnsi"/>
        </w:rPr>
        <w:t xml:space="preserve"> się również do tego, że:</w:t>
      </w:r>
    </w:p>
    <w:p w:rsidR="002D2ECC" w:rsidRPr="007C5081" w:rsidRDefault="002D2ECC" w:rsidP="002D2ECC">
      <w:pPr>
        <w:jc w:val="both"/>
        <w:rPr>
          <w:rFonts w:asciiTheme="minorHAnsi" w:hAnsiTheme="minorHAnsi" w:cstheme="minorHAnsi"/>
        </w:rPr>
      </w:pPr>
    </w:p>
    <w:p w:rsidR="002D2ECC" w:rsidRPr="007C5081" w:rsidRDefault="002D2ECC" w:rsidP="002D2EC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nie bę</w:t>
      </w:r>
      <w:r w:rsidR="00E907E3" w:rsidRPr="007C5081">
        <w:rPr>
          <w:rFonts w:asciiTheme="minorHAnsi" w:hAnsiTheme="minorHAnsi" w:cstheme="minorHAnsi"/>
        </w:rPr>
        <w:t>dę</w:t>
      </w:r>
      <w:r w:rsidRPr="007C5081">
        <w:rPr>
          <w:rFonts w:asciiTheme="minorHAnsi" w:hAnsiTheme="minorHAnsi" w:cstheme="minorHAnsi"/>
        </w:rPr>
        <w:t xml:space="preserve"> wykorzystywać</w:t>
      </w:r>
      <w:r w:rsidR="00E907E3" w:rsidRPr="007C5081">
        <w:rPr>
          <w:rFonts w:asciiTheme="minorHAnsi" w:hAnsiTheme="minorHAnsi" w:cstheme="minorHAnsi"/>
        </w:rPr>
        <w:t>, w tym kopiować,</w:t>
      </w:r>
      <w:r w:rsidRPr="007C5081">
        <w:rPr>
          <w:rFonts w:asciiTheme="minorHAnsi" w:hAnsiTheme="minorHAnsi" w:cstheme="minorHAnsi"/>
        </w:rPr>
        <w:t xml:space="preserve"> Informacji Poufnych w innym celu niż wynikający z ich ujawnienia;</w:t>
      </w:r>
    </w:p>
    <w:p w:rsidR="002D2ECC" w:rsidRPr="007C5081" w:rsidRDefault="002D2ECC" w:rsidP="002D2ECC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będ</w:t>
      </w:r>
      <w:r w:rsidR="00E907E3" w:rsidRPr="007C5081">
        <w:rPr>
          <w:rFonts w:asciiTheme="minorHAnsi" w:hAnsiTheme="minorHAnsi" w:cstheme="minorHAnsi"/>
        </w:rPr>
        <w:t>ę</w:t>
      </w:r>
      <w:r w:rsidRPr="007C5081">
        <w:rPr>
          <w:rFonts w:asciiTheme="minorHAnsi" w:hAnsiTheme="minorHAnsi" w:cstheme="minorHAnsi"/>
        </w:rPr>
        <w:t xml:space="preserve"> chronić Informacje Poufne z zachowaniem najwyżs</w:t>
      </w:r>
      <w:r w:rsidR="00E907E3" w:rsidRPr="007C5081">
        <w:rPr>
          <w:rFonts w:asciiTheme="minorHAnsi" w:hAnsiTheme="minorHAnsi" w:cstheme="minorHAnsi"/>
        </w:rPr>
        <w:t>zej staranności oraz zabezpieczę</w:t>
      </w:r>
      <w:r w:rsidRPr="007C5081">
        <w:rPr>
          <w:rFonts w:asciiTheme="minorHAnsi" w:hAnsiTheme="minorHAnsi" w:cstheme="minorHAnsi"/>
        </w:rPr>
        <w:t xml:space="preserve"> Informacje Poufne przed utratą, kradzieżą, uszkodzeniem, pogorszeniem i dostępem osób trzecich nieuprawnionych do otrzymania takich Informacji Poufnych.</w:t>
      </w:r>
    </w:p>
    <w:p w:rsidR="002D2ECC" w:rsidRPr="007C5081" w:rsidRDefault="002D2ECC" w:rsidP="002D2ECC">
      <w:pPr>
        <w:jc w:val="both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ab/>
      </w:r>
    </w:p>
    <w:p w:rsidR="00D46528" w:rsidRPr="007C5081" w:rsidRDefault="00985EE1" w:rsidP="00D46528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Przyjmuję do wiadomości i potwierdzam, iż w</w:t>
      </w:r>
      <w:r w:rsidR="002D2ECC" w:rsidRPr="007C5081">
        <w:rPr>
          <w:rFonts w:asciiTheme="minorHAnsi" w:hAnsiTheme="minorHAnsi" w:cstheme="minorHAnsi"/>
        </w:rPr>
        <w:t xml:space="preserve">szelkie </w:t>
      </w:r>
      <w:r w:rsidRPr="007C5081">
        <w:rPr>
          <w:rFonts w:asciiTheme="minorHAnsi" w:hAnsiTheme="minorHAnsi" w:cstheme="minorHAnsi"/>
        </w:rPr>
        <w:t xml:space="preserve">ujawnione mi </w:t>
      </w:r>
      <w:r w:rsidR="002D2ECC" w:rsidRPr="007C5081">
        <w:rPr>
          <w:rFonts w:asciiTheme="minorHAnsi" w:hAnsiTheme="minorHAnsi" w:cstheme="minorHAnsi"/>
        </w:rPr>
        <w:t xml:space="preserve">Informacje Poufne są i pozostaną własnością Udostępniającego. </w:t>
      </w:r>
    </w:p>
    <w:p w:rsidR="00D46528" w:rsidRPr="007C5081" w:rsidRDefault="00D46528" w:rsidP="00D46528">
      <w:pPr>
        <w:pStyle w:val="Tekstpodstawowy"/>
        <w:tabs>
          <w:tab w:val="num" w:pos="360"/>
        </w:tabs>
        <w:ind w:left="360"/>
        <w:rPr>
          <w:rFonts w:asciiTheme="minorHAnsi" w:hAnsiTheme="minorHAnsi" w:cstheme="minorHAnsi"/>
        </w:rPr>
      </w:pPr>
    </w:p>
    <w:p w:rsidR="002D2ECC" w:rsidRPr="007C5081" w:rsidRDefault="00985EE1" w:rsidP="00D46528">
      <w:pPr>
        <w:pStyle w:val="Tekstpodstawowy"/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7C5081">
        <w:rPr>
          <w:rFonts w:asciiTheme="minorHAnsi" w:hAnsiTheme="minorHAnsi" w:cstheme="minorHAnsi"/>
        </w:rPr>
        <w:t>Zobowiązania, wynikającego z niniejszego Oświadczenia</w:t>
      </w:r>
      <w:r w:rsidR="002D2ECC" w:rsidRPr="007C5081">
        <w:rPr>
          <w:rFonts w:asciiTheme="minorHAnsi" w:hAnsiTheme="minorHAnsi" w:cstheme="minorHAnsi"/>
        </w:rPr>
        <w:t xml:space="preserve"> będą</w:t>
      </w:r>
      <w:r w:rsidR="007C5081">
        <w:rPr>
          <w:rFonts w:asciiTheme="minorHAnsi" w:hAnsiTheme="minorHAnsi" w:cstheme="minorHAnsi"/>
        </w:rPr>
        <w:t xml:space="preserve"> </w:t>
      </w:r>
      <w:r w:rsidR="002D2ECC" w:rsidRPr="007C5081">
        <w:rPr>
          <w:rFonts w:asciiTheme="minorHAnsi" w:hAnsiTheme="minorHAnsi" w:cstheme="minorHAnsi"/>
        </w:rPr>
        <w:t xml:space="preserve">obowiązywały bezterminowo od daty zawarcia </w:t>
      </w:r>
      <w:r w:rsidRPr="007C5081">
        <w:rPr>
          <w:rFonts w:asciiTheme="minorHAnsi" w:hAnsiTheme="minorHAnsi" w:cstheme="minorHAnsi"/>
        </w:rPr>
        <w:t>złożenia niniejszego Oświadczenia.</w:t>
      </w:r>
    </w:p>
    <w:p w:rsidR="00CF4BDE" w:rsidRPr="007C5081" w:rsidRDefault="00CF4BDE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:rsidR="00985EE1" w:rsidRPr="007C5081" w:rsidRDefault="00985EE1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:rsidR="00985EE1" w:rsidRPr="007C5081" w:rsidRDefault="00985EE1" w:rsidP="005231EF">
      <w:pPr>
        <w:tabs>
          <w:tab w:val="left" w:pos="360"/>
          <w:tab w:val="left" w:pos="5400"/>
          <w:tab w:val="left" w:pos="6660"/>
        </w:tabs>
        <w:jc w:val="right"/>
        <w:rPr>
          <w:rFonts w:asciiTheme="minorHAnsi" w:hAnsiTheme="minorHAnsi" w:cstheme="minorHAnsi"/>
          <w:b/>
        </w:rPr>
      </w:pPr>
    </w:p>
    <w:p w:rsidR="00985EE1" w:rsidRPr="007C5081" w:rsidRDefault="00985EE1" w:rsidP="005231EF">
      <w:pPr>
        <w:tabs>
          <w:tab w:val="left" w:pos="360"/>
          <w:tab w:val="left" w:pos="5400"/>
          <w:tab w:val="left" w:pos="6660"/>
        </w:tabs>
        <w:jc w:val="right"/>
        <w:rPr>
          <w:rFonts w:asciiTheme="minorHAnsi" w:hAnsiTheme="minorHAnsi" w:cstheme="minorHAnsi"/>
          <w:b/>
        </w:rPr>
      </w:pPr>
      <w:r w:rsidRPr="007C5081">
        <w:rPr>
          <w:rFonts w:asciiTheme="minorHAnsi" w:hAnsiTheme="minorHAnsi" w:cstheme="minorHAnsi"/>
          <w:b/>
        </w:rPr>
        <w:t>……………………………………..</w:t>
      </w:r>
    </w:p>
    <w:p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p w:rsidR="00CE2490" w:rsidRPr="007C5081" w:rsidRDefault="00CE2490" w:rsidP="009A7C34">
      <w:pPr>
        <w:tabs>
          <w:tab w:val="left" w:pos="360"/>
          <w:tab w:val="left" w:pos="5400"/>
          <w:tab w:val="left" w:pos="6660"/>
        </w:tabs>
        <w:rPr>
          <w:rFonts w:asciiTheme="minorHAnsi" w:hAnsiTheme="minorHAnsi" w:cstheme="minorHAnsi"/>
          <w:b/>
        </w:rPr>
      </w:pPr>
    </w:p>
    <w:sectPr w:rsidR="00CE2490" w:rsidRPr="007C508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71" w:rsidRDefault="001F1171">
      <w:r>
        <w:separator/>
      </w:r>
    </w:p>
  </w:endnote>
  <w:endnote w:type="continuationSeparator" w:id="0">
    <w:p w:rsidR="001F1171" w:rsidRDefault="001F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CC" w:rsidRDefault="002D2ECC" w:rsidP="00856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2ECC" w:rsidRDefault="002D2ECC" w:rsidP="0071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CC" w:rsidRDefault="002D2ECC" w:rsidP="008562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4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D2ECC" w:rsidRDefault="002D2ECC" w:rsidP="0071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71" w:rsidRDefault="001F1171">
      <w:r>
        <w:separator/>
      </w:r>
    </w:p>
  </w:footnote>
  <w:footnote w:type="continuationSeparator" w:id="0">
    <w:p w:rsidR="001F1171" w:rsidRDefault="001F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F86"/>
    <w:multiLevelType w:val="hybridMultilevel"/>
    <w:tmpl w:val="1340EF32"/>
    <w:lvl w:ilvl="0" w:tplc="4610584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421919"/>
    <w:multiLevelType w:val="hybridMultilevel"/>
    <w:tmpl w:val="B182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A0F92"/>
    <w:multiLevelType w:val="hybridMultilevel"/>
    <w:tmpl w:val="8B36F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839B3"/>
    <w:multiLevelType w:val="hybridMultilevel"/>
    <w:tmpl w:val="F94A32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00C21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429A5"/>
    <w:multiLevelType w:val="hybridMultilevel"/>
    <w:tmpl w:val="9F144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27D95"/>
    <w:multiLevelType w:val="singleLevel"/>
    <w:tmpl w:val="3CF6345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45A4B2D"/>
    <w:multiLevelType w:val="hybridMultilevel"/>
    <w:tmpl w:val="7A56A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73A20"/>
    <w:multiLevelType w:val="hybridMultilevel"/>
    <w:tmpl w:val="D2C2E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21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C3"/>
    <w:rsid w:val="0000128F"/>
    <w:rsid w:val="000076DD"/>
    <w:rsid w:val="00011832"/>
    <w:rsid w:val="000212E2"/>
    <w:rsid w:val="00024A7A"/>
    <w:rsid w:val="00033947"/>
    <w:rsid w:val="00036962"/>
    <w:rsid w:val="00041121"/>
    <w:rsid w:val="0005377A"/>
    <w:rsid w:val="00055AE1"/>
    <w:rsid w:val="00056BA5"/>
    <w:rsid w:val="000613BF"/>
    <w:rsid w:val="000648E9"/>
    <w:rsid w:val="0007177A"/>
    <w:rsid w:val="000758FD"/>
    <w:rsid w:val="00092632"/>
    <w:rsid w:val="000979F4"/>
    <w:rsid w:val="000A0C50"/>
    <w:rsid w:val="000A4EE8"/>
    <w:rsid w:val="000A5F88"/>
    <w:rsid w:val="000B3B54"/>
    <w:rsid w:val="000C03AB"/>
    <w:rsid w:val="000C3750"/>
    <w:rsid w:val="000D2D7B"/>
    <w:rsid w:val="000D4917"/>
    <w:rsid w:val="000E7CDE"/>
    <w:rsid w:val="0010025A"/>
    <w:rsid w:val="00101AC0"/>
    <w:rsid w:val="00122D10"/>
    <w:rsid w:val="001330BA"/>
    <w:rsid w:val="00133316"/>
    <w:rsid w:val="00144955"/>
    <w:rsid w:val="00144A4E"/>
    <w:rsid w:val="00145D51"/>
    <w:rsid w:val="00154E24"/>
    <w:rsid w:val="00166D03"/>
    <w:rsid w:val="0018056B"/>
    <w:rsid w:val="0019264B"/>
    <w:rsid w:val="001A0065"/>
    <w:rsid w:val="001A2101"/>
    <w:rsid w:val="001A219C"/>
    <w:rsid w:val="001A22F8"/>
    <w:rsid w:val="001A532B"/>
    <w:rsid w:val="001C6781"/>
    <w:rsid w:val="001D55FE"/>
    <w:rsid w:val="001E1282"/>
    <w:rsid w:val="001F0190"/>
    <w:rsid w:val="001F1171"/>
    <w:rsid w:val="001F28E3"/>
    <w:rsid w:val="001F3D4F"/>
    <w:rsid w:val="001F4550"/>
    <w:rsid w:val="001F6321"/>
    <w:rsid w:val="00205B50"/>
    <w:rsid w:val="00212322"/>
    <w:rsid w:val="00226F34"/>
    <w:rsid w:val="00227CBF"/>
    <w:rsid w:val="00227E59"/>
    <w:rsid w:val="002361C9"/>
    <w:rsid w:val="00241C66"/>
    <w:rsid w:val="00247800"/>
    <w:rsid w:val="002556B9"/>
    <w:rsid w:val="00266FF5"/>
    <w:rsid w:val="00280E36"/>
    <w:rsid w:val="00296F0E"/>
    <w:rsid w:val="002A6958"/>
    <w:rsid w:val="002D136D"/>
    <w:rsid w:val="002D24F7"/>
    <w:rsid w:val="002D2ECC"/>
    <w:rsid w:val="002D7E4E"/>
    <w:rsid w:val="002E345B"/>
    <w:rsid w:val="002E7090"/>
    <w:rsid w:val="002F4508"/>
    <w:rsid w:val="003004C6"/>
    <w:rsid w:val="00304C1C"/>
    <w:rsid w:val="00305197"/>
    <w:rsid w:val="0030522C"/>
    <w:rsid w:val="00314BAE"/>
    <w:rsid w:val="003169C3"/>
    <w:rsid w:val="003175A8"/>
    <w:rsid w:val="003251E5"/>
    <w:rsid w:val="00343D2C"/>
    <w:rsid w:val="003444FA"/>
    <w:rsid w:val="0035277B"/>
    <w:rsid w:val="00361074"/>
    <w:rsid w:val="0036240E"/>
    <w:rsid w:val="003675C8"/>
    <w:rsid w:val="00371226"/>
    <w:rsid w:val="003B18B7"/>
    <w:rsid w:val="003C24D6"/>
    <w:rsid w:val="003C551A"/>
    <w:rsid w:val="0040406D"/>
    <w:rsid w:val="0040773E"/>
    <w:rsid w:val="004120FF"/>
    <w:rsid w:val="0041259F"/>
    <w:rsid w:val="00413EB0"/>
    <w:rsid w:val="00417DF3"/>
    <w:rsid w:val="004337BC"/>
    <w:rsid w:val="00434802"/>
    <w:rsid w:val="004529F5"/>
    <w:rsid w:val="004877D4"/>
    <w:rsid w:val="004B23AA"/>
    <w:rsid w:val="004D28AC"/>
    <w:rsid w:val="004E19B0"/>
    <w:rsid w:val="004F0573"/>
    <w:rsid w:val="005029D1"/>
    <w:rsid w:val="00504A1D"/>
    <w:rsid w:val="005155B5"/>
    <w:rsid w:val="00515EC1"/>
    <w:rsid w:val="005231EF"/>
    <w:rsid w:val="00545B8B"/>
    <w:rsid w:val="005511CA"/>
    <w:rsid w:val="00555157"/>
    <w:rsid w:val="00555475"/>
    <w:rsid w:val="005628B4"/>
    <w:rsid w:val="005660F8"/>
    <w:rsid w:val="00567142"/>
    <w:rsid w:val="00582509"/>
    <w:rsid w:val="00582D2B"/>
    <w:rsid w:val="00595CE9"/>
    <w:rsid w:val="005A16C8"/>
    <w:rsid w:val="005A38FC"/>
    <w:rsid w:val="005B0E01"/>
    <w:rsid w:val="005C3773"/>
    <w:rsid w:val="005C38F4"/>
    <w:rsid w:val="005C4D97"/>
    <w:rsid w:val="005C554B"/>
    <w:rsid w:val="005D08A2"/>
    <w:rsid w:val="005D23F8"/>
    <w:rsid w:val="005D32A9"/>
    <w:rsid w:val="005D3E99"/>
    <w:rsid w:val="005E5D0F"/>
    <w:rsid w:val="005E60B7"/>
    <w:rsid w:val="005F278B"/>
    <w:rsid w:val="00600292"/>
    <w:rsid w:val="00626450"/>
    <w:rsid w:val="0062754B"/>
    <w:rsid w:val="00656BD6"/>
    <w:rsid w:val="0066063C"/>
    <w:rsid w:val="00682310"/>
    <w:rsid w:val="0068462C"/>
    <w:rsid w:val="00690319"/>
    <w:rsid w:val="006B4940"/>
    <w:rsid w:val="006B51C3"/>
    <w:rsid w:val="006C5FCA"/>
    <w:rsid w:val="006E3D4D"/>
    <w:rsid w:val="006E57F2"/>
    <w:rsid w:val="006F5A0D"/>
    <w:rsid w:val="006F6130"/>
    <w:rsid w:val="007038C3"/>
    <w:rsid w:val="007112B3"/>
    <w:rsid w:val="007131AE"/>
    <w:rsid w:val="007164F7"/>
    <w:rsid w:val="00725241"/>
    <w:rsid w:val="00745A5E"/>
    <w:rsid w:val="00747BBB"/>
    <w:rsid w:val="0075551C"/>
    <w:rsid w:val="0076062B"/>
    <w:rsid w:val="00764512"/>
    <w:rsid w:val="00770025"/>
    <w:rsid w:val="0077496E"/>
    <w:rsid w:val="007801D2"/>
    <w:rsid w:val="00783083"/>
    <w:rsid w:val="00784913"/>
    <w:rsid w:val="00786A61"/>
    <w:rsid w:val="00787F60"/>
    <w:rsid w:val="0079239B"/>
    <w:rsid w:val="007A545C"/>
    <w:rsid w:val="007B6DFB"/>
    <w:rsid w:val="007C2B41"/>
    <w:rsid w:val="007C2F67"/>
    <w:rsid w:val="007C5081"/>
    <w:rsid w:val="007C63BB"/>
    <w:rsid w:val="007D613A"/>
    <w:rsid w:val="00801D3C"/>
    <w:rsid w:val="008136FA"/>
    <w:rsid w:val="008137E9"/>
    <w:rsid w:val="00816235"/>
    <w:rsid w:val="008562A1"/>
    <w:rsid w:val="00865584"/>
    <w:rsid w:val="00881F1E"/>
    <w:rsid w:val="008921E2"/>
    <w:rsid w:val="008B02F9"/>
    <w:rsid w:val="008D61F5"/>
    <w:rsid w:val="008E4037"/>
    <w:rsid w:val="008F17FC"/>
    <w:rsid w:val="00901B01"/>
    <w:rsid w:val="009036AE"/>
    <w:rsid w:val="00915BF5"/>
    <w:rsid w:val="00925C3C"/>
    <w:rsid w:val="00925D55"/>
    <w:rsid w:val="00926B87"/>
    <w:rsid w:val="009308F4"/>
    <w:rsid w:val="00936D2B"/>
    <w:rsid w:val="00941A86"/>
    <w:rsid w:val="00955CB3"/>
    <w:rsid w:val="00963643"/>
    <w:rsid w:val="00970BF6"/>
    <w:rsid w:val="00985EE1"/>
    <w:rsid w:val="00993EE9"/>
    <w:rsid w:val="009A23F6"/>
    <w:rsid w:val="009A5C8D"/>
    <w:rsid w:val="009A6222"/>
    <w:rsid w:val="009A7C34"/>
    <w:rsid w:val="009B42B9"/>
    <w:rsid w:val="009B43BB"/>
    <w:rsid w:val="009C3F3C"/>
    <w:rsid w:val="009D2625"/>
    <w:rsid w:val="009D5289"/>
    <w:rsid w:val="009D5400"/>
    <w:rsid w:val="009E3C0F"/>
    <w:rsid w:val="009E6B50"/>
    <w:rsid w:val="009F37D0"/>
    <w:rsid w:val="009F7490"/>
    <w:rsid w:val="00A14D96"/>
    <w:rsid w:val="00A2388B"/>
    <w:rsid w:val="00A256E9"/>
    <w:rsid w:val="00A275E1"/>
    <w:rsid w:val="00A3788F"/>
    <w:rsid w:val="00A4310A"/>
    <w:rsid w:val="00A53D18"/>
    <w:rsid w:val="00A555D2"/>
    <w:rsid w:val="00A62DA7"/>
    <w:rsid w:val="00A63405"/>
    <w:rsid w:val="00A80C9C"/>
    <w:rsid w:val="00A90746"/>
    <w:rsid w:val="00AA09A5"/>
    <w:rsid w:val="00AA3E42"/>
    <w:rsid w:val="00AB7261"/>
    <w:rsid w:val="00AC1722"/>
    <w:rsid w:val="00B029DD"/>
    <w:rsid w:val="00B04B3A"/>
    <w:rsid w:val="00B10F1F"/>
    <w:rsid w:val="00B21723"/>
    <w:rsid w:val="00B37D3F"/>
    <w:rsid w:val="00B5096B"/>
    <w:rsid w:val="00B518EE"/>
    <w:rsid w:val="00B62229"/>
    <w:rsid w:val="00B82488"/>
    <w:rsid w:val="00B97064"/>
    <w:rsid w:val="00BC7B9B"/>
    <w:rsid w:val="00BD3E0E"/>
    <w:rsid w:val="00BD79E9"/>
    <w:rsid w:val="00BE6573"/>
    <w:rsid w:val="00BF04C8"/>
    <w:rsid w:val="00BF774D"/>
    <w:rsid w:val="00C037D2"/>
    <w:rsid w:val="00C0418B"/>
    <w:rsid w:val="00C04291"/>
    <w:rsid w:val="00C058BE"/>
    <w:rsid w:val="00C07002"/>
    <w:rsid w:val="00C07D95"/>
    <w:rsid w:val="00C23616"/>
    <w:rsid w:val="00C25086"/>
    <w:rsid w:val="00C2512D"/>
    <w:rsid w:val="00C306A3"/>
    <w:rsid w:val="00C41773"/>
    <w:rsid w:val="00C53DB1"/>
    <w:rsid w:val="00C63BF9"/>
    <w:rsid w:val="00C7720D"/>
    <w:rsid w:val="00C77FE3"/>
    <w:rsid w:val="00C800E5"/>
    <w:rsid w:val="00CA1EDD"/>
    <w:rsid w:val="00CB00EF"/>
    <w:rsid w:val="00CB7588"/>
    <w:rsid w:val="00CD630B"/>
    <w:rsid w:val="00CE1511"/>
    <w:rsid w:val="00CE21E2"/>
    <w:rsid w:val="00CE2490"/>
    <w:rsid w:val="00CE61A0"/>
    <w:rsid w:val="00CE6AEE"/>
    <w:rsid w:val="00CF4BDE"/>
    <w:rsid w:val="00CF5F9D"/>
    <w:rsid w:val="00D02428"/>
    <w:rsid w:val="00D07B24"/>
    <w:rsid w:val="00D15448"/>
    <w:rsid w:val="00D3349A"/>
    <w:rsid w:val="00D35997"/>
    <w:rsid w:val="00D35D13"/>
    <w:rsid w:val="00D3771E"/>
    <w:rsid w:val="00D4390A"/>
    <w:rsid w:val="00D451B9"/>
    <w:rsid w:val="00D46528"/>
    <w:rsid w:val="00D47EDE"/>
    <w:rsid w:val="00D50A40"/>
    <w:rsid w:val="00D54A0F"/>
    <w:rsid w:val="00D65B8B"/>
    <w:rsid w:val="00D6711C"/>
    <w:rsid w:val="00D81C5A"/>
    <w:rsid w:val="00DA4888"/>
    <w:rsid w:val="00DA6C32"/>
    <w:rsid w:val="00DB4901"/>
    <w:rsid w:val="00DC43EE"/>
    <w:rsid w:val="00DD480A"/>
    <w:rsid w:val="00DF4D12"/>
    <w:rsid w:val="00E21066"/>
    <w:rsid w:val="00E21A3B"/>
    <w:rsid w:val="00E22092"/>
    <w:rsid w:val="00E34E6D"/>
    <w:rsid w:val="00E35E6E"/>
    <w:rsid w:val="00E40870"/>
    <w:rsid w:val="00E45B3E"/>
    <w:rsid w:val="00E65C0F"/>
    <w:rsid w:val="00E84E27"/>
    <w:rsid w:val="00E90353"/>
    <w:rsid w:val="00E907E3"/>
    <w:rsid w:val="00EA1DEE"/>
    <w:rsid w:val="00EA2C77"/>
    <w:rsid w:val="00EC120F"/>
    <w:rsid w:val="00EE3A78"/>
    <w:rsid w:val="00EE3FAB"/>
    <w:rsid w:val="00F3616E"/>
    <w:rsid w:val="00F36265"/>
    <w:rsid w:val="00F41FE2"/>
    <w:rsid w:val="00F73697"/>
    <w:rsid w:val="00F740B2"/>
    <w:rsid w:val="00F75BF5"/>
    <w:rsid w:val="00F82D42"/>
    <w:rsid w:val="00F9463A"/>
    <w:rsid w:val="00FA31C2"/>
    <w:rsid w:val="00FA720A"/>
    <w:rsid w:val="00FB1789"/>
    <w:rsid w:val="00FB320E"/>
    <w:rsid w:val="00FB3F9E"/>
    <w:rsid w:val="00FE04C8"/>
    <w:rsid w:val="00FE1ACE"/>
    <w:rsid w:val="00FF11E4"/>
    <w:rsid w:val="00FF203E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3E8AE"/>
  <w15:chartTrackingRefBased/>
  <w15:docId w15:val="{5DF3CBA9-2D04-4991-93FE-770CBA33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69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69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69C3"/>
    <w:rPr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169C3"/>
    <w:pPr>
      <w:spacing w:line="360" w:lineRule="auto"/>
      <w:ind w:left="360"/>
      <w:jc w:val="both"/>
    </w:pPr>
    <w:rPr>
      <w:lang w:val="en-US"/>
    </w:rPr>
  </w:style>
  <w:style w:type="character" w:customStyle="1" w:styleId="Tekstpodstawowywcity3Znak">
    <w:name w:val="Tekst podstawowy wcięty 3 Znak"/>
    <w:link w:val="Tekstpodstawowywcity3"/>
    <w:semiHidden/>
    <w:rsid w:val="003169C3"/>
    <w:rPr>
      <w:sz w:val="24"/>
      <w:szCs w:val="24"/>
      <w:lang w:val="en-US" w:eastAsia="pl-PL" w:bidi="ar-SA"/>
    </w:rPr>
  </w:style>
  <w:style w:type="paragraph" w:styleId="Tekstpodstawowy">
    <w:name w:val="Body Text"/>
    <w:basedOn w:val="Normalny"/>
    <w:link w:val="TekstpodstawowyZnak"/>
    <w:rsid w:val="003169C3"/>
    <w:pPr>
      <w:jc w:val="both"/>
    </w:pPr>
  </w:style>
  <w:style w:type="character" w:customStyle="1" w:styleId="TekstpodstawowyZnak">
    <w:name w:val="Tekst podstawowy Znak"/>
    <w:link w:val="Tekstpodstawowy"/>
    <w:semiHidden/>
    <w:rsid w:val="003169C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169C3"/>
    <w:pPr>
      <w:ind w:left="6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3169C3"/>
    <w:rPr>
      <w:sz w:val="24"/>
      <w:szCs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rsid w:val="003169C3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aliases w:val="Znak Znak"/>
    <w:link w:val="Stopka"/>
    <w:locked/>
    <w:rsid w:val="003169C3"/>
    <w:rPr>
      <w:sz w:val="24"/>
      <w:szCs w:val="24"/>
      <w:lang w:val="en-US" w:eastAsia="pl-PL" w:bidi="ar-SA"/>
    </w:rPr>
  </w:style>
  <w:style w:type="paragraph" w:styleId="Tytu">
    <w:name w:val="Title"/>
    <w:basedOn w:val="Normalny"/>
    <w:link w:val="TytuZnak"/>
    <w:qFormat/>
    <w:rsid w:val="003169C3"/>
    <w:pPr>
      <w:tabs>
        <w:tab w:val="left" w:pos="284"/>
        <w:tab w:val="left" w:pos="426"/>
      </w:tabs>
      <w:jc w:val="center"/>
      <w:outlineLvl w:val="0"/>
    </w:pPr>
    <w:rPr>
      <w:b/>
      <w:bCs/>
    </w:rPr>
  </w:style>
  <w:style w:type="character" w:customStyle="1" w:styleId="TytuZnak">
    <w:name w:val="Tytuł Znak"/>
    <w:link w:val="Tytu"/>
    <w:rsid w:val="003169C3"/>
    <w:rPr>
      <w:b/>
      <w:bCs/>
      <w:sz w:val="24"/>
      <w:szCs w:val="24"/>
      <w:lang w:val="pl-PL" w:eastAsia="pl-PL" w:bidi="ar-SA"/>
    </w:rPr>
  </w:style>
  <w:style w:type="character" w:styleId="Pogrubienie">
    <w:name w:val="Strong"/>
    <w:qFormat/>
    <w:rsid w:val="00CD630B"/>
    <w:rPr>
      <w:rFonts w:cs="Times New Roman"/>
      <w:b/>
      <w:bCs/>
    </w:rPr>
  </w:style>
  <w:style w:type="character" w:styleId="Odwoaniedokomentarza">
    <w:name w:val="annotation reference"/>
    <w:semiHidden/>
    <w:rsid w:val="005155B5"/>
    <w:rPr>
      <w:sz w:val="16"/>
      <w:szCs w:val="16"/>
    </w:rPr>
  </w:style>
  <w:style w:type="paragraph" w:styleId="Tekstkomentarza">
    <w:name w:val="annotation text"/>
    <w:basedOn w:val="Normalny"/>
    <w:semiHidden/>
    <w:rsid w:val="005155B5"/>
    <w:rPr>
      <w:sz w:val="20"/>
      <w:szCs w:val="20"/>
    </w:rPr>
  </w:style>
  <w:style w:type="paragraph" w:styleId="Tekstdymka">
    <w:name w:val="Balloon Text"/>
    <w:basedOn w:val="Normalny"/>
    <w:semiHidden/>
    <w:rsid w:val="00515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5B5"/>
    <w:rPr>
      <w:sz w:val="20"/>
      <w:szCs w:val="20"/>
    </w:rPr>
  </w:style>
  <w:style w:type="character" w:styleId="Odwoanieprzypisukocowego">
    <w:name w:val="endnote reference"/>
    <w:semiHidden/>
    <w:rsid w:val="005155B5"/>
    <w:rPr>
      <w:vertAlign w:val="superscript"/>
    </w:rPr>
  </w:style>
  <w:style w:type="character" w:customStyle="1" w:styleId="mpi">
    <w:name w:val="mpi"/>
    <w:basedOn w:val="Domylnaczcionkaakapitu"/>
    <w:rsid w:val="00BD79E9"/>
  </w:style>
  <w:style w:type="character" w:styleId="Numerstrony">
    <w:name w:val="page number"/>
    <w:basedOn w:val="Domylnaczcionkaakapitu"/>
    <w:rsid w:val="0071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ACME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subject/>
  <dc:creator>Kamil Koc Whitestone</dc:creator>
  <cp:keywords/>
  <dc:description/>
  <cp:lastModifiedBy>Krzysztof Małetka</cp:lastModifiedBy>
  <cp:revision>6</cp:revision>
  <cp:lastPrinted>2011-07-21T11:34:00Z</cp:lastPrinted>
  <dcterms:created xsi:type="dcterms:W3CDTF">2021-02-04T11:22:00Z</dcterms:created>
  <dcterms:modified xsi:type="dcterms:W3CDTF">2023-02-10T11:26:00Z</dcterms:modified>
</cp:coreProperties>
</file>