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CD84" w14:textId="17B5D6C3" w:rsidR="00501587" w:rsidRPr="00840B74" w:rsidRDefault="00A554D5">
      <w:pPr>
        <w:pStyle w:val="NormalnyWeb"/>
        <w:spacing w:before="0" w:after="0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Reference number</w:t>
      </w:r>
      <w:r w:rsidR="003E3B1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147338">
        <w:rPr>
          <w:rFonts w:asciiTheme="minorHAnsi" w:hAnsiTheme="minorHAnsi" w:cstheme="minorHAnsi"/>
          <w:sz w:val="22"/>
          <w:szCs w:val="22"/>
          <w:lang w:val="en-GB"/>
        </w:rPr>
        <w:t>FSM-2022-0</w:t>
      </w:r>
      <w:r w:rsidR="00C37A7C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147338">
        <w:rPr>
          <w:rFonts w:asciiTheme="minorHAnsi" w:hAnsiTheme="minorHAnsi" w:cstheme="minorHAnsi"/>
          <w:sz w:val="22"/>
          <w:szCs w:val="22"/>
          <w:lang w:val="en-GB"/>
        </w:rPr>
        <w:t>-0</w:t>
      </w:r>
      <w:r w:rsidR="00C37A7C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7EE3CD86" w14:textId="19BE7760" w:rsidR="00501587" w:rsidRPr="00C37A7C" w:rsidRDefault="00A554D5" w:rsidP="00C37A7C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 xml:space="preserve">APPENDIX </w:t>
      </w:r>
      <w:r w:rsidR="00564844" w:rsidRPr="003E3B11">
        <w:rPr>
          <w:rFonts w:asciiTheme="minorHAnsi" w:hAnsiTheme="minorHAnsi" w:cstheme="minorHAnsi"/>
          <w:b/>
          <w:lang w:val="en-GB"/>
        </w:rPr>
        <w:t>6</w:t>
      </w:r>
      <w:r w:rsidRPr="003E3B11">
        <w:rPr>
          <w:rFonts w:asciiTheme="minorHAnsi" w:hAnsiTheme="minorHAnsi" w:cstheme="minorHAnsi"/>
          <w:b/>
          <w:lang w:val="en-GB"/>
        </w:rPr>
        <w:t xml:space="preserve"> to STC</w:t>
      </w:r>
    </w:p>
    <w:p w14:paraId="7EE3CD87" w14:textId="77777777" w:rsidR="00501587" w:rsidRPr="003E3B11" w:rsidRDefault="00A554D5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>Contracting Authority:</w:t>
      </w:r>
    </w:p>
    <w:p w14:paraId="29F9AD1B" w14:textId="77777777" w:rsidR="00A46DFB" w:rsidRPr="00C37A7C" w:rsidRDefault="00A46DFB" w:rsidP="00A46DF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37A7C">
        <w:rPr>
          <w:rFonts w:asciiTheme="minorHAnsi" w:hAnsiTheme="minorHAnsi" w:cstheme="minorHAnsi"/>
        </w:rPr>
        <w:t xml:space="preserve">Solidarity Fund PL </w:t>
      </w:r>
    </w:p>
    <w:p w14:paraId="6A72A372" w14:textId="77777777" w:rsidR="00A46DFB" w:rsidRPr="000A1D19" w:rsidRDefault="00A46DFB" w:rsidP="00A46DF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C37A7C">
        <w:rPr>
          <w:rFonts w:asciiTheme="minorHAnsi" w:hAnsiTheme="minorHAnsi" w:cstheme="minorHAnsi"/>
        </w:rPr>
        <w:t xml:space="preserve">01-612 Warszawa, ul. </w:t>
      </w:r>
      <w:r w:rsidRPr="000A1D19">
        <w:rPr>
          <w:rFonts w:asciiTheme="minorHAnsi" w:hAnsiTheme="minorHAnsi" w:cstheme="minorHAnsi"/>
          <w:lang w:val="en-GB"/>
        </w:rPr>
        <w:t>Mysłowicka 4</w:t>
      </w:r>
    </w:p>
    <w:p w14:paraId="7EE3CD8B" w14:textId="3F8B452D" w:rsidR="00501587" w:rsidRPr="003E3B11" w:rsidRDefault="00A46DFB" w:rsidP="00A46DFB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  <w:r w:rsidRPr="000A1D19">
        <w:rPr>
          <w:rFonts w:asciiTheme="minorHAnsi" w:hAnsiTheme="minorHAnsi" w:cstheme="minorHAnsi"/>
          <w:lang w:val="en-GB"/>
        </w:rPr>
        <w:t>NIP: 526-226-42-92, REGON: 012345095</w:t>
      </w:r>
    </w:p>
    <w:p w14:paraId="0C99A8CE" w14:textId="77777777" w:rsidR="00A46DFB" w:rsidRDefault="00A46DFB" w:rsidP="00C37A7C">
      <w:pPr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  <w:lang w:val="en-GB"/>
        </w:rPr>
      </w:pPr>
    </w:p>
    <w:p w14:paraId="1E79A9EB" w14:textId="77777777" w:rsidR="00A46DFB" w:rsidRPr="003E3B11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D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 xml:space="preserve">THIRD PARTY’S commitment </w:t>
      </w:r>
    </w:p>
    <w:p w14:paraId="7EE3CD8E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to provide the Economic Operator with resources </w:t>
      </w:r>
    </w:p>
    <w:p w14:paraId="7EE3CD8F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necessary to perform the Contract </w:t>
      </w:r>
    </w:p>
    <w:p w14:paraId="7EE3CD90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1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2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                                    Place, Date</w:t>
      </w:r>
    </w:p>
    <w:p w14:paraId="7EE3CD93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……………………..</w:t>
      </w:r>
    </w:p>
    <w:p w14:paraId="7EE3CD94" w14:textId="77777777" w:rsidR="00501587" w:rsidRPr="003E3B11" w:rsidRDefault="0050158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96" w14:textId="77777777" w:rsidR="00501587" w:rsidRPr="003E3B11" w:rsidRDefault="00A554D5" w:rsidP="00C37A7C">
      <w:pPr>
        <w:spacing w:before="120" w:after="0" w:line="240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Economic Operator’s name:</w:t>
      </w:r>
    </w:p>
    <w:p w14:paraId="7EE3CD97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</w:t>
      </w:r>
    </w:p>
    <w:p w14:paraId="7EE3CD98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Economic Operator’s address: </w:t>
      </w:r>
    </w:p>
    <w:p w14:paraId="7EE3CD99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</w:t>
      </w:r>
    </w:p>
    <w:p w14:paraId="7EE3CD9A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B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I, the undersigned,</w:t>
      </w:r>
    </w:p>
    <w:p w14:paraId="7EE3CD9C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i/>
          <w:iCs/>
          <w:spacing w:val="4"/>
          <w:lang w:val="en-GB"/>
        </w:rPr>
        <w:t xml:space="preserve">(Name and surname of a person authorised to represent the third party)    </w:t>
      </w:r>
      <w:r w:rsidRPr="003E3B11">
        <w:rPr>
          <w:rFonts w:asciiTheme="minorHAnsi" w:hAnsiTheme="minorHAnsi" w:cstheme="minorHAnsi"/>
          <w:spacing w:val="4"/>
          <w:lang w:val="en-GB"/>
        </w:rPr>
        <w:t xml:space="preserve">  </w:t>
      </w:r>
    </w:p>
    <w:p w14:paraId="7EE3CD9D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6852E84C" w14:textId="16C96611" w:rsidR="00553725" w:rsidRPr="007C4412" w:rsidRDefault="00A554D5" w:rsidP="00553725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undertake to deliver, for the purposes related to the Contract named: </w:t>
      </w:r>
      <w:r w:rsidR="00C37A7C" w:rsidRPr="000F5193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C37A7C" w:rsidRPr="000F5193">
        <w:rPr>
          <w:rStyle w:val="jlqj4b"/>
          <w:rFonts w:asciiTheme="minorHAnsi" w:hAnsiTheme="minorHAnsi" w:cstheme="minorHAnsi"/>
          <w:b/>
          <w:bCs/>
          <w:lang w:val="en"/>
        </w:rPr>
        <w:t>the expert for research and analysis of the Ukrainian labor market.</w:t>
      </w:r>
    </w:p>
    <w:p w14:paraId="7EE3CDA0" w14:textId="77777777" w:rsidR="00501587" w:rsidRPr="003E3B11" w:rsidRDefault="00501587" w:rsidP="0055372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A1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to the following Economic Operator (the Economic Operator’s name and address):</w:t>
      </w:r>
    </w:p>
    <w:p w14:paraId="7EE3CDA2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7EE3CDA3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the following resources (e.g. knowledge and experience, technical capacity)</w:t>
      </w:r>
    </w:p>
    <w:p w14:paraId="7EE3CDA4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14:paraId="7EE3CDA5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I hereby declare that: </w:t>
      </w:r>
    </w:p>
    <w:p w14:paraId="7EE3CDA6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a) I shall provide the Economic Operator with the abovementioned resources in the following scope……………………………………………………………………………………………………………………………………………</w:t>
      </w:r>
    </w:p>
    <w:p w14:paraId="7EE3CDA7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b) my use of resources shall be as follows: …………………………………………………………………………………………………………………………………………………</w:t>
      </w:r>
    </w:p>
    <w:p w14:paraId="7EE3CDA8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c) the nature of my relationship with the Economic Operator shall be as follows:</w:t>
      </w:r>
    </w:p>
    <w:p w14:paraId="7EE3CDA9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A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d) the scope of my operation in the Contract performance shall be as follows:</w:t>
      </w:r>
    </w:p>
    <w:p w14:paraId="7EE3CDAB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C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e) the period of my operation in the Contract performance shall be as follows:</w:t>
      </w:r>
    </w:p>
    <w:p w14:paraId="7EE3CDAD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E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F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7EE3CDB0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Signature of a person authorised to represent </w:t>
      </w:r>
    </w:p>
    <w:p w14:paraId="7EE3CDB1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the third party</w:t>
      </w:r>
    </w:p>
    <w:sectPr w:rsidR="00501587" w:rsidRPr="003E3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799" w14:textId="77777777" w:rsidR="00F77B95" w:rsidRDefault="00F77B95">
      <w:pPr>
        <w:spacing w:after="0" w:line="240" w:lineRule="auto"/>
      </w:pPr>
      <w:r>
        <w:separator/>
      </w:r>
    </w:p>
  </w:endnote>
  <w:endnote w:type="continuationSeparator" w:id="0">
    <w:p w14:paraId="00F1A2A3" w14:textId="77777777" w:rsidR="00F77B95" w:rsidRDefault="00F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476696"/>
      <w:docPartObj>
        <w:docPartGallery w:val="Page Numbers (Bottom of Page)"/>
        <w:docPartUnique/>
      </w:docPartObj>
    </w:sdtPr>
    <w:sdtEndPr/>
    <w:sdtContent>
      <w:p w14:paraId="7EE3CDB3" w14:textId="77777777" w:rsidR="00501587" w:rsidRDefault="00A554D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CDB4" w14:textId="77777777" w:rsidR="00501587" w:rsidRDefault="0050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255" w14:textId="77777777" w:rsidR="00F77B95" w:rsidRDefault="00F77B95">
      <w:pPr>
        <w:spacing w:after="0" w:line="240" w:lineRule="auto"/>
      </w:pPr>
      <w:r>
        <w:separator/>
      </w:r>
    </w:p>
  </w:footnote>
  <w:footnote w:type="continuationSeparator" w:id="0">
    <w:p w14:paraId="168E9C22" w14:textId="77777777" w:rsidR="00F77B95" w:rsidRDefault="00F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CDB2" w14:textId="77777777" w:rsidR="00501587" w:rsidRDefault="00A554D5">
    <w:pPr>
      <w:pStyle w:val="Nagwek"/>
    </w:pPr>
    <w:r>
      <w:rPr>
        <w:noProof/>
      </w:rPr>
      <w:drawing>
        <wp:inline distT="0" distB="0" distL="0" distR="0" wp14:anchorId="7EE3CDB5" wp14:editId="7EE3CDB6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7"/>
    <w:rsid w:val="00140A1A"/>
    <w:rsid w:val="00147338"/>
    <w:rsid w:val="002B255C"/>
    <w:rsid w:val="0038357A"/>
    <w:rsid w:val="003E3B11"/>
    <w:rsid w:val="00467E01"/>
    <w:rsid w:val="00501587"/>
    <w:rsid w:val="00553725"/>
    <w:rsid w:val="00564844"/>
    <w:rsid w:val="006208C3"/>
    <w:rsid w:val="00695C21"/>
    <w:rsid w:val="00840B74"/>
    <w:rsid w:val="008E6497"/>
    <w:rsid w:val="00A46DFB"/>
    <w:rsid w:val="00A554D5"/>
    <w:rsid w:val="00B35169"/>
    <w:rsid w:val="00BF01D8"/>
    <w:rsid w:val="00C37A7C"/>
    <w:rsid w:val="00D104B4"/>
    <w:rsid w:val="00EC07D6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D84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6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55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266DA-7F3A-4FCD-B123-04D7D105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2</cp:revision>
  <dcterms:created xsi:type="dcterms:W3CDTF">2022-05-17T12:21:00Z</dcterms:created>
  <dcterms:modified xsi:type="dcterms:W3CDTF">2022-05-17T12:21:00Z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