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B433" w14:textId="58E6C3C2" w:rsidR="00AD6EC2" w:rsidRPr="0004605A" w:rsidRDefault="00AD6EC2" w:rsidP="00AD6EC2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6D65BE">
        <w:rPr>
          <w:rFonts w:ascii="Arial" w:hAnsi="Arial" w:cs="Arial"/>
          <w:sz w:val="20"/>
          <w:szCs w:val="20"/>
        </w:rPr>
        <w:t>2022-05-</w:t>
      </w:r>
      <w:r w:rsidR="00BD4652">
        <w:rPr>
          <w:rFonts w:ascii="Arial" w:hAnsi="Arial" w:cs="Arial"/>
          <w:sz w:val="20"/>
          <w:szCs w:val="20"/>
        </w:rPr>
        <w:t>1</w:t>
      </w:r>
      <w:r w:rsidR="008C7E85">
        <w:rPr>
          <w:rFonts w:ascii="Arial" w:hAnsi="Arial" w:cs="Arial"/>
          <w:sz w:val="20"/>
          <w:szCs w:val="20"/>
        </w:rPr>
        <w:t>8</w:t>
      </w:r>
    </w:p>
    <w:p w14:paraId="065610C0" w14:textId="48F249CC" w:rsidR="00AD6EC2" w:rsidRPr="0004605A" w:rsidRDefault="00AD6EC2" w:rsidP="00AD6EC2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D4652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.202</w:t>
      </w:r>
      <w:r w:rsidR="00996B69">
        <w:rPr>
          <w:rFonts w:ascii="Arial" w:hAnsi="Arial" w:cs="Arial"/>
          <w:sz w:val="20"/>
          <w:szCs w:val="20"/>
        </w:rPr>
        <w:t>2</w:t>
      </w:r>
    </w:p>
    <w:p w14:paraId="2ECD51EB" w14:textId="77777777" w:rsidR="00AD6EC2" w:rsidRPr="0004605A" w:rsidRDefault="00AD6EC2" w:rsidP="00AD6EC2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560A7E47" w14:textId="77777777" w:rsidR="008D70E0" w:rsidRDefault="008D70E0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5CC78BE" w14:textId="706B0E24" w:rsidR="00AD6EC2" w:rsidRPr="0004605A" w:rsidRDefault="00AD6EC2" w:rsidP="00AD6EC2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2C75141" w14:textId="13A3D614" w:rsidR="00AD6EC2" w:rsidRPr="008D70E0" w:rsidRDefault="00AD6EC2" w:rsidP="008D70E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50B26377" w14:textId="77777777" w:rsidR="00DA0302" w:rsidRPr="005D46C3" w:rsidRDefault="00DA0302" w:rsidP="00DA0302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AD6EC2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74212259"/>
      <w:r w:rsidRPr="009D7519">
        <w:rPr>
          <w:rFonts w:ascii="Arial" w:eastAsia="Times New Roman" w:hAnsi="Arial" w:cs="Arial"/>
          <w:b/>
          <w:bCs/>
          <w:sz w:val="20"/>
          <w:szCs w:val="20"/>
        </w:rPr>
        <w:t>Pełnienie nadzoru inwestorskiego nad realizacją robót budowlanych w ramach zadania pn.: Rozbudowa i przebudowa budynku remizy OSP w Złym Mięsie - etap I - stan surowy otwarty</w:t>
      </w:r>
      <w:r w:rsidRPr="00B104E8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Pr="00C83EBE">
        <w:rPr>
          <w:rFonts w:ascii="Arial" w:eastAsia="Times New Roman" w:hAnsi="Arial" w:cs="Arial"/>
          <w:sz w:val="20"/>
          <w:szCs w:val="20"/>
        </w:rPr>
        <w:t>2022/BZP 00129472/01</w:t>
      </w:r>
      <w: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5D46C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04</w:t>
      </w:r>
      <w:r w:rsidRPr="005D46C3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>r.</w:t>
      </w:r>
      <w:r>
        <w:rPr>
          <w:rFonts w:ascii="Arial" w:eastAsia="Times New Roman" w:hAnsi="Arial" w:cs="Arial"/>
          <w:sz w:val="20"/>
          <w:szCs w:val="20"/>
        </w:rPr>
        <w:t xml:space="preserve"> ze zmianami</w:t>
      </w:r>
      <w:r w:rsidRPr="005D46C3">
        <w:rPr>
          <w:rFonts w:ascii="Arial" w:eastAsia="Times New Roman" w:hAnsi="Arial" w:cs="Arial"/>
          <w:sz w:val="20"/>
          <w:szCs w:val="20"/>
        </w:rPr>
        <w:t>).</w:t>
      </w:r>
    </w:p>
    <w:bookmarkEnd w:id="0"/>
    <w:p w14:paraId="11E760D4" w14:textId="0DA87BD8" w:rsidR="00AD6EC2" w:rsidRPr="008D70E0" w:rsidRDefault="00AD6EC2" w:rsidP="008D70E0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830E274" w14:textId="6B9B45BA" w:rsidR="00AD6EC2" w:rsidRPr="008D70E0" w:rsidRDefault="00AD6EC2" w:rsidP="008D70E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B64AF1">
        <w:rPr>
          <w:rFonts w:ascii="Arial" w:eastAsia="Times New Roman" w:hAnsi="Arial" w:cs="Arial"/>
          <w:sz w:val="20"/>
          <w:szCs w:val="20"/>
          <w:lang w:eastAsia="pl-PL"/>
        </w:rPr>
        <w:t>21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9286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B64AF1" w:rsidRPr="00B64AF1">
        <w:rPr>
          <w:rFonts w:ascii="Arial" w:eastAsia="Times New Roman" w:hAnsi="Arial" w:cs="Arial"/>
          <w:sz w:val="20"/>
          <w:szCs w:val="20"/>
          <w:lang w:eastAsia="pl-PL"/>
        </w:rPr>
        <w:t>2022/BZP 00129472/01</w:t>
      </w:r>
      <w:r w:rsidR="00B64AF1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1" w:name="_Hlk91667661"/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1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66C2D38" w14:textId="77777777" w:rsidR="00AD6EC2" w:rsidRPr="0004605A" w:rsidRDefault="00AD6EC2" w:rsidP="00AD6EC2">
      <w:pPr>
        <w:pStyle w:val="Bezodstpw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75D063B" w14:textId="0F643E94" w:rsidR="00BD4652" w:rsidRP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Hlk102639286"/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Nadzór Budowy Aleksander Seń</w:t>
      </w:r>
    </w:p>
    <w:p w14:paraId="07A2C82C" w14:textId="1CC673FB" w:rsidR="00B076F8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Nagietkowa 58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BD4652">
        <w:rPr>
          <w:rFonts w:ascii="Arial" w:eastAsia="Times New Roman" w:hAnsi="Arial" w:cs="Arial"/>
          <w:b/>
          <w:sz w:val="20"/>
          <w:szCs w:val="20"/>
          <w:lang w:eastAsia="pl-PL"/>
        </w:rPr>
        <w:t>81-589 Gdynia</w:t>
      </w:r>
    </w:p>
    <w:p w14:paraId="045C29DF" w14:textId="77777777" w:rsidR="00BD4652" w:rsidRDefault="00BD4652" w:rsidP="00BD4652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74D4E2" w14:textId="13F85B6D" w:rsidR="00AD6EC2" w:rsidRPr="00B076F8" w:rsidRDefault="00BD4652" w:rsidP="00AD6EC2">
      <w:pPr>
        <w:spacing w:after="0"/>
        <w:ind w:left="2835" w:hanging="283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5.700,00</w:t>
      </w:r>
      <w:r w:rsidR="00B076F8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D6EC2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AD6EC2" w:rsidRPr="00B076F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(słownie zł.: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pięć tysięcy siedemset</w:t>
      </w:r>
      <w:r w:rsidR="00AD6EC2" w:rsidRPr="00B076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złotych 00/100).</w:t>
      </w:r>
    </w:p>
    <w:p w14:paraId="5117B545" w14:textId="14EB09FD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5F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Doświadczenie inspektora nadzoru robót </w:t>
      </w:r>
      <w:r w:rsidRPr="009042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branży </w:t>
      </w:r>
      <w:r w:rsidR="00DC20A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budowlanej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9042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9540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dwóch lub więcej nadzorach nad 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>robotami budowlanymi dot. budowy</w:t>
      </w:r>
      <w:r w:rsidR="00DC20A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3E68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C20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rozbudowy lub przebudowy budynku </w:t>
      </w:r>
    </w:p>
    <w:p w14:paraId="159209BC" w14:textId="77777777" w:rsidR="00AD6EC2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E8C39D4" w14:textId="77777777" w:rsidR="00AD6EC2" w:rsidRPr="00E965F0" w:rsidRDefault="00AD6EC2" w:rsidP="00AD6EC2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04934D44" w14:textId="29B2A841" w:rsidR="00AD6EC2" w:rsidRPr="00E965F0" w:rsidRDefault="00AD6EC2" w:rsidP="00AD6EC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DC20A1">
        <w:rPr>
          <w:rFonts w:ascii="Arial" w:eastAsiaTheme="minorHAnsi" w:hAnsi="Arial" w:cs="Arial"/>
          <w:sz w:val="20"/>
          <w:szCs w:val="20"/>
        </w:rPr>
        <w:t>budowlanej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 xml:space="preserve">uzyskując najwyższą </w:t>
      </w:r>
      <w:r w:rsidR="00C74DB5">
        <w:rPr>
          <w:rFonts w:ascii="Arial" w:eastAsiaTheme="minorHAnsi" w:hAnsi="Arial" w:cs="Arial"/>
          <w:sz w:val="20"/>
          <w:szCs w:val="20"/>
        </w:rPr>
        <w:t>liczbę</w:t>
      </w:r>
      <w:r w:rsidRPr="00E965F0">
        <w:rPr>
          <w:rFonts w:ascii="Arial" w:eastAsiaTheme="minorHAnsi" w:hAnsi="Arial" w:cs="Arial"/>
          <w:sz w:val="20"/>
          <w:szCs w:val="20"/>
        </w:rPr>
        <w:t xml:space="preserve"> punktów.</w:t>
      </w:r>
    </w:p>
    <w:bookmarkEnd w:id="2"/>
    <w:p w14:paraId="2207D59D" w14:textId="77777777" w:rsidR="00AD6EC2" w:rsidRPr="00E965F0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9AAC72" w14:textId="5C611EE4" w:rsidR="00AD6EC2" w:rsidRPr="004B29AE" w:rsidRDefault="00AD6EC2" w:rsidP="00AD6EC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DC20A1">
        <w:rPr>
          <w:rFonts w:ascii="Arial" w:eastAsia="Times New Roman" w:hAnsi="Arial" w:cs="Arial"/>
          <w:sz w:val="16"/>
          <w:szCs w:val="16"/>
          <w:lang w:eastAsia="pl-PL"/>
        </w:rPr>
        <w:t>budowlanej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92"/>
        <w:gridCol w:w="1843"/>
        <w:gridCol w:w="992"/>
        <w:gridCol w:w="2126"/>
        <w:gridCol w:w="992"/>
      </w:tblGrid>
      <w:tr w:rsidR="00AD6EC2" w:rsidRPr="00E965F0" w14:paraId="525FB706" w14:textId="77777777" w:rsidTr="00B076F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6509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EED905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2086AFD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B0B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4033223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9A761F2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D12" w14:textId="77777777" w:rsidR="00AD6EC2" w:rsidRPr="00904289" w:rsidRDefault="00AD6EC2" w:rsidP="006401D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1C5" w14:textId="1FB8BB1C" w:rsidR="00B076F8" w:rsidRPr="00B076F8" w:rsidRDefault="00B076F8" w:rsidP="00B076F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076F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osoby, która będzie pełnić funkcję inspektora nadzoru robót 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317BF48E" w14:textId="6917503F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D54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A9463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4BF85C6A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28A6" w14:textId="036563B6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 doświadczenie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osoby, która będzie pełnić funkcję</w:t>
            </w: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DC20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14:paraId="5E6A2F7C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751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A35CE2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D326BD6" w14:textId="77777777" w:rsidR="00AD6EC2" w:rsidRPr="00904289" w:rsidRDefault="00AD6EC2" w:rsidP="006401DF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BD4652" w:rsidRPr="00E965F0" w14:paraId="2F2789A0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A766" w14:textId="0C020CE4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E72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Zarządzanie Projektami Łukasz Baryła</w:t>
            </w:r>
          </w:p>
          <w:p w14:paraId="27B60D94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ul. Klonowa 13</w:t>
            </w:r>
          </w:p>
          <w:p w14:paraId="0B07F87D" w14:textId="119BF942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99-340 Krośniewice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79B3" w14:textId="5182773E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14.637,00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9AE6" w14:textId="58E76081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F5A" w14:textId="7B2F6417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1258" w14:textId="272314CE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B215" w14:textId="443B5161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63,37</w:t>
            </w:r>
          </w:p>
        </w:tc>
      </w:tr>
      <w:tr w:rsidR="00BD4652" w:rsidRPr="00E965F0" w14:paraId="535CDE38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93B" w14:textId="7CEED8C8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322A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Nadzór Budowy Aleksander Seń</w:t>
            </w:r>
          </w:p>
          <w:p w14:paraId="56E3C402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ul. Nagietkowa 58</w:t>
            </w:r>
          </w:p>
          <w:p w14:paraId="129024C5" w14:textId="3B8ACCE8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81-589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65D8" w14:textId="13CE5BAD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5.700,00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E5DD" w14:textId="00CAC12C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352" w14:textId="7CD1A854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682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7EE" w14:textId="5FA21E81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8D2" w14:textId="69353FDB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BD4652" w:rsidRPr="00E965F0" w14:paraId="3BE3C95B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F172" w14:textId="1B02DEC9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5DE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Przedsiębiorstwo Usługowo - Handlowe „DT – INFO”</w:t>
            </w:r>
          </w:p>
          <w:p w14:paraId="4E673F1D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Dariusz Kaszubowski</w:t>
            </w:r>
          </w:p>
          <w:p w14:paraId="00EE710D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ul. Władysława Reymonta 8</w:t>
            </w:r>
          </w:p>
          <w:p w14:paraId="67476A74" w14:textId="037A2BC9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AD4" w14:textId="27549008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610" w14:textId="3F883932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45DB" w14:textId="15EC602A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791" w14:textId="7B3A5B33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682D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AAF" w14:textId="4007D2E7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74,20</w:t>
            </w:r>
          </w:p>
        </w:tc>
      </w:tr>
      <w:tr w:rsidR="00BD4652" w:rsidRPr="00E965F0" w14:paraId="02E6F1B1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78D3" w14:textId="68070AC1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4EA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GOBAR Budownictwo Bartłomiej Górny </w:t>
            </w:r>
          </w:p>
          <w:p w14:paraId="0F63D555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ul. Wybickiego 5B/6</w:t>
            </w:r>
          </w:p>
          <w:p w14:paraId="7A7D2EC2" w14:textId="2DF0F13F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82-200 Malbork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F33" w14:textId="415ADE9D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1C9" w14:textId="561AF650" w:rsidR="00BD4652" w:rsidRPr="00BD4652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FB9" w14:textId="2AED1E5D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C6B" w14:textId="0B203A17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843" w14:textId="230C5387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</w:t>
            </w:r>
          </w:p>
        </w:tc>
      </w:tr>
      <w:tr w:rsidR="00BD4652" w:rsidRPr="00E965F0" w14:paraId="29A2CA04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BE02" w14:textId="63684DA0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8EA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„PROJ – BUD” mgr inż. Franciszek Gontarz</w:t>
            </w:r>
          </w:p>
          <w:p w14:paraId="4CC857BE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Osiedle Tysiąclecia 3/9</w:t>
            </w:r>
          </w:p>
          <w:p w14:paraId="72CE43DE" w14:textId="406DBBBF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83-400 Kościerzyna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020" w14:textId="5F4F1F06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17.220,00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3BCB" w14:textId="79661034" w:rsidR="00BD4652" w:rsidRPr="00BD4652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170" w14:textId="19B30100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F599" w14:textId="3E36874E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53E" w14:textId="209A1881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59,86</w:t>
            </w:r>
          </w:p>
        </w:tc>
      </w:tr>
      <w:tr w:rsidR="00BD4652" w:rsidRPr="00E965F0" w14:paraId="15CA7C79" w14:textId="77777777" w:rsidTr="00B076F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3C6" w14:textId="5B8891BA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9B5" w14:textId="77777777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4652">
              <w:rPr>
                <w:rFonts w:ascii="Arial" w:hAnsi="Arial" w:cs="Arial"/>
                <w:sz w:val="16"/>
                <w:szCs w:val="16"/>
              </w:rPr>
              <w:t>PeKaBud</w:t>
            </w:r>
            <w:proofErr w:type="spellEnd"/>
            <w:r w:rsidRPr="00BD4652">
              <w:rPr>
                <w:rFonts w:ascii="Arial" w:hAnsi="Arial" w:cs="Arial"/>
                <w:sz w:val="16"/>
                <w:szCs w:val="16"/>
              </w:rPr>
              <w:t xml:space="preserve"> Patryk </w:t>
            </w:r>
            <w:proofErr w:type="spellStart"/>
            <w:r w:rsidRPr="00BD4652">
              <w:rPr>
                <w:rFonts w:ascii="Arial" w:hAnsi="Arial" w:cs="Arial"/>
                <w:sz w:val="16"/>
                <w:szCs w:val="16"/>
              </w:rPr>
              <w:t>Kubiszewski</w:t>
            </w:r>
            <w:proofErr w:type="spellEnd"/>
          </w:p>
          <w:p w14:paraId="31BDA820" w14:textId="77777777" w:rsid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ul. Jantarowa 8/18</w:t>
            </w:r>
          </w:p>
          <w:p w14:paraId="6B4B4CCD" w14:textId="34E43478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 xml:space="preserve"> 89-600 Chojnice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790" w14:textId="0E14AD82" w:rsidR="00BD4652" w:rsidRPr="00BD4652" w:rsidRDefault="00BD4652" w:rsidP="00BD46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652">
              <w:rPr>
                <w:rFonts w:ascii="Arial" w:hAnsi="Arial" w:cs="Arial"/>
                <w:sz w:val="16"/>
                <w:szCs w:val="16"/>
              </w:rPr>
              <w:t>17.220,00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926" w14:textId="4A510C93" w:rsidR="00BD4652" w:rsidRPr="00BD4652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46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 lub więcej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5ED7" w14:textId="02098FDC" w:rsidR="00BD4652" w:rsidRPr="003E682D" w:rsidRDefault="00BD4652" w:rsidP="00BD465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7A4" w14:textId="1CE70CB0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911A" w14:textId="66DE6D03" w:rsidR="00BD4652" w:rsidRPr="003E682D" w:rsidRDefault="00BD4652" w:rsidP="00BD465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59,86</w:t>
            </w:r>
          </w:p>
        </w:tc>
      </w:tr>
    </w:tbl>
    <w:p w14:paraId="0008E7BF" w14:textId="77777777" w:rsidR="00063ABD" w:rsidRDefault="00063ABD" w:rsidP="00063ABD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3CDEDEA" w14:textId="77777777" w:rsidR="00AD6EC2" w:rsidRDefault="00AD6EC2" w:rsidP="00AD6EC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F3BFFD1" w14:textId="0569917F" w:rsidR="00AD6EC2" w:rsidRDefault="00AD6EC2" w:rsidP="006F3F9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2BD1B66A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74FD0E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C0E2A4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6799388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011D8DCB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D55FDD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5CB8730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C0E22F1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55F3D9C" w14:textId="77777777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21CB5D25" w14:textId="26FED705" w:rsidR="00AD6EC2" w:rsidRDefault="00AD6EC2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98BA72C" w14:textId="1D98F9FC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0BAF877" w14:textId="6E1CA9C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CA99619" w14:textId="70F02B7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8BFC9F9" w14:textId="00B41E37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8F7E5C5" w14:textId="79367C79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A52255B" w14:textId="7C6FEBC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CB5E5D8" w14:textId="193F8FA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36778B3B" w14:textId="232536CB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5B3D3D9" w14:textId="3ED31E5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43F1E9C" w14:textId="448612F3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691CAAB" w14:textId="0218EC86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11368176" w14:textId="731148DC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79250B37" w14:textId="77777777" w:rsidR="003933EB" w:rsidRDefault="003933EB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6EE520C9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</w:p>
    <w:p w14:paraId="6727A226" w14:textId="77777777" w:rsidR="003933EB" w:rsidRPr="0004605A" w:rsidRDefault="003933EB" w:rsidP="003933EB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768471A1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20827EC" w14:textId="77777777" w:rsidR="003933EB" w:rsidRPr="0004605A" w:rsidRDefault="003933EB" w:rsidP="003933EB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30FAF570" w14:textId="26A68974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41D13646" w14:textId="121BE370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F10884" w14:textId="03E09F13" w:rsidR="00B076F8" w:rsidRDefault="00B076F8" w:rsidP="00AD6EC2">
      <w:pPr>
        <w:spacing w:after="0"/>
        <w:rPr>
          <w:rFonts w:ascii="Arial" w:hAnsi="Arial" w:cs="Arial"/>
          <w:b/>
          <w:sz w:val="20"/>
          <w:szCs w:val="20"/>
        </w:rPr>
      </w:pPr>
    </w:p>
    <w:p w14:paraId="52E2BF48" w14:textId="77777777" w:rsidR="00AD6EC2" w:rsidRPr="0004605A" w:rsidRDefault="00AD6EC2" w:rsidP="00AD6EC2">
      <w:pPr>
        <w:spacing w:after="0"/>
        <w:rPr>
          <w:rFonts w:ascii="Arial" w:hAnsi="Arial" w:cs="Arial"/>
          <w:sz w:val="20"/>
          <w:szCs w:val="20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65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7C6D" w14:textId="77777777" w:rsidR="00BA6F46" w:rsidRDefault="00BA6F46">
      <w:r>
        <w:separator/>
      </w:r>
    </w:p>
  </w:endnote>
  <w:endnote w:type="continuationSeparator" w:id="0">
    <w:p w14:paraId="65615B34" w14:textId="77777777" w:rsidR="00BA6F46" w:rsidRDefault="00B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C604" w14:textId="77777777" w:rsidR="00BA6F46" w:rsidRDefault="00BA6F46">
      <w:r>
        <w:separator/>
      </w:r>
    </w:p>
  </w:footnote>
  <w:footnote w:type="continuationSeparator" w:id="0">
    <w:p w14:paraId="7D1A1C19" w14:textId="77777777" w:rsidR="00BA6F46" w:rsidRDefault="00BA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54420">
    <w:abstractNumId w:val="5"/>
  </w:num>
  <w:num w:numId="2" w16cid:durableId="42755103">
    <w:abstractNumId w:val="8"/>
  </w:num>
  <w:num w:numId="3" w16cid:durableId="1962567422">
    <w:abstractNumId w:val="0"/>
  </w:num>
  <w:num w:numId="4" w16cid:durableId="1575554249">
    <w:abstractNumId w:val="3"/>
  </w:num>
  <w:num w:numId="5" w16cid:durableId="899706494">
    <w:abstractNumId w:val="9"/>
  </w:num>
  <w:num w:numId="6" w16cid:durableId="136994954">
    <w:abstractNumId w:val="1"/>
  </w:num>
  <w:num w:numId="7" w16cid:durableId="857810763">
    <w:abstractNumId w:val="10"/>
  </w:num>
  <w:num w:numId="8" w16cid:durableId="1995794815">
    <w:abstractNumId w:val="7"/>
  </w:num>
  <w:num w:numId="9" w16cid:durableId="63841970">
    <w:abstractNumId w:val="4"/>
  </w:num>
  <w:num w:numId="10" w16cid:durableId="1371033978">
    <w:abstractNumId w:val="2"/>
  </w:num>
  <w:num w:numId="11" w16cid:durableId="410858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6FE"/>
    <w:rsid w:val="00005C00"/>
    <w:rsid w:val="00006A41"/>
    <w:rsid w:val="00015241"/>
    <w:rsid w:val="00030F21"/>
    <w:rsid w:val="00032F39"/>
    <w:rsid w:val="0003328B"/>
    <w:rsid w:val="00035260"/>
    <w:rsid w:val="000520FF"/>
    <w:rsid w:val="00063ABD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761E"/>
    <w:rsid w:val="0013275E"/>
    <w:rsid w:val="001372B8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92864"/>
    <w:rsid w:val="003933EB"/>
    <w:rsid w:val="003A6568"/>
    <w:rsid w:val="003C162C"/>
    <w:rsid w:val="003C1A25"/>
    <w:rsid w:val="003D22A1"/>
    <w:rsid w:val="003E136C"/>
    <w:rsid w:val="003E682D"/>
    <w:rsid w:val="003E683C"/>
    <w:rsid w:val="003E7008"/>
    <w:rsid w:val="003F2603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8643D"/>
    <w:rsid w:val="00493046"/>
    <w:rsid w:val="004A1878"/>
    <w:rsid w:val="004B034B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5403"/>
    <w:rsid w:val="00597019"/>
    <w:rsid w:val="005A1DB7"/>
    <w:rsid w:val="005C3365"/>
    <w:rsid w:val="005D46C3"/>
    <w:rsid w:val="005E1550"/>
    <w:rsid w:val="005E70C5"/>
    <w:rsid w:val="005F1C5E"/>
    <w:rsid w:val="00622C69"/>
    <w:rsid w:val="00631166"/>
    <w:rsid w:val="00636046"/>
    <w:rsid w:val="006449BA"/>
    <w:rsid w:val="0065137E"/>
    <w:rsid w:val="006524C0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4A1"/>
    <w:rsid w:val="006B2783"/>
    <w:rsid w:val="006C0249"/>
    <w:rsid w:val="006D471F"/>
    <w:rsid w:val="006D65BE"/>
    <w:rsid w:val="006E4CB3"/>
    <w:rsid w:val="006F1211"/>
    <w:rsid w:val="006F3F98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50163"/>
    <w:rsid w:val="0086323A"/>
    <w:rsid w:val="00881A7F"/>
    <w:rsid w:val="008840EE"/>
    <w:rsid w:val="00885CE8"/>
    <w:rsid w:val="008A4612"/>
    <w:rsid w:val="008B4B8C"/>
    <w:rsid w:val="008B7D8C"/>
    <w:rsid w:val="008C7E85"/>
    <w:rsid w:val="008D43B3"/>
    <w:rsid w:val="008D636E"/>
    <w:rsid w:val="008D70E0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96B69"/>
    <w:rsid w:val="009B674C"/>
    <w:rsid w:val="009D12F3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33E7"/>
    <w:rsid w:val="00A676B9"/>
    <w:rsid w:val="00A71EF4"/>
    <w:rsid w:val="00A878CF"/>
    <w:rsid w:val="00A87D41"/>
    <w:rsid w:val="00A912DA"/>
    <w:rsid w:val="00A9134C"/>
    <w:rsid w:val="00AA75A2"/>
    <w:rsid w:val="00AC044B"/>
    <w:rsid w:val="00AD23A9"/>
    <w:rsid w:val="00AD26BF"/>
    <w:rsid w:val="00AD4C13"/>
    <w:rsid w:val="00AD6EC2"/>
    <w:rsid w:val="00AE0FA6"/>
    <w:rsid w:val="00AE7C8B"/>
    <w:rsid w:val="00AF0FEF"/>
    <w:rsid w:val="00B041D5"/>
    <w:rsid w:val="00B0421E"/>
    <w:rsid w:val="00B076F8"/>
    <w:rsid w:val="00B15BB1"/>
    <w:rsid w:val="00B35A84"/>
    <w:rsid w:val="00B44027"/>
    <w:rsid w:val="00B63E1B"/>
    <w:rsid w:val="00B64996"/>
    <w:rsid w:val="00B64AF1"/>
    <w:rsid w:val="00B71A1D"/>
    <w:rsid w:val="00B86D7C"/>
    <w:rsid w:val="00B9690A"/>
    <w:rsid w:val="00BA6F46"/>
    <w:rsid w:val="00BB3BCE"/>
    <w:rsid w:val="00BB6D29"/>
    <w:rsid w:val="00BC0710"/>
    <w:rsid w:val="00BC661C"/>
    <w:rsid w:val="00BD4652"/>
    <w:rsid w:val="00BE2968"/>
    <w:rsid w:val="00C01DF8"/>
    <w:rsid w:val="00C0658D"/>
    <w:rsid w:val="00C208FD"/>
    <w:rsid w:val="00C21199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74DB5"/>
    <w:rsid w:val="00C830DC"/>
    <w:rsid w:val="00C85439"/>
    <w:rsid w:val="00C91DB4"/>
    <w:rsid w:val="00CA54E1"/>
    <w:rsid w:val="00CB51D1"/>
    <w:rsid w:val="00CB7311"/>
    <w:rsid w:val="00CC46B2"/>
    <w:rsid w:val="00CC7F4D"/>
    <w:rsid w:val="00CE0958"/>
    <w:rsid w:val="00CE0A82"/>
    <w:rsid w:val="00D018F6"/>
    <w:rsid w:val="00D16F7E"/>
    <w:rsid w:val="00D17F90"/>
    <w:rsid w:val="00D21326"/>
    <w:rsid w:val="00D2742C"/>
    <w:rsid w:val="00D30B10"/>
    <w:rsid w:val="00D5771D"/>
    <w:rsid w:val="00D6108D"/>
    <w:rsid w:val="00D728B2"/>
    <w:rsid w:val="00D83081"/>
    <w:rsid w:val="00D92390"/>
    <w:rsid w:val="00DA0302"/>
    <w:rsid w:val="00DA7E10"/>
    <w:rsid w:val="00DB7CDE"/>
    <w:rsid w:val="00DC20A1"/>
    <w:rsid w:val="00DC2281"/>
    <w:rsid w:val="00DC7E24"/>
    <w:rsid w:val="00DE3C63"/>
    <w:rsid w:val="00DE58BE"/>
    <w:rsid w:val="00DF7A65"/>
    <w:rsid w:val="00E052E2"/>
    <w:rsid w:val="00E11822"/>
    <w:rsid w:val="00E11CCE"/>
    <w:rsid w:val="00E218E1"/>
    <w:rsid w:val="00E406E0"/>
    <w:rsid w:val="00E45392"/>
    <w:rsid w:val="00E56EF6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148AB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93073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AD6EC2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AD6EC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146</cp:revision>
  <cp:lastPrinted>2020-12-01T12:28:00Z</cp:lastPrinted>
  <dcterms:created xsi:type="dcterms:W3CDTF">2013-01-22T10:37:00Z</dcterms:created>
  <dcterms:modified xsi:type="dcterms:W3CDTF">2022-05-18T09:03:00Z</dcterms:modified>
</cp:coreProperties>
</file>