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7588CF7C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E453A5">
        <w:rPr>
          <w:szCs w:val="24"/>
        </w:rPr>
        <w:t>49</w:t>
      </w:r>
      <w:r w:rsidRPr="00C12F49">
        <w:rPr>
          <w:szCs w:val="24"/>
        </w:rPr>
        <w:t>/202</w:t>
      </w:r>
      <w:r w:rsidR="00E453A5">
        <w:rPr>
          <w:szCs w:val="24"/>
        </w:rPr>
        <w:t>4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3AF2C6F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F0F4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2580A1DD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714836FC" w14:textId="77777777" w:rsidR="00E453A5" w:rsidRDefault="00E453A5" w:rsidP="00E453A5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68866431"/>
    </w:p>
    <w:p w14:paraId="5E6741D3" w14:textId="0E7D202E" w:rsidR="00E453A5" w:rsidRPr="00F55E3E" w:rsidRDefault="00E453A5" w:rsidP="00E453A5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 w:rsidRPr="00F55E3E">
        <w:rPr>
          <w:b/>
          <w:bCs/>
          <w:szCs w:val="24"/>
        </w:rPr>
        <w:t>„</w:t>
      </w:r>
      <w:r>
        <w:rPr>
          <w:b/>
          <w:bCs/>
          <w:szCs w:val="24"/>
        </w:rPr>
        <w:t>Zagospodarowanie terenu sportowo-rekreacyjnego przy ul. Korfantego – etap I</w:t>
      </w:r>
      <w:r w:rsidRPr="00F55E3E">
        <w:rPr>
          <w:b/>
          <w:bCs/>
          <w:szCs w:val="24"/>
        </w:rPr>
        <w:t>”</w:t>
      </w:r>
    </w:p>
    <w:p w14:paraId="5CC07577" w14:textId="77777777" w:rsidR="00E453A5" w:rsidRPr="00F55E3E" w:rsidRDefault="00E453A5" w:rsidP="00D77F88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</w:p>
    <w:bookmarkEnd w:id="0"/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1D419B7E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5B944361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5C83950B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210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7010669">
    <w:abstractNumId w:val="4"/>
  </w:num>
  <w:num w:numId="3" w16cid:durableId="581723000">
    <w:abstractNumId w:val="0"/>
  </w:num>
  <w:num w:numId="4" w16cid:durableId="752972700">
    <w:abstractNumId w:val="3"/>
  </w:num>
  <w:num w:numId="5" w16cid:durableId="703485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A26EF"/>
    <w:rsid w:val="001F0F4B"/>
    <w:rsid w:val="00200346"/>
    <w:rsid w:val="00277B3E"/>
    <w:rsid w:val="0032226C"/>
    <w:rsid w:val="00365A2D"/>
    <w:rsid w:val="00383202"/>
    <w:rsid w:val="003909C8"/>
    <w:rsid w:val="003F0BDC"/>
    <w:rsid w:val="003F3BB4"/>
    <w:rsid w:val="0065277D"/>
    <w:rsid w:val="006D118A"/>
    <w:rsid w:val="006D1A4E"/>
    <w:rsid w:val="00732F11"/>
    <w:rsid w:val="007B23FF"/>
    <w:rsid w:val="007D0938"/>
    <w:rsid w:val="0083331D"/>
    <w:rsid w:val="008F52E8"/>
    <w:rsid w:val="00912288"/>
    <w:rsid w:val="00A12C0D"/>
    <w:rsid w:val="00B36AF4"/>
    <w:rsid w:val="00B82B88"/>
    <w:rsid w:val="00BE462E"/>
    <w:rsid w:val="00BE796C"/>
    <w:rsid w:val="00C048B4"/>
    <w:rsid w:val="00C066A3"/>
    <w:rsid w:val="00C16255"/>
    <w:rsid w:val="00CB6654"/>
    <w:rsid w:val="00D13176"/>
    <w:rsid w:val="00D43CC4"/>
    <w:rsid w:val="00D60F9E"/>
    <w:rsid w:val="00D77F88"/>
    <w:rsid w:val="00DC0C53"/>
    <w:rsid w:val="00E453A5"/>
    <w:rsid w:val="00E86C65"/>
    <w:rsid w:val="00E913E2"/>
    <w:rsid w:val="00E93794"/>
    <w:rsid w:val="00EF05A1"/>
    <w:rsid w:val="00F05CBF"/>
    <w:rsid w:val="00F50CF0"/>
    <w:rsid w:val="00F616BC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Klaudia Szuba</cp:lastModifiedBy>
  <cp:revision>40</cp:revision>
  <cp:lastPrinted>2021-03-24T08:39:00Z</cp:lastPrinted>
  <dcterms:created xsi:type="dcterms:W3CDTF">2016-10-19T09:45:00Z</dcterms:created>
  <dcterms:modified xsi:type="dcterms:W3CDTF">2024-11-13T08:17:00Z</dcterms:modified>
</cp:coreProperties>
</file>