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9E348B">
        <w:rPr>
          <w:rFonts w:cs="Open Sans"/>
          <w:sz w:val="24"/>
          <w:szCs w:val="24"/>
        </w:rPr>
        <w:t>34</w:t>
      </w:r>
      <w:r w:rsidR="00D665B8">
        <w:rPr>
          <w:rFonts w:cs="Open Sans"/>
          <w:sz w:val="24"/>
          <w:szCs w:val="24"/>
        </w:rPr>
        <w:t xml:space="preserve"> </w:t>
      </w:r>
      <w:r w:rsidR="00520F68">
        <w:rPr>
          <w:rFonts w:cs="Open Sans"/>
          <w:sz w:val="24"/>
          <w:szCs w:val="24"/>
        </w:rPr>
        <w:t xml:space="preserve">w budynku przy ulicy </w:t>
      </w:r>
      <w:r w:rsidR="009E348B">
        <w:rPr>
          <w:rFonts w:cs="Open Sans"/>
          <w:sz w:val="24"/>
          <w:szCs w:val="24"/>
        </w:rPr>
        <w:t xml:space="preserve">Trakt Św. Wojciecha 191 </w:t>
      </w:r>
      <w:bookmarkStart w:id="0" w:name="_GoBack"/>
      <w:bookmarkEnd w:id="0"/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35631"/>
    <w:rsid w:val="00194403"/>
    <w:rsid w:val="001A3805"/>
    <w:rsid w:val="001F4647"/>
    <w:rsid w:val="0029518E"/>
    <w:rsid w:val="002A00D4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20F68"/>
    <w:rsid w:val="00564A5F"/>
    <w:rsid w:val="0069701F"/>
    <w:rsid w:val="00785B93"/>
    <w:rsid w:val="008261DB"/>
    <w:rsid w:val="009431C0"/>
    <w:rsid w:val="009702CC"/>
    <w:rsid w:val="00987B5C"/>
    <w:rsid w:val="009E348B"/>
    <w:rsid w:val="00B2076D"/>
    <w:rsid w:val="00D1181D"/>
    <w:rsid w:val="00D31955"/>
    <w:rsid w:val="00D35E9A"/>
    <w:rsid w:val="00D665B8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7696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36</cp:revision>
  <cp:lastPrinted>2018-09-18T09:46:00Z</cp:lastPrinted>
  <dcterms:created xsi:type="dcterms:W3CDTF">2018-07-04T19:07:00Z</dcterms:created>
  <dcterms:modified xsi:type="dcterms:W3CDTF">2021-11-30T09:20:00Z</dcterms:modified>
</cp:coreProperties>
</file>