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94" w:rsidRPr="009C14E4" w:rsidRDefault="001D0594" w:rsidP="001D0594">
      <w:pPr>
        <w:pStyle w:val="Nagwek2"/>
      </w:pPr>
      <w:r w:rsidRPr="009C14E4">
        <w:t>Załącznik nr 1</w:t>
      </w:r>
      <w:r>
        <w:t>.6</w:t>
      </w:r>
      <w:r w:rsidRPr="009C14E4">
        <w:t xml:space="preserve"> do SWZ - Formularz ofertowy </w:t>
      </w:r>
    </w:p>
    <w:p w:rsidR="001D0594" w:rsidRPr="009C14E4" w:rsidRDefault="001D0594" w:rsidP="001D05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WI.271.32.2023</w:t>
      </w:r>
    </w:p>
    <w:p w:rsidR="001D0594" w:rsidRPr="009C14E4" w:rsidRDefault="001D0594" w:rsidP="001D0594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1D0594" w:rsidRPr="00B9592A" w:rsidRDefault="001D0594" w:rsidP="001D0594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1D0594" w:rsidRPr="00B9592A" w:rsidRDefault="001D0594" w:rsidP="001D0594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1D0594" w:rsidRPr="00B9592A" w:rsidRDefault="001D0594" w:rsidP="001D0594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1D0594" w:rsidRPr="00B9592A" w:rsidRDefault="001D0594" w:rsidP="001D0594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1D0594" w:rsidRPr="00B9592A" w:rsidRDefault="001D0594" w:rsidP="001D0594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1D0594" w:rsidRPr="00B9592A" w:rsidRDefault="001D0594" w:rsidP="001D0594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reprezentowany przez:</w:t>
      </w:r>
    </w:p>
    <w:p w:rsidR="001D0594" w:rsidRPr="00B9592A" w:rsidRDefault="001D0594" w:rsidP="001D0594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1D0594" w:rsidRPr="00B9592A" w:rsidRDefault="001D0594" w:rsidP="001D0594">
      <w:pPr>
        <w:rPr>
          <w:rFonts w:ascii="Arial" w:eastAsia="Calibri" w:hAnsi="Arial" w:cs="Arial"/>
        </w:rPr>
      </w:pPr>
      <w:r w:rsidRPr="00B9592A">
        <w:rPr>
          <w:rFonts w:ascii="Arial" w:eastAsia="Calibri" w:hAnsi="Arial" w:cs="Arial"/>
        </w:rPr>
        <w:t>…………………………..(Adres e-mail</w:t>
      </w:r>
      <w:r>
        <w:rPr>
          <w:rFonts w:ascii="Arial" w:eastAsia="Calibri" w:hAnsi="Arial" w:cs="Arial"/>
        </w:rPr>
        <w:t>,</w:t>
      </w:r>
      <w:r w:rsidRPr="00B9592A">
        <w:rPr>
          <w:rFonts w:ascii="Arial" w:eastAsia="Calibri" w:hAnsi="Arial" w:cs="Arial"/>
        </w:rPr>
        <w:t xml:space="preserve"> na który </w:t>
      </w:r>
      <w:r>
        <w:rPr>
          <w:rFonts w:ascii="Arial" w:eastAsia="Calibri" w:hAnsi="Arial" w:cs="Arial"/>
        </w:rPr>
        <w:t xml:space="preserve">należy </w:t>
      </w:r>
      <w:r w:rsidRPr="00B9592A">
        <w:rPr>
          <w:rFonts w:ascii="Arial" w:eastAsia="Calibri" w:hAnsi="Arial" w:cs="Arial"/>
        </w:rPr>
        <w:t>przesyłać korespondencję)</w:t>
      </w:r>
    </w:p>
    <w:p w:rsidR="001D0594" w:rsidRPr="00FC61B2" w:rsidRDefault="001D0594" w:rsidP="001D0594">
      <w:pPr>
        <w:rPr>
          <w:rFonts w:ascii="Arial" w:hAnsi="Arial" w:cs="Arial"/>
          <w:sz w:val="24"/>
          <w:szCs w:val="24"/>
        </w:rPr>
      </w:pPr>
      <w:r w:rsidRPr="00FC61B2">
        <w:rPr>
          <w:rFonts w:ascii="Arial" w:hAnsi="Arial" w:cs="Arial"/>
          <w:sz w:val="24"/>
          <w:szCs w:val="24"/>
        </w:rPr>
        <w:t xml:space="preserve"> OFERTA</w:t>
      </w:r>
    </w:p>
    <w:p w:rsidR="001D0594" w:rsidRPr="009C14E4" w:rsidRDefault="001D0594" w:rsidP="001D0594">
      <w:pPr>
        <w:spacing w:before="360" w:line="360" w:lineRule="auto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Przedszkola Miejskiego Nr 6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r w:rsidRPr="001D0594">
        <w:rPr>
          <w:rFonts w:ascii="Arial" w:hAnsi="Arial" w:cs="Arial"/>
          <w:sz w:val="24"/>
          <w:szCs w:val="24"/>
        </w:rPr>
        <w:t>stronie internetowej postępowania</w:t>
      </w:r>
      <w:r>
        <w:rPr>
          <w:rFonts w:ascii="Arial" w:hAnsi="Arial" w:cs="Arial"/>
          <w:sz w:val="24"/>
          <w:szCs w:val="24"/>
        </w:rPr>
        <w:t xml:space="preserve"> </w:t>
      </w:r>
      <w:r w:rsidRPr="000E6A2B">
        <w:rPr>
          <w:rStyle w:val="Hipercze"/>
          <w:rFonts w:ascii="Arial" w:hAnsi="Arial" w:cs="Arial"/>
          <w:sz w:val="24"/>
          <w:szCs w:val="24"/>
        </w:rPr>
        <w:t>https://platformazakupowa.pl/transakcja/</w:t>
      </w:r>
      <w:r>
        <w:rPr>
          <w:rStyle w:val="Hipercze"/>
          <w:rFonts w:ascii="Arial" w:hAnsi="Arial" w:cs="Arial"/>
          <w:sz w:val="24"/>
          <w:szCs w:val="24"/>
        </w:rPr>
        <w:t>842809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</w:t>
      </w:r>
      <w:bookmarkStart w:id="0" w:name="_GoBack"/>
      <w:bookmarkEnd w:id="0"/>
      <w:r w:rsidRPr="009C14E4">
        <w:rPr>
          <w:rFonts w:ascii="Arial" w:hAnsi="Arial" w:cs="Arial"/>
          <w:sz w:val="24"/>
          <w:szCs w:val="24"/>
        </w:rPr>
        <w:t xml:space="preserve">unijnych o jakich stanowi art. 3 ustawy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1D0594" w:rsidRPr="00BD4D17" w:rsidRDefault="001D0594" w:rsidP="001D0594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BD4D17">
        <w:rPr>
          <w:rFonts w:ascii="Arial" w:hAnsi="Arial" w:cs="Arial"/>
          <w:sz w:val="24"/>
          <w:szCs w:val="24"/>
        </w:rPr>
        <w:t>Składamy ofertę na wykonanie Części VI</w:t>
      </w:r>
      <w:r w:rsidRPr="00BD4D17">
        <w:rPr>
          <w:b/>
        </w:rPr>
        <w:t xml:space="preserve"> „</w:t>
      </w:r>
      <w:r w:rsidRPr="00BD4D17">
        <w:rPr>
          <w:rFonts w:ascii="Arial" w:hAnsi="Arial" w:cs="Arial"/>
          <w:b/>
          <w:sz w:val="24"/>
          <w:szCs w:val="24"/>
        </w:rPr>
        <w:t>Dostawa pieczywa i artykułów cukierniczych”</w:t>
      </w:r>
      <w:r w:rsidRPr="00BD4D17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……..zł, zawierającą wszystkie koszty, związane z realizacją części przedmiotu zamówienia zgodnie z formularzem asortymentowo-cenowym, załączonym do niniejszej oferty</w:t>
      </w:r>
      <w:r>
        <w:rPr>
          <w:rFonts w:ascii="Arial" w:hAnsi="Arial" w:cs="Arial"/>
          <w:sz w:val="24"/>
          <w:szCs w:val="24"/>
        </w:rPr>
        <w:t>.</w:t>
      </w:r>
    </w:p>
    <w:p w:rsidR="001D0594" w:rsidRPr="005F1384" w:rsidRDefault="001D0594" w:rsidP="001D0594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5F1384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1D0594" w:rsidRPr="005F1384" w:rsidRDefault="001D0594" w:rsidP="001D0594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1D0594" w:rsidRPr="005F1384" w:rsidRDefault="001D0594" w:rsidP="001D0594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Dostawy objęte zamówieniem wykonamy:</w:t>
      </w:r>
    </w:p>
    <w:p w:rsidR="001D0594" w:rsidRPr="005F1384" w:rsidRDefault="001D0594" w:rsidP="001D0594">
      <w:pPr>
        <w:numPr>
          <w:ilvl w:val="0"/>
          <w:numId w:val="4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1D0594" w:rsidRPr="005F1384" w:rsidRDefault="001D0594" w:rsidP="001D0594">
      <w:pPr>
        <w:numPr>
          <w:ilvl w:val="0"/>
          <w:numId w:val="4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1D0594" w:rsidRPr="005F1384" w:rsidRDefault="001D0594" w:rsidP="001D0594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1D0594" w:rsidRPr="005F1384" w:rsidRDefault="001D0594" w:rsidP="001D0594">
      <w:pPr>
        <w:numPr>
          <w:ilvl w:val="0"/>
          <w:numId w:val="4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:rsidR="001D0594" w:rsidRPr="005F1384" w:rsidRDefault="001D0594" w:rsidP="001D05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1D0594" w:rsidRPr="005F1384" w:rsidRDefault="001D0594" w:rsidP="001D05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1D0594" w:rsidRPr="005F1384" w:rsidRDefault="001D0594" w:rsidP="001D05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1D0594" w:rsidRPr="005F1384" w:rsidRDefault="001D0594" w:rsidP="001D0594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1D0594" w:rsidRPr="005F1384" w:rsidTr="006228EB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94" w:rsidRPr="005F1384" w:rsidRDefault="001D0594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94" w:rsidRPr="005F1384" w:rsidRDefault="001D0594" w:rsidP="006228EB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94" w:rsidRPr="005F1384" w:rsidRDefault="001D0594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4" w:rsidRPr="005F1384" w:rsidRDefault="001D0594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1D0594" w:rsidRPr="005F1384" w:rsidTr="006228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94" w:rsidRPr="005F1384" w:rsidRDefault="001D0594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94" w:rsidRPr="005F1384" w:rsidRDefault="001D0594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94" w:rsidRPr="005F1384" w:rsidRDefault="001D0594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4" w:rsidRPr="005F1384" w:rsidRDefault="001D0594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D0594" w:rsidRPr="005F1384" w:rsidTr="006228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94" w:rsidRPr="005F1384" w:rsidRDefault="001D0594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94" w:rsidRPr="005F1384" w:rsidRDefault="001D0594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94" w:rsidRPr="005F1384" w:rsidRDefault="001D0594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4" w:rsidRPr="005F1384" w:rsidRDefault="001D0594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D0594" w:rsidRPr="005F1384" w:rsidTr="006228EB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594" w:rsidRPr="005F1384" w:rsidRDefault="001D0594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94" w:rsidRPr="005F1384" w:rsidRDefault="001D0594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94" w:rsidRPr="005F1384" w:rsidRDefault="001D0594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4" w:rsidRPr="005F1384" w:rsidRDefault="001D0594" w:rsidP="006228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D0594" w:rsidRPr="005F1384" w:rsidRDefault="001D0594" w:rsidP="001D0594">
      <w:pPr>
        <w:spacing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1D0594" w:rsidRPr="005F1384" w:rsidRDefault="001D0594" w:rsidP="001D0594">
      <w:pPr>
        <w:pStyle w:val="Akapitzlist"/>
        <w:numPr>
          <w:ilvl w:val="0"/>
          <w:numId w:val="3"/>
        </w:numPr>
        <w:spacing w:after="0" w:line="360" w:lineRule="auto"/>
        <w:ind w:left="0" w:hanging="357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Oświadczam, że jestem*: </w:t>
      </w:r>
    </w:p>
    <w:p w:rsidR="001D0594" w:rsidRPr="005F1384" w:rsidRDefault="001D0594" w:rsidP="001D0594">
      <w:pPr>
        <w:numPr>
          <w:ilvl w:val="0"/>
          <w:numId w:val="5"/>
        </w:numPr>
        <w:spacing w:after="0" w:line="360" w:lineRule="auto"/>
        <w:ind w:left="426" w:hanging="357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Mikro przedsiębiorcą</w:t>
      </w:r>
    </w:p>
    <w:p w:rsidR="001D0594" w:rsidRPr="005F1384" w:rsidRDefault="001D0594" w:rsidP="001D0594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Małym przedsiębiorcą</w:t>
      </w:r>
    </w:p>
    <w:p w:rsidR="001D0594" w:rsidRPr="005F1384" w:rsidRDefault="001D0594" w:rsidP="001D0594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średnim przedsiębiorcą</w:t>
      </w:r>
    </w:p>
    <w:p w:rsidR="001D0594" w:rsidRPr="005F1384" w:rsidRDefault="001D0594" w:rsidP="001D0594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dużym przedsiębiorcą</w:t>
      </w:r>
    </w:p>
    <w:p w:rsidR="001D0594" w:rsidRPr="005F1384" w:rsidRDefault="001D0594" w:rsidP="001D0594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prowadzę jednoosobową działalność gospodarczą</w:t>
      </w:r>
    </w:p>
    <w:p w:rsidR="001D0594" w:rsidRPr="005F1384" w:rsidRDefault="001D0594" w:rsidP="001D0594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1D0594" w:rsidRPr="005F1384" w:rsidRDefault="001D0594" w:rsidP="001D0594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Inne (należy wskazać)…………………………</w:t>
      </w:r>
    </w:p>
    <w:p w:rsidR="001D0594" w:rsidRPr="005F1384" w:rsidRDefault="001D0594" w:rsidP="001D05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*właściwe podkreślić</w:t>
      </w:r>
    </w:p>
    <w:p w:rsidR="001D0594" w:rsidRPr="001B0A77" w:rsidRDefault="001D0594" w:rsidP="001D0594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</w:t>
      </w:r>
      <w:r w:rsidRPr="001B0A77">
        <w:rPr>
          <w:rFonts w:ascii="Arial" w:eastAsia="Calibri" w:hAnsi="Arial" w:cs="Arial"/>
          <w:sz w:val="24"/>
          <w:szCs w:val="24"/>
        </w:rPr>
        <w:lastRenderedPageBreak/>
        <w:t xml:space="preserve">udostępniane. Jednocześnie w załączeniu przedstawiamy uzasadnienie dla zastrzeżonych informacji, zgodnie z Rozdziałem </w:t>
      </w:r>
      <w:r>
        <w:rPr>
          <w:rFonts w:ascii="Arial" w:eastAsia="Calibri" w:hAnsi="Arial" w:cs="Arial"/>
          <w:sz w:val="24"/>
          <w:szCs w:val="24"/>
        </w:rPr>
        <w:t>13</w:t>
      </w:r>
      <w:r w:rsidRPr="001B0A77">
        <w:rPr>
          <w:rFonts w:ascii="Arial" w:eastAsia="Calibri" w:hAnsi="Arial" w:cs="Arial"/>
          <w:sz w:val="24"/>
          <w:szCs w:val="24"/>
        </w:rPr>
        <w:t xml:space="preserve"> ust. 16 SWZ.</w:t>
      </w:r>
    </w:p>
    <w:p w:rsidR="001D0594" w:rsidRPr="005F1384" w:rsidRDefault="001D0594" w:rsidP="001D0594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5F1384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1D0594" w:rsidRPr="005F1384" w:rsidRDefault="001D0594" w:rsidP="001D0594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1D0594" w:rsidRPr="005F1384" w:rsidRDefault="001D0594" w:rsidP="001D0594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1D0594" w:rsidRPr="005F1384" w:rsidRDefault="001D0594" w:rsidP="001D0594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1D0594" w:rsidRPr="005F1384" w:rsidRDefault="001D0594" w:rsidP="001D0594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1D0594" w:rsidRPr="005F1384" w:rsidRDefault="001D0594" w:rsidP="001D0594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1D0594" w:rsidRPr="005F1384" w:rsidRDefault="001D0594" w:rsidP="001D0594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:rsidR="001D0594" w:rsidRPr="005F1384" w:rsidRDefault="001D0594" w:rsidP="001D0594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,</w:t>
      </w:r>
      <w:r w:rsidRPr="005F1384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1D0594" w:rsidRPr="005F1384" w:rsidRDefault="001D0594" w:rsidP="001D0594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Załącznikami do niniejszej oferty są:</w:t>
      </w:r>
    </w:p>
    <w:p w:rsidR="001D0594" w:rsidRPr="005F1384" w:rsidRDefault="001D0594" w:rsidP="001D05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1D0594" w:rsidRDefault="001D0594" w:rsidP="001D05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1D0594" w:rsidRPr="005F1384" w:rsidRDefault="001D0594" w:rsidP="001D059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</w:t>
      </w:r>
      <w:r w:rsidRPr="005F1384">
        <w:rPr>
          <w:rFonts w:ascii="Arial" w:hAnsi="Arial" w:cs="Arial"/>
          <w:sz w:val="24"/>
          <w:szCs w:val="24"/>
        </w:rPr>
        <w:t>)……………………………………………………………………………………………</w:t>
      </w:r>
    </w:p>
    <w:p w:rsidR="001D0594" w:rsidRPr="005F1384" w:rsidRDefault="001D0594" w:rsidP="001D05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Pr="005F1384">
        <w:rPr>
          <w:rFonts w:ascii="Arial" w:hAnsi="Arial" w:cs="Arial"/>
          <w:sz w:val="24"/>
          <w:szCs w:val="24"/>
        </w:rPr>
        <w:t>)……………………………………………………………………………………………</w:t>
      </w:r>
    </w:p>
    <w:p w:rsidR="001D0594" w:rsidRPr="005F1384" w:rsidRDefault="001D0594" w:rsidP="001D05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UWAGA:</w:t>
      </w:r>
    </w:p>
    <w:p w:rsidR="001D0594" w:rsidRPr="005F1384" w:rsidRDefault="001D0594" w:rsidP="001D059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1D0594" w:rsidRPr="005F1384" w:rsidRDefault="001D0594" w:rsidP="001D059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A02D67" w:rsidRPr="001D0594" w:rsidRDefault="001D0594" w:rsidP="001D059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***)</w:t>
      </w:r>
      <w:r w:rsidRPr="005F138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sectPr w:rsidR="00A02D67" w:rsidRPr="001D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32E1F"/>
    <w:multiLevelType w:val="multilevel"/>
    <w:tmpl w:val="0F1C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E9027F4"/>
    <w:multiLevelType w:val="hybridMultilevel"/>
    <w:tmpl w:val="78D021A4"/>
    <w:lvl w:ilvl="0" w:tplc="474246D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94"/>
    <w:rsid w:val="001D0594"/>
    <w:rsid w:val="00382C25"/>
    <w:rsid w:val="00777ADE"/>
    <w:rsid w:val="008F18E7"/>
    <w:rsid w:val="00A02D67"/>
    <w:rsid w:val="00C7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DEA2"/>
  <w15:chartTrackingRefBased/>
  <w15:docId w15:val="{23CA2493-1997-4602-A290-6A712BAA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594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535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0594"/>
    <w:pPr>
      <w:keepNext/>
      <w:keepLines/>
      <w:spacing w:before="40" w:after="0" w:line="370" w:lineRule="auto"/>
      <w:ind w:left="87" w:right="3" w:hanging="1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7535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535D"/>
    <w:rPr>
      <w:rFonts w:ascii="Arial" w:eastAsiaTheme="majorEastAsia" w:hAnsi="Arial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7535D"/>
    <w:rPr>
      <w:rFonts w:ascii="Arial" w:eastAsiaTheme="majorEastAsia" w:hAnsi="Arial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D0594"/>
    <w:rPr>
      <w:rFonts w:eastAsiaTheme="majorEastAsia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D0594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1D0594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1D0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Błaszczak</dc:creator>
  <cp:keywords/>
  <dc:description/>
  <cp:lastModifiedBy>Wioletta Błaszczak</cp:lastModifiedBy>
  <cp:revision>1</cp:revision>
  <dcterms:created xsi:type="dcterms:W3CDTF">2023-11-14T13:22:00Z</dcterms:created>
  <dcterms:modified xsi:type="dcterms:W3CDTF">2023-11-14T13:23:00Z</dcterms:modified>
</cp:coreProperties>
</file>