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7F57" w14:textId="77777777" w:rsidR="006018D8" w:rsidRDefault="006018D8" w:rsidP="0087489A">
      <w:pPr>
        <w:rPr>
          <w:rFonts w:asciiTheme="minorHAnsi" w:hAnsiTheme="minorHAnsi" w:cstheme="minorHAnsi"/>
          <w:sz w:val="22"/>
          <w:szCs w:val="22"/>
        </w:rPr>
      </w:pPr>
    </w:p>
    <w:p w14:paraId="28D765F5" w14:textId="60A35696"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F02A06">
        <w:rPr>
          <w:rFonts w:asciiTheme="minorHAnsi" w:hAnsiTheme="minorHAnsi" w:cstheme="minorHAnsi"/>
          <w:sz w:val="22"/>
          <w:szCs w:val="22"/>
        </w:rPr>
        <w:t>1</w:t>
      </w:r>
      <w:r w:rsidR="002773B1">
        <w:rPr>
          <w:rFonts w:asciiTheme="minorHAnsi" w:hAnsiTheme="minorHAnsi" w:cstheme="minorHAnsi"/>
          <w:sz w:val="22"/>
          <w:szCs w:val="22"/>
        </w:rPr>
        <w:t>6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6A2884">
        <w:rPr>
          <w:rFonts w:asciiTheme="minorHAnsi" w:hAnsiTheme="minorHAnsi" w:cstheme="minorHAnsi"/>
          <w:sz w:val="22"/>
          <w:szCs w:val="22"/>
        </w:rPr>
        <w:t>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2773B1">
        <w:rPr>
          <w:rFonts w:asciiTheme="minorHAnsi" w:hAnsiTheme="minorHAnsi" w:cstheme="minorHAnsi"/>
          <w:sz w:val="22"/>
          <w:szCs w:val="22"/>
        </w:rPr>
        <w:t>27.11</w:t>
      </w:r>
      <w:r w:rsidR="006A2884">
        <w:rPr>
          <w:rFonts w:asciiTheme="minorHAnsi" w:hAnsiTheme="minorHAnsi" w:cstheme="minorHAnsi"/>
          <w:sz w:val="22"/>
          <w:szCs w:val="22"/>
        </w:rPr>
        <w:t>.2024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A6F2B96" w14:textId="77777777"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14:paraId="45E8138D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14:paraId="7342DDF0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Rynek 32</w:t>
      </w:r>
    </w:p>
    <w:p w14:paraId="67493898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14:paraId="7F0D1B85" w14:textId="77777777"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14:paraId="34E5CAA2" w14:textId="77777777"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14:paraId="6E9B7281" w14:textId="77777777"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5C84ADE8" w14:textId="77777777"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69107E9C" w14:textId="77777777"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54B2DD4F" w14:textId="0772E199" w:rsidR="00620FA1" w:rsidRDefault="0087489A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F02A06">
        <w:rPr>
          <w:rFonts w:asciiTheme="minorHAnsi" w:hAnsiTheme="minorHAnsi" w:cstheme="minorHAnsi"/>
          <w:sz w:val="22"/>
          <w:szCs w:val="22"/>
        </w:rPr>
        <w:t xml:space="preserve">przetargu nieograniczonego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F02A06">
        <w:rPr>
          <w:rFonts w:asciiTheme="minorHAnsi" w:hAnsiTheme="minorHAnsi" w:cstheme="minorHAnsi"/>
          <w:sz w:val="22"/>
          <w:szCs w:val="22"/>
        </w:rPr>
        <w:t>132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</w:t>
      </w:r>
      <w:r w:rsidRPr="00030C7A">
        <w:rPr>
          <w:rFonts w:asciiTheme="minorHAnsi" w:hAnsiTheme="minorHAnsi" w:cstheme="minorHAnsi"/>
          <w:sz w:val="22"/>
          <w:szCs w:val="22"/>
        </w:rPr>
        <w:t>:</w:t>
      </w:r>
      <w:r w:rsidR="00EB52BC" w:rsidRPr="00030C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565449" w14:textId="4D6DC247" w:rsidR="006018D8" w:rsidRDefault="00F02A06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A06">
        <w:rPr>
          <w:rFonts w:asciiTheme="minorHAnsi" w:hAnsiTheme="minorHAnsi" w:cstheme="minorHAnsi"/>
          <w:b/>
          <w:sz w:val="22"/>
          <w:szCs w:val="22"/>
        </w:rPr>
        <w:t>„Poprawa efektywności systemu ratownictwa na terenie Gminy Radomyśl Wielki poprzez zakup ciężkiego samochodu ratowniczo-gaśniczego”</w:t>
      </w:r>
    </w:p>
    <w:p w14:paraId="035D541A" w14:textId="77777777" w:rsidR="00F02A06" w:rsidRPr="00E7488A" w:rsidRDefault="00F02A06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2CEC1B7C" w14:textId="5037E633"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F02A06">
        <w:rPr>
          <w:rFonts w:asciiTheme="minorHAnsi" w:hAnsiTheme="minorHAnsi" w:cstheme="minorHAnsi"/>
          <w:sz w:val="22"/>
          <w:szCs w:val="22"/>
        </w:rPr>
        <w:t>4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F02A06">
        <w:rPr>
          <w:rFonts w:asciiTheme="minorHAnsi" w:hAnsiTheme="minorHAnsi" w:cstheme="minorHAnsi"/>
          <w:sz w:val="22"/>
          <w:szCs w:val="22"/>
        </w:rPr>
        <w:t>1320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2773B1">
        <w:rPr>
          <w:rFonts w:asciiTheme="minorHAnsi" w:hAnsiTheme="minorHAnsi" w:cstheme="minorHAnsi"/>
          <w:sz w:val="22"/>
          <w:szCs w:val="22"/>
        </w:rPr>
        <w:t>27.11</w:t>
      </w:r>
      <w:r w:rsidR="006A2884">
        <w:rPr>
          <w:rFonts w:asciiTheme="minorHAnsi" w:hAnsiTheme="minorHAnsi" w:cstheme="minorHAnsi"/>
          <w:sz w:val="22"/>
          <w:szCs w:val="22"/>
        </w:rPr>
        <w:t>.2024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B07D04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14:paraId="78E728E7" w14:textId="77777777"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192359" w14:textId="101494CD"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całego zadania wynosi:</w:t>
      </w:r>
      <w:r w:rsidR="003B52E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043297">
        <w:rPr>
          <w:rFonts w:asciiTheme="minorHAnsi" w:hAnsiTheme="minorHAnsi" w:cstheme="minorHAnsi"/>
          <w:sz w:val="22"/>
          <w:szCs w:val="22"/>
        </w:rPr>
        <w:t>1.</w:t>
      </w:r>
      <w:r w:rsidR="00F02A06">
        <w:rPr>
          <w:rFonts w:asciiTheme="minorHAnsi" w:hAnsiTheme="minorHAnsi" w:cstheme="minorHAnsi"/>
          <w:sz w:val="22"/>
          <w:szCs w:val="22"/>
        </w:rPr>
        <w:t>514</w:t>
      </w:r>
      <w:r w:rsidR="00043297">
        <w:rPr>
          <w:rFonts w:asciiTheme="minorHAnsi" w:hAnsiTheme="minorHAnsi" w:cstheme="minorHAnsi"/>
          <w:sz w:val="22"/>
          <w:szCs w:val="22"/>
        </w:rPr>
        <w:t xml:space="preserve">.000,00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14:paraId="7A6DE9DD" w14:textId="77777777"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1D000" w14:textId="77777777"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7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1418"/>
        <w:gridCol w:w="850"/>
        <w:gridCol w:w="1276"/>
        <w:gridCol w:w="1276"/>
        <w:gridCol w:w="1368"/>
      </w:tblGrid>
      <w:tr w:rsidR="004172A8" w:rsidRPr="00E7488A" w14:paraId="16E42F8B" w14:textId="775E77EB" w:rsidTr="00F75280">
        <w:trPr>
          <w:trHeight w:val="4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2681" w14:textId="77777777" w:rsidR="004172A8" w:rsidRPr="004172A8" w:rsidRDefault="004172A8" w:rsidP="004172A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Nr</w:t>
            </w:r>
          </w:p>
          <w:p w14:paraId="32BBDAD6" w14:textId="77777777" w:rsidR="004172A8" w:rsidRPr="004172A8" w:rsidRDefault="004172A8" w:rsidP="004172A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71184" w14:textId="77777777" w:rsidR="004172A8" w:rsidRPr="004172A8" w:rsidRDefault="004172A8" w:rsidP="004172A8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E39F" w14:textId="77777777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DD1" w14:textId="77777777" w:rsidR="004172A8" w:rsidRPr="004172A8" w:rsidRDefault="004172A8" w:rsidP="004172A8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Moc silnika</w:t>
            </w:r>
          </w:p>
          <w:p w14:paraId="4FE9E05C" w14:textId="6F09D421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195" w14:textId="77777777" w:rsidR="004172A8" w:rsidRPr="004172A8" w:rsidRDefault="004172A8" w:rsidP="004172A8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Wydajność autopompy dwuzakresowej</w:t>
            </w:r>
          </w:p>
          <w:p w14:paraId="5A510429" w14:textId="33AA0B0A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(l/min)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175" w14:textId="1D76466B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gwarancji na podwozie pojazdu: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A2A" w14:textId="5D782ACC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gwarancji na zabudowę pożarniczą:</w:t>
            </w:r>
          </w:p>
        </w:tc>
      </w:tr>
      <w:tr w:rsidR="004172A8" w:rsidRPr="00C079DA" w14:paraId="103C259F" w14:textId="644D1DC5" w:rsidTr="00F75280">
        <w:trPr>
          <w:trHeight w:val="5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1DCD" w14:textId="77777777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95FD2" w14:textId="57C80AE7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71A0F" w14:textId="77777777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SZCZĘŚNIAK Pojazdy Specjalne Sp. z o.o. </w:t>
            </w:r>
          </w:p>
          <w:p w14:paraId="20B1223B" w14:textId="77777777" w:rsid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ul. Bestwińska 105A, </w:t>
            </w:r>
          </w:p>
          <w:p w14:paraId="334AFA73" w14:textId="4C06171A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43-346 Bielsko-Biała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7A8" w14:textId="7702677A" w:rsidR="004172A8" w:rsidRPr="004172A8" w:rsidRDefault="000E04A0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1.569.972,00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5C6" w14:textId="06BBA2C5" w:rsidR="004172A8" w:rsidRPr="00B3742A" w:rsidRDefault="000E04A0" w:rsidP="00B374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AAD" w14:textId="0F0CA28F" w:rsidR="004172A8" w:rsidRPr="004172A8" w:rsidRDefault="000E04A0" w:rsidP="000E04A0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5BD" w14:textId="5CADD54E" w:rsidR="004172A8" w:rsidRPr="000E04A0" w:rsidRDefault="000E04A0" w:rsidP="000E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04A0">
              <w:rPr>
                <w:rFonts w:asciiTheme="minorHAnsi" w:hAnsiTheme="minorHAnsi" w:cstheme="minorHAnsi"/>
                <w:sz w:val="22"/>
                <w:szCs w:val="22"/>
              </w:rPr>
              <w:t xml:space="preserve">24 miesiące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18D" w14:textId="674130BA" w:rsidR="004172A8" w:rsidRPr="000E04A0" w:rsidRDefault="000E04A0" w:rsidP="000E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04A0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</w:tr>
      <w:tr w:rsidR="000E04A0" w:rsidRPr="00C079DA" w14:paraId="3A238D6F" w14:textId="18EE08A8" w:rsidTr="00F75280">
        <w:trPr>
          <w:trHeight w:val="5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8D34" w14:textId="77777777" w:rsidR="000E04A0" w:rsidRPr="004172A8" w:rsidRDefault="000E04A0" w:rsidP="000E04A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718F1" w14:textId="0690C18F" w:rsidR="000E04A0" w:rsidRPr="004172A8" w:rsidRDefault="000E04A0" w:rsidP="000E04A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5F94F" w14:textId="77777777" w:rsidR="000E04A0" w:rsidRPr="004172A8" w:rsidRDefault="000E04A0" w:rsidP="000E04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MOTO TRUCK Sp. z o. o. </w:t>
            </w:r>
          </w:p>
          <w:p w14:paraId="55EA3E90" w14:textId="77777777" w:rsidR="000E04A0" w:rsidRDefault="000E04A0" w:rsidP="000E04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ul. ks. P. Ściegiennego 270, </w:t>
            </w:r>
          </w:p>
          <w:p w14:paraId="68C4CE1C" w14:textId="166F05B0" w:rsidR="000E04A0" w:rsidRPr="004172A8" w:rsidRDefault="000E04A0" w:rsidP="000E04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25-116 Kielce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C0D" w14:textId="7167AC94" w:rsidR="000E04A0" w:rsidRPr="004172A8" w:rsidRDefault="000E04A0" w:rsidP="000E04A0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1.510.440,00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D28" w14:textId="56C8D1A9" w:rsidR="000E04A0" w:rsidRPr="004172A8" w:rsidRDefault="000E04A0" w:rsidP="000E04A0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378" w14:textId="42EEC0F3" w:rsidR="000E04A0" w:rsidRPr="00B3742A" w:rsidRDefault="000E04A0" w:rsidP="000E04A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790" w14:textId="683AB78F" w:rsidR="000E04A0" w:rsidRPr="000E04A0" w:rsidRDefault="000E04A0" w:rsidP="000E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04A0">
              <w:rPr>
                <w:rFonts w:asciiTheme="minorHAnsi" w:hAnsiTheme="minorHAnsi" w:cstheme="minorHAnsi"/>
                <w:sz w:val="22"/>
                <w:szCs w:val="22"/>
              </w:rPr>
              <w:t xml:space="preserve">24 miesiące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866" w14:textId="78F8574D" w:rsidR="000E04A0" w:rsidRPr="000E04A0" w:rsidRDefault="000E04A0" w:rsidP="000E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0E04A0">
              <w:rPr>
                <w:rFonts w:asciiTheme="minorHAnsi" w:hAnsiTheme="minorHAnsi" w:cstheme="minorHAnsi"/>
                <w:sz w:val="22"/>
                <w:szCs w:val="22"/>
              </w:rPr>
              <w:t xml:space="preserve"> miesiące </w:t>
            </w:r>
          </w:p>
        </w:tc>
      </w:tr>
      <w:tr w:rsidR="000E04A0" w:rsidRPr="00C079DA" w14:paraId="05B2318A" w14:textId="6255C233" w:rsidTr="00F75280">
        <w:trPr>
          <w:trHeight w:val="5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1E7F" w14:textId="77777777" w:rsidR="000E04A0" w:rsidRPr="004172A8" w:rsidRDefault="000E04A0" w:rsidP="000E04A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7D410F4" w14:textId="77777777" w:rsidR="000E04A0" w:rsidRPr="004172A8" w:rsidRDefault="000E04A0" w:rsidP="000E04A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29A11" w14:textId="77777777" w:rsidR="000E04A0" w:rsidRPr="004172A8" w:rsidRDefault="000E04A0" w:rsidP="000E04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WISS SAMOCHODY SPECJALNE Sp. z o. o.</w:t>
            </w:r>
          </w:p>
          <w:p w14:paraId="785D4FB2" w14:textId="77777777" w:rsidR="000E04A0" w:rsidRDefault="000E04A0" w:rsidP="000E04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ul. Leszczyńska 22, </w:t>
            </w:r>
          </w:p>
          <w:p w14:paraId="5D9B3023" w14:textId="2EC7517B" w:rsidR="000E04A0" w:rsidRPr="004172A8" w:rsidRDefault="000E04A0" w:rsidP="000E04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43-300  Bielsko-Biała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434" w14:textId="2D2DA7C2" w:rsidR="000E04A0" w:rsidRPr="004172A8" w:rsidRDefault="000E04A0" w:rsidP="000E04A0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1.630.980,00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496" w14:textId="7CCF64F8" w:rsidR="000E04A0" w:rsidRPr="004172A8" w:rsidRDefault="000E04A0" w:rsidP="000E04A0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F56" w14:textId="26D2930A" w:rsidR="000E04A0" w:rsidRPr="004172A8" w:rsidRDefault="000E04A0" w:rsidP="000E04A0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AEDA" w14:textId="2E50E4F8" w:rsidR="000E04A0" w:rsidRPr="000E04A0" w:rsidRDefault="000E04A0" w:rsidP="000E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455F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50C" w14:textId="706CCA71" w:rsidR="000E04A0" w:rsidRPr="000E04A0" w:rsidRDefault="000E04A0" w:rsidP="000E04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455F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</w:tr>
    </w:tbl>
    <w:p w14:paraId="625AB5ED" w14:textId="77777777"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236FD" w14:textId="77777777"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1F76DB" w14:textId="47AEBA1F" w:rsidR="00F02A06" w:rsidRPr="00D54980" w:rsidRDefault="002724D6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 Zamawiającego</w:t>
      </w:r>
    </w:p>
    <w:sectPr w:rsidR="00F02A06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FE77" w14:textId="77777777" w:rsidR="00363DF6" w:rsidRDefault="00363DF6" w:rsidP="0080736E">
      <w:r>
        <w:separator/>
      </w:r>
    </w:p>
  </w:endnote>
  <w:endnote w:type="continuationSeparator" w:id="0">
    <w:p w14:paraId="4F4B387B" w14:textId="77777777" w:rsidR="00363DF6" w:rsidRDefault="00363DF6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A274" w14:textId="77777777" w:rsidR="00363DF6" w:rsidRDefault="00363DF6" w:rsidP="0080736E">
      <w:r>
        <w:separator/>
      </w:r>
    </w:p>
  </w:footnote>
  <w:footnote w:type="continuationSeparator" w:id="0">
    <w:p w14:paraId="7F9B5345" w14:textId="77777777" w:rsidR="00363DF6" w:rsidRDefault="00363DF6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C027" w14:textId="54F009C5" w:rsidR="0080736E" w:rsidRPr="00EE07BC" w:rsidRDefault="006C5455" w:rsidP="0080736E">
    <w:pPr>
      <w:pStyle w:val="Tekstpodstawowy"/>
      <w:rPr>
        <w:rFonts w:ascii="Calibri" w:hAnsi="Calibri"/>
        <w:b/>
        <w:sz w:val="36"/>
      </w:rPr>
    </w:pPr>
    <w:r>
      <w:rPr>
        <w:noProof/>
      </w:rPr>
      <w:drawing>
        <wp:inline distT="0" distB="0" distL="0" distR="0" wp14:anchorId="17B3A7B4" wp14:editId="6C987CCA">
          <wp:extent cx="5760720" cy="473971"/>
          <wp:effectExtent l="0" t="0" r="0" b="2540"/>
          <wp:docPr id="490557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039021" name="Obraz 407039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3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36E"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F4A0A"/>
    <w:multiLevelType w:val="hybridMultilevel"/>
    <w:tmpl w:val="FB10352C"/>
    <w:lvl w:ilvl="0" w:tplc="4F60AD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902">
    <w:abstractNumId w:val="2"/>
  </w:num>
  <w:num w:numId="2" w16cid:durableId="1042707984">
    <w:abstractNumId w:val="0"/>
  </w:num>
  <w:num w:numId="3" w16cid:durableId="1201239402">
    <w:abstractNumId w:val="3"/>
  </w:num>
  <w:num w:numId="4" w16cid:durableId="74012683">
    <w:abstractNumId w:val="4"/>
  </w:num>
  <w:num w:numId="5" w16cid:durableId="2031224702">
    <w:abstractNumId w:val="1"/>
  </w:num>
  <w:num w:numId="6" w16cid:durableId="2127387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0C7A"/>
    <w:rsid w:val="00031FF7"/>
    <w:rsid w:val="00043297"/>
    <w:rsid w:val="000446E6"/>
    <w:rsid w:val="000516C6"/>
    <w:rsid w:val="00064895"/>
    <w:rsid w:val="0008477E"/>
    <w:rsid w:val="000A364B"/>
    <w:rsid w:val="000A4093"/>
    <w:rsid w:val="000B2D06"/>
    <w:rsid w:val="000E04A0"/>
    <w:rsid w:val="000E34D9"/>
    <w:rsid w:val="001102B9"/>
    <w:rsid w:val="00116199"/>
    <w:rsid w:val="00170E2D"/>
    <w:rsid w:val="001901B2"/>
    <w:rsid w:val="001A0E71"/>
    <w:rsid w:val="001C3D70"/>
    <w:rsid w:val="001C3E4C"/>
    <w:rsid w:val="001E08BA"/>
    <w:rsid w:val="001E6589"/>
    <w:rsid w:val="001F1EBA"/>
    <w:rsid w:val="002013DD"/>
    <w:rsid w:val="002032EF"/>
    <w:rsid w:val="00231326"/>
    <w:rsid w:val="00232DB7"/>
    <w:rsid w:val="002724D6"/>
    <w:rsid w:val="002773B1"/>
    <w:rsid w:val="00291491"/>
    <w:rsid w:val="00292CB8"/>
    <w:rsid w:val="002A1E48"/>
    <w:rsid w:val="002A5335"/>
    <w:rsid w:val="002D17ED"/>
    <w:rsid w:val="002E1868"/>
    <w:rsid w:val="003243E4"/>
    <w:rsid w:val="00351462"/>
    <w:rsid w:val="00363DF6"/>
    <w:rsid w:val="00376BE8"/>
    <w:rsid w:val="003820F5"/>
    <w:rsid w:val="00391749"/>
    <w:rsid w:val="003B52E9"/>
    <w:rsid w:val="003D1814"/>
    <w:rsid w:val="003D34AA"/>
    <w:rsid w:val="004172A8"/>
    <w:rsid w:val="004344E6"/>
    <w:rsid w:val="004570E2"/>
    <w:rsid w:val="00464595"/>
    <w:rsid w:val="00484B00"/>
    <w:rsid w:val="004C13CE"/>
    <w:rsid w:val="004C60A3"/>
    <w:rsid w:val="00526970"/>
    <w:rsid w:val="005715A4"/>
    <w:rsid w:val="005D092A"/>
    <w:rsid w:val="005F2D83"/>
    <w:rsid w:val="006018D8"/>
    <w:rsid w:val="00620FA1"/>
    <w:rsid w:val="00626D76"/>
    <w:rsid w:val="0067390E"/>
    <w:rsid w:val="006A20A5"/>
    <w:rsid w:val="006A2884"/>
    <w:rsid w:val="006C5455"/>
    <w:rsid w:val="006F6DED"/>
    <w:rsid w:val="00714AA0"/>
    <w:rsid w:val="00715418"/>
    <w:rsid w:val="00723EF1"/>
    <w:rsid w:val="00752AA9"/>
    <w:rsid w:val="0075486A"/>
    <w:rsid w:val="007600A4"/>
    <w:rsid w:val="007708C2"/>
    <w:rsid w:val="00780045"/>
    <w:rsid w:val="00795758"/>
    <w:rsid w:val="007B26CB"/>
    <w:rsid w:val="007D434E"/>
    <w:rsid w:val="007D534F"/>
    <w:rsid w:val="007E2231"/>
    <w:rsid w:val="007F24F8"/>
    <w:rsid w:val="0080736E"/>
    <w:rsid w:val="00850908"/>
    <w:rsid w:val="0085762A"/>
    <w:rsid w:val="0086454C"/>
    <w:rsid w:val="00864758"/>
    <w:rsid w:val="0087489A"/>
    <w:rsid w:val="008A55F0"/>
    <w:rsid w:val="008E4A50"/>
    <w:rsid w:val="008F669B"/>
    <w:rsid w:val="00905770"/>
    <w:rsid w:val="0091377C"/>
    <w:rsid w:val="00936F6F"/>
    <w:rsid w:val="00963CCB"/>
    <w:rsid w:val="00981010"/>
    <w:rsid w:val="009829E8"/>
    <w:rsid w:val="009A79A2"/>
    <w:rsid w:val="00A30EC8"/>
    <w:rsid w:val="00A41567"/>
    <w:rsid w:val="00A82407"/>
    <w:rsid w:val="00A83371"/>
    <w:rsid w:val="00A91ECC"/>
    <w:rsid w:val="00AC333D"/>
    <w:rsid w:val="00AE6715"/>
    <w:rsid w:val="00AF7482"/>
    <w:rsid w:val="00B07D04"/>
    <w:rsid w:val="00B122B9"/>
    <w:rsid w:val="00B1320E"/>
    <w:rsid w:val="00B3742A"/>
    <w:rsid w:val="00B44660"/>
    <w:rsid w:val="00B729C0"/>
    <w:rsid w:val="00BD01AE"/>
    <w:rsid w:val="00BE691A"/>
    <w:rsid w:val="00C079DA"/>
    <w:rsid w:val="00C07B91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016E9"/>
    <w:rsid w:val="00D54980"/>
    <w:rsid w:val="00D56C1B"/>
    <w:rsid w:val="00DA50BB"/>
    <w:rsid w:val="00DB1A8A"/>
    <w:rsid w:val="00DF7E27"/>
    <w:rsid w:val="00E02E67"/>
    <w:rsid w:val="00E11989"/>
    <w:rsid w:val="00E3331B"/>
    <w:rsid w:val="00E35BCD"/>
    <w:rsid w:val="00E622A9"/>
    <w:rsid w:val="00E65F0D"/>
    <w:rsid w:val="00E67400"/>
    <w:rsid w:val="00E7488A"/>
    <w:rsid w:val="00E923AC"/>
    <w:rsid w:val="00EB0B9D"/>
    <w:rsid w:val="00EB52BC"/>
    <w:rsid w:val="00F02A06"/>
    <w:rsid w:val="00F209E6"/>
    <w:rsid w:val="00F272E7"/>
    <w:rsid w:val="00F277D6"/>
    <w:rsid w:val="00F67B9C"/>
    <w:rsid w:val="00F75280"/>
    <w:rsid w:val="00F92D65"/>
    <w:rsid w:val="00F93A26"/>
    <w:rsid w:val="00F959F1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770A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770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123</cp:revision>
  <cp:lastPrinted>2024-10-01T11:40:00Z</cp:lastPrinted>
  <dcterms:created xsi:type="dcterms:W3CDTF">2016-10-11T09:23:00Z</dcterms:created>
  <dcterms:modified xsi:type="dcterms:W3CDTF">2024-11-27T10:49:00Z</dcterms:modified>
</cp:coreProperties>
</file>