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D29844" w14:textId="4C321E57" w:rsidR="00B30DB4" w:rsidRPr="00675404" w:rsidRDefault="00785576" w:rsidP="00785576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75404">
        <w:rPr>
          <w:rFonts w:ascii="Arial" w:hAnsi="Arial" w:cs="Arial"/>
          <w:b/>
          <w:sz w:val="20"/>
          <w:szCs w:val="20"/>
        </w:rPr>
        <w:t>Załącznik nr 2 do SWZ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796"/>
      </w:tblGrid>
      <w:tr w:rsidR="00B30DB4" w:rsidRPr="00675404" w14:paraId="2BD29871" w14:textId="77777777" w:rsidTr="00525E64">
        <w:tc>
          <w:tcPr>
            <w:tcW w:w="10632" w:type="dxa"/>
            <w:gridSpan w:val="2"/>
          </w:tcPr>
          <w:p w14:paraId="2BD29849" w14:textId="77777777" w:rsidR="00143C69" w:rsidRPr="00675404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2BD2984A" w14:textId="77777777" w:rsidR="00B30DB4" w:rsidRPr="00675404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675404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6237"/>
            </w:tblGrid>
            <w:tr w:rsidR="00B30DB4" w:rsidRPr="00675404" w14:paraId="2BD2984D" w14:textId="77777777" w:rsidTr="00525E64">
              <w:tc>
                <w:tcPr>
                  <w:tcW w:w="4140" w:type="dxa"/>
                  <w:shd w:val="clear" w:color="auto" w:fill="auto"/>
                </w:tcPr>
                <w:p w14:paraId="2BD2984B" w14:textId="77777777" w:rsidR="00B30DB4" w:rsidRPr="00675404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67540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4C" w14:textId="7BC1587F" w:rsidR="00B30DB4" w:rsidRPr="00675404" w:rsidRDefault="00A76243" w:rsidP="00A76243">
                  <w:pPr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67540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B30DB4" w:rsidRPr="00675404" w14:paraId="2BD29850" w14:textId="77777777" w:rsidTr="00525E64">
              <w:tc>
                <w:tcPr>
                  <w:tcW w:w="4140" w:type="dxa"/>
                  <w:shd w:val="clear" w:color="auto" w:fill="auto"/>
                </w:tcPr>
                <w:p w14:paraId="2BD2984E" w14:textId="77777777" w:rsidR="00B30DB4" w:rsidRPr="00675404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67540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4F" w14:textId="77777777" w:rsidR="00B30DB4" w:rsidRPr="00675404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675404" w14:paraId="2BD29853" w14:textId="77777777" w:rsidTr="00525E64">
              <w:trPr>
                <w:trHeight w:val="497"/>
              </w:trPr>
              <w:tc>
                <w:tcPr>
                  <w:tcW w:w="4140" w:type="dxa"/>
                  <w:shd w:val="clear" w:color="auto" w:fill="auto"/>
                </w:tcPr>
                <w:p w14:paraId="2BD29851" w14:textId="77777777" w:rsidR="00B30DB4" w:rsidRPr="00675404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67540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2" w14:textId="77777777" w:rsidR="00B30DB4" w:rsidRPr="00675404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675404" w14:paraId="2BD29856" w14:textId="77777777" w:rsidTr="00525E64">
              <w:tc>
                <w:tcPr>
                  <w:tcW w:w="4140" w:type="dxa"/>
                  <w:shd w:val="clear" w:color="auto" w:fill="auto"/>
                </w:tcPr>
                <w:p w14:paraId="2BD29854" w14:textId="77777777" w:rsidR="00B30DB4" w:rsidRPr="00675404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67540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5" w14:textId="77777777" w:rsidR="00B30DB4" w:rsidRPr="00675404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675404" w14:paraId="2BD29859" w14:textId="77777777" w:rsidTr="00525E64">
              <w:tc>
                <w:tcPr>
                  <w:tcW w:w="4140" w:type="dxa"/>
                  <w:shd w:val="clear" w:color="auto" w:fill="auto"/>
                </w:tcPr>
                <w:p w14:paraId="2BD29857" w14:textId="77777777" w:rsidR="00B30DB4" w:rsidRPr="00675404" w:rsidRDefault="00B30DB4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67540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8" w14:textId="77777777" w:rsidR="00B30DB4" w:rsidRPr="00675404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A741AA" w:rsidRPr="00675404" w14:paraId="2BD2985B" w14:textId="77777777" w:rsidTr="00525E64">
              <w:tc>
                <w:tcPr>
                  <w:tcW w:w="10377" w:type="dxa"/>
                  <w:gridSpan w:val="2"/>
                  <w:shd w:val="clear" w:color="auto" w:fill="auto"/>
                </w:tcPr>
                <w:p w14:paraId="2BD2985A" w14:textId="77777777" w:rsidR="00A741AA" w:rsidRPr="00675404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675404">
                    <w:rPr>
                      <w:rFonts w:ascii="Arial" w:hAnsi="Arial" w:cs="Arial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7E7A7D" w:rsidRPr="00675404" w14:paraId="2BD2985E" w14:textId="77777777" w:rsidTr="00525E64">
              <w:tc>
                <w:tcPr>
                  <w:tcW w:w="4140" w:type="dxa"/>
                  <w:shd w:val="clear" w:color="auto" w:fill="auto"/>
                </w:tcPr>
                <w:p w14:paraId="2BD2985C" w14:textId="77777777" w:rsidR="007E7A7D" w:rsidRPr="00675404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540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5D" w14:textId="77777777" w:rsidR="007E7A7D" w:rsidRPr="00675404" w:rsidRDefault="00257057" w:rsidP="00257057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67540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A741AA" w:rsidRPr="00675404" w14:paraId="2BD29861" w14:textId="77777777" w:rsidTr="00525E64">
              <w:tc>
                <w:tcPr>
                  <w:tcW w:w="4140" w:type="dxa"/>
                  <w:shd w:val="clear" w:color="auto" w:fill="auto"/>
                </w:tcPr>
                <w:p w14:paraId="2BD2985F" w14:textId="77777777" w:rsidR="00A741AA" w:rsidRPr="00675404" w:rsidRDefault="00A741AA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540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0" w14:textId="77777777" w:rsidR="00A741AA" w:rsidRPr="00675404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675404" w14:paraId="2BD29863" w14:textId="77777777" w:rsidTr="00525E64">
              <w:tc>
                <w:tcPr>
                  <w:tcW w:w="10377" w:type="dxa"/>
                  <w:gridSpan w:val="2"/>
                  <w:shd w:val="clear" w:color="auto" w:fill="auto"/>
                </w:tcPr>
                <w:p w14:paraId="08C553FA" w14:textId="77777777" w:rsidR="00525E64" w:rsidRPr="00675404" w:rsidRDefault="00B3078E" w:rsidP="00254DEA">
                  <w:pPr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5404">
                    <w:rPr>
                      <w:rFonts w:ascii="Arial" w:hAnsi="Arial" w:cs="Arial"/>
                      <w:sz w:val="20"/>
                      <w:szCs w:val="20"/>
                    </w:rPr>
                    <w:t>Dane teleadresowe na które należy przekazywać korespondencję związa</w:t>
                  </w:r>
                  <w:r w:rsidR="00675E8D" w:rsidRPr="00675404">
                    <w:rPr>
                      <w:rFonts w:ascii="Arial" w:hAnsi="Arial" w:cs="Arial"/>
                      <w:sz w:val="20"/>
                      <w:szCs w:val="20"/>
                    </w:rPr>
                    <w:t>ną z niniejszym postępowaniem.</w:t>
                  </w:r>
                  <w:r w:rsidRPr="006754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BD29862" w14:textId="15335CEA" w:rsidR="00B3078E" w:rsidRPr="00675404" w:rsidRDefault="00675E8D" w:rsidP="00254DEA">
                  <w:pPr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5404">
                    <w:rPr>
                      <w:rFonts w:ascii="Arial" w:hAnsi="Arial" w:cs="Arial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675404" w14:paraId="2BD29866" w14:textId="77777777" w:rsidTr="00525E64">
              <w:tc>
                <w:tcPr>
                  <w:tcW w:w="4140" w:type="dxa"/>
                  <w:shd w:val="clear" w:color="auto" w:fill="auto"/>
                </w:tcPr>
                <w:p w14:paraId="2BD29864" w14:textId="77777777" w:rsidR="00B3078E" w:rsidRPr="00675404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67540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5" w14:textId="77777777" w:rsidR="00B30DB4" w:rsidRPr="00675404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DB4" w:rsidRPr="00675404" w14:paraId="2BD29869" w14:textId="77777777" w:rsidTr="00525E64">
              <w:tc>
                <w:tcPr>
                  <w:tcW w:w="4140" w:type="dxa"/>
                  <w:shd w:val="clear" w:color="auto" w:fill="auto"/>
                </w:tcPr>
                <w:p w14:paraId="2BD29867" w14:textId="77777777" w:rsidR="00B30DB4" w:rsidRPr="00675404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67540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8" w14:textId="77777777" w:rsidR="00B30DB4" w:rsidRPr="00675404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675404" w14:paraId="2BD2986C" w14:textId="77777777" w:rsidTr="00525E64">
              <w:tc>
                <w:tcPr>
                  <w:tcW w:w="4140" w:type="dxa"/>
                  <w:shd w:val="clear" w:color="auto" w:fill="auto"/>
                </w:tcPr>
                <w:p w14:paraId="2BD2986A" w14:textId="77777777" w:rsidR="00B3078E" w:rsidRPr="00675404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675404"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B" w14:textId="77777777" w:rsidR="00B3078E" w:rsidRPr="00675404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B3078E" w:rsidRPr="00675404" w14:paraId="2BD2986F" w14:textId="77777777" w:rsidTr="00525E64">
              <w:tc>
                <w:tcPr>
                  <w:tcW w:w="4140" w:type="dxa"/>
                  <w:shd w:val="clear" w:color="auto" w:fill="auto"/>
                </w:tcPr>
                <w:p w14:paraId="2BD2986D" w14:textId="77777777" w:rsidR="00B3078E" w:rsidRPr="00675404" w:rsidRDefault="00B3078E" w:rsidP="00254DEA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cs-CZ" w:eastAsia="pl-PL"/>
                    </w:rPr>
                  </w:pPr>
                  <w:r w:rsidRPr="00675404">
                    <w:rPr>
                      <w:rFonts w:ascii="Arial" w:hAnsi="Arial" w:cs="Arial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BD2986E" w14:textId="77777777" w:rsidR="00B3078E" w:rsidRPr="00675404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836AC" w:rsidRPr="00675404" w14:paraId="5F0612C8" w14:textId="77777777" w:rsidTr="00525E64">
              <w:tc>
                <w:tcPr>
                  <w:tcW w:w="41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5A11801" w14:textId="77777777" w:rsidR="001836AC" w:rsidRPr="00675404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675404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 xml:space="preserve">Rodzaj Wykonawcy </w:t>
                  </w:r>
                </w:p>
                <w:p w14:paraId="3022A074" w14:textId="77777777" w:rsidR="001836AC" w:rsidRPr="00675404" w:rsidRDefault="001836AC" w:rsidP="001836A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404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 xml:space="preserve">(zaznaczyć właściwe): </w:t>
                  </w:r>
                </w:p>
                <w:p w14:paraId="6F3254AD" w14:textId="77777777" w:rsidR="001836AC" w:rsidRPr="00675404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B723D8F" w14:textId="77777777" w:rsidR="001836AC" w:rsidRPr="00675404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404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6754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754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mikroprzedsiębiorstwo </w:t>
                  </w:r>
                </w:p>
                <w:p w14:paraId="28B0725D" w14:textId="77777777" w:rsidR="001836AC" w:rsidRPr="00675404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404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6754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małe przedsiębiorstwo </w:t>
                  </w:r>
                </w:p>
                <w:p w14:paraId="14202458" w14:textId="77777777" w:rsidR="001836AC" w:rsidRPr="00675404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404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6754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średnie przedsiębiorstwo </w:t>
                  </w:r>
                </w:p>
                <w:p w14:paraId="301EED2E" w14:textId="77777777" w:rsidR="001836AC" w:rsidRPr="00675404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404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6754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75404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 xml:space="preserve">jednoosobowa działalność gospodarcza </w:t>
                  </w:r>
                </w:p>
                <w:p w14:paraId="2D7DD3CE" w14:textId="77777777" w:rsidR="001836AC" w:rsidRPr="00675404" w:rsidRDefault="001836AC" w:rsidP="001836AC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404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6754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osoba fizyczna nieprowadząca działalności gospodarczej </w:t>
                  </w:r>
                </w:p>
                <w:p w14:paraId="78E75DCA" w14:textId="3CE7F766" w:rsidR="001836AC" w:rsidRPr="00675404" w:rsidRDefault="001836AC" w:rsidP="001836AC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 w:rsidRPr="00675404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6754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inny rodzaj</w:t>
                  </w:r>
                  <w:r w:rsidR="00151302" w:rsidRPr="0067540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– jaki? ______________________</w:t>
                  </w:r>
                </w:p>
              </w:tc>
            </w:tr>
          </w:tbl>
          <w:p w14:paraId="2BD29870" w14:textId="77777777" w:rsidR="00B30DB4" w:rsidRPr="00675404" w:rsidRDefault="00B30DB4" w:rsidP="00A05121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</w:p>
        </w:tc>
      </w:tr>
      <w:tr w:rsidR="00B30DB4" w:rsidRPr="00675404" w14:paraId="2BD29878" w14:textId="77777777" w:rsidTr="00525E64">
        <w:tc>
          <w:tcPr>
            <w:tcW w:w="10632" w:type="dxa"/>
            <w:gridSpan w:val="2"/>
          </w:tcPr>
          <w:p w14:paraId="2BD29872" w14:textId="77777777" w:rsidR="00143C69" w:rsidRPr="00675404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2BD29874" w14:textId="7F32DD54" w:rsidR="000B4F81" w:rsidRPr="00675404" w:rsidRDefault="00B30DB4" w:rsidP="00A26B8D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4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r w:rsidRPr="00675404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>OFEROWANY PRZEDMIOT ZAMÓWIENIA:</w:t>
            </w:r>
            <w:r w:rsidR="00254DEA" w:rsidRPr="00675404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  </w:t>
            </w:r>
            <w:r w:rsidR="00B3078E" w:rsidRPr="00675404">
              <w:rPr>
                <w:rFonts w:ascii="Arial" w:hAnsi="Arial" w:cs="Arial"/>
                <w:sz w:val="20"/>
                <w:szCs w:val="20"/>
              </w:rPr>
              <w:t>W odpowiedzi na ogłoszenie o</w:t>
            </w:r>
            <w:r w:rsidR="009F0118" w:rsidRPr="00675404">
              <w:rPr>
                <w:rFonts w:ascii="Arial" w:hAnsi="Arial" w:cs="Arial"/>
                <w:sz w:val="20"/>
                <w:szCs w:val="20"/>
              </w:rPr>
              <w:t xml:space="preserve"> postępowaniu o udzielenie zamówienia publicznego prowadzonego w trybie podstawowym bez negocjacji, o którym mowa w art. 275 pkt 1 ustawy z 11 września 2019 r. – Prawo zamówień publiczny</w:t>
            </w:r>
            <w:r w:rsidR="00AF3519" w:rsidRPr="00675404">
              <w:rPr>
                <w:rFonts w:ascii="Arial" w:hAnsi="Arial" w:cs="Arial"/>
                <w:sz w:val="20"/>
                <w:szCs w:val="20"/>
              </w:rPr>
              <w:t>ch (</w:t>
            </w:r>
            <w:proofErr w:type="spellStart"/>
            <w:r w:rsidR="00A26B8D" w:rsidRPr="00675404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A26B8D" w:rsidRPr="00675404">
              <w:rPr>
                <w:rFonts w:ascii="Arial" w:hAnsi="Arial" w:cs="Arial"/>
                <w:sz w:val="20"/>
                <w:szCs w:val="20"/>
              </w:rPr>
              <w:t xml:space="preserve">. Dz. </w:t>
            </w:r>
            <w:r w:rsidR="003E455D" w:rsidRPr="00675404">
              <w:rPr>
                <w:rFonts w:ascii="Arial" w:hAnsi="Arial" w:cs="Arial"/>
                <w:sz w:val="20"/>
                <w:szCs w:val="20"/>
              </w:rPr>
              <w:t>U. z 2022 r. poz. 1710 ze zm.</w:t>
            </w:r>
            <w:r w:rsidR="009F0118" w:rsidRPr="00675404">
              <w:rPr>
                <w:rFonts w:ascii="Arial" w:hAnsi="Arial" w:cs="Arial"/>
                <w:sz w:val="20"/>
                <w:szCs w:val="20"/>
              </w:rPr>
              <w:t>) </w:t>
            </w:r>
            <w:r w:rsidR="00B3078E" w:rsidRPr="00675404">
              <w:rPr>
                <w:rFonts w:ascii="Arial" w:hAnsi="Arial" w:cs="Arial"/>
                <w:sz w:val="20"/>
                <w:szCs w:val="20"/>
              </w:rPr>
              <w:t xml:space="preserve"> na zadanie pn.: </w:t>
            </w:r>
          </w:p>
          <w:p w14:paraId="2BD29877" w14:textId="110BE8C2" w:rsidR="00B30DB4" w:rsidRPr="00675404" w:rsidRDefault="0032120D" w:rsidP="0032120D">
            <w:pPr>
              <w:pStyle w:val="Nagwek1"/>
              <w:spacing w:after="120"/>
              <w:ind w:left="360"/>
              <w:rPr>
                <w:rFonts w:cs="Arial"/>
                <w:sz w:val="20"/>
                <w:szCs w:val="20"/>
              </w:rPr>
            </w:pPr>
            <w:r w:rsidRPr="00675404">
              <w:rPr>
                <w:rFonts w:cs="Arial"/>
                <w:sz w:val="20"/>
                <w:szCs w:val="20"/>
              </w:rPr>
              <w:t xml:space="preserve">ZAKUP ENERGII ELEKTRYCZNEJ NA POTRZEBY OCZYSZCZALNI ŚCIEKÓW PRASZKA SP. Z O.O. </w:t>
            </w:r>
            <w:r w:rsidR="009D755C" w:rsidRPr="00675404">
              <w:rPr>
                <w:rFonts w:cs="Arial"/>
                <w:sz w:val="20"/>
                <w:szCs w:val="20"/>
              </w:rPr>
              <w:t>NA LATA 2024 – 2025</w:t>
            </w:r>
            <w:r w:rsidR="00A658F9" w:rsidRPr="00675404">
              <w:rPr>
                <w:rFonts w:cs="Arial"/>
                <w:sz w:val="20"/>
                <w:szCs w:val="20"/>
              </w:rPr>
              <w:t xml:space="preserve">                            </w:t>
            </w:r>
            <w:r w:rsidR="00B3078E" w:rsidRPr="00675404">
              <w:rPr>
                <w:rFonts w:cs="Arial"/>
                <w:b w:val="0"/>
                <w:sz w:val="20"/>
                <w:szCs w:val="20"/>
              </w:rPr>
              <w:t>oferuję (-my) wyk</w:t>
            </w:r>
            <w:r w:rsidR="00C951C4" w:rsidRPr="00675404">
              <w:rPr>
                <w:rFonts w:cs="Arial"/>
                <w:b w:val="0"/>
                <w:sz w:val="20"/>
                <w:szCs w:val="20"/>
              </w:rPr>
              <w:t>onanie przedmiotu zamówienia za:</w:t>
            </w:r>
          </w:p>
        </w:tc>
      </w:tr>
      <w:tr w:rsidR="00AF3519" w:rsidRPr="00675404" w14:paraId="2BD2989F" w14:textId="77777777" w:rsidTr="009D755C">
        <w:trPr>
          <w:trHeight w:val="1614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651FEF" w14:textId="77777777" w:rsidR="00AF3519" w:rsidRPr="00675404" w:rsidRDefault="00AF3519" w:rsidP="00AF3519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86DC5B" w14:textId="235F2E05" w:rsidR="00AF3519" w:rsidRPr="00675404" w:rsidRDefault="00AF3519" w:rsidP="00AF3519">
            <w:pPr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4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OFERTOWA </w:t>
            </w:r>
            <w:r w:rsidR="00631AF7" w:rsidRPr="006754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32120D" w:rsidRPr="006754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dla części 1 </w:t>
            </w:r>
          </w:p>
          <w:tbl>
            <w:tblPr>
              <w:tblW w:w="107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1160"/>
              <w:gridCol w:w="1160"/>
              <w:gridCol w:w="1365"/>
              <w:gridCol w:w="1418"/>
              <w:gridCol w:w="1400"/>
              <w:gridCol w:w="1400"/>
              <w:gridCol w:w="1400"/>
            </w:tblGrid>
            <w:tr w:rsidR="0032120D" w:rsidRPr="00675404" w14:paraId="2A244744" w14:textId="77777777" w:rsidTr="00A658F9">
              <w:trPr>
                <w:trHeight w:val="1246"/>
              </w:trPr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50654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Rok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E0B270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Szacowane zużycie energii w okresie trwania umowy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2A3813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jednostkowa netto energii elektrycznej 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5EC06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w tym:                   Koszt jednostkowy netto za energię elektryczną (KEE)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2C61B8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w tym:                  Koszt jednostkowy netto Gwarancji Pochodzenia (KGP)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ADAAE1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energii elektrycznej netto (A*B)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816E2E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VAT (E*0,23)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6C9886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 brutto (E+F)</w:t>
                  </w:r>
                </w:p>
              </w:tc>
            </w:tr>
            <w:tr w:rsidR="0032120D" w:rsidRPr="00675404" w14:paraId="2D7555CF" w14:textId="77777777" w:rsidTr="00A658F9">
              <w:trPr>
                <w:trHeight w:val="240"/>
              </w:trPr>
              <w:tc>
                <w:tcPr>
                  <w:tcW w:w="1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CEC0F0" w14:textId="77777777" w:rsidR="0032120D" w:rsidRPr="00675404" w:rsidRDefault="0032120D" w:rsidP="0032120D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C8ABC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MWh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31613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2D78D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437C7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CBB4B" w14:textId="77777777" w:rsidR="0032120D" w:rsidRPr="00675404" w:rsidRDefault="0032120D" w:rsidP="0032120D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B9D23D" w14:textId="77777777" w:rsidR="0032120D" w:rsidRPr="00675404" w:rsidRDefault="0032120D" w:rsidP="0032120D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32528" w14:textId="77777777" w:rsidR="0032120D" w:rsidRPr="00675404" w:rsidRDefault="0032120D" w:rsidP="0032120D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2120D" w:rsidRPr="00675404" w14:paraId="23BC4E8E" w14:textId="77777777" w:rsidTr="00A658F9">
              <w:trPr>
                <w:trHeight w:val="240"/>
              </w:trPr>
              <w:tc>
                <w:tcPr>
                  <w:tcW w:w="1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69BDB8" w14:textId="77777777" w:rsidR="0032120D" w:rsidRPr="00675404" w:rsidRDefault="0032120D" w:rsidP="0032120D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FF551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2E41D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61582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40880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6DC1D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6EE32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F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CCDB4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</w:t>
                  </w:r>
                </w:p>
              </w:tc>
            </w:tr>
            <w:tr w:rsidR="0032120D" w:rsidRPr="00675404" w14:paraId="5BB95839" w14:textId="77777777" w:rsidTr="00A658F9">
              <w:trPr>
                <w:trHeight w:val="240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E611A" w14:textId="77777777" w:rsidR="0032120D" w:rsidRPr="00675404" w:rsidRDefault="0032120D" w:rsidP="0032120D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1 - 2024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FC8CF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602,306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7870A" w14:textId="77777777" w:rsidR="0032120D" w:rsidRPr="00675404" w:rsidRDefault="0032120D" w:rsidP="0032120D">
                  <w:pPr>
                    <w:suppressAutoHyphens w:val="0"/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0A145C4F" w14:textId="77777777" w:rsidR="0032120D" w:rsidRPr="00675404" w:rsidRDefault="0032120D" w:rsidP="0032120D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4A25F5BA" w14:textId="77777777" w:rsidR="0032120D" w:rsidRPr="00675404" w:rsidRDefault="0032120D" w:rsidP="0032120D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0AECC" w14:textId="77777777" w:rsidR="0032120D" w:rsidRPr="00675404" w:rsidRDefault="0032120D" w:rsidP="0032120D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E93DE" w14:textId="77777777" w:rsidR="0032120D" w:rsidRPr="00675404" w:rsidRDefault="0032120D" w:rsidP="0032120D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B5143" w14:textId="77777777" w:rsidR="0032120D" w:rsidRPr="00675404" w:rsidRDefault="0032120D" w:rsidP="0032120D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</w:tr>
          </w:tbl>
          <w:p w14:paraId="7E35B4D4" w14:textId="269E3C57" w:rsidR="00E4230E" w:rsidRDefault="00E4230E" w:rsidP="00E4230E">
            <w:pPr>
              <w:spacing w:after="200"/>
              <w:jc w:val="both"/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</w:pPr>
            <w:r w:rsidRPr="00675404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t xml:space="preserve">Do wykonania obliczeń Wykonawca może skorzystać z kalkulatora stanowiącego arkusz w Załączniku nr </w:t>
            </w:r>
            <w:r w:rsidR="00055728" w:rsidRPr="00675404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t xml:space="preserve">2a </w:t>
            </w:r>
            <w:r w:rsidRPr="00675404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t xml:space="preserve">do </w:t>
            </w:r>
            <w:r w:rsidR="00152203" w:rsidRPr="00675404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t>SWZ</w:t>
            </w:r>
            <w:r w:rsidR="00933D62" w:rsidRPr="00675404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t>.</w:t>
            </w:r>
          </w:p>
          <w:p w14:paraId="022E6B8B" w14:textId="77777777" w:rsidR="002214F6" w:rsidRDefault="002214F6" w:rsidP="00E4230E">
            <w:pPr>
              <w:spacing w:after="200"/>
              <w:jc w:val="both"/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</w:pPr>
          </w:p>
          <w:p w14:paraId="1F7D89D5" w14:textId="20EBB466" w:rsidR="002214F6" w:rsidRDefault="002214F6" w:rsidP="00E4230E">
            <w:pPr>
              <w:spacing w:after="200"/>
              <w:jc w:val="both"/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lastRenderedPageBreak/>
              <w:t>Deklaruję/deklarujemy:</w:t>
            </w:r>
          </w:p>
          <w:p w14:paraId="557E2215" w14:textId="350246CB" w:rsidR="002214F6" w:rsidRPr="002214F6" w:rsidRDefault="002214F6" w:rsidP="002214F6">
            <w:pPr>
              <w:spacing w:after="200"/>
              <w:jc w:val="both"/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  <w:r w:rsidRPr="002214F6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4F6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612B0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r>
            <w:r w:rsidR="00A612B0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2214F6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fldChar w:fldCharType="end"/>
            </w:r>
            <w:r w:rsidRPr="002214F6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tab/>
            </w:r>
            <w:r w:rsidRPr="002214F6">
              <w:rPr>
                <w:rFonts w:ascii="Arial" w:eastAsiaTheme="majorEastAsia" w:hAnsi="Arial" w:cs="Arial"/>
                <w:b/>
                <w:iCs/>
                <w:sz w:val="20"/>
                <w:szCs w:val="20"/>
                <w:lang w:eastAsia="en-US"/>
              </w:rPr>
              <w:t xml:space="preserve">Zapewnienie dostępu do </w:t>
            </w:r>
            <w:r w:rsidR="006B34D6">
              <w:rPr>
                <w:rFonts w:ascii="Arial" w:eastAsiaTheme="majorEastAsia" w:hAnsi="Arial" w:cs="Arial"/>
                <w:b/>
                <w:iCs/>
                <w:sz w:val="20"/>
                <w:szCs w:val="20"/>
                <w:lang w:eastAsia="en-US"/>
              </w:rPr>
              <w:t>„</w:t>
            </w:r>
            <w:proofErr w:type="spellStart"/>
            <w:r w:rsidRPr="002214F6">
              <w:rPr>
                <w:rFonts w:ascii="Arial" w:eastAsiaTheme="majorEastAsia" w:hAnsi="Arial" w:cs="Arial"/>
                <w:b/>
                <w:iCs/>
                <w:sz w:val="20"/>
                <w:szCs w:val="20"/>
                <w:lang w:eastAsia="en-US"/>
              </w:rPr>
              <w:t>eBOK</w:t>
            </w:r>
            <w:proofErr w:type="spellEnd"/>
            <w:r w:rsidR="006B34D6">
              <w:rPr>
                <w:rFonts w:ascii="Arial" w:eastAsiaTheme="majorEastAsia" w:hAnsi="Arial" w:cs="Arial"/>
                <w:b/>
                <w:iCs/>
                <w:sz w:val="20"/>
                <w:szCs w:val="20"/>
                <w:lang w:eastAsia="en-US"/>
              </w:rPr>
              <w:t>”</w:t>
            </w:r>
          </w:p>
          <w:p w14:paraId="6CF6A1BF" w14:textId="4787F901" w:rsidR="002214F6" w:rsidRPr="002214F6" w:rsidRDefault="002214F6" w:rsidP="002214F6">
            <w:pPr>
              <w:spacing w:after="200"/>
              <w:jc w:val="both"/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  <w:r w:rsidRPr="002214F6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4F6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612B0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r>
            <w:r w:rsidR="00A612B0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2214F6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fldChar w:fldCharType="end"/>
            </w:r>
            <w:r w:rsidRPr="002214F6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tab/>
            </w:r>
            <w:r w:rsidRPr="002214F6">
              <w:rPr>
                <w:rFonts w:ascii="Arial" w:eastAsiaTheme="majorEastAsia" w:hAnsi="Arial" w:cs="Arial"/>
                <w:b/>
                <w:iCs/>
                <w:sz w:val="20"/>
                <w:szCs w:val="20"/>
                <w:lang w:eastAsia="en-US"/>
              </w:rPr>
              <w:t xml:space="preserve">Brak zapewnienia dostępu do </w:t>
            </w:r>
            <w:r w:rsidR="006B34D6">
              <w:rPr>
                <w:rFonts w:ascii="Arial" w:eastAsiaTheme="majorEastAsia" w:hAnsi="Arial" w:cs="Arial"/>
                <w:b/>
                <w:iCs/>
                <w:sz w:val="20"/>
                <w:szCs w:val="20"/>
                <w:lang w:eastAsia="en-US"/>
              </w:rPr>
              <w:t>„</w:t>
            </w:r>
            <w:proofErr w:type="spellStart"/>
            <w:r w:rsidRPr="002214F6">
              <w:rPr>
                <w:rFonts w:ascii="Arial" w:eastAsiaTheme="majorEastAsia" w:hAnsi="Arial" w:cs="Arial"/>
                <w:b/>
                <w:iCs/>
                <w:sz w:val="20"/>
                <w:szCs w:val="20"/>
                <w:lang w:eastAsia="en-US"/>
              </w:rPr>
              <w:t>eBOK</w:t>
            </w:r>
            <w:proofErr w:type="spellEnd"/>
            <w:r w:rsidR="006B34D6">
              <w:rPr>
                <w:rFonts w:ascii="Arial" w:eastAsiaTheme="majorEastAsia" w:hAnsi="Arial" w:cs="Arial"/>
                <w:b/>
                <w:iCs/>
                <w:sz w:val="20"/>
                <w:szCs w:val="20"/>
                <w:lang w:eastAsia="en-US"/>
              </w:rPr>
              <w:t>”</w:t>
            </w:r>
          </w:p>
          <w:p w14:paraId="7BA04966" w14:textId="4CA80BA8" w:rsidR="002214F6" w:rsidRPr="00675404" w:rsidRDefault="002214F6" w:rsidP="002214F6">
            <w:pPr>
              <w:spacing w:after="200"/>
              <w:jc w:val="both"/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</w:pPr>
            <w:r w:rsidRPr="002214F6">
              <w:rPr>
                <w:rFonts w:ascii="Arial" w:eastAsiaTheme="majorEastAsia" w:hAnsi="Arial" w:cs="Arial"/>
                <w:bCs/>
                <w:sz w:val="20"/>
                <w:szCs w:val="20"/>
                <w:lang w:eastAsia="en-US"/>
              </w:rPr>
              <w:t>(należy zakreślić tylko jeden z kwadratów; aby zaznaczyć wybrany kwadrat należy dwukrotnie kliknąć lewym klawiszem myszy na wybraną opcję i zmienić wartość domyślną z „Niezaznaczone” na „Zaznaczone”)</w:t>
            </w:r>
          </w:p>
          <w:p w14:paraId="45628359" w14:textId="06614982" w:rsidR="0032120D" w:rsidRPr="00675404" w:rsidRDefault="0032120D" w:rsidP="0032120D">
            <w:pPr>
              <w:numPr>
                <w:ilvl w:val="0"/>
                <w:numId w:val="19"/>
              </w:numPr>
              <w:spacing w:after="120" w:line="240" w:lineRule="auto"/>
              <w:ind w:left="45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404">
              <w:rPr>
                <w:rFonts w:ascii="Arial" w:hAnsi="Arial" w:cs="Arial"/>
                <w:b/>
                <w:bCs/>
                <w:sz w:val="20"/>
                <w:szCs w:val="20"/>
              </w:rPr>
              <w:t>CENA OFERTOWA – dla części 2</w:t>
            </w:r>
          </w:p>
          <w:tbl>
            <w:tblPr>
              <w:tblW w:w="102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1160"/>
              <w:gridCol w:w="1160"/>
              <w:gridCol w:w="1160"/>
              <w:gridCol w:w="1160"/>
              <w:gridCol w:w="1400"/>
              <w:gridCol w:w="1400"/>
              <w:gridCol w:w="1400"/>
            </w:tblGrid>
            <w:tr w:rsidR="00525E64" w:rsidRPr="00675404" w14:paraId="122E350D" w14:textId="77777777" w:rsidTr="00A658F9">
              <w:trPr>
                <w:trHeight w:val="1680"/>
              </w:trPr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99319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Rok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7D06D1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Szacowane zużycie energii w okresie trwania umowy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B4695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jednostkowa netto energii elektrycznej 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4FA6FB" w14:textId="7E68D7C6" w:rsidR="00525E64" w:rsidRPr="00675404" w:rsidRDefault="00525E64" w:rsidP="00525E64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w tym:             </w:t>
                  </w:r>
                  <w:r w:rsidR="008C1DE1"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Koszt jednostkowy netto  energii elektrycznej </w:t>
                  </w: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(KEE)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5D7C2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w tym:                  Koszt jednostkowy netto Gwarancji Pochodzenia (KGP)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2E898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energii elektrycznej netto (A*B)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D1F51F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VAT (E*0,23)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B5814D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 brutto (E+F)</w:t>
                  </w:r>
                </w:p>
              </w:tc>
            </w:tr>
            <w:tr w:rsidR="00525E64" w:rsidRPr="00675404" w14:paraId="4997A235" w14:textId="77777777" w:rsidTr="00A658F9">
              <w:trPr>
                <w:trHeight w:val="240"/>
              </w:trPr>
              <w:tc>
                <w:tcPr>
                  <w:tcW w:w="1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5F18B" w14:textId="77777777" w:rsidR="00525E64" w:rsidRPr="00675404" w:rsidRDefault="00525E64" w:rsidP="00525E64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00F5B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MWh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9CFD3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6D395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FAD68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C440C" w14:textId="77777777" w:rsidR="00525E64" w:rsidRPr="00675404" w:rsidRDefault="00525E64" w:rsidP="00525E64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B7553" w14:textId="77777777" w:rsidR="00525E64" w:rsidRPr="00675404" w:rsidRDefault="00525E64" w:rsidP="00525E64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0B976" w14:textId="77777777" w:rsidR="00525E64" w:rsidRPr="00675404" w:rsidRDefault="00525E64" w:rsidP="00525E64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5E64" w:rsidRPr="00675404" w14:paraId="09492B87" w14:textId="77777777" w:rsidTr="00A658F9">
              <w:trPr>
                <w:trHeight w:val="240"/>
              </w:trPr>
              <w:tc>
                <w:tcPr>
                  <w:tcW w:w="1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6A9E3" w14:textId="77777777" w:rsidR="00525E64" w:rsidRPr="00675404" w:rsidRDefault="00525E64" w:rsidP="00525E64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0531E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15DB8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5420C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396E9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1263B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4B179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F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95B88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G</w:t>
                  </w:r>
                </w:p>
              </w:tc>
            </w:tr>
            <w:tr w:rsidR="00525E64" w:rsidRPr="00675404" w14:paraId="33EC8285" w14:textId="77777777" w:rsidTr="00A658F9">
              <w:trPr>
                <w:trHeight w:val="240"/>
              </w:trPr>
              <w:tc>
                <w:tcPr>
                  <w:tcW w:w="14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79995" w14:textId="4D1483AE" w:rsidR="00525E64" w:rsidRPr="00675404" w:rsidRDefault="00EC6153" w:rsidP="00525E64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Część 2</w:t>
                  </w:r>
                  <w:r w:rsidR="00525E64"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- 2025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BC42B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602,306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173B3" w14:textId="77777777" w:rsidR="00525E64" w:rsidRPr="00675404" w:rsidRDefault="00525E64" w:rsidP="00525E64">
                  <w:pPr>
                    <w:suppressAutoHyphens w:val="0"/>
                    <w:spacing w:line="240" w:lineRule="auto"/>
                    <w:jc w:val="righ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63D057D7" w14:textId="77777777" w:rsidR="00525E64" w:rsidRPr="00675404" w:rsidRDefault="00525E64" w:rsidP="00525E64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4AC6CDB0" w14:textId="77777777" w:rsidR="00525E64" w:rsidRPr="00675404" w:rsidRDefault="00525E64" w:rsidP="00525E64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DB912" w14:textId="77777777" w:rsidR="00525E64" w:rsidRPr="00675404" w:rsidRDefault="00525E64" w:rsidP="00525E64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1C31A" w14:textId="77777777" w:rsidR="00525E64" w:rsidRPr="00675404" w:rsidRDefault="00525E64" w:rsidP="00525E64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694F0" w14:textId="77777777" w:rsidR="00525E64" w:rsidRPr="00675404" w:rsidRDefault="00525E64" w:rsidP="00525E64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675404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-   zł </w:t>
                  </w:r>
                </w:p>
              </w:tc>
            </w:tr>
          </w:tbl>
          <w:p w14:paraId="076B386C" w14:textId="2A9DAB4F" w:rsidR="0032120D" w:rsidRDefault="00525E64" w:rsidP="0032120D">
            <w:pPr>
              <w:spacing w:after="200"/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</w:pPr>
            <w:r w:rsidRPr="00675404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t xml:space="preserve">Do wykonania obliczeń Wykonawca może skorzystać z kalkulatora stanowiącego arkusz w Załączniku nr </w:t>
            </w:r>
            <w:r w:rsidR="00055728" w:rsidRPr="00675404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t xml:space="preserve">2a </w:t>
            </w:r>
            <w:r w:rsidRPr="00675404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t>do SWZ.</w:t>
            </w:r>
          </w:p>
          <w:p w14:paraId="0BAEBC10" w14:textId="77777777" w:rsidR="00511461" w:rsidRDefault="00511461" w:rsidP="00511461">
            <w:pPr>
              <w:spacing w:after="200"/>
              <w:jc w:val="both"/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t>Deklaruję/deklarujemy:</w:t>
            </w:r>
          </w:p>
          <w:p w14:paraId="49716F2E" w14:textId="62389D22" w:rsidR="00511461" w:rsidRPr="002214F6" w:rsidRDefault="00511461" w:rsidP="00511461">
            <w:pPr>
              <w:spacing w:after="200"/>
              <w:jc w:val="both"/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  <w:r w:rsidRPr="002214F6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4F6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612B0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r>
            <w:r w:rsidR="00A612B0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2214F6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fldChar w:fldCharType="end"/>
            </w:r>
            <w:r w:rsidRPr="002214F6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tab/>
            </w:r>
            <w:r w:rsidRPr="002214F6">
              <w:rPr>
                <w:rFonts w:ascii="Arial" w:eastAsiaTheme="majorEastAsia" w:hAnsi="Arial" w:cs="Arial"/>
                <w:b/>
                <w:iCs/>
                <w:sz w:val="20"/>
                <w:szCs w:val="20"/>
                <w:lang w:eastAsia="en-US"/>
              </w:rPr>
              <w:t xml:space="preserve">Zapewnienie dostępu do </w:t>
            </w:r>
            <w:r w:rsidR="006B34D6">
              <w:rPr>
                <w:rFonts w:ascii="Arial" w:eastAsiaTheme="majorEastAsia" w:hAnsi="Arial" w:cs="Arial"/>
                <w:b/>
                <w:iCs/>
                <w:sz w:val="20"/>
                <w:szCs w:val="20"/>
                <w:lang w:eastAsia="en-US"/>
              </w:rPr>
              <w:t>„</w:t>
            </w:r>
            <w:proofErr w:type="spellStart"/>
            <w:r w:rsidRPr="002214F6">
              <w:rPr>
                <w:rFonts w:ascii="Arial" w:eastAsiaTheme="majorEastAsia" w:hAnsi="Arial" w:cs="Arial"/>
                <w:b/>
                <w:iCs/>
                <w:sz w:val="20"/>
                <w:szCs w:val="20"/>
                <w:lang w:eastAsia="en-US"/>
              </w:rPr>
              <w:t>eBOK</w:t>
            </w:r>
            <w:proofErr w:type="spellEnd"/>
            <w:r w:rsidR="006B34D6">
              <w:rPr>
                <w:rFonts w:ascii="Arial" w:eastAsiaTheme="majorEastAsia" w:hAnsi="Arial" w:cs="Arial"/>
                <w:b/>
                <w:iCs/>
                <w:sz w:val="20"/>
                <w:szCs w:val="20"/>
                <w:lang w:eastAsia="en-US"/>
              </w:rPr>
              <w:t>”</w:t>
            </w:r>
          </w:p>
          <w:p w14:paraId="1FC3087C" w14:textId="6CB71CD0" w:rsidR="00511461" w:rsidRPr="002214F6" w:rsidRDefault="00511461" w:rsidP="00511461">
            <w:pPr>
              <w:spacing w:after="200"/>
              <w:jc w:val="both"/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  <w:r w:rsidRPr="002214F6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4F6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A612B0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r>
            <w:r w:rsidR="00A612B0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2214F6"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  <w:fldChar w:fldCharType="end"/>
            </w:r>
            <w:r w:rsidRPr="002214F6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tab/>
            </w:r>
            <w:r w:rsidRPr="002214F6">
              <w:rPr>
                <w:rFonts w:ascii="Arial" w:eastAsiaTheme="majorEastAsia" w:hAnsi="Arial" w:cs="Arial"/>
                <w:b/>
                <w:iCs/>
                <w:sz w:val="20"/>
                <w:szCs w:val="20"/>
                <w:lang w:eastAsia="en-US"/>
              </w:rPr>
              <w:t xml:space="preserve">Brak zapewnienia dostępu do </w:t>
            </w:r>
            <w:r w:rsidR="006B34D6">
              <w:rPr>
                <w:rFonts w:ascii="Arial" w:eastAsiaTheme="majorEastAsia" w:hAnsi="Arial" w:cs="Arial"/>
                <w:b/>
                <w:iCs/>
                <w:sz w:val="20"/>
                <w:szCs w:val="20"/>
                <w:lang w:eastAsia="en-US"/>
              </w:rPr>
              <w:t>„</w:t>
            </w:r>
            <w:r w:rsidRPr="002214F6">
              <w:rPr>
                <w:rFonts w:ascii="Arial" w:eastAsiaTheme="majorEastAsia" w:hAnsi="Arial" w:cs="Arial"/>
                <w:b/>
                <w:iCs/>
                <w:sz w:val="20"/>
                <w:szCs w:val="20"/>
                <w:lang w:eastAsia="en-US"/>
              </w:rPr>
              <w:t>eBOK</w:t>
            </w:r>
            <w:r w:rsidR="006B34D6">
              <w:rPr>
                <w:rFonts w:ascii="Arial" w:eastAsiaTheme="majorEastAsia" w:hAnsi="Arial" w:cs="Arial"/>
                <w:b/>
                <w:iCs/>
                <w:sz w:val="20"/>
                <w:szCs w:val="20"/>
                <w:lang w:eastAsia="en-US"/>
              </w:rPr>
              <w:t>”</w:t>
            </w:r>
          </w:p>
          <w:p w14:paraId="7DC1B7A2" w14:textId="18294F8C" w:rsidR="00511461" w:rsidRPr="00675404" w:rsidRDefault="00511461" w:rsidP="00511461">
            <w:pPr>
              <w:spacing w:after="200"/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</w:pPr>
            <w:r w:rsidRPr="002214F6">
              <w:rPr>
                <w:rFonts w:ascii="Arial" w:eastAsiaTheme="majorEastAsia" w:hAnsi="Arial" w:cs="Arial"/>
                <w:bCs/>
                <w:sz w:val="20"/>
                <w:szCs w:val="20"/>
                <w:lang w:eastAsia="en-US"/>
              </w:rPr>
              <w:t>(należy zakreślić tylko jeden z kwadratów; aby zaznaczyć wybrany kwadrat należy dwukrotnie kliknąć lewym klawiszem myszy na wybraną opcję i zmienić wartość domyślną z „Niezaznaczone” na „Zaznaczone”)</w:t>
            </w:r>
          </w:p>
          <w:p w14:paraId="68DDCED3" w14:textId="35BFC217" w:rsidR="00525E64" w:rsidRPr="00675404" w:rsidRDefault="00525E64" w:rsidP="0032120D">
            <w:pPr>
              <w:spacing w:after="200"/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  <w:r w:rsidRPr="00675404"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  <w:t>Wykonawca może złożyć ofertę na dowolną ilość części.</w:t>
            </w:r>
          </w:p>
          <w:p w14:paraId="32B28D22" w14:textId="77777777" w:rsidR="00A658F9" w:rsidRPr="00675404" w:rsidRDefault="00A658F9" w:rsidP="00A658F9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5404">
              <w:rPr>
                <w:rFonts w:ascii="Arial" w:hAnsi="Arial" w:cs="Arial"/>
                <w:b/>
                <w:bCs/>
                <w:sz w:val="20"/>
                <w:szCs w:val="20"/>
              </w:rPr>
              <w:t>C.  OŚWIADCZENIA:</w:t>
            </w:r>
          </w:p>
          <w:p w14:paraId="06DD317D" w14:textId="77777777" w:rsidR="00A658F9" w:rsidRPr="00675404" w:rsidRDefault="00A658F9" w:rsidP="00A658F9">
            <w:pPr>
              <w:numPr>
                <w:ilvl w:val="0"/>
                <w:numId w:val="20"/>
              </w:numPr>
              <w:tabs>
                <w:tab w:val="left" w:pos="459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404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zamówienia.</w:t>
            </w:r>
          </w:p>
          <w:p w14:paraId="6EC03D9B" w14:textId="77777777" w:rsidR="00A658F9" w:rsidRPr="00675404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5404">
              <w:rPr>
                <w:rFonts w:ascii="Arial" w:hAnsi="Arial" w:cs="Arial"/>
                <w:sz w:val="20"/>
                <w:szCs w:val="20"/>
              </w:rPr>
              <w:t>Oświadczam(-y), że zapoznałem (zapoznaliśmy) się ze SWZ i nie wnoszę (wnosimy) do niej zastrzeżeń oraz uzyskałem(uzyskaliśmy) konieczne informacje do przygotowania oferty.</w:t>
            </w:r>
          </w:p>
          <w:p w14:paraId="60086229" w14:textId="55F39296" w:rsidR="00A658F9" w:rsidRPr="00675404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404">
              <w:rPr>
                <w:rFonts w:ascii="Arial" w:hAnsi="Arial" w:cs="Arial"/>
                <w:sz w:val="20"/>
                <w:szCs w:val="20"/>
              </w:rPr>
              <w:t xml:space="preserve">Zapewniam(-y) termin realizacji zamówienia: Zgłoszenie umowy dokonane zostanie OSD zgodnie z terminami wskazanymi w </w:t>
            </w:r>
            <w:proofErr w:type="spellStart"/>
            <w:r w:rsidRPr="00675404">
              <w:rPr>
                <w:rFonts w:ascii="Arial" w:hAnsi="Arial" w:cs="Arial"/>
                <w:sz w:val="20"/>
                <w:szCs w:val="20"/>
              </w:rPr>
              <w:t>IRiESD</w:t>
            </w:r>
            <w:proofErr w:type="spellEnd"/>
            <w:r w:rsidRPr="00675404">
              <w:rPr>
                <w:rFonts w:ascii="Arial" w:hAnsi="Arial" w:cs="Arial"/>
                <w:sz w:val="20"/>
                <w:szCs w:val="20"/>
              </w:rPr>
              <w:t xml:space="preserve"> OSD, jednak nie później niż do </w:t>
            </w:r>
            <w:r w:rsidRPr="00675404">
              <w:rPr>
                <w:rFonts w:ascii="Arial" w:hAnsi="Arial" w:cs="Arial"/>
                <w:b/>
                <w:sz w:val="20"/>
                <w:szCs w:val="20"/>
              </w:rPr>
              <w:t xml:space="preserve">10.12.2023 r., co pozwoli na realizację dostaw od dnia 01.01.2024 r. </w:t>
            </w:r>
          </w:p>
          <w:p w14:paraId="3CAAACAA" w14:textId="77777777" w:rsidR="00A658F9" w:rsidRPr="00675404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404">
              <w:rPr>
                <w:rFonts w:ascii="Arial" w:hAnsi="Arial" w:cs="Arial"/>
                <w:sz w:val="20"/>
                <w:szCs w:val="20"/>
              </w:rPr>
              <w:t>Warunki płatności: zgodne z warunkami określonymi w SWZ i projekcie umowy.</w:t>
            </w:r>
          </w:p>
          <w:p w14:paraId="7AAED391" w14:textId="77777777" w:rsidR="00A658F9" w:rsidRPr="00675404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404">
              <w:rPr>
                <w:rFonts w:ascii="Arial" w:hAnsi="Arial" w:cs="Arial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Pr="00675404">
              <w:rPr>
                <w:rFonts w:ascii="Arial" w:hAnsi="Arial" w:cs="Arial"/>
                <w:b/>
                <w:sz w:val="20"/>
                <w:szCs w:val="20"/>
              </w:rPr>
              <w:t>TAURON Dystrybucja SA *.</w:t>
            </w:r>
          </w:p>
          <w:p w14:paraId="1FF74B67" w14:textId="77777777" w:rsidR="00A658F9" w:rsidRPr="00675404" w:rsidRDefault="00A658F9" w:rsidP="00A658F9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75404">
              <w:rPr>
                <w:rFonts w:ascii="Arial" w:hAnsi="Arial" w:cs="Arial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6D146D48" w14:textId="77777777" w:rsidR="00A658F9" w:rsidRPr="00675404" w:rsidRDefault="00A658F9" w:rsidP="00A658F9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675404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 w:rsidRPr="00675404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IRiESD</w:t>
            </w:r>
            <w:proofErr w:type="spellEnd"/>
            <w:r w:rsidRPr="00675404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2AE33F9B" w14:textId="77777777" w:rsidR="009D755C" w:rsidRPr="00675404" w:rsidRDefault="009D755C" w:rsidP="009D755C">
            <w:pPr>
              <w:widowControl w:val="0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suppressAutoHyphens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5404">
              <w:rPr>
                <w:rFonts w:ascii="Arial" w:hAnsi="Arial" w:cs="Arial"/>
                <w:sz w:val="20"/>
                <w:szCs w:val="20"/>
              </w:rPr>
              <w:t>Oświadczam(-y), że zamówienie wykonam(-y)</w:t>
            </w:r>
            <w:r w:rsidRPr="00675404">
              <w:rPr>
                <w:rFonts w:ascii="Arial" w:hAnsi="Arial" w:cs="Arial"/>
                <w:b/>
                <w:sz w:val="20"/>
                <w:szCs w:val="20"/>
              </w:rPr>
              <w:t xml:space="preserve"> samodzielnie*/przy pomocy Podwykonawców *, </w:t>
            </w:r>
            <w:r w:rsidRPr="00675404">
              <w:rPr>
                <w:rFonts w:ascii="Arial" w:hAnsi="Arial" w:cs="Arial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9D755C" w:rsidRPr="00675404" w14:paraId="5F35C73B" w14:textId="77777777" w:rsidTr="00EC7181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0BEDEE" w14:textId="77777777" w:rsidR="009D755C" w:rsidRPr="00675404" w:rsidRDefault="009D755C" w:rsidP="009D755C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5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B3AE62" w14:textId="77777777" w:rsidR="009D755C" w:rsidRPr="00675404" w:rsidRDefault="009D755C" w:rsidP="009D755C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5404">
                    <w:rPr>
                      <w:rFonts w:ascii="Arial" w:hAnsi="Arial" w:cs="Arial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9D755C" w:rsidRPr="00675404" w14:paraId="1CEDD5E6" w14:textId="77777777" w:rsidTr="00EC7181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291646" w14:textId="77777777" w:rsidR="009D755C" w:rsidRPr="00675404" w:rsidRDefault="009D755C" w:rsidP="009D755C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484E3A" w14:textId="77777777" w:rsidR="009D755C" w:rsidRPr="00675404" w:rsidRDefault="009D755C" w:rsidP="009D755C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B338F53" w14:textId="77777777" w:rsidR="009D755C" w:rsidRPr="00675404" w:rsidRDefault="009D755C" w:rsidP="009D755C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540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14:paraId="340E5AE4" w14:textId="3D843D06" w:rsidR="009D755C" w:rsidRPr="00675404" w:rsidRDefault="009D755C" w:rsidP="008504E9">
            <w:pPr>
              <w:pStyle w:val="Bezodstpw1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75404">
              <w:rPr>
                <w:rFonts w:ascii="Arial" w:hAnsi="Arial" w:cs="Arial"/>
                <w:sz w:val="20"/>
                <w:szCs w:val="20"/>
              </w:rPr>
              <w:t xml:space="preserve">Oświadczam(-y), że posiadamy aktualną </w:t>
            </w:r>
            <w:r w:rsidR="008504E9" w:rsidRPr="00675404">
              <w:rPr>
                <w:rFonts w:ascii="Arial" w:hAnsi="Arial" w:cs="Arial"/>
                <w:sz w:val="20"/>
                <w:szCs w:val="20"/>
              </w:rPr>
              <w:t xml:space="preserve">umowę z POB </w:t>
            </w:r>
            <w:r w:rsidRPr="00675404">
              <w:rPr>
                <w:rFonts w:ascii="Arial" w:hAnsi="Arial" w:cs="Arial"/>
                <w:sz w:val="20"/>
                <w:szCs w:val="20"/>
              </w:rPr>
              <w:t>ważną min</w:t>
            </w:r>
            <w:r w:rsidRPr="00675404">
              <w:rPr>
                <w:rFonts w:ascii="Arial" w:hAnsi="Arial" w:cs="Arial"/>
                <w:b/>
                <w:sz w:val="20"/>
                <w:szCs w:val="20"/>
              </w:rPr>
              <w:t>. do 31.12.2024 r.</w:t>
            </w:r>
            <w:r w:rsidR="008504E9" w:rsidRPr="00675404">
              <w:rPr>
                <w:rFonts w:ascii="Arial" w:hAnsi="Arial" w:cs="Arial"/>
                <w:b/>
                <w:sz w:val="20"/>
                <w:szCs w:val="20"/>
              </w:rPr>
              <w:t>/31.12.2025 r.</w:t>
            </w:r>
            <w:r w:rsidRPr="006754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04E9" w:rsidRPr="0067540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5C19A7F" w14:textId="77777777" w:rsidR="009D755C" w:rsidRPr="00675404" w:rsidRDefault="009D755C" w:rsidP="009D755C">
            <w:pPr>
              <w:pStyle w:val="Bezodstpw1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675404">
              <w:rPr>
                <w:rFonts w:ascii="Arial" w:hAnsi="Arial" w:cs="Arial"/>
                <w:sz w:val="20"/>
                <w:szCs w:val="20"/>
              </w:rPr>
              <w:t>Dane  POB (nazwa, adres nr NIP)</w:t>
            </w:r>
            <w:r w:rsidRPr="00675404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 *</w:t>
            </w:r>
          </w:p>
          <w:p w14:paraId="0F50C06C" w14:textId="77777777" w:rsidR="009D755C" w:rsidRPr="00675404" w:rsidRDefault="009D755C" w:rsidP="009D755C">
            <w:pPr>
              <w:pStyle w:val="Bezodstpw1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675404">
              <w:rPr>
                <w:rFonts w:ascii="Arial" w:hAnsi="Arial" w:cs="Arial"/>
                <w:sz w:val="20"/>
                <w:szCs w:val="20"/>
              </w:rPr>
              <w:t>usługę bilansowania będę wykonywał samodzielnie</w:t>
            </w:r>
            <w:r w:rsidRPr="00675404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14:paraId="27F2B13F" w14:textId="77777777" w:rsidR="009D755C" w:rsidRPr="00675404" w:rsidRDefault="009D755C" w:rsidP="009D755C">
            <w:pPr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404">
              <w:rPr>
                <w:rFonts w:ascii="Arial" w:hAnsi="Arial" w:cs="Arial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248698B4" w14:textId="77777777" w:rsidR="009D755C" w:rsidRPr="00675404" w:rsidRDefault="009D755C" w:rsidP="009D755C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675404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5A9CEA8F" w14:textId="77777777" w:rsidR="009D755C" w:rsidRPr="00675404" w:rsidRDefault="009D755C" w:rsidP="009D755C">
            <w:pPr>
              <w:widowControl w:val="0"/>
              <w:numPr>
                <w:ilvl w:val="0"/>
                <w:numId w:val="20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404">
              <w:rPr>
                <w:rFonts w:ascii="Arial" w:hAnsi="Arial" w:cs="Arial"/>
                <w:sz w:val="20"/>
                <w:szCs w:val="20"/>
              </w:rPr>
              <w:t>Informuję(-jemy), że wybór przedmiotowej oferty</w:t>
            </w:r>
            <w:r w:rsidRPr="00675404">
              <w:rPr>
                <w:rFonts w:ascii="Arial" w:hAnsi="Arial" w:cs="Arial"/>
                <w:b/>
                <w:sz w:val="20"/>
                <w:szCs w:val="20"/>
              </w:rPr>
              <w:t xml:space="preserve"> będzie*/nie będzie* </w:t>
            </w:r>
            <w:r w:rsidRPr="00675404">
              <w:rPr>
                <w:rFonts w:ascii="Arial" w:hAnsi="Arial" w:cs="Arial"/>
                <w:sz w:val="20"/>
                <w:szCs w:val="20"/>
              </w:rPr>
              <w:t>prowadzić do powstania u Zamawiającego obowiązku podatkowego.</w:t>
            </w:r>
          </w:p>
          <w:p w14:paraId="7D323394" w14:textId="77777777" w:rsidR="009D755C" w:rsidRPr="00675404" w:rsidRDefault="009D755C" w:rsidP="009D755C">
            <w:pPr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404">
              <w:rPr>
                <w:rFonts w:ascii="Arial" w:hAnsi="Arial" w:cs="Arial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9D755C" w:rsidRPr="00675404" w14:paraId="69E14C44" w14:textId="77777777" w:rsidTr="00EC7181">
              <w:trPr>
                <w:trHeight w:val="444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F1A862" w14:textId="77777777" w:rsidR="009D755C" w:rsidRPr="00675404" w:rsidRDefault="009D755C" w:rsidP="009D755C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5404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D57592" w14:textId="77777777" w:rsidR="009D755C" w:rsidRPr="00675404" w:rsidRDefault="009D755C" w:rsidP="009D755C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5404">
                    <w:rPr>
                      <w:rFonts w:ascii="Arial" w:hAnsi="Arial" w:cs="Arial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0C1DD6" w14:textId="77777777" w:rsidR="009D755C" w:rsidRPr="00675404" w:rsidRDefault="009D755C" w:rsidP="009D755C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5404">
                    <w:rPr>
                      <w:rFonts w:ascii="Arial" w:hAnsi="Arial" w:cs="Arial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9D755C" w:rsidRPr="00675404" w14:paraId="2E67E9D4" w14:textId="77777777" w:rsidTr="00EC7181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37CF62" w14:textId="77777777" w:rsidR="009D755C" w:rsidRPr="00675404" w:rsidRDefault="009D755C" w:rsidP="009D755C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540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1B8DB0" w14:textId="77777777" w:rsidR="009D755C" w:rsidRPr="00675404" w:rsidRDefault="009D755C" w:rsidP="009D755C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175D6D" w14:textId="77777777" w:rsidR="009D755C" w:rsidRPr="00675404" w:rsidRDefault="009D755C" w:rsidP="009D755C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3822B93" w14:textId="77777777" w:rsidR="009D755C" w:rsidRPr="00675404" w:rsidRDefault="009D755C" w:rsidP="009D755C">
            <w:pPr>
              <w:widowControl w:val="0"/>
              <w:numPr>
                <w:ilvl w:val="0"/>
                <w:numId w:val="20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404">
              <w:rPr>
                <w:rFonts w:ascii="Arial" w:hAnsi="Arial" w:cs="Arial"/>
                <w:sz w:val="20"/>
                <w:szCs w:val="20"/>
              </w:rPr>
              <w:t xml:space="preserve">Zgodnie z wymogami Zamawiającego, przedstawiam(-y) w załączeniu wymagane oświadczenia  wymienione w SWZ. </w:t>
            </w:r>
          </w:p>
          <w:p w14:paraId="13CEA423" w14:textId="77777777" w:rsidR="009D755C" w:rsidRPr="00675404" w:rsidRDefault="009D755C" w:rsidP="009D755C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404">
              <w:rPr>
                <w:rFonts w:ascii="Arial" w:hAnsi="Arial" w:cs="Arial"/>
                <w:sz w:val="20"/>
                <w:szCs w:val="20"/>
              </w:rPr>
              <w:t>Oświadczamy iż nasze dokumenty  KRS / CEIDG</w:t>
            </w:r>
            <w:r w:rsidRPr="00675404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675404">
              <w:rPr>
                <w:rFonts w:ascii="Arial" w:hAnsi="Arial" w:cs="Arial"/>
                <w:sz w:val="20"/>
                <w:szCs w:val="20"/>
              </w:rPr>
              <w:t>są dostępne:</w:t>
            </w:r>
          </w:p>
          <w:p w14:paraId="797B7E3F" w14:textId="77777777" w:rsidR="009D755C" w:rsidRPr="00675404" w:rsidRDefault="009D755C" w:rsidP="009D755C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404">
              <w:rPr>
                <w:rFonts w:ascii="Arial" w:hAnsi="Arial" w:cs="Arial"/>
                <w:sz w:val="20"/>
                <w:szCs w:val="20"/>
              </w:rPr>
              <w:t xml:space="preserve"> za pomocą bezpłatnych i ogólnodostępnych baz danych</w:t>
            </w:r>
            <w:r w:rsidRPr="00675404">
              <w:rPr>
                <w:rFonts w:ascii="Arial" w:hAnsi="Arial" w:cs="Arial"/>
                <w:b/>
                <w:sz w:val="20"/>
                <w:szCs w:val="20"/>
              </w:rPr>
              <w:t>*,</w:t>
            </w:r>
          </w:p>
          <w:p w14:paraId="11A7252F" w14:textId="77777777" w:rsidR="009D755C" w:rsidRPr="00675404" w:rsidRDefault="009D755C" w:rsidP="009D755C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404">
              <w:rPr>
                <w:rFonts w:ascii="Arial" w:hAnsi="Arial" w:cs="Arial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 w:rsidRPr="00675404">
              <w:rPr>
                <w:rFonts w:ascii="Arial" w:hAnsi="Arial" w:cs="Arial"/>
                <w:b/>
                <w:sz w:val="20"/>
                <w:szCs w:val="20"/>
              </w:rPr>
              <w:t>.*</w:t>
            </w:r>
          </w:p>
          <w:p w14:paraId="544A3DEF" w14:textId="77777777" w:rsidR="009D755C" w:rsidRPr="00675404" w:rsidRDefault="009D755C" w:rsidP="009D755C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404">
              <w:rPr>
                <w:rFonts w:ascii="Arial" w:hAnsi="Arial" w:cs="Arial"/>
                <w:sz w:val="20"/>
                <w:szCs w:val="20"/>
              </w:rPr>
              <w:t>są aktualne na dzień składania ofert, są dołączone do oferty*</w:t>
            </w:r>
          </w:p>
          <w:p w14:paraId="3F36ED10" w14:textId="77777777" w:rsidR="009D755C" w:rsidRPr="00675404" w:rsidRDefault="009D755C" w:rsidP="008504E9">
            <w:pPr>
              <w:pStyle w:val="PlainText1"/>
              <w:spacing w:line="276" w:lineRule="auto"/>
              <w:ind w:left="175"/>
              <w:rPr>
                <w:rFonts w:ascii="Arial" w:hAnsi="Arial" w:cs="Arial"/>
                <w:b/>
                <w:iCs/>
              </w:rPr>
            </w:pPr>
            <w:r w:rsidRPr="00675404">
              <w:rPr>
                <w:rFonts w:ascii="Arial" w:hAnsi="Arial" w:cs="Arial"/>
                <w:iCs/>
              </w:rPr>
              <w:t xml:space="preserve">          </w:t>
            </w:r>
            <w:r w:rsidRPr="00675404">
              <w:rPr>
                <w:rFonts w:ascii="Arial" w:hAnsi="Arial" w:cs="Arial"/>
                <w:b/>
                <w:iCs/>
              </w:rPr>
              <w:t>*</w:t>
            </w:r>
            <w:r w:rsidRPr="00675404">
              <w:rPr>
                <w:rFonts w:ascii="Arial" w:hAnsi="Arial" w:cs="Arial"/>
                <w:b/>
                <w:i/>
                <w:iCs/>
              </w:rPr>
              <w:t>niepotrzebne skreślić lub wprowadzić informację</w:t>
            </w:r>
          </w:p>
          <w:p w14:paraId="39316697" w14:textId="77777777" w:rsidR="009D755C" w:rsidRPr="00675404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675404">
              <w:rPr>
                <w:rFonts w:ascii="Arial" w:hAnsi="Arial" w:cs="Arial"/>
                <w:iCs/>
              </w:rPr>
              <w:t>W przypadku wyboru mojej(naszej) oferty w trybie przetargu nieograniczonego zobowiązuję(my) się podpisać umowę z Zamawiającym wg  wzoru umowy stanowiącego Załącznik nr 2 do SWZ w terminie i miejscu uzgodnionym z Zamawiającym.</w:t>
            </w:r>
          </w:p>
          <w:p w14:paraId="37397849" w14:textId="77777777" w:rsidR="009D755C" w:rsidRPr="00675404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675404">
              <w:rPr>
                <w:rFonts w:ascii="Arial" w:hAnsi="Arial" w:cs="Arial"/>
                <w:iCs/>
              </w:rPr>
              <w:t>Numer rachunku bankowego, na które należy zwrócić wadium: ................................... (jeżeli wadium wniesiono w pieniądzu)</w:t>
            </w:r>
          </w:p>
          <w:p w14:paraId="32C862A9" w14:textId="77777777" w:rsidR="009D755C" w:rsidRPr="00675404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675404">
              <w:rPr>
                <w:rFonts w:ascii="Arial" w:hAnsi="Arial" w:cs="Arial"/>
                <w:iCs/>
              </w:rPr>
              <w:t>Adres e-mail, na który należy złożyć gwarantowi lub poręczycielowi oświadczenie o zwolnieniu wadium: ............................................................................................. (jeżeli wadium wniesiono w formie gwarancji lub poręczenia).</w:t>
            </w:r>
          </w:p>
          <w:p w14:paraId="4C7DB493" w14:textId="77777777" w:rsidR="009D755C" w:rsidRPr="00675404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675404">
              <w:rPr>
                <w:rFonts w:ascii="Arial" w:hAnsi="Arial" w:cs="Arial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0D855AAD" w14:textId="77777777" w:rsidR="009D755C" w:rsidRPr="00675404" w:rsidRDefault="009D755C" w:rsidP="009D755C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675404">
              <w:rPr>
                <w:rFonts w:ascii="Arial" w:hAnsi="Arial" w:cs="Arial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4FF44835" w14:textId="77777777" w:rsidR="009D755C" w:rsidRPr="00675404" w:rsidRDefault="009D755C" w:rsidP="009D755C">
            <w:pPr>
              <w:pStyle w:val="PlainText1"/>
              <w:spacing w:line="276" w:lineRule="auto"/>
              <w:ind w:left="720"/>
              <w:rPr>
                <w:rFonts w:ascii="Arial" w:hAnsi="Arial" w:cs="Arial"/>
                <w:b/>
                <w:i/>
                <w:iCs/>
              </w:rPr>
            </w:pPr>
            <w:r w:rsidRPr="00675404">
              <w:rPr>
                <w:rFonts w:ascii="Arial" w:hAnsi="Arial" w:cs="Arial"/>
                <w:b/>
                <w:i/>
                <w:iCs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263662F1" w14:textId="6982FD48" w:rsidR="009D755C" w:rsidRPr="00675404" w:rsidRDefault="009D755C" w:rsidP="009D755C">
            <w:pPr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404">
              <w:rPr>
                <w:rFonts w:ascii="Arial" w:hAnsi="Arial" w:cs="Arial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BD2989E" w14:textId="097E7479" w:rsidR="00525E64" w:rsidRPr="00675404" w:rsidRDefault="00525E64" w:rsidP="009D755C">
            <w:pPr>
              <w:tabs>
                <w:tab w:val="left" w:pos="459"/>
              </w:tabs>
              <w:spacing w:line="240" w:lineRule="auto"/>
              <w:jc w:val="both"/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</w:pPr>
          </w:p>
        </w:tc>
      </w:tr>
      <w:tr w:rsidR="00AF3519" w:rsidRPr="00675404" w14:paraId="2BD298D6" w14:textId="77777777" w:rsidTr="009D755C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FCDFDC" w14:textId="5C9B5148" w:rsidR="009D755C" w:rsidRPr="00675404" w:rsidRDefault="009D755C" w:rsidP="0072601B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317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675404">
              <w:rPr>
                <w:rFonts w:ascii="Arial" w:eastAsia="MS Mincho" w:hAnsi="Arial" w:cs="Arial"/>
                <w:b/>
                <w:sz w:val="20"/>
                <w:szCs w:val="20"/>
              </w:rPr>
              <w:lastRenderedPageBreak/>
              <w:t>ZASTRZEŻENIE DANYCH</w:t>
            </w:r>
          </w:p>
          <w:p w14:paraId="4C24DE93" w14:textId="77777777" w:rsidR="009D755C" w:rsidRPr="00675404" w:rsidRDefault="009D755C" w:rsidP="009D755C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675404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Niniejszym  </w:t>
            </w:r>
            <w:r w:rsidRPr="00675404">
              <w:rPr>
                <w:rFonts w:ascii="Arial" w:eastAsia="MS Mincho" w:hAnsi="Arial" w:cs="Arial"/>
                <w:sz w:val="20"/>
                <w:szCs w:val="20"/>
                <w:u w:val="single"/>
                <w:lang w:eastAsia="pl-PL"/>
              </w:rPr>
              <w:t>zastrzegam (-my</w:t>
            </w:r>
            <w:r w:rsidRPr="00675404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) </w:t>
            </w:r>
          </w:p>
          <w:p w14:paraId="3D7B9D92" w14:textId="77777777" w:rsidR="009D755C" w:rsidRPr="00675404" w:rsidRDefault="009D755C" w:rsidP="009D755C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675404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(</w:t>
            </w:r>
            <w:r w:rsidRPr="00675404">
              <w:rPr>
                <w:rFonts w:ascii="Arial" w:eastAsia="MS Mincho" w:hAnsi="Arial" w:cs="Arial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675404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) </w:t>
            </w:r>
          </w:p>
          <w:p w14:paraId="4A58C0A8" w14:textId="77777777" w:rsidR="009D755C" w:rsidRPr="00675404" w:rsidRDefault="009D755C" w:rsidP="009D755C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675404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49E3C5F9" w14:textId="77777777" w:rsidR="009D755C" w:rsidRPr="00675404" w:rsidRDefault="009D755C" w:rsidP="009D755C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675404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BD298D5" w14:textId="422EAC3C" w:rsidR="00AF3519" w:rsidRPr="00675404" w:rsidRDefault="009D755C" w:rsidP="009D755C">
            <w:pPr>
              <w:tabs>
                <w:tab w:val="left" w:pos="459"/>
              </w:tabs>
              <w:jc w:val="both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675404">
              <w:rPr>
                <w:rFonts w:ascii="Arial" w:eastAsia="MS Mincho" w:hAnsi="Arial" w:cs="Arial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675404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AF3519" w:rsidRPr="00675404" w14:paraId="2BD298DF" w14:textId="77777777" w:rsidTr="00525E64">
        <w:tc>
          <w:tcPr>
            <w:tcW w:w="10632" w:type="dxa"/>
            <w:gridSpan w:val="2"/>
          </w:tcPr>
          <w:p w14:paraId="2BD298DE" w14:textId="7A0AE60F" w:rsidR="00AF3519" w:rsidRPr="00675404" w:rsidRDefault="00AF3519" w:rsidP="00AF3519">
            <w:pPr>
              <w:spacing w:after="40" w:line="240" w:lineRule="auto"/>
              <w:contextualSpacing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F3519" w:rsidRPr="00675404" w14:paraId="2BD298EA" w14:textId="77777777" w:rsidTr="00525E64">
        <w:tc>
          <w:tcPr>
            <w:tcW w:w="10632" w:type="dxa"/>
            <w:gridSpan w:val="2"/>
          </w:tcPr>
          <w:p w14:paraId="2BD298E0" w14:textId="710D1922" w:rsidR="00AF3519" w:rsidRPr="00675404" w:rsidRDefault="00AF3519" w:rsidP="00AF3519">
            <w:pPr>
              <w:suppressAutoHyphens w:val="0"/>
              <w:spacing w:line="240" w:lineRule="auto"/>
              <w:ind w:left="102"/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</w:p>
          <w:p w14:paraId="1F67C1FC" w14:textId="5A00DF3A" w:rsidR="00AF3519" w:rsidRPr="00675404" w:rsidRDefault="008E3A78" w:rsidP="00A658F9">
            <w:pPr>
              <w:suppressAutoHyphens w:val="0"/>
              <w:spacing w:line="240" w:lineRule="auto"/>
              <w:ind w:left="100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675404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>W</w:t>
            </w:r>
            <w:r w:rsidR="00AF3519" w:rsidRPr="00675404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>ykonawca</w:t>
            </w:r>
            <w:r w:rsidR="00AF3519" w:rsidRPr="00675404">
              <w:rPr>
                <w:rFonts w:ascii="Arial" w:hAnsi="Arial" w:cs="Arial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6A89913F" w14:textId="29FD1001" w:rsidR="00AF3519" w:rsidRPr="00675404" w:rsidRDefault="00AF3519" w:rsidP="00A658F9">
            <w:pPr>
              <w:suppressAutoHyphens w:val="0"/>
              <w:spacing w:line="240" w:lineRule="auto"/>
              <w:ind w:left="100"/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</w:pPr>
            <w:r w:rsidRPr="00675404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>1)</w:t>
            </w:r>
            <w:r w:rsidRPr="00675404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ab/>
              <w:t xml:space="preserve">KRS/CEiIDG – strona: </w:t>
            </w:r>
          </w:p>
          <w:p w14:paraId="3A9620A3" w14:textId="7E707A12" w:rsidR="00AF3519" w:rsidRPr="00675404" w:rsidRDefault="00AF3519" w:rsidP="00A658F9">
            <w:pPr>
              <w:suppressAutoHyphens w:val="0"/>
              <w:spacing w:line="240" w:lineRule="auto"/>
              <w:ind w:left="100"/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</w:pPr>
            <w:r w:rsidRPr="00675404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>2)</w:t>
            </w:r>
            <w:r w:rsidRPr="00675404">
              <w:rPr>
                <w:rFonts w:ascii="Arial" w:hAnsi="Arial" w:cs="Arial"/>
                <w:b/>
                <w:sz w:val="20"/>
                <w:szCs w:val="20"/>
                <w:lang w:val="cs-CZ" w:eastAsia="pl-PL"/>
              </w:rPr>
              <w:tab/>
              <w:t xml:space="preserve">koncesja – strona: </w:t>
            </w:r>
          </w:p>
          <w:p w14:paraId="2C6EE5A2" w14:textId="77E60B89" w:rsidR="00AF3519" w:rsidRPr="00675404" w:rsidRDefault="00AF3519" w:rsidP="00A658F9">
            <w:pPr>
              <w:suppressAutoHyphens w:val="0"/>
              <w:spacing w:line="240" w:lineRule="auto"/>
              <w:ind w:left="100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675404">
              <w:rPr>
                <w:rFonts w:ascii="Arial" w:hAnsi="Arial" w:cs="Arial"/>
                <w:sz w:val="20"/>
                <w:szCs w:val="20"/>
                <w:lang w:val="cs-CZ" w:eastAsia="pl-PL"/>
              </w:rPr>
              <w:t>3)</w:t>
            </w:r>
            <w:r w:rsidRPr="00675404">
              <w:rPr>
                <w:rFonts w:ascii="Arial" w:hAnsi="Arial" w:cs="Arial"/>
                <w:sz w:val="20"/>
                <w:szCs w:val="20"/>
                <w:lang w:val="cs-CZ" w:eastAsia="pl-PL"/>
              </w:rPr>
              <w:tab/>
              <w:t>inne</w:t>
            </w:r>
          </w:p>
          <w:p w14:paraId="2BD298E9" w14:textId="356C3837" w:rsidR="00AF3519" w:rsidRPr="00675404" w:rsidRDefault="00AF3519" w:rsidP="00A658F9">
            <w:pPr>
              <w:suppressAutoHyphens w:val="0"/>
              <w:spacing w:line="240" w:lineRule="auto"/>
              <w:ind w:left="100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675404">
              <w:rPr>
                <w:rFonts w:ascii="Arial" w:hAnsi="Arial" w:cs="Arial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AF3519" w:rsidRPr="00675404" w14:paraId="2BD298F7" w14:textId="77777777" w:rsidTr="00525E64">
        <w:trPr>
          <w:trHeight w:val="946"/>
        </w:trPr>
        <w:tc>
          <w:tcPr>
            <w:tcW w:w="2836" w:type="dxa"/>
            <w:vAlign w:val="bottom"/>
          </w:tcPr>
          <w:p w14:paraId="2BD298EB" w14:textId="77777777" w:rsidR="00AF3519" w:rsidRPr="00675404" w:rsidRDefault="00AF3519" w:rsidP="00AF3519">
            <w:pPr>
              <w:spacing w:after="120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</w:p>
          <w:p w14:paraId="2BD298EC" w14:textId="77777777" w:rsidR="00AF3519" w:rsidRPr="00675404" w:rsidRDefault="00AF3519" w:rsidP="00AF351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</w:p>
          <w:p w14:paraId="2BD298EE" w14:textId="77777777" w:rsidR="00AF3519" w:rsidRPr="00675404" w:rsidRDefault="00AF3519" w:rsidP="00AF3519">
            <w:pPr>
              <w:spacing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cs-CZ" w:eastAsia="pl-PL"/>
              </w:rPr>
            </w:pPr>
            <w:r w:rsidRPr="00675404">
              <w:rPr>
                <w:rFonts w:ascii="Arial" w:hAnsi="Arial" w:cs="Arial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7796" w:type="dxa"/>
            <w:vAlign w:val="bottom"/>
          </w:tcPr>
          <w:p w14:paraId="2BD298F6" w14:textId="5C436672" w:rsidR="00AF3519" w:rsidRPr="00675404" w:rsidRDefault="00675404" w:rsidP="00AF3519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  <w:lang w:val="cs-CZ"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 w:eastAsia="pl-PL"/>
              </w:rPr>
              <w:t>kwalifikowany podpis elektroniczny</w:t>
            </w:r>
          </w:p>
        </w:tc>
      </w:tr>
    </w:tbl>
    <w:p w14:paraId="0740194B" w14:textId="71BFC461" w:rsidR="007068A0" w:rsidRPr="00675404" w:rsidRDefault="00A658F9" w:rsidP="00457A5D">
      <w:pPr>
        <w:suppressAutoHyphens w:val="0"/>
        <w:autoSpaceDE w:val="0"/>
        <w:autoSpaceDN w:val="0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5404">
        <w:rPr>
          <w:rFonts w:ascii="Arial" w:hAnsi="Arial" w:cs="Arial"/>
          <w:b/>
          <w:sz w:val="20"/>
          <w:szCs w:val="20"/>
        </w:rPr>
        <w:t>Uwaga!  Nanoszenie jakichkolwiek zmian w treści dokumentu po opatrzeniu ww. podpisem może skutkować naruszeniem integralności podpisu, a w konsekwencji skutkować odrzuceniem oferty.</w:t>
      </w:r>
    </w:p>
    <w:p w14:paraId="12E69F0C" w14:textId="2BCE6A97" w:rsidR="00F1394F" w:rsidRPr="00675404" w:rsidRDefault="00F1394F">
      <w:pPr>
        <w:suppressAutoHyphens w:val="0"/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F1394F" w:rsidRPr="00675404" w:rsidSect="00A65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6" w:right="709" w:bottom="142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D5ADB" w14:textId="77777777" w:rsidR="00323CB2" w:rsidRDefault="00323CB2">
      <w:pPr>
        <w:spacing w:line="240" w:lineRule="auto"/>
      </w:pPr>
      <w:r>
        <w:separator/>
      </w:r>
    </w:p>
  </w:endnote>
  <w:endnote w:type="continuationSeparator" w:id="0">
    <w:p w14:paraId="6549F33E" w14:textId="77777777" w:rsidR="00323CB2" w:rsidRDefault="00323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363" w14:textId="77777777" w:rsidR="00675404" w:rsidRDefault="006754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712235026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14:paraId="5FD05FF0" w14:textId="2F592204" w:rsidR="00D1111F" w:rsidRPr="00D1111F" w:rsidRDefault="00D1111F">
        <w:pPr>
          <w:pStyle w:val="Stopka"/>
          <w:jc w:val="right"/>
          <w:rPr>
            <w:rFonts w:ascii="Cambria" w:eastAsiaTheme="majorEastAsia" w:hAnsi="Cambria" w:cstheme="majorBidi"/>
            <w:sz w:val="16"/>
            <w:szCs w:val="16"/>
          </w:rPr>
        </w:pPr>
        <w:r w:rsidRPr="00D1111F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begin"/>
        </w:r>
        <w:r w:rsidRPr="00D1111F">
          <w:rPr>
            <w:rFonts w:ascii="Cambria" w:hAnsi="Cambria"/>
            <w:sz w:val="16"/>
            <w:szCs w:val="16"/>
          </w:rPr>
          <w:instrText>PAGE    \* MERGEFORMAT</w:instrText>
        </w:r>
        <w:r w:rsidRPr="00D1111F">
          <w:rPr>
            <w:rFonts w:ascii="Cambria" w:eastAsiaTheme="minorEastAsia" w:hAnsi="Cambria"/>
            <w:sz w:val="16"/>
            <w:szCs w:val="16"/>
          </w:rPr>
          <w:fldChar w:fldCharType="separate"/>
        </w:r>
        <w:r w:rsidR="0072601B" w:rsidRPr="0072601B">
          <w:rPr>
            <w:rFonts w:ascii="Cambria" w:eastAsiaTheme="majorEastAsia" w:hAnsi="Cambria" w:cstheme="majorBidi"/>
            <w:noProof/>
            <w:sz w:val="16"/>
            <w:szCs w:val="16"/>
          </w:rPr>
          <w:t>3</w:t>
        </w:r>
        <w:r w:rsidRPr="00D1111F">
          <w:rPr>
            <w:rFonts w:ascii="Cambria" w:eastAsiaTheme="majorEastAsia" w:hAnsi="Cambria" w:cstheme="majorBidi"/>
            <w:sz w:val="16"/>
            <w:szCs w:val="16"/>
          </w:rPr>
          <w:fldChar w:fldCharType="end"/>
        </w:r>
      </w:p>
    </w:sdtContent>
  </w:sdt>
  <w:p w14:paraId="3B266390" w14:textId="77777777" w:rsidR="00D1111F" w:rsidRDefault="00D111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067C2" w14:textId="77777777" w:rsidR="00675404" w:rsidRDefault="00675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CE777" w14:textId="77777777" w:rsidR="00323CB2" w:rsidRDefault="00323CB2">
      <w:pPr>
        <w:spacing w:line="240" w:lineRule="auto"/>
      </w:pPr>
      <w:r>
        <w:separator/>
      </w:r>
    </w:p>
  </w:footnote>
  <w:footnote w:type="continuationSeparator" w:id="0">
    <w:p w14:paraId="077716CE" w14:textId="77777777" w:rsidR="00323CB2" w:rsidRDefault="00323C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0B223" w14:textId="77777777" w:rsidR="00675404" w:rsidRDefault="006754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3A71" w14:textId="4E93377A" w:rsidR="00E3707C" w:rsidRDefault="00E3707C">
    <w:pPr>
      <w:pStyle w:val="Nagwek"/>
    </w:pPr>
    <w:r w:rsidRPr="0096492A">
      <w:rPr>
        <w:rFonts w:ascii="Arial" w:hAnsi="Arial" w:cs="Arial"/>
        <w:sz w:val="18"/>
        <w:szCs w:val="18"/>
      </w:rPr>
      <w:t>Nr postępowa</w:t>
    </w:r>
    <w:r w:rsidRPr="00F06A24">
      <w:rPr>
        <w:rFonts w:ascii="Arial" w:hAnsi="Arial" w:cs="Arial"/>
        <w:sz w:val="20"/>
        <w:szCs w:val="20"/>
      </w:rPr>
      <w:t xml:space="preserve">nia: </w:t>
    </w:r>
    <w:bookmarkStart w:id="1" w:name="_Hlk97121819"/>
    <w:r w:rsidRPr="002B6D6E">
      <w:rPr>
        <w:rFonts w:ascii="Arial" w:hAnsi="Arial" w:cs="Arial"/>
        <w:color w:val="000000"/>
        <w:sz w:val="20"/>
        <w:szCs w:val="20"/>
      </w:rPr>
      <w:t>P</w:t>
    </w:r>
    <w:r w:rsidR="005A6ADC">
      <w:rPr>
        <w:rFonts w:ascii="Arial" w:hAnsi="Arial" w:cs="Arial"/>
        <w:color w:val="000000"/>
        <w:sz w:val="20"/>
        <w:szCs w:val="20"/>
      </w:rPr>
      <w:t>/BK</w:t>
    </w:r>
    <w:r w:rsidRPr="002B6D6E">
      <w:rPr>
        <w:rFonts w:ascii="Arial" w:hAnsi="Arial" w:cs="Arial"/>
        <w:color w:val="000000"/>
        <w:sz w:val="20"/>
        <w:szCs w:val="20"/>
      </w:rPr>
      <w:t>-01/2023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880B" w14:textId="77777777" w:rsidR="00675404" w:rsidRDefault="00675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86F1C"/>
    <w:multiLevelType w:val="multilevel"/>
    <w:tmpl w:val="91EE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73B9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4D8945E5"/>
    <w:multiLevelType w:val="hybridMultilevel"/>
    <w:tmpl w:val="EA0C4CC0"/>
    <w:lvl w:ilvl="0" w:tplc="6732810A">
      <w:start w:val="4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7C674B"/>
    <w:multiLevelType w:val="hybridMultilevel"/>
    <w:tmpl w:val="5FF2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482B3F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6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4"/>
  </w:num>
  <w:num w:numId="13">
    <w:abstractNumId w:val="19"/>
  </w:num>
  <w:num w:numId="14">
    <w:abstractNumId w:val="12"/>
  </w:num>
  <w:num w:numId="15">
    <w:abstractNumId w:val="13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  <w:num w:numId="20">
    <w:abstractNumId w:val="9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A8"/>
    <w:rsid w:val="000278D8"/>
    <w:rsid w:val="0004292B"/>
    <w:rsid w:val="00043036"/>
    <w:rsid w:val="00047610"/>
    <w:rsid w:val="000505D3"/>
    <w:rsid w:val="00052FDE"/>
    <w:rsid w:val="00053E4A"/>
    <w:rsid w:val="00055728"/>
    <w:rsid w:val="000616B7"/>
    <w:rsid w:val="00073F25"/>
    <w:rsid w:val="000946BA"/>
    <w:rsid w:val="000A711C"/>
    <w:rsid w:val="000A74FF"/>
    <w:rsid w:val="000B2A75"/>
    <w:rsid w:val="000B4F81"/>
    <w:rsid w:val="000B55E1"/>
    <w:rsid w:val="000C34E2"/>
    <w:rsid w:val="000D281A"/>
    <w:rsid w:val="000D4769"/>
    <w:rsid w:val="000E7492"/>
    <w:rsid w:val="000F15D9"/>
    <w:rsid w:val="0012105D"/>
    <w:rsid w:val="00125C93"/>
    <w:rsid w:val="0013285D"/>
    <w:rsid w:val="001369D6"/>
    <w:rsid w:val="00143C69"/>
    <w:rsid w:val="00146D4A"/>
    <w:rsid w:val="00151302"/>
    <w:rsid w:val="00151746"/>
    <w:rsid w:val="00152203"/>
    <w:rsid w:val="00162840"/>
    <w:rsid w:val="00174DCD"/>
    <w:rsid w:val="0017510E"/>
    <w:rsid w:val="001800ED"/>
    <w:rsid w:val="001836AC"/>
    <w:rsid w:val="00191B9A"/>
    <w:rsid w:val="001967CD"/>
    <w:rsid w:val="001A0583"/>
    <w:rsid w:val="001A62BA"/>
    <w:rsid w:val="001B4352"/>
    <w:rsid w:val="001D26B7"/>
    <w:rsid w:val="001D3DA0"/>
    <w:rsid w:val="001E08A2"/>
    <w:rsid w:val="00201346"/>
    <w:rsid w:val="00214915"/>
    <w:rsid w:val="002214F6"/>
    <w:rsid w:val="00223BC2"/>
    <w:rsid w:val="00223F9F"/>
    <w:rsid w:val="002419EA"/>
    <w:rsid w:val="00251F09"/>
    <w:rsid w:val="00254DEA"/>
    <w:rsid w:val="00257057"/>
    <w:rsid w:val="00285D62"/>
    <w:rsid w:val="002932F6"/>
    <w:rsid w:val="002A00AF"/>
    <w:rsid w:val="002D00E1"/>
    <w:rsid w:val="002D752D"/>
    <w:rsid w:val="002E2B8E"/>
    <w:rsid w:val="002F4471"/>
    <w:rsid w:val="0032120D"/>
    <w:rsid w:val="00322095"/>
    <w:rsid w:val="00323CB2"/>
    <w:rsid w:val="00333B3B"/>
    <w:rsid w:val="00340698"/>
    <w:rsid w:val="00340835"/>
    <w:rsid w:val="0034344D"/>
    <w:rsid w:val="00352485"/>
    <w:rsid w:val="00356E7F"/>
    <w:rsid w:val="003A1A18"/>
    <w:rsid w:val="003C5F07"/>
    <w:rsid w:val="003D287F"/>
    <w:rsid w:val="003D423F"/>
    <w:rsid w:val="003D4657"/>
    <w:rsid w:val="003D7062"/>
    <w:rsid w:val="003E455D"/>
    <w:rsid w:val="00400379"/>
    <w:rsid w:val="00405CA1"/>
    <w:rsid w:val="00411561"/>
    <w:rsid w:val="00420FEB"/>
    <w:rsid w:val="00426A12"/>
    <w:rsid w:val="004409EF"/>
    <w:rsid w:val="00442363"/>
    <w:rsid w:val="00455328"/>
    <w:rsid w:val="00456665"/>
    <w:rsid w:val="00457A5D"/>
    <w:rsid w:val="00474516"/>
    <w:rsid w:val="00481482"/>
    <w:rsid w:val="00483EAD"/>
    <w:rsid w:val="00485612"/>
    <w:rsid w:val="004C07EE"/>
    <w:rsid w:val="004C1804"/>
    <w:rsid w:val="004D36D2"/>
    <w:rsid w:val="004F6F8A"/>
    <w:rsid w:val="00511461"/>
    <w:rsid w:val="00525E64"/>
    <w:rsid w:val="00536B06"/>
    <w:rsid w:val="00546C2F"/>
    <w:rsid w:val="00565E6A"/>
    <w:rsid w:val="00582F27"/>
    <w:rsid w:val="005869AA"/>
    <w:rsid w:val="0058745F"/>
    <w:rsid w:val="005911E3"/>
    <w:rsid w:val="00593580"/>
    <w:rsid w:val="005A6ADC"/>
    <w:rsid w:val="005B4632"/>
    <w:rsid w:val="005B4D80"/>
    <w:rsid w:val="005C1042"/>
    <w:rsid w:val="005C5FD8"/>
    <w:rsid w:val="005E5DF7"/>
    <w:rsid w:val="005E6B00"/>
    <w:rsid w:val="005F4846"/>
    <w:rsid w:val="006016F1"/>
    <w:rsid w:val="0062476A"/>
    <w:rsid w:val="00626A45"/>
    <w:rsid w:val="0062730C"/>
    <w:rsid w:val="00631AF7"/>
    <w:rsid w:val="006405C4"/>
    <w:rsid w:val="00642C1F"/>
    <w:rsid w:val="006440A4"/>
    <w:rsid w:val="0064724C"/>
    <w:rsid w:val="0065290E"/>
    <w:rsid w:val="00670763"/>
    <w:rsid w:val="00672C76"/>
    <w:rsid w:val="00675404"/>
    <w:rsid w:val="00675E8D"/>
    <w:rsid w:val="006777C0"/>
    <w:rsid w:val="00694058"/>
    <w:rsid w:val="006B0E8D"/>
    <w:rsid w:val="006B310D"/>
    <w:rsid w:val="006B34D6"/>
    <w:rsid w:val="006C4B46"/>
    <w:rsid w:val="006D6926"/>
    <w:rsid w:val="006E26D3"/>
    <w:rsid w:val="006F1032"/>
    <w:rsid w:val="007004CB"/>
    <w:rsid w:val="007068A0"/>
    <w:rsid w:val="00706D1B"/>
    <w:rsid w:val="00707F69"/>
    <w:rsid w:val="00711DFA"/>
    <w:rsid w:val="00722DBC"/>
    <w:rsid w:val="007237DC"/>
    <w:rsid w:val="0072601B"/>
    <w:rsid w:val="007406EB"/>
    <w:rsid w:val="0074319E"/>
    <w:rsid w:val="007540D9"/>
    <w:rsid w:val="007617CB"/>
    <w:rsid w:val="007664FD"/>
    <w:rsid w:val="00775C8C"/>
    <w:rsid w:val="00782F9A"/>
    <w:rsid w:val="00785576"/>
    <w:rsid w:val="007B6057"/>
    <w:rsid w:val="007B7351"/>
    <w:rsid w:val="007C5867"/>
    <w:rsid w:val="007D4F0D"/>
    <w:rsid w:val="007E7A7D"/>
    <w:rsid w:val="00801594"/>
    <w:rsid w:val="008272A2"/>
    <w:rsid w:val="008504E9"/>
    <w:rsid w:val="00867E19"/>
    <w:rsid w:val="008747B2"/>
    <w:rsid w:val="00876A13"/>
    <w:rsid w:val="008809ED"/>
    <w:rsid w:val="00894552"/>
    <w:rsid w:val="00895092"/>
    <w:rsid w:val="008977BB"/>
    <w:rsid w:val="008A3F87"/>
    <w:rsid w:val="008B0616"/>
    <w:rsid w:val="008C1234"/>
    <w:rsid w:val="008C1DE1"/>
    <w:rsid w:val="008E3A78"/>
    <w:rsid w:val="008E4954"/>
    <w:rsid w:val="009139EF"/>
    <w:rsid w:val="009163D0"/>
    <w:rsid w:val="00933D62"/>
    <w:rsid w:val="00973848"/>
    <w:rsid w:val="009739F7"/>
    <w:rsid w:val="00975870"/>
    <w:rsid w:val="00992544"/>
    <w:rsid w:val="009934CF"/>
    <w:rsid w:val="009A4D10"/>
    <w:rsid w:val="009A6FA4"/>
    <w:rsid w:val="009D16C8"/>
    <w:rsid w:val="009D755C"/>
    <w:rsid w:val="009F0118"/>
    <w:rsid w:val="009F15EB"/>
    <w:rsid w:val="00A036DF"/>
    <w:rsid w:val="00A05121"/>
    <w:rsid w:val="00A06694"/>
    <w:rsid w:val="00A11A73"/>
    <w:rsid w:val="00A123E6"/>
    <w:rsid w:val="00A26B8D"/>
    <w:rsid w:val="00A43011"/>
    <w:rsid w:val="00A4318C"/>
    <w:rsid w:val="00A46D6B"/>
    <w:rsid w:val="00A612B0"/>
    <w:rsid w:val="00A658F9"/>
    <w:rsid w:val="00A741AA"/>
    <w:rsid w:val="00A76243"/>
    <w:rsid w:val="00A76774"/>
    <w:rsid w:val="00A84ABE"/>
    <w:rsid w:val="00AC4AD8"/>
    <w:rsid w:val="00AD0CD2"/>
    <w:rsid w:val="00AE25C9"/>
    <w:rsid w:val="00AE77EE"/>
    <w:rsid w:val="00AF072D"/>
    <w:rsid w:val="00AF1179"/>
    <w:rsid w:val="00AF3519"/>
    <w:rsid w:val="00B01A58"/>
    <w:rsid w:val="00B042BC"/>
    <w:rsid w:val="00B11199"/>
    <w:rsid w:val="00B3078E"/>
    <w:rsid w:val="00B30DB4"/>
    <w:rsid w:val="00B535F9"/>
    <w:rsid w:val="00B612E8"/>
    <w:rsid w:val="00B6663E"/>
    <w:rsid w:val="00B76DA9"/>
    <w:rsid w:val="00B91A66"/>
    <w:rsid w:val="00BB4085"/>
    <w:rsid w:val="00BD1EFA"/>
    <w:rsid w:val="00BD420C"/>
    <w:rsid w:val="00BD606D"/>
    <w:rsid w:val="00BF1DBC"/>
    <w:rsid w:val="00BF1EA4"/>
    <w:rsid w:val="00C0074A"/>
    <w:rsid w:val="00C07268"/>
    <w:rsid w:val="00C16C5B"/>
    <w:rsid w:val="00C21601"/>
    <w:rsid w:val="00C26AB7"/>
    <w:rsid w:val="00C32299"/>
    <w:rsid w:val="00C35CA8"/>
    <w:rsid w:val="00C44F55"/>
    <w:rsid w:val="00C70B40"/>
    <w:rsid w:val="00C82115"/>
    <w:rsid w:val="00C868CB"/>
    <w:rsid w:val="00C87C9F"/>
    <w:rsid w:val="00C951C4"/>
    <w:rsid w:val="00C97FB9"/>
    <w:rsid w:val="00CB7D3A"/>
    <w:rsid w:val="00CC61DB"/>
    <w:rsid w:val="00CC786B"/>
    <w:rsid w:val="00CE6353"/>
    <w:rsid w:val="00D1093B"/>
    <w:rsid w:val="00D1111F"/>
    <w:rsid w:val="00D17997"/>
    <w:rsid w:val="00D30279"/>
    <w:rsid w:val="00D3446E"/>
    <w:rsid w:val="00D41959"/>
    <w:rsid w:val="00D46B76"/>
    <w:rsid w:val="00D54D86"/>
    <w:rsid w:val="00DA0AD5"/>
    <w:rsid w:val="00DA5766"/>
    <w:rsid w:val="00DC1DED"/>
    <w:rsid w:val="00DC2A42"/>
    <w:rsid w:val="00DC5965"/>
    <w:rsid w:val="00DC7068"/>
    <w:rsid w:val="00DD3501"/>
    <w:rsid w:val="00E06724"/>
    <w:rsid w:val="00E07525"/>
    <w:rsid w:val="00E111E1"/>
    <w:rsid w:val="00E144AC"/>
    <w:rsid w:val="00E21714"/>
    <w:rsid w:val="00E232B6"/>
    <w:rsid w:val="00E30C54"/>
    <w:rsid w:val="00E3707C"/>
    <w:rsid w:val="00E4230E"/>
    <w:rsid w:val="00E86881"/>
    <w:rsid w:val="00EA6AE2"/>
    <w:rsid w:val="00EC2600"/>
    <w:rsid w:val="00EC6153"/>
    <w:rsid w:val="00ED296A"/>
    <w:rsid w:val="00ED29E3"/>
    <w:rsid w:val="00ED4613"/>
    <w:rsid w:val="00EE0584"/>
    <w:rsid w:val="00EF5FBA"/>
    <w:rsid w:val="00F1394F"/>
    <w:rsid w:val="00F13E48"/>
    <w:rsid w:val="00F35905"/>
    <w:rsid w:val="00F4732F"/>
    <w:rsid w:val="00F641A2"/>
    <w:rsid w:val="00F64257"/>
    <w:rsid w:val="00F847BD"/>
    <w:rsid w:val="00F911F4"/>
    <w:rsid w:val="00FB560F"/>
    <w:rsid w:val="00FC228A"/>
    <w:rsid w:val="00FC4A4C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D29844"/>
  <w15:docId w15:val="{826B7278-E2F1-43FC-9DF1-1AAC6EF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55C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uiPriority w:val="99"/>
    <w:rsid w:val="00694058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AF3519"/>
    <w:rPr>
      <w:rFonts w:asciiTheme="minorHAnsi" w:eastAsiaTheme="minorEastAsia" w:hAnsiTheme="minorHAnsi" w:cstheme="minorBidi"/>
      <w:sz w:val="22"/>
      <w:szCs w:val="22"/>
    </w:rPr>
  </w:style>
  <w:style w:type="paragraph" w:styleId="Poprawka">
    <w:name w:val="Revision"/>
    <w:hidden/>
    <w:uiPriority w:val="99"/>
    <w:semiHidden/>
    <w:rsid w:val="00675404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Manager/>
  <Company/>
  <LinksUpToDate>false</LinksUpToDate>
  <CharactersWithSpaces>9470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subject/>
  <dc:creator>Jacek Walski</dc:creator>
  <cp:keywords/>
  <dc:description/>
  <cp:lastModifiedBy>Patrycja Bułat</cp:lastModifiedBy>
  <cp:revision>22</cp:revision>
  <cp:lastPrinted>2021-08-26T11:56:00Z</cp:lastPrinted>
  <dcterms:created xsi:type="dcterms:W3CDTF">2023-01-09T16:31:00Z</dcterms:created>
  <dcterms:modified xsi:type="dcterms:W3CDTF">2023-01-17T11:19:00Z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