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A915" w14:textId="0AC7A261" w:rsidR="00AE1D13" w:rsidRDefault="00116ED8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 w:rsidRPr="006D4684">
        <w:rPr>
          <w:rFonts w:ascii="Tahoma" w:hAnsi="Tahoma" w:cs="Tahoma"/>
          <w:sz w:val="18"/>
          <w:szCs w:val="18"/>
        </w:rPr>
        <w:t>AG/ZP-0</w:t>
      </w:r>
      <w:r w:rsidR="00347D1A" w:rsidRPr="006D4684">
        <w:rPr>
          <w:rFonts w:ascii="Tahoma" w:hAnsi="Tahoma" w:cs="Tahoma"/>
          <w:sz w:val="18"/>
          <w:szCs w:val="18"/>
        </w:rPr>
        <w:t>9</w:t>
      </w:r>
      <w:r w:rsidRPr="006D4684">
        <w:rPr>
          <w:rFonts w:ascii="Tahoma" w:hAnsi="Tahoma" w:cs="Tahoma"/>
          <w:sz w:val="18"/>
          <w:szCs w:val="18"/>
        </w:rPr>
        <w:t>/2023</w:t>
      </w: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E1D1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EB3C6A">
        <w:rPr>
          <w:rFonts w:ascii="Tahoma" w:hAnsi="Tahoma" w:cs="Tahoma"/>
          <w:sz w:val="20"/>
        </w:rPr>
        <w:t xml:space="preserve">   </w:t>
      </w:r>
      <w:r w:rsidR="00AE1D13" w:rsidRPr="00E1409A">
        <w:rPr>
          <w:rFonts w:ascii="Tahoma" w:hAnsi="Tahoma" w:cs="Tahoma"/>
          <w:sz w:val="18"/>
          <w:szCs w:val="18"/>
        </w:rPr>
        <w:t xml:space="preserve">Załącznik nr </w:t>
      </w:r>
      <w:r w:rsidR="00EB3C6A">
        <w:rPr>
          <w:rFonts w:ascii="Tahoma" w:hAnsi="Tahoma" w:cs="Tahoma"/>
          <w:sz w:val="18"/>
          <w:szCs w:val="18"/>
        </w:rPr>
        <w:t>6</w:t>
      </w:r>
      <w:r w:rsidR="00AE1D13">
        <w:rPr>
          <w:rFonts w:ascii="Tahoma" w:hAnsi="Tahoma" w:cs="Tahoma"/>
          <w:sz w:val="18"/>
          <w:szCs w:val="18"/>
        </w:rPr>
        <w:t xml:space="preserve"> do </w:t>
      </w:r>
      <w:r w:rsidR="00EB3C6A">
        <w:rPr>
          <w:rFonts w:ascii="Tahoma" w:hAnsi="Tahoma" w:cs="Tahoma"/>
          <w:sz w:val="18"/>
          <w:szCs w:val="18"/>
        </w:rPr>
        <w:t>SWZ</w:t>
      </w:r>
    </w:p>
    <w:p w14:paraId="01AA5829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32BA6027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5733D26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D9BDD41" w14:textId="02FCA4A9" w:rsidR="00E1409A" w:rsidRDefault="00E1409A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tbl>
      <w:tblPr>
        <w:tblStyle w:val="standard"/>
        <w:tblpPr w:leftFromText="141" w:rightFromText="141" w:vertAnchor="page" w:horzAnchor="margin" w:tblpY="207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531DED" w:rsidRPr="00E1409A" w14:paraId="20288C54" w14:textId="77777777" w:rsidTr="00AE1D13">
        <w:tc>
          <w:tcPr>
            <w:tcW w:w="4000" w:type="dxa"/>
            <w:vAlign w:val="center"/>
          </w:tcPr>
          <w:p w14:paraId="3A5FCA60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  <w:r w:rsidRPr="00E1409A">
              <w:rPr>
                <w:rFonts w:ascii="Tahoma" w:hAnsi="Tahoma" w:cs="Tahoma"/>
                <w:sz w:val="12"/>
                <w:szCs w:val="12"/>
              </w:rPr>
              <w:t>pieczęć wykonawcy</w:t>
            </w:r>
          </w:p>
          <w:p w14:paraId="07E39294" w14:textId="77777777" w:rsidR="00531DED" w:rsidRPr="00E1409A" w:rsidRDefault="00531DED" w:rsidP="00AE1D13">
            <w:pPr>
              <w:pStyle w:val="p"/>
              <w:rPr>
                <w:rFonts w:ascii="Tahoma" w:hAnsi="Tahoma" w:cs="Tahoma"/>
                <w:sz w:val="18"/>
                <w:szCs w:val="18"/>
              </w:rPr>
            </w:pPr>
          </w:p>
          <w:p w14:paraId="407AF91A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</w:p>
          <w:p w14:paraId="48B34345" w14:textId="77777777" w:rsidR="00531DED" w:rsidRPr="00E1409A" w:rsidRDefault="00531DED" w:rsidP="00AE1D13">
            <w:pPr>
              <w:pStyle w:val="tableCenter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266185A7" w14:textId="77777777" w:rsidR="00116ED8" w:rsidRDefault="00116ED8" w:rsidP="00914B1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3BFBB94" w14:textId="77777777" w:rsidR="00116ED8" w:rsidRPr="00EB3C6A" w:rsidRDefault="00116ED8" w:rsidP="00914B1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E014DE1" w14:textId="77777777" w:rsidR="00347D1A" w:rsidRPr="00347D1A" w:rsidRDefault="00347D1A" w:rsidP="00347D1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 w:rsidRPr="00347D1A">
        <w:rPr>
          <w:rFonts w:ascii="Tahoma" w:hAnsi="Tahoma" w:cs="Tahoma"/>
          <w:b/>
          <w:bCs/>
          <w:sz w:val="20"/>
          <w:szCs w:val="20"/>
        </w:rPr>
        <w:t xml:space="preserve">SUKCESYWNA DOSTAWA IMPLANTÓW KOSTNYCH </w:t>
      </w:r>
    </w:p>
    <w:p w14:paraId="0A21FD78" w14:textId="34D4AD18" w:rsidR="00347D1A" w:rsidRPr="00347D1A" w:rsidRDefault="00347D1A" w:rsidP="00347D1A">
      <w:pP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</w:rPr>
      </w:pPr>
      <w:r w:rsidRPr="00347D1A">
        <w:rPr>
          <w:rFonts w:ascii="Tahoma" w:hAnsi="Tahoma" w:cs="Tahoma"/>
          <w:b/>
          <w:bCs/>
          <w:sz w:val="20"/>
          <w:szCs w:val="20"/>
        </w:rPr>
        <w:t>DO ZABIEGÓW URAZOWYCH I ORTOPEDYCZNYCH</w:t>
      </w:r>
    </w:p>
    <w:p w14:paraId="7678BE20" w14:textId="1122C804" w:rsidR="00116ED8" w:rsidRPr="00EB3C6A" w:rsidRDefault="00116ED8" w:rsidP="00116ED8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kern w:val="1"/>
          <w:sz w:val="16"/>
          <w:szCs w:val="16"/>
          <w:lang w:eastAsia="hi-IN" w:bidi="hi-IN"/>
        </w:rPr>
      </w:pPr>
    </w:p>
    <w:p w14:paraId="7E5FF4A0" w14:textId="77777777" w:rsidR="00116ED8" w:rsidRPr="00EB3C6A" w:rsidRDefault="00116ED8" w:rsidP="00116ED8">
      <w:pPr>
        <w:spacing w:after="0" w:line="240" w:lineRule="auto"/>
        <w:jc w:val="center"/>
        <w:rPr>
          <w:rStyle w:val="bold"/>
          <w:rFonts w:ascii="Tahoma" w:hAnsi="Tahoma" w:cs="Tahoma"/>
          <w:bCs/>
          <w:color w:val="000000"/>
          <w:kern w:val="1"/>
          <w:sz w:val="16"/>
          <w:szCs w:val="16"/>
          <w:lang w:eastAsia="hi-IN" w:bidi="hi-IN"/>
        </w:rPr>
      </w:pPr>
    </w:p>
    <w:p w14:paraId="01122DED" w14:textId="205AEBD0" w:rsidR="00A10091" w:rsidRPr="00EB3C6A" w:rsidRDefault="00C13BA9" w:rsidP="00914B17">
      <w:pPr>
        <w:pStyle w:val="center"/>
        <w:rPr>
          <w:rFonts w:ascii="Tahoma" w:hAnsi="Tahoma" w:cs="Tahoma"/>
          <w:sz w:val="18"/>
          <w:szCs w:val="18"/>
          <w:u w:val="single"/>
        </w:rPr>
      </w:pPr>
      <w:r w:rsidRPr="00EB3C6A">
        <w:rPr>
          <w:rStyle w:val="bold"/>
          <w:rFonts w:ascii="Tahoma" w:hAnsi="Tahoma" w:cs="Tahoma"/>
          <w:sz w:val="18"/>
          <w:szCs w:val="18"/>
          <w:u w:val="single"/>
        </w:rPr>
        <w:t>OŚWIADCZENIE</w:t>
      </w:r>
    </w:p>
    <w:p w14:paraId="771602AE" w14:textId="3F0FAC7C" w:rsidR="00A10091" w:rsidRPr="00E1409A" w:rsidRDefault="00C13BA9">
      <w:pPr>
        <w:pStyle w:val="justify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 xml:space="preserve">Składając ofertę w </w:t>
      </w:r>
      <w:r w:rsidR="00C24C1E" w:rsidRPr="00E1409A">
        <w:rPr>
          <w:rStyle w:val="bold"/>
          <w:rFonts w:ascii="Tahoma" w:hAnsi="Tahoma" w:cs="Tahoma"/>
          <w:sz w:val="18"/>
          <w:szCs w:val="18"/>
        </w:rPr>
        <w:t>powyższym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postępowaniu prowadzonym w </w:t>
      </w:r>
      <w:r w:rsidR="00E1409A">
        <w:rPr>
          <w:rStyle w:val="bold"/>
          <w:rFonts w:ascii="Tahoma" w:hAnsi="Tahoma" w:cs="Tahoma"/>
          <w:sz w:val="18"/>
          <w:szCs w:val="18"/>
        </w:rPr>
        <w:t xml:space="preserve">postępowaniu o udzielenie zamówienia w 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trybie </w:t>
      </w:r>
      <w:r w:rsidR="00E1409A">
        <w:rPr>
          <w:rStyle w:val="bold"/>
          <w:rFonts w:ascii="Tahoma" w:hAnsi="Tahoma" w:cs="Tahoma"/>
          <w:sz w:val="18"/>
          <w:szCs w:val="18"/>
        </w:rPr>
        <w:t>podstawowym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oświadczam, że wykonawca:</w:t>
      </w:r>
    </w:p>
    <w:p w14:paraId="2271BC72" w14:textId="3D1D71C2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nie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</w:t>
      </w:r>
      <w:r w:rsidRPr="00E1409A">
        <w:rPr>
          <w:rFonts w:ascii="Tahoma" w:hAnsi="Tahoma" w:cs="Tahoma"/>
          <w:sz w:val="18"/>
          <w:szCs w:val="18"/>
        </w:rPr>
        <w:t xml:space="preserve"> ust. 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Pr="00E1409A">
        <w:rPr>
          <w:rFonts w:ascii="Tahoma" w:hAnsi="Tahoma" w:cs="Tahoma"/>
          <w:sz w:val="18"/>
          <w:szCs w:val="18"/>
        </w:rPr>
        <w:t xml:space="preserve"> pkt </w:t>
      </w:r>
      <w:r w:rsidR="00202F9C" w:rsidRPr="00E1409A">
        <w:rPr>
          <w:rFonts w:ascii="Tahoma" w:hAnsi="Tahoma" w:cs="Tahoma"/>
          <w:sz w:val="18"/>
          <w:szCs w:val="18"/>
        </w:rPr>
        <w:t>5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ustawy</w:t>
      </w:r>
      <w:r w:rsid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z dnia 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*,</w:t>
      </w:r>
    </w:p>
    <w:p w14:paraId="00571A97" w14:textId="3AEF912D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 ust.</w:t>
      </w:r>
      <w:r w:rsidR="002907EC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="00202F9C" w:rsidRPr="00E1409A">
        <w:rPr>
          <w:rFonts w:ascii="Tahoma" w:hAnsi="Tahoma" w:cs="Tahoma"/>
          <w:sz w:val="18"/>
          <w:szCs w:val="18"/>
        </w:rPr>
        <w:t xml:space="preserve"> pkt 5 ustawy z dnia 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907EC" w:rsidRPr="00E1409A">
        <w:rPr>
          <w:rFonts w:ascii="Tahoma" w:hAnsi="Tahoma" w:cs="Tahoma"/>
          <w:sz w:val="18"/>
          <w:szCs w:val="18"/>
        </w:rPr>
        <w:br/>
      </w:r>
      <w:r w:rsidR="00202F9C" w:rsidRPr="00E1409A">
        <w:rPr>
          <w:rFonts w:ascii="Tahoma" w:hAnsi="Tahoma" w:cs="Tahoma"/>
          <w:sz w:val="18"/>
          <w:szCs w:val="18"/>
        </w:rPr>
        <w:t>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*.</w:t>
      </w:r>
    </w:p>
    <w:p w14:paraId="28A3B6AC" w14:textId="2A28D898" w:rsidR="00A10091" w:rsidRPr="00E1409A" w:rsidRDefault="00C13BA9" w:rsidP="00A35EC0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W przypadku przynależności wykonawcy do grupy kapitałowej </w:t>
      </w:r>
      <w:r w:rsidR="002907EC" w:rsidRPr="00E1409A">
        <w:rPr>
          <w:rFonts w:ascii="Tahoma" w:hAnsi="Tahoma" w:cs="Tahoma"/>
          <w:sz w:val="18"/>
          <w:szCs w:val="18"/>
        </w:rPr>
        <w:t xml:space="preserve">– </w:t>
      </w:r>
      <w:r w:rsidRPr="00E1409A">
        <w:rPr>
          <w:rFonts w:ascii="Tahoma" w:hAnsi="Tahoma" w:cs="Tahoma"/>
          <w:sz w:val="18"/>
          <w:szCs w:val="18"/>
        </w:rPr>
        <w:t>wykona</w:t>
      </w:r>
      <w:r w:rsidR="0009722A" w:rsidRPr="00E1409A">
        <w:rPr>
          <w:rFonts w:ascii="Tahoma" w:hAnsi="Tahoma" w:cs="Tahoma"/>
          <w:sz w:val="18"/>
          <w:szCs w:val="18"/>
        </w:rPr>
        <w:t xml:space="preserve">wca składa </w:t>
      </w:r>
      <w:r w:rsidRPr="00E1409A">
        <w:rPr>
          <w:rFonts w:ascii="Tahoma" w:hAnsi="Tahoma" w:cs="Tahoma"/>
          <w:sz w:val="18"/>
          <w:szCs w:val="18"/>
        </w:rPr>
        <w:t>listę podmiotów należących do grupy kapitałowej. Lista podmiotów należących do tej samej grupy kapitałowej (</w:t>
      </w:r>
      <w:r w:rsidR="002907EC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>):</w:t>
      </w:r>
    </w:p>
    <w:p w14:paraId="2BA3B795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1. ............................................................................................</w:t>
      </w:r>
    </w:p>
    <w:p w14:paraId="42C6A1DA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2. ............................................................................................</w:t>
      </w:r>
    </w:p>
    <w:p w14:paraId="593BF00D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3. ............................................................................................</w:t>
      </w:r>
    </w:p>
    <w:p w14:paraId="6B7503FA" w14:textId="0BDE02F7" w:rsidR="00A10091" w:rsidRPr="00E1409A" w:rsidRDefault="00C13BA9" w:rsidP="00202F9C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Uzasadnienie, </w:t>
      </w:r>
      <w:r w:rsidR="00A35EC0" w:rsidRPr="00E1409A">
        <w:rPr>
          <w:rFonts w:ascii="Tahoma" w:hAnsi="Tahoma" w:cs="Tahoma"/>
          <w:sz w:val="18"/>
          <w:szCs w:val="18"/>
        </w:rPr>
        <w:t>że</w:t>
      </w:r>
      <w:r w:rsidRPr="00E1409A">
        <w:rPr>
          <w:rFonts w:ascii="Tahoma" w:hAnsi="Tahoma" w:cs="Tahoma"/>
          <w:sz w:val="18"/>
          <w:szCs w:val="18"/>
        </w:rPr>
        <w:t xml:space="preserve"> istniejące między wykonawcami powiązania nie prowadzą do zakłócenia konkurencji</w:t>
      </w:r>
      <w:r w:rsidR="00EB3C6A">
        <w:rPr>
          <w:rFonts w:ascii="Tahoma" w:hAnsi="Tahoma" w:cs="Tahoma"/>
          <w:sz w:val="18"/>
          <w:szCs w:val="18"/>
        </w:rPr>
        <w:t xml:space="preserve">                                     </w:t>
      </w:r>
      <w:r w:rsidR="00A35EC0"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 xml:space="preserve">w postępowaniu o udzielenie </w:t>
      </w:r>
      <w:r w:rsidR="00DA0C0D" w:rsidRPr="00E1409A">
        <w:rPr>
          <w:rFonts w:ascii="Tahoma" w:hAnsi="Tahoma" w:cs="Tahoma"/>
          <w:sz w:val="18"/>
          <w:szCs w:val="18"/>
        </w:rPr>
        <w:t xml:space="preserve">niniejszego </w:t>
      </w:r>
      <w:r w:rsidRPr="00E1409A">
        <w:rPr>
          <w:rFonts w:ascii="Tahoma" w:hAnsi="Tahoma" w:cs="Tahoma"/>
          <w:sz w:val="18"/>
          <w:szCs w:val="18"/>
        </w:rPr>
        <w:t>zamówienia (</w:t>
      </w:r>
      <w:r w:rsidR="002551E8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 xml:space="preserve">): </w:t>
      </w:r>
    </w:p>
    <w:p w14:paraId="032685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.....................</w:t>
      </w:r>
    </w:p>
    <w:p w14:paraId="77D01D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</w:t>
      </w:r>
    </w:p>
    <w:p w14:paraId="05FC8E5D" w14:textId="5A749FEC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* niepotrzebne skreślić</w:t>
      </w:r>
    </w:p>
    <w:p w14:paraId="687BF4C1" w14:textId="77777777" w:rsidR="00F94587" w:rsidRPr="00E1409A" w:rsidRDefault="00F94587" w:rsidP="00F94587">
      <w:pPr>
        <w:pStyle w:val="right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......................................., .......................................</w:t>
      </w:r>
    </w:p>
    <w:p w14:paraId="76698B5E" w14:textId="06C6DEFD" w:rsidR="00F94587" w:rsidRPr="00E1409A" w:rsidRDefault="00F94587" w:rsidP="00F94587">
      <w:pPr>
        <w:ind w:left="5040"/>
        <w:jc w:val="center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miejsc</w:t>
      </w:r>
      <w:r w:rsidR="002551E8" w:rsidRPr="00E1409A">
        <w:rPr>
          <w:rFonts w:ascii="Tahoma" w:hAnsi="Tahoma" w:cs="Tahoma"/>
          <w:sz w:val="18"/>
          <w:szCs w:val="18"/>
        </w:rPr>
        <w:t>owość</w:t>
      </w:r>
      <w:r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ab/>
      </w:r>
      <w:r w:rsidRPr="00E1409A">
        <w:rPr>
          <w:rFonts w:ascii="Tahoma" w:hAnsi="Tahoma" w:cs="Tahoma"/>
          <w:sz w:val="18"/>
          <w:szCs w:val="18"/>
        </w:rPr>
        <w:tab/>
        <w:t>dnia</w:t>
      </w:r>
    </w:p>
    <w:p w14:paraId="02510E6E" w14:textId="6C95ACDB" w:rsidR="00A10091" w:rsidRPr="00E1409A" w:rsidRDefault="004A3101" w:rsidP="00914B17">
      <w:pPr>
        <w:pStyle w:val="right"/>
        <w:jc w:val="both"/>
        <w:rPr>
          <w:rFonts w:ascii="Tahoma" w:hAnsi="Tahoma" w:cs="Tahoma"/>
          <w:sz w:val="18"/>
          <w:szCs w:val="18"/>
        </w:rPr>
      </w:pPr>
      <w:bookmarkStart w:id="0" w:name="_Hlk122344705"/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  <w:bookmarkEnd w:id="0"/>
    </w:p>
    <w:sectPr w:rsidR="00A10091" w:rsidRPr="00E1409A" w:rsidSect="00AE1D13">
      <w:pgSz w:w="11906" w:h="16838"/>
      <w:pgMar w:top="102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CBEA" w14:textId="77777777" w:rsidR="009724D3" w:rsidRDefault="009724D3" w:rsidP="00202F9C">
      <w:pPr>
        <w:spacing w:after="0" w:line="240" w:lineRule="auto"/>
      </w:pPr>
      <w:r>
        <w:separator/>
      </w:r>
    </w:p>
  </w:endnote>
  <w:endnote w:type="continuationSeparator" w:id="0">
    <w:p w14:paraId="48AF4123" w14:textId="77777777" w:rsidR="009724D3" w:rsidRDefault="009724D3" w:rsidP="002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CCD9" w14:textId="77777777" w:rsidR="009724D3" w:rsidRDefault="009724D3" w:rsidP="00202F9C">
      <w:pPr>
        <w:spacing w:after="0" w:line="240" w:lineRule="auto"/>
      </w:pPr>
      <w:r>
        <w:separator/>
      </w:r>
    </w:p>
  </w:footnote>
  <w:footnote w:type="continuationSeparator" w:id="0">
    <w:p w14:paraId="040BDCEB" w14:textId="77777777" w:rsidR="009724D3" w:rsidRDefault="009724D3" w:rsidP="0020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32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7D9E"/>
    <w:multiLevelType w:val="multilevel"/>
    <w:tmpl w:val="EF5C51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27EB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36496"/>
    <w:multiLevelType w:val="multilevel"/>
    <w:tmpl w:val="4FC82C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D7AE9"/>
    <w:multiLevelType w:val="multilevel"/>
    <w:tmpl w:val="0C50B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735B53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E7466"/>
    <w:multiLevelType w:val="multilevel"/>
    <w:tmpl w:val="716A5D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71342F"/>
    <w:multiLevelType w:val="multilevel"/>
    <w:tmpl w:val="4474AA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C246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A06BA9"/>
    <w:multiLevelType w:val="multilevel"/>
    <w:tmpl w:val="0F3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1E347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74340"/>
    <w:multiLevelType w:val="multilevel"/>
    <w:tmpl w:val="7624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11AB8"/>
    <w:multiLevelType w:val="multilevel"/>
    <w:tmpl w:val="63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E2CF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50B32"/>
    <w:multiLevelType w:val="multilevel"/>
    <w:tmpl w:val="80F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3A5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815D89"/>
    <w:multiLevelType w:val="multilevel"/>
    <w:tmpl w:val="2886E9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848E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8967F7"/>
    <w:multiLevelType w:val="multilevel"/>
    <w:tmpl w:val="622461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AE5652"/>
    <w:multiLevelType w:val="multilevel"/>
    <w:tmpl w:val="B4CC73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5D59D3"/>
    <w:multiLevelType w:val="multilevel"/>
    <w:tmpl w:val="70784B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55062"/>
    <w:multiLevelType w:val="multilevel"/>
    <w:tmpl w:val="15A473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D1405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353C32"/>
    <w:multiLevelType w:val="multilevel"/>
    <w:tmpl w:val="311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7197695">
    <w:abstractNumId w:val="24"/>
  </w:num>
  <w:num w:numId="2" w16cid:durableId="1544554752">
    <w:abstractNumId w:val="22"/>
  </w:num>
  <w:num w:numId="3" w16cid:durableId="1216815877">
    <w:abstractNumId w:val="21"/>
  </w:num>
  <w:num w:numId="4" w16cid:durableId="1786853125">
    <w:abstractNumId w:val="30"/>
  </w:num>
  <w:num w:numId="5" w16cid:durableId="1748764311">
    <w:abstractNumId w:val="23"/>
  </w:num>
  <w:num w:numId="6" w16cid:durableId="2046977672">
    <w:abstractNumId w:val="14"/>
  </w:num>
  <w:num w:numId="7" w16cid:durableId="1776632265">
    <w:abstractNumId w:val="6"/>
  </w:num>
  <w:num w:numId="8" w16cid:durableId="1275400857">
    <w:abstractNumId w:val="11"/>
  </w:num>
  <w:num w:numId="9" w16cid:durableId="332611866">
    <w:abstractNumId w:val="1"/>
  </w:num>
  <w:num w:numId="10" w16cid:durableId="2136948812">
    <w:abstractNumId w:val="31"/>
  </w:num>
  <w:num w:numId="11" w16cid:durableId="1001853345">
    <w:abstractNumId w:val="18"/>
  </w:num>
  <w:num w:numId="12" w16cid:durableId="276453585">
    <w:abstractNumId w:val="20"/>
  </w:num>
  <w:num w:numId="13" w16cid:durableId="1572887769">
    <w:abstractNumId w:val="29"/>
  </w:num>
  <w:num w:numId="14" w16cid:durableId="123473569">
    <w:abstractNumId w:val="13"/>
  </w:num>
  <w:num w:numId="15" w16cid:durableId="361517918">
    <w:abstractNumId w:val="17"/>
  </w:num>
  <w:num w:numId="16" w16cid:durableId="1408575079">
    <w:abstractNumId w:val="12"/>
  </w:num>
  <w:num w:numId="17" w16cid:durableId="149833837">
    <w:abstractNumId w:val="10"/>
  </w:num>
  <w:num w:numId="18" w16cid:durableId="1096250138">
    <w:abstractNumId w:val="3"/>
  </w:num>
  <w:num w:numId="19" w16cid:durableId="1592348672">
    <w:abstractNumId w:val="7"/>
  </w:num>
  <w:num w:numId="20" w16cid:durableId="1668169012">
    <w:abstractNumId w:val="16"/>
  </w:num>
  <w:num w:numId="21" w16cid:durableId="1439980969">
    <w:abstractNumId w:val="15"/>
  </w:num>
  <w:num w:numId="22" w16cid:durableId="1826119443">
    <w:abstractNumId w:val="19"/>
  </w:num>
  <w:num w:numId="23" w16cid:durableId="1673530339">
    <w:abstractNumId w:val="8"/>
  </w:num>
  <w:num w:numId="24" w16cid:durableId="1788429216">
    <w:abstractNumId w:val="9"/>
  </w:num>
  <w:num w:numId="25" w16cid:durableId="802230925">
    <w:abstractNumId w:val="4"/>
  </w:num>
  <w:num w:numId="26" w16cid:durableId="1090270903">
    <w:abstractNumId w:val="25"/>
  </w:num>
  <w:num w:numId="27" w16cid:durableId="1835535972">
    <w:abstractNumId w:val="2"/>
  </w:num>
  <w:num w:numId="28" w16cid:durableId="999314481">
    <w:abstractNumId w:val="5"/>
  </w:num>
  <w:num w:numId="29" w16cid:durableId="1189836074">
    <w:abstractNumId w:val="27"/>
  </w:num>
  <w:num w:numId="30" w16cid:durableId="783958792">
    <w:abstractNumId w:val="26"/>
  </w:num>
  <w:num w:numId="31" w16cid:durableId="103573699">
    <w:abstractNumId w:val="28"/>
  </w:num>
  <w:num w:numId="32" w16cid:durableId="89600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91"/>
    <w:rsid w:val="0007152B"/>
    <w:rsid w:val="000808AD"/>
    <w:rsid w:val="0009722A"/>
    <w:rsid w:val="000C2A22"/>
    <w:rsid w:val="00111001"/>
    <w:rsid w:val="001132FD"/>
    <w:rsid w:val="00116ED8"/>
    <w:rsid w:val="001B0ECA"/>
    <w:rsid w:val="00202F9C"/>
    <w:rsid w:val="002274E4"/>
    <w:rsid w:val="00232460"/>
    <w:rsid w:val="002551E8"/>
    <w:rsid w:val="002907EC"/>
    <w:rsid w:val="002E1824"/>
    <w:rsid w:val="00347D1A"/>
    <w:rsid w:val="004A3101"/>
    <w:rsid w:val="004E4BA3"/>
    <w:rsid w:val="00531DED"/>
    <w:rsid w:val="00567A24"/>
    <w:rsid w:val="005E01AE"/>
    <w:rsid w:val="005F4D5D"/>
    <w:rsid w:val="00654D9F"/>
    <w:rsid w:val="00655DD7"/>
    <w:rsid w:val="00693CE3"/>
    <w:rsid w:val="006D4684"/>
    <w:rsid w:val="00832B2D"/>
    <w:rsid w:val="008D2037"/>
    <w:rsid w:val="00914B17"/>
    <w:rsid w:val="00917DD8"/>
    <w:rsid w:val="009724D3"/>
    <w:rsid w:val="00A0005C"/>
    <w:rsid w:val="00A10091"/>
    <w:rsid w:val="00A270BE"/>
    <w:rsid w:val="00A35EC0"/>
    <w:rsid w:val="00A51AC9"/>
    <w:rsid w:val="00A62B55"/>
    <w:rsid w:val="00A678A5"/>
    <w:rsid w:val="00AA74A9"/>
    <w:rsid w:val="00AE1D13"/>
    <w:rsid w:val="00C01A9D"/>
    <w:rsid w:val="00C13BA9"/>
    <w:rsid w:val="00C24C1E"/>
    <w:rsid w:val="00C47442"/>
    <w:rsid w:val="00D84195"/>
    <w:rsid w:val="00DA0C0D"/>
    <w:rsid w:val="00E117A6"/>
    <w:rsid w:val="00E1409A"/>
    <w:rsid w:val="00EB3C6A"/>
    <w:rsid w:val="00EC0AD3"/>
    <w:rsid w:val="00ED2ABD"/>
    <w:rsid w:val="00F3395F"/>
    <w:rsid w:val="00F9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560D01"/>
  <w15:docId w15:val="{B63EFFD3-4CA1-4826-87B0-1F7430B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qFormat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7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ahalasz</dc:creator>
  <cp:keywords/>
  <dc:description/>
  <cp:lastModifiedBy>Anna Mruk</cp:lastModifiedBy>
  <cp:revision>7</cp:revision>
  <cp:lastPrinted>2023-05-16T09:19:00Z</cp:lastPrinted>
  <dcterms:created xsi:type="dcterms:W3CDTF">2023-05-08T08:28:00Z</dcterms:created>
  <dcterms:modified xsi:type="dcterms:W3CDTF">2023-05-16T09:20:00Z</dcterms:modified>
  <cp:category/>
</cp:coreProperties>
</file>