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C2D5" w14:textId="77777777" w:rsidR="004B16E2" w:rsidRPr="00EB0FAD" w:rsidRDefault="004B16E2" w:rsidP="004B16E2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B0FAD">
        <w:rPr>
          <w:rFonts w:ascii="Times New Roman" w:eastAsiaTheme="minorEastAsia" w:hAnsi="Times New Roman" w:cs="Times New Roman"/>
          <w:bCs/>
          <w:lang w:eastAsia="pl-PL"/>
        </w:rPr>
        <w:t xml:space="preserve">                                                                            Załącznik nr </w:t>
      </w:r>
      <w:r>
        <w:rPr>
          <w:rFonts w:ascii="Times New Roman" w:eastAsiaTheme="minorEastAsia" w:hAnsi="Times New Roman" w:cs="Times New Roman"/>
          <w:bCs/>
          <w:lang w:eastAsia="pl-PL"/>
        </w:rPr>
        <w:t>3 do S</w:t>
      </w:r>
      <w:r w:rsidRPr="00EB0FAD">
        <w:rPr>
          <w:rFonts w:ascii="Times New Roman" w:eastAsiaTheme="minorEastAsia" w:hAnsi="Times New Roman" w:cs="Times New Roman"/>
          <w:bCs/>
          <w:lang w:eastAsia="pl-PL"/>
        </w:rPr>
        <w:t>WZ</w:t>
      </w:r>
    </w:p>
    <w:p w14:paraId="22686D74" w14:textId="77777777" w:rsidR="004B16E2" w:rsidRPr="00EB0FAD" w:rsidRDefault="004B16E2" w:rsidP="004B16E2">
      <w:pPr>
        <w:tabs>
          <w:tab w:val="left" w:pos="180"/>
        </w:tabs>
        <w:jc w:val="center"/>
        <w:rPr>
          <w:rFonts w:ascii="Times New Roman" w:eastAsiaTheme="minorEastAsia" w:hAnsi="Times New Roman" w:cs="Times New Roman"/>
          <w:b/>
          <w:bCs/>
          <w:i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iCs/>
          <w:lang w:eastAsia="pl-PL"/>
        </w:rPr>
        <w:t>PAKIET  4</w:t>
      </w:r>
    </w:p>
    <w:tbl>
      <w:tblPr>
        <w:tblStyle w:val="Tabela-Siatk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275"/>
        <w:gridCol w:w="2835"/>
        <w:gridCol w:w="1418"/>
      </w:tblGrid>
      <w:tr w:rsidR="00463755" w:rsidRPr="00EB0FAD" w14:paraId="6603D358" w14:textId="77777777" w:rsidTr="004B16E2">
        <w:trPr>
          <w:trHeight w:val="1409"/>
        </w:trPr>
        <w:tc>
          <w:tcPr>
            <w:tcW w:w="10916" w:type="dxa"/>
            <w:gridSpan w:val="5"/>
          </w:tcPr>
          <w:p w14:paraId="1B3BB4C3" w14:textId="77777777" w:rsidR="004B16E2" w:rsidRDefault="004B16E2" w:rsidP="00161900">
            <w:pPr>
              <w:keepNext/>
              <w:spacing w:line="276" w:lineRule="auto"/>
              <w:outlineLvl w:val="0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</w:p>
          <w:p w14:paraId="5C926A77" w14:textId="77777777" w:rsidR="00463755" w:rsidRPr="00EB0FAD" w:rsidRDefault="00463755" w:rsidP="00161900">
            <w:pPr>
              <w:keepNext/>
              <w:spacing w:line="276" w:lineRule="auto"/>
              <w:outlineLvl w:val="0"/>
              <w:rPr>
                <w:rFonts w:ascii="Times New Roman" w:eastAsia="Arial Unicode MS" w:hAnsi="Times New Roman" w:cs="Times New Roman"/>
                <w:bCs/>
                <w:lang w:eastAsia="pl-PL"/>
              </w:rPr>
            </w:pPr>
            <w:r w:rsidRPr="00EB0FAD">
              <w:rPr>
                <w:rFonts w:ascii="Times New Roman" w:eastAsia="Arial Unicode MS" w:hAnsi="Times New Roman" w:cs="Times New Roman"/>
                <w:bCs/>
                <w:lang w:eastAsia="pl-PL"/>
              </w:rPr>
              <w:t>Przedmiot zamówienia ………………………………………………………….……………………………………….….</w:t>
            </w:r>
          </w:p>
          <w:p w14:paraId="780B37F6" w14:textId="77777777" w:rsidR="00463755" w:rsidRPr="00EB0FAD" w:rsidRDefault="00463755" w:rsidP="00161900">
            <w:pPr>
              <w:rPr>
                <w:rFonts w:ascii="Times New Roman" w:eastAsiaTheme="minorEastAsia" w:hAnsi="Times New Roman" w:cs="Times New Roman"/>
                <w:vertAlign w:val="superscript"/>
                <w:lang w:eastAsia="pl-PL"/>
              </w:rPr>
            </w:pPr>
            <w:r w:rsidRPr="00EB0FAD">
              <w:rPr>
                <w:rFonts w:ascii="Times New Roman" w:eastAsiaTheme="minorEastAsia" w:hAnsi="Times New Roman" w:cs="Times New Roman"/>
                <w:lang w:eastAsia="pl-PL"/>
              </w:rPr>
              <w:t>Producent: ………………………………………………………..……Typ aparatu…………………………………..……</w:t>
            </w:r>
            <w:r w:rsidRPr="00EB0FAD">
              <w:rPr>
                <w:rFonts w:ascii="Times New Roman" w:eastAsiaTheme="minorEastAsia" w:hAnsi="Times New Roman" w:cs="Times New Roman"/>
                <w:vertAlign w:val="superscript"/>
                <w:lang w:eastAsia="pl-PL"/>
              </w:rPr>
              <w:t xml:space="preserve">                                             </w:t>
            </w:r>
          </w:p>
          <w:p w14:paraId="616EC550" w14:textId="77777777" w:rsidR="00463755" w:rsidRDefault="00463755" w:rsidP="00161900">
            <w:pPr>
              <w:rPr>
                <w:rFonts w:ascii="Times New Roman" w:eastAsiaTheme="minorEastAsia" w:hAnsi="Times New Roman" w:cs="Times New Roman"/>
                <w:vertAlign w:val="superscript"/>
                <w:lang w:eastAsia="pl-PL"/>
              </w:rPr>
            </w:pPr>
            <w:r w:rsidRPr="00EB0FAD">
              <w:rPr>
                <w:rFonts w:ascii="Times New Roman" w:eastAsiaTheme="minorEastAsia" w:hAnsi="Times New Roman" w:cs="Times New Roman"/>
                <w:vertAlign w:val="superscript"/>
                <w:lang w:eastAsia="pl-PL"/>
              </w:rPr>
              <w:t xml:space="preserve">                                        (nazwa,   kraj)</w:t>
            </w:r>
          </w:p>
          <w:p w14:paraId="71946C18" w14:textId="77777777" w:rsidR="00463755" w:rsidRPr="00C80108" w:rsidRDefault="00463755" w:rsidP="00161900">
            <w:pPr>
              <w:rPr>
                <w:rFonts w:ascii="Times New Roman" w:eastAsiaTheme="minorEastAsia" w:hAnsi="Times New Roman" w:cs="Times New Roman"/>
                <w:vertAlign w:val="superscript"/>
                <w:lang w:eastAsia="pl-PL"/>
              </w:rPr>
            </w:pPr>
            <w:r w:rsidRPr="00EB0FAD">
              <w:rPr>
                <w:rFonts w:ascii="Times New Roman" w:eastAsiaTheme="minorEastAsia" w:hAnsi="Times New Roman" w:cs="Times New Roman"/>
                <w:lang w:eastAsia="pl-PL"/>
              </w:rPr>
              <w:t>Rok produkcji: ………………</w:t>
            </w:r>
          </w:p>
        </w:tc>
      </w:tr>
      <w:tr w:rsidR="00463755" w:rsidRPr="00EB0FAD" w14:paraId="0DD93AD1" w14:textId="77777777" w:rsidTr="004B16E2">
        <w:trPr>
          <w:trHeight w:val="958"/>
        </w:trPr>
        <w:tc>
          <w:tcPr>
            <w:tcW w:w="709" w:type="dxa"/>
            <w:vAlign w:val="center"/>
          </w:tcPr>
          <w:p w14:paraId="3BCFD646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F5C0636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79" w:type="dxa"/>
            <w:vAlign w:val="center"/>
          </w:tcPr>
          <w:p w14:paraId="786703BB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070D07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WYMAGANE PARAMETRY</w:t>
            </w:r>
          </w:p>
          <w:p w14:paraId="608B9531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5E755DC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WYMAGANA ODPOWIEDŹ</w:t>
            </w:r>
          </w:p>
        </w:tc>
        <w:tc>
          <w:tcPr>
            <w:tcW w:w="2835" w:type="dxa"/>
            <w:vAlign w:val="center"/>
          </w:tcPr>
          <w:p w14:paraId="76D5C9B0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A74CF1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>SZCZEGÓŁOWY OPIS PARAMETRÓW OFEROWANEGO PRZEDMIOTU ZAMÓWIENIA</w:t>
            </w:r>
          </w:p>
          <w:p w14:paraId="673F7185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7F2EF76" w14:textId="77777777" w:rsidR="00463755" w:rsidRPr="004B16E2" w:rsidRDefault="00463755" w:rsidP="004B16E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PUNKTACJA</w:t>
            </w:r>
          </w:p>
        </w:tc>
      </w:tr>
      <w:tr w:rsidR="00463755" w:rsidRPr="00EB0FAD" w14:paraId="2FB0052A" w14:textId="77777777" w:rsidTr="00ED3486">
        <w:trPr>
          <w:trHeight w:val="345"/>
        </w:trPr>
        <w:tc>
          <w:tcPr>
            <w:tcW w:w="709" w:type="dxa"/>
          </w:tcPr>
          <w:p w14:paraId="61B21933" w14:textId="77777777" w:rsidR="00463755" w:rsidRPr="004B16E2" w:rsidRDefault="004B16E2" w:rsidP="004B16E2">
            <w:pPr>
              <w:tabs>
                <w:tab w:val="left" w:pos="612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679" w:type="dxa"/>
          </w:tcPr>
          <w:p w14:paraId="087D98FD" w14:textId="77777777" w:rsidR="00463755" w:rsidRPr="00EB0FAD" w:rsidRDefault="009844F3" w:rsidP="001619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="00463755" w:rsidRPr="00EB0FAD">
              <w:rPr>
                <w:rFonts w:ascii="Times New Roman" w:eastAsia="Times New Roman" w:hAnsi="Times New Roman" w:cs="Times New Roman"/>
                <w:b/>
                <w:lang w:eastAsia="pl-PL"/>
              </w:rPr>
              <w:t>amrażarka</w:t>
            </w:r>
            <w:r w:rsidR="00463755" w:rsidRPr="00EB0F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63755">
              <w:rPr>
                <w:rFonts w:ascii="Times New Roman" w:eastAsia="Times New Roman" w:hAnsi="Times New Roman" w:cs="Times New Roman"/>
                <w:b/>
                <w:lang w:eastAsia="pl-PL"/>
              </w:rPr>
              <w:t>szt. 1</w:t>
            </w:r>
          </w:p>
        </w:tc>
        <w:tc>
          <w:tcPr>
            <w:tcW w:w="1275" w:type="dxa"/>
          </w:tcPr>
          <w:p w14:paraId="5562E51F" w14:textId="77777777" w:rsidR="00463755" w:rsidRPr="00EB0FAD" w:rsidRDefault="00463755" w:rsidP="001619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0FA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DFCAD7A" w14:textId="77777777" w:rsidR="00463755" w:rsidRPr="00EB0FAD" w:rsidRDefault="00463755" w:rsidP="001619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71980BA4" w14:textId="77777777" w:rsidR="00463755" w:rsidRPr="006E6E10" w:rsidRDefault="00463755" w:rsidP="006E6E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7103891D" w14:textId="77777777" w:rsidR="00463755" w:rsidRPr="00EB0FAD" w:rsidRDefault="00463755" w:rsidP="00161900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BAA" w:rsidRPr="00DA5BAA" w14:paraId="11308FF3" w14:textId="77777777" w:rsidTr="00ED3486">
        <w:trPr>
          <w:trHeight w:val="345"/>
        </w:trPr>
        <w:tc>
          <w:tcPr>
            <w:tcW w:w="709" w:type="dxa"/>
          </w:tcPr>
          <w:p w14:paraId="0EC2D7D4" w14:textId="77777777" w:rsidR="006670E3" w:rsidRPr="00DA5BAA" w:rsidRDefault="00DA5BAA" w:rsidP="00DA5BAA">
            <w:pPr>
              <w:tabs>
                <w:tab w:val="left" w:pos="432"/>
                <w:tab w:val="left" w:pos="61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9" w:type="dxa"/>
          </w:tcPr>
          <w:p w14:paraId="63DEA300" w14:textId="77777777" w:rsidR="006670E3" w:rsidRPr="00DA5BAA" w:rsidRDefault="006670E3" w:rsidP="00ED348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Zakres temperatury: </w:t>
            </w:r>
            <w:r w:rsidR="00ED348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zakresie co najmniej 5</w:t>
            </w:r>
            <w:r w:rsidR="00751B3F"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° C do  - 25° C</w:t>
            </w:r>
          </w:p>
        </w:tc>
        <w:tc>
          <w:tcPr>
            <w:tcW w:w="1275" w:type="dxa"/>
          </w:tcPr>
          <w:p w14:paraId="6F201FAC" w14:textId="77777777" w:rsidR="006670E3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3E6C002C" w14:textId="77777777" w:rsidR="006670E3" w:rsidRPr="00DA5BAA" w:rsidRDefault="006670E3" w:rsidP="00161900">
            <w:pPr>
              <w:ind w:right="38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418" w:type="dxa"/>
          </w:tcPr>
          <w:p w14:paraId="504F6708" w14:textId="77777777" w:rsidR="006670E3" w:rsidRPr="00DA5BAA" w:rsidRDefault="006670E3" w:rsidP="00161900">
            <w:pPr>
              <w:ind w:right="3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63251F3C" w14:textId="77777777" w:rsidTr="00ED3486">
        <w:trPr>
          <w:trHeight w:val="405"/>
        </w:trPr>
        <w:tc>
          <w:tcPr>
            <w:tcW w:w="709" w:type="dxa"/>
          </w:tcPr>
          <w:p w14:paraId="0F0F224A" w14:textId="77777777" w:rsidR="00463755" w:rsidRPr="00DA5BAA" w:rsidRDefault="00DA5BAA" w:rsidP="00DA5BAA">
            <w:pPr>
              <w:tabs>
                <w:tab w:val="left" w:pos="432"/>
                <w:tab w:val="left" w:pos="61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9" w:type="dxa"/>
          </w:tcPr>
          <w:p w14:paraId="52A32F86" w14:textId="77777777" w:rsidR="00463755" w:rsidRPr="00DA5BAA" w:rsidRDefault="00FC6709" w:rsidP="00161900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Kolor  biały </w:t>
            </w:r>
          </w:p>
        </w:tc>
        <w:tc>
          <w:tcPr>
            <w:tcW w:w="1275" w:type="dxa"/>
          </w:tcPr>
          <w:p w14:paraId="5962FBD3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4563A6D1" w14:textId="77777777" w:rsidR="00463755" w:rsidRPr="00DA5BAA" w:rsidRDefault="00463755" w:rsidP="006670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14:paraId="1B037F9D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0435BC9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62BA13A1" w14:textId="77777777" w:rsidTr="00ED3486">
        <w:trPr>
          <w:trHeight w:val="405"/>
        </w:trPr>
        <w:tc>
          <w:tcPr>
            <w:tcW w:w="709" w:type="dxa"/>
          </w:tcPr>
          <w:p w14:paraId="222C2C52" w14:textId="77777777" w:rsidR="00463755" w:rsidRPr="00DA5BAA" w:rsidRDefault="00DA5BAA" w:rsidP="00DA5BAA">
            <w:pPr>
              <w:tabs>
                <w:tab w:val="left" w:pos="432"/>
                <w:tab w:val="left" w:pos="61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9" w:type="dxa"/>
          </w:tcPr>
          <w:p w14:paraId="13AD125E" w14:textId="77777777" w:rsidR="00463755" w:rsidRPr="00DA5BAA" w:rsidRDefault="006670E3" w:rsidP="006E6E10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Wymiary zewnętrzne :  65</w:t>
            </w:r>
            <w:r w:rsidR="00463755"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x  </w:t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  x 60</w:t>
            </w:r>
            <w:r w:rsidR="00463755"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cm </w:t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463755"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( gł. x wys.  x szer. ) </w:t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 ± 3 cm</w:t>
            </w:r>
            <w:r w:rsidR="006E6E1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gł. /szer. ) ( ± 20 cm wys.)</w:t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275" w:type="dxa"/>
          </w:tcPr>
          <w:p w14:paraId="71A66C0C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188C08A4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F342DDB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1FCFFFD4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996369E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5BAA" w:rsidRPr="00DA5BAA" w14:paraId="0C75B54D" w14:textId="77777777" w:rsidTr="00ED3486">
        <w:trPr>
          <w:trHeight w:val="217"/>
        </w:trPr>
        <w:tc>
          <w:tcPr>
            <w:tcW w:w="709" w:type="dxa"/>
          </w:tcPr>
          <w:p w14:paraId="178FE53A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9" w:type="dxa"/>
          </w:tcPr>
          <w:p w14:paraId="06599E77" w14:textId="77777777" w:rsidR="00463755" w:rsidRPr="00DA5BAA" w:rsidRDefault="00DA4F6F" w:rsidP="006670E3">
            <w:pPr>
              <w:tabs>
                <w:tab w:val="num" w:pos="1440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Pojemność: 105</w:t>
            </w:r>
            <w:r w:rsidR="006670E3"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l </w:t>
            </w:r>
            <w:r w:rsidR="006670E3"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( ± 3 litra ) </w:t>
            </w:r>
          </w:p>
        </w:tc>
        <w:tc>
          <w:tcPr>
            <w:tcW w:w="1275" w:type="dxa"/>
          </w:tcPr>
          <w:p w14:paraId="3720FE24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07C28CCA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D9FCF77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6E6D6E9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0CF517B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A5BAA" w:rsidRPr="00DA5BAA" w14:paraId="2C2E61DF" w14:textId="77777777" w:rsidTr="00ED3486">
        <w:trPr>
          <w:trHeight w:val="217"/>
        </w:trPr>
        <w:tc>
          <w:tcPr>
            <w:tcW w:w="709" w:type="dxa"/>
          </w:tcPr>
          <w:p w14:paraId="1AB907BE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9" w:type="dxa"/>
          </w:tcPr>
          <w:p w14:paraId="476AC36A" w14:textId="77777777" w:rsidR="00463755" w:rsidRPr="00DA5BAA" w:rsidRDefault="009844F3" w:rsidP="009844F3">
            <w:pPr>
              <w:tabs>
                <w:tab w:val="num" w:pos="1440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Wnętrze wykonane z białego tworzywa ABS</w:t>
            </w:r>
          </w:p>
        </w:tc>
        <w:tc>
          <w:tcPr>
            <w:tcW w:w="1275" w:type="dxa"/>
          </w:tcPr>
          <w:p w14:paraId="65D7869B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853E4FE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584A157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A5BAA" w:rsidRPr="00DA5BAA" w14:paraId="5A1D9298" w14:textId="77777777" w:rsidTr="00ED3486">
        <w:trPr>
          <w:trHeight w:val="217"/>
        </w:trPr>
        <w:tc>
          <w:tcPr>
            <w:tcW w:w="709" w:type="dxa"/>
          </w:tcPr>
          <w:p w14:paraId="0A6D64A2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9" w:type="dxa"/>
          </w:tcPr>
          <w:p w14:paraId="21BA4C4E" w14:textId="77777777" w:rsidR="00463755" w:rsidRPr="00DA5BAA" w:rsidRDefault="00FF6DE5" w:rsidP="00FC6709">
            <w:pPr>
              <w:tabs>
                <w:tab w:val="num" w:pos="1440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Wymuszony obieg powietrza</w:t>
            </w:r>
          </w:p>
        </w:tc>
        <w:tc>
          <w:tcPr>
            <w:tcW w:w="1275" w:type="dxa"/>
          </w:tcPr>
          <w:p w14:paraId="030E21AF" w14:textId="77777777" w:rsidR="00463755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02EE5C7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231EDC5" w14:textId="77777777" w:rsidR="00463755" w:rsidRPr="00DA5BAA" w:rsidRDefault="00463755" w:rsidP="00DA5BA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07B6D51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A5BAA" w:rsidRPr="00DA5BAA" w14:paraId="35292D52" w14:textId="77777777" w:rsidTr="00ED3486">
        <w:trPr>
          <w:trHeight w:val="217"/>
        </w:trPr>
        <w:tc>
          <w:tcPr>
            <w:tcW w:w="709" w:type="dxa"/>
          </w:tcPr>
          <w:p w14:paraId="3B8DA6B6" w14:textId="77777777" w:rsidR="00DA5BAA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9" w:type="dxa"/>
          </w:tcPr>
          <w:p w14:paraId="4441779F" w14:textId="77777777" w:rsidR="00DA5BAA" w:rsidRPr="00DA5BAA" w:rsidRDefault="00DA5BAA" w:rsidP="00FC6709">
            <w:pPr>
              <w:tabs>
                <w:tab w:val="num" w:pos="1440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Kompresor wbudowany na dole</w:t>
            </w:r>
          </w:p>
        </w:tc>
        <w:tc>
          <w:tcPr>
            <w:tcW w:w="1275" w:type="dxa"/>
          </w:tcPr>
          <w:p w14:paraId="1E96F0FF" w14:textId="77777777" w:rsidR="00DA5BAA" w:rsidRPr="00DA5BAA" w:rsidRDefault="006E6E10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FA81F23" w14:textId="77777777" w:rsidR="00DA5BAA" w:rsidRPr="00DA5BAA" w:rsidRDefault="00DA5BAA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FBF338C" w14:textId="77777777" w:rsidR="00DA5BAA" w:rsidRPr="006E6E10" w:rsidRDefault="00DA5BAA" w:rsidP="006E6E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BAA" w:rsidRPr="00DA5BAA" w14:paraId="0F3BF8CD" w14:textId="77777777" w:rsidTr="00ED3486">
        <w:tc>
          <w:tcPr>
            <w:tcW w:w="709" w:type="dxa"/>
          </w:tcPr>
          <w:p w14:paraId="07BC63C1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9" w:type="dxa"/>
          </w:tcPr>
          <w:p w14:paraId="614BA918" w14:textId="77777777" w:rsidR="00463755" w:rsidRPr="00DA5BAA" w:rsidRDefault="00751B3F" w:rsidP="00751B3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Wyświetlacz temperatury LED z panelem sterującym </w:t>
            </w:r>
            <w:r w:rsidR="00463755"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14:paraId="2EA2F096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3BF46F6D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14:paraId="2B6386A2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2430CD1E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F39D0AF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807D324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51727B26" w14:textId="77777777" w:rsidTr="00ED3486">
        <w:tc>
          <w:tcPr>
            <w:tcW w:w="709" w:type="dxa"/>
          </w:tcPr>
          <w:p w14:paraId="0AC49975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9" w:type="dxa"/>
          </w:tcPr>
          <w:p w14:paraId="333FCDD5" w14:textId="77777777" w:rsidR="00751B3F" w:rsidRPr="00DA5BAA" w:rsidRDefault="00751B3F" w:rsidP="00161900">
            <w:pPr>
              <w:tabs>
                <w:tab w:val="left" w:pos="75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Drzwi </w:t>
            </w:r>
            <w:r w:rsidR="006E6E10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pełne </w:t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wyposażone w:</w:t>
            </w:r>
          </w:p>
          <w:p w14:paraId="31C8444A" w14:textId="77777777" w:rsidR="00463755" w:rsidRPr="00DA5BAA" w:rsidRDefault="00751B3F" w:rsidP="00161900">
            <w:pPr>
              <w:tabs>
                <w:tab w:val="left" w:pos="75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1) uszczelkę magnetyczną </w:t>
            </w:r>
          </w:p>
          <w:p w14:paraId="6AF0918A" w14:textId="77777777" w:rsidR="00751B3F" w:rsidRPr="00DA5BAA" w:rsidRDefault="00751B3F" w:rsidP="00161900">
            <w:pPr>
              <w:tabs>
                <w:tab w:val="left" w:pos="75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2) system automatycznego domykania </w:t>
            </w:r>
          </w:p>
          <w:p w14:paraId="2A0C3FFD" w14:textId="77777777" w:rsidR="00751B3F" w:rsidRPr="00DA5BAA" w:rsidRDefault="00751B3F" w:rsidP="00161900">
            <w:pPr>
              <w:tabs>
                <w:tab w:val="left" w:pos="75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3) zamek na klucz</w:t>
            </w:r>
          </w:p>
        </w:tc>
        <w:tc>
          <w:tcPr>
            <w:tcW w:w="1275" w:type="dxa"/>
          </w:tcPr>
          <w:p w14:paraId="32FF9345" w14:textId="77777777" w:rsidR="00DA5BAA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1C1870D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4866AE0D" w14:textId="77777777" w:rsidR="00DA5BAA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263008A2" w14:textId="77777777" w:rsidR="00DA5BAA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1BC7F583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</w:tcPr>
          <w:p w14:paraId="61226114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EF328D5" w14:textId="77777777" w:rsidR="006E6E10" w:rsidRPr="00DA5BAA" w:rsidRDefault="006E6E10" w:rsidP="006E6E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A5BAA" w:rsidRPr="00DA5BAA" w14:paraId="09EA111A" w14:textId="77777777" w:rsidTr="00ED3486">
        <w:tc>
          <w:tcPr>
            <w:tcW w:w="709" w:type="dxa"/>
          </w:tcPr>
          <w:p w14:paraId="2FEB3FBD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9" w:type="dxa"/>
          </w:tcPr>
          <w:p w14:paraId="6EF914D1" w14:textId="77777777" w:rsidR="00463755" w:rsidRPr="00DA5BAA" w:rsidRDefault="00463755" w:rsidP="0016190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Alarm:</w:t>
            </w:r>
          </w:p>
          <w:p w14:paraId="64A089FD" w14:textId="77777777" w:rsidR="00463755" w:rsidRDefault="00463755" w:rsidP="004B16E2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center" w:pos="4536"/>
                <w:tab w:val="right" w:pos="9072"/>
              </w:tabs>
              <w:ind w:left="323" w:hanging="284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otwartych drzwi</w:t>
            </w:r>
          </w:p>
          <w:p w14:paraId="7DDA96AF" w14:textId="77777777" w:rsidR="00FF3708" w:rsidRPr="00DA5BAA" w:rsidRDefault="00FF3708" w:rsidP="004B16E2">
            <w:pPr>
              <w:pStyle w:val="Akapitzlist"/>
              <w:tabs>
                <w:tab w:val="center" w:pos="4536"/>
                <w:tab w:val="right" w:pos="9072"/>
              </w:tabs>
              <w:ind w:left="323" w:hanging="284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</w:p>
          <w:p w14:paraId="45D3A75E" w14:textId="77777777" w:rsidR="00463755" w:rsidRDefault="00463755" w:rsidP="004B16E2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center" w:pos="4536"/>
                <w:tab w:val="right" w:pos="9072"/>
              </w:tabs>
              <w:ind w:left="323" w:hanging="284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wzrostu temperatury</w:t>
            </w:r>
          </w:p>
          <w:p w14:paraId="63C89B49" w14:textId="77777777" w:rsidR="00FF3708" w:rsidRPr="00DA5BAA" w:rsidRDefault="00FF3708" w:rsidP="004B16E2">
            <w:pPr>
              <w:pStyle w:val="Akapitzlist"/>
              <w:tabs>
                <w:tab w:val="center" w:pos="4536"/>
                <w:tab w:val="right" w:pos="9072"/>
              </w:tabs>
              <w:ind w:left="323" w:hanging="284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</w:p>
          <w:p w14:paraId="21FA2D11" w14:textId="77777777" w:rsidR="00463755" w:rsidRPr="00DA5BAA" w:rsidRDefault="00463755" w:rsidP="004B16E2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left" w:pos="752"/>
              </w:tabs>
              <w:ind w:left="323" w:hanging="284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w przypadku awaria</w:t>
            </w:r>
          </w:p>
        </w:tc>
        <w:tc>
          <w:tcPr>
            <w:tcW w:w="1275" w:type="dxa"/>
          </w:tcPr>
          <w:p w14:paraId="159FAE15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9E62B5B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  <w:r w:rsidR="00FF37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/NIE</w:t>
            </w:r>
          </w:p>
          <w:p w14:paraId="7E19FFB9" w14:textId="77777777" w:rsidR="00FF3708" w:rsidRDefault="00FF3708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67448DA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  <w:r w:rsidR="00FF37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/|NIE</w:t>
            </w:r>
          </w:p>
          <w:p w14:paraId="761BBBB8" w14:textId="77777777" w:rsidR="00FF3708" w:rsidRDefault="00FF3708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0FD6A99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34EF20A9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4C4CC42" w14:textId="77777777" w:rsidR="00FF3708" w:rsidRDefault="00FF3708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CDCEA27" w14:textId="77777777" w:rsidR="00FF3708" w:rsidRDefault="00584940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TAK=10</w:t>
            </w:r>
            <w:r w:rsidR="00FF37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pkt</w:t>
            </w:r>
          </w:p>
          <w:p w14:paraId="620F9C67" w14:textId="77777777" w:rsidR="00FF3708" w:rsidRDefault="00FF3708" w:rsidP="00FF37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NIE=0pkt </w:t>
            </w:r>
          </w:p>
          <w:p w14:paraId="0BF00B24" w14:textId="77777777" w:rsidR="00FF3708" w:rsidRDefault="00FF3708" w:rsidP="00FF37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2E810E3" w14:textId="77777777" w:rsidR="00FF3708" w:rsidRDefault="00584940" w:rsidP="00FF37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TAK=10</w:t>
            </w:r>
            <w:r w:rsidR="00FF37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pkt</w:t>
            </w:r>
          </w:p>
          <w:p w14:paraId="6BDC9FC4" w14:textId="77777777" w:rsidR="00463755" w:rsidRPr="00DA5BAA" w:rsidRDefault="00FF3708" w:rsidP="00FF37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NIE=0pkt</w:t>
            </w:r>
          </w:p>
        </w:tc>
      </w:tr>
      <w:tr w:rsidR="00DA5BAA" w:rsidRPr="00DA5BAA" w14:paraId="28DE28EC" w14:textId="77777777" w:rsidTr="00ED3486">
        <w:tc>
          <w:tcPr>
            <w:tcW w:w="709" w:type="dxa"/>
          </w:tcPr>
          <w:p w14:paraId="739EBF53" w14:textId="77777777" w:rsidR="0046375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9" w:type="dxa"/>
          </w:tcPr>
          <w:p w14:paraId="2C1ECBCA" w14:textId="77777777" w:rsidR="00463755" w:rsidRPr="00DA5BAA" w:rsidRDefault="006670E3" w:rsidP="0016190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Zapisy alarmów temperatury:</w:t>
            </w:r>
          </w:p>
          <w:p w14:paraId="347CC8F1" w14:textId="77777777" w:rsidR="006670E3" w:rsidRPr="00DA5BAA" w:rsidRDefault="006670E3" w:rsidP="004B16E2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center" w:pos="4536"/>
                <w:tab w:val="right" w:pos="9072"/>
              </w:tabs>
              <w:ind w:left="323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maksymalnej</w:t>
            </w:r>
          </w:p>
          <w:p w14:paraId="3235A71C" w14:textId="77777777" w:rsidR="006670E3" w:rsidRPr="00DA5BAA" w:rsidRDefault="006670E3" w:rsidP="004B16E2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center" w:pos="4536"/>
                <w:tab w:val="right" w:pos="9072"/>
              </w:tabs>
              <w:ind w:left="323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minimalnej</w:t>
            </w:r>
          </w:p>
        </w:tc>
        <w:tc>
          <w:tcPr>
            <w:tcW w:w="1275" w:type="dxa"/>
          </w:tcPr>
          <w:p w14:paraId="4F58A3AE" w14:textId="77777777" w:rsidR="00DA5BAA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68C2121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14:paraId="18DFBD71" w14:textId="77777777" w:rsidR="00DA5BAA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A735258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52ADFF3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A5BAA" w:rsidRPr="00DA5BAA" w14:paraId="62D47C55" w14:textId="77777777" w:rsidTr="00ED3486">
        <w:tc>
          <w:tcPr>
            <w:tcW w:w="709" w:type="dxa"/>
          </w:tcPr>
          <w:p w14:paraId="6DD4AFB0" w14:textId="77777777" w:rsidR="00FF6DE5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9" w:type="dxa"/>
          </w:tcPr>
          <w:p w14:paraId="1364D77F" w14:textId="77777777" w:rsidR="00FF6DE5" w:rsidRPr="00DA5BAA" w:rsidRDefault="00FF6DE5" w:rsidP="0016190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Port dostępu  o średnicy 24,5 mm dla zewn. Czujnika temperatury</w:t>
            </w:r>
          </w:p>
        </w:tc>
        <w:tc>
          <w:tcPr>
            <w:tcW w:w="1275" w:type="dxa"/>
          </w:tcPr>
          <w:p w14:paraId="1EABCDA0" w14:textId="77777777" w:rsidR="00FF6DE5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3FFC263A" w14:textId="77777777" w:rsidR="00FF6DE5" w:rsidRPr="00DA5BAA" w:rsidRDefault="00FF6DE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7535443" w14:textId="77777777" w:rsidR="00FF6DE5" w:rsidRPr="006E6E10" w:rsidRDefault="00FF6DE5" w:rsidP="006E6E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BAA" w:rsidRPr="00DA5BAA" w14:paraId="55FB9F7E" w14:textId="77777777" w:rsidTr="008260CA">
        <w:trPr>
          <w:trHeight w:val="638"/>
        </w:trPr>
        <w:tc>
          <w:tcPr>
            <w:tcW w:w="709" w:type="dxa"/>
          </w:tcPr>
          <w:p w14:paraId="0CB2BB99" w14:textId="77777777" w:rsidR="00751B3F" w:rsidRPr="00DA5BAA" w:rsidRDefault="00DA5BAA" w:rsidP="00DA5BAA">
            <w:pPr>
              <w:tabs>
                <w:tab w:val="left" w:pos="177"/>
                <w:tab w:val="left" w:pos="432"/>
                <w:tab w:val="left" w:pos="7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79" w:type="dxa"/>
          </w:tcPr>
          <w:p w14:paraId="3FD39394" w14:textId="77777777" w:rsidR="00751B3F" w:rsidRPr="00DA5BAA" w:rsidRDefault="00751B3F" w:rsidP="0016190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Wyposażenie:</w:t>
            </w:r>
          </w:p>
          <w:p w14:paraId="32D17B0B" w14:textId="77777777" w:rsidR="006E6E10" w:rsidRPr="006E6E10" w:rsidRDefault="00751B3F" w:rsidP="004B16E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65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min 2 regulowane półki</w:t>
            </w:r>
          </w:p>
        </w:tc>
        <w:tc>
          <w:tcPr>
            <w:tcW w:w="1275" w:type="dxa"/>
          </w:tcPr>
          <w:p w14:paraId="296A2C84" w14:textId="77777777" w:rsidR="00751B3F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693A7D6C" w14:textId="77777777" w:rsidR="00751B3F" w:rsidRPr="00DA5BAA" w:rsidRDefault="00751B3F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3EA7E4A" w14:textId="77777777" w:rsidR="00751B3F" w:rsidRPr="00DA5BAA" w:rsidRDefault="00751B3F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A5BAA" w:rsidRPr="00DA5BAA" w14:paraId="64DD604D" w14:textId="77777777" w:rsidTr="004B16E2">
        <w:trPr>
          <w:trHeight w:val="546"/>
        </w:trPr>
        <w:tc>
          <w:tcPr>
            <w:tcW w:w="709" w:type="dxa"/>
          </w:tcPr>
          <w:p w14:paraId="312290F9" w14:textId="77777777" w:rsidR="00463755" w:rsidRPr="00FF3708" w:rsidRDefault="00DA5BAA" w:rsidP="00DA5BAA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9" w:type="dxa"/>
          </w:tcPr>
          <w:p w14:paraId="16205F06" w14:textId="77777777" w:rsidR="00463755" w:rsidRPr="00FF3708" w:rsidRDefault="00463755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 xml:space="preserve">Poziom hałasu max. 40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275" w:type="dxa"/>
          </w:tcPr>
          <w:p w14:paraId="72EA365A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E341E59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07CF55A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47306FEE" w14:textId="77777777" w:rsidTr="008260CA">
        <w:trPr>
          <w:trHeight w:val="696"/>
        </w:trPr>
        <w:tc>
          <w:tcPr>
            <w:tcW w:w="709" w:type="dxa"/>
          </w:tcPr>
          <w:p w14:paraId="1BC44550" w14:textId="77777777" w:rsidR="00463755" w:rsidRPr="00FF3708" w:rsidRDefault="00DA5BAA" w:rsidP="00DA5BAA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9" w:type="dxa"/>
          </w:tcPr>
          <w:p w14:paraId="53A3D1A6" w14:textId="77777777" w:rsidR="00463755" w:rsidRPr="00FF3708" w:rsidRDefault="00463755" w:rsidP="009844F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Możliwość:</w:t>
            </w:r>
          </w:p>
          <w:p w14:paraId="4EAEA100" w14:textId="77777777" w:rsidR="00463755" w:rsidRPr="00FF3708" w:rsidRDefault="00463755" w:rsidP="00FF3708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  <w:t>zmiany otwierania drzwi prawo  lub lewo</w:t>
            </w:r>
          </w:p>
        </w:tc>
        <w:tc>
          <w:tcPr>
            <w:tcW w:w="1275" w:type="dxa"/>
          </w:tcPr>
          <w:p w14:paraId="1C6352B8" w14:textId="77777777" w:rsidR="006E6E10" w:rsidRDefault="006E6E10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9692EE4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4338B6B2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1C5AAA5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216FDEAF" w14:textId="77777777" w:rsidTr="00ED3486">
        <w:trPr>
          <w:trHeight w:val="334"/>
        </w:trPr>
        <w:tc>
          <w:tcPr>
            <w:tcW w:w="709" w:type="dxa"/>
          </w:tcPr>
          <w:p w14:paraId="2842DE32" w14:textId="77777777" w:rsidR="00463755" w:rsidRPr="00DA5BAA" w:rsidRDefault="00DA5BAA" w:rsidP="00DA5BAA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9" w:type="dxa"/>
          </w:tcPr>
          <w:p w14:paraId="2852EAC0" w14:textId="77777777" w:rsidR="00463755" w:rsidRPr="00DA5BAA" w:rsidRDefault="00463755" w:rsidP="00ED3486">
            <w:pPr>
              <w:tabs>
                <w:tab w:val="center" w:pos="4536"/>
                <w:tab w:val="right" w:pos="9072"/>
              </w:tabs>
              <w:ind w:left="885" w:hanging="885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Zasilanie sieciowe 230 V/ 50 </w:t>
            </w:r>
            <w:proofErr w:type="spellStart"/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Hz</w:t>
            </w:r>
            <w:proofErr w:type="spellEnd"/>
          </w:p>
        </w:tc>
        <w:tc>
          <w:tcPr>
            <w:tcW w:w="1275" w:type="dxa"/>
          </w:tcPr>
          <w:p w14:paraId="10047F46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7936AC3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D737583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D3486" w:rsidRPr="00DA5BAA" w14:paraId="14B6A9F6" w14:textId="77777777" w:rsidTr="00ED3486">
        <w:trPr>
          <w:trHeight w:val="334"/>
        </w:trPr>
        <w:tc>
          <w:tcPr>
            <w:tcW w:w="709" w:type="dxa"/>
          </w:tcPr>
          <w:p w14:paraId="5BBEACF9" w14:textId="77777777" w:rsidR="00ED3486" w:rsidRPr="00DA5BAA" w:rsidRDefault="00ED3486" w:rsidP="00ED3486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4679" w:type="dxa"/>
          </w:tcPr>
          <w:p w14:paraId="62840B24" w14:textId="77777777" w:rsidR="000C42DE" w:rsidRPr="008971F1" w:rsidRDefault="000C42DE" w:rsidP="000C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aport/świadectwo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sprawdzenia rozkładu temperatur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czasu dochodzenia po zaniku napięcia (90 minut) 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wraz z świadectwami wzorcowania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przyrządów 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kwalifikacji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termometr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termohigrometru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8971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wykresami / odczytami temperatur potwierdzającymi dane zawarte w raporcie.</w:t>
            </w:r>
          </w:p>
          <w:p w14:paraId="13E4B941" w14:textId="512F133D" w:rsidR="00ED3486" w:rsidRPr="00DA5BAA" w:rsidRDefault="000C42DE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Dokumenty dostarczone w ciągu 7 dni roboczych od dostarczenia sprzętu.</w:t>
            </w:r>
          </w:p>
        </w:tc>
        <w:tc>
          <w:tcPr>
            <w:tcW w:w="1275" w:type="dxa"/>
          </w:tcPr>
          <w:p w14:paraId="48A3A903" w14:textId="77777777" w:rsidR="00ED3486" w:rsidRPr="00DA5BAA" w:rsidRDefault="00ED3486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4997ACFC" w14:textId="77777777" w:rsidR="00ED3486" w:rsidRPr="00DA5BAA" w:rsidRDefault="00ED3486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AD411AB" w14:textId="77777777" w:rsidR="00ED3486" w:rsidRPr="00DA5BAA" w:rsidRDefault="00ED3486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1A5D3C9A" w14:textId="77777777" w:rsidTr="00ED3486">
        <w:trPr>
          <w:trHeight w:val="334"/>
        </w:trPr>
        <w:tc>
          <w:tcPr>
            <w:tcW w:w="709" w:type="dxa"/>
          </w:tcPr>
          <w:p w14:paraId="3EA2F7DE" w14:textId="77777777" w:rsidR="009844F3" w:rsidRPr="00DA5BAA" w:rsidRDefault="00DA5BAA" w:rsidP="00DA5BAA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79" w:type="dxa"/>
          </w:tcPr>
          <w:p w14:paraId="0D0BCDA7" w14:textId="77777777" w:rsidR="009844F3" w:rsidRPr="00DA5BAA" w:rsidRDefault="009844F3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Norma: EN/IEC 60079-10</w:t>
            </w:r>
          </w:p>
        </w:tc>
        <w:tc>
          <w:tcPr>
            <w:tcW w:w="1275" w:type="dxa"/>
          </w:tcPr>
          <w:p w14:paraId="18DD3685" w14:textId="77777777" w:rsidR="009844F3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79813E4A" w14:textId="77777777" w:rsidR="009844F3" w:rsidRPr="00DA5BAA" w:rsidRDefault="009844F3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E3FA301" w14:textId="77777777" w:rsidR="009844F3" w:rsidRPr="00DA5BAA" w:rsidRDefault="009844F3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0007FA5B" w14:textId="77777777" w:rsidTr="00ED3486">
        <w:trPr>
          <w:trHeight w:val="334"/>
        </w:trPr>
        <w:tc>
          <w:tcPr>
            <w:tcW w:w="709" w:type="dxa"/>
          </w:tcPr>
          <w:p w14:paraId="05EA8E54" w14:textId="77777777" w:rsidR="009844F3" w:rsidRPr="00DA5BAA" w:rsidRDefault="00DA5BAA" w:rsidP="00DA5BAA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679" w:type="dxa"/>
          </w:tcPr>
          <w:p w14:paraId="1262F0B4" w14:textId="77777777" w:rsidR="009844F3" w:rsidRPr="00DA5BAA" w:rsidRDefault="009844F3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Norma: EN/IEC 60079-15</w:t>
            </w:r>
          </w:p>
        </w:tc>
        <w:tc>
          <w:tcPr>
            <w:tcW w:w="1275" w:type="dxa"/>
          </w:tcPr>
          <w:p w14:paraId="78B8E81A" w14:textId="77777777" w:rsidR="009844F3" w:rsidRPr="00DA5BAA" w:rsidRDefault="00DA5BAA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</w:tc>
        <w:tc>
          <w:tcPr>
            <w:tcW w:w="2835" w:type="dxa"/>
          </w:tcPr>
          <w:p w14:paraId="68AD2EEB" w14:textId="77777777" w:rsidR="009844F3" w:rsidRPr="00DA5BAA" w:rsidRDefault="009844F3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6EDE8C7" w14:textId="77777777" w:rsidR="009844F3" w:rsidRPr="00DA5BAA" w:rsidRDefault="009844F3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509AD14A" w14:textId="77777777" w:rsidTr="008260CA">
        <w:trPr>
          <w:trHeight w:val="508"/>
        </w:trPr>
        <w:tc>
          <w:tcPr>
            <w:tcW w:w="709" w:type="dxa"/>
            <w:vAlign w:val="center"/>
          </w:tcPr>
          <w:p w14:paraId="4D1C234A" w14:textId="77777777" w:rsidR="00463755" w:rsidRPr="008260CA" w:rsidRDefault="00463755" w:rsidP="008260CA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eastAsia="pl-PL"/>
              </w:rPr>
            </w:pPr>
            <w:r w:rsidRPr="008260C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eastAsia="pl-PL"/>
              </w:rPr>
              <w:t>II</w:t>
            </w:r>
            <w:r w:rsidR="004B16E2" w:rsidRPr="008260C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4679" w:type="dxa"/>
            <w:vAlign w:val="center"/>
          </w:tcPr>
          <w:p w14:paraId="4B82AA7F" w14:textId="77777777" w:rsidR="00463755" w:rsidRPr="008260CA" w:rsidRDefault="008260CA" w:rsidP="008260C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275" w:type="dxa"/>
            <w:vAlign w:val="center"/>
          </w:tcPr>
          <w:p w14:paraId="6ED39EBA" w14:textId="77777777" w:rsidR="00463755" w:rsidRPr="008260CA" w:rsidRDefault="008260CA" w:rsidP="008260C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835" w:type="dxa"/>
            <w:vAlign w:val="center"/>
          </w:tcPr>
          <w:p w14:paraId="477D488B" w14:textId="77777777" w:rsidR="00463755" w:rsidRPr="008260CA" w:rsidRDefault="008260CA" w:rsidP="008260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18" w:type="dxa"/>
          </w:tcPr>
          <w:p w14:paraId="2C54E9D1" w14:textId="77777777" w:rsidR="00463755" w:rsidRPr="008260CA" w:rsidRDefault="00463755" w:rsidP="008260C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A5BAA" w:rsidRPr="00DA5BAA" w14:paraId="107D83F3" w14:textId="77777777" w:rsidTr="00ED3486">
        <w:trPr>
          <w:trHeight w:val="334"/>
        </w:trPr>
        <w:tc>
          <w:tcPr>
            <w:tcW w:w="709" w:type="dxa"/>
          </w:tcPr>
          <w:p w14:paraId="5E5BDFF8" w14:textId="77777777" w:rsidR="00463755" w:rsidRPr="00DA5BAA" w:rsidRDefault="00463755" w:rsidP="00161900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9" w:type="dxa"/>
          </w:tcPr>
          <w:p w14:paraId="05AC1001" w14:textId="77777777" w:rsidR="00463755" w:rsidRPr="00DA5BAA" w:rsidRDefault="00463755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Okres  gwarancji min  24  m-ce od daty podpisania przez obie strony  protokołu zdawczo – odbiorczego</w:t>
            </w:r>
          </w:p>
        </w:tc>
        <w:tc>
          <w:tcPr>
            <w:tcW w:w="1275" w:type="dxa"/>
          </w:tcPr>
          <w:p w14:paraId="34EEA0D9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TAK/NIE</w:t>
            </w:r>
          </w:p>
          <w:p w14:paraId="419D7E4C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podać</w:t>
            </w:r>
          </w:p>
        </w:tc>
        <w:tc>
          <w:tcPr>
            <w:tcW w:w="2835" w:type="dxa"/>
          </w:tcPr>
          <w:p w14:paraId="5202FECD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7F5EC77" w14:textId="77777777" w:rsidR="00463755" w:rsidRPr="00DA5BAA" w:rsidRDefault="00463755" w:rsidP="008260CA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8"/>
                <w:szCs w:val="18"/>
                <w:lang w:eastAsia="zh-CN"/>
              </w:rPr>
            </w:pPr>
          </w:p>
        </w:tc>
      </w:tr>
      <w:tr w:rsidR="00DA5BAA" w:rsidRPr="00DA5BAA" w14:paraId="2F0B3EA7" w14:textId="77777777" w:rsidTr="00ED3486">
        <w:trPr>
          <w:trHeight w:val="334"/>
        </w:trPr>
        <w:tc>
          <w:tcPr>
            <w:tcW w:w="709" w:type="dxa"/>
          </w:tcPr>
          <w:p w14:paraId="3A3BB847" w14:textId="77777777" w:rsidR="00463755" w:rsidRPr="00DA5BAA" w:rsidRDefault="00463755" w:rsidP="00161900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9" w:type="dxa"/>
          </w:tcPr>
          <w:p w14:paraId="20193BB6" w14:textId="77777777" w:rsidR="00463755" w:rsidRPr="00DA5BAA" w:rsidRDefault="00463755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Serwis gwarancyjny świadczony będzie przez. </w:t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Proszę podać nazwę i adres firmy</w:t>
            </w:r>
          </w:p>
        </w:tc>
        <w:tc>
          <w:tcPr>
            <w:tcW w:w="1275" w:type="dxa"/>
          </w:tcPr>
          <w:p w14:paraId="03146646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podać</w:t>
            </w:r>
          </w:p>
        </w:tc>
        <w:tc>
          <w:tcPr>
            <w:tcW w:w="2835" w:type="dxa"/>
          </w:tcPr>
          <w:p w14:paraId="40A444E6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8F4119B" w14:textId="77777777" w:rsidR="00463755" w:rsidRPr="00DA5BAA" w:rsidRDefault="00463755" w:rsidP="00161900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8"/>
                <w:szCs w:val="18"/>
                <w:lang w:eastAsia="zh-CN"/>
              </w:rPr>
            </w:pPr>
          </w:p>
          <w:p w14:paraId="46546749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A5BAA" w:rsidRPr="00DA5BAA" w14:paraId="061F1163" w14:textId="77777777" w:rsidTr="00ED3486">
        <w:trPr>
          <w:trHeight w:val="334"/>
        </w:trPr>
        <w:tc>
          <w:tcPr>
            <w:tcW w:w="709" w:type="dxa"/>
          </w:tcPr>
          <w:p w14:paraId="5D6F4C0E" w14:textId="77777777" w:rsidR="00463755" w:rsidRPr="00DA5BAA" w:rsidRDefault="00463755" w:rsidP="00161900">
            <w:pPr>
              <w:tabs>
                <w:tab w:val="left" w:pos="177"/>
                <w:tab w:val="left" w:pos="43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9" w:type="dxa"/>
          </w:tcPr>
          <w:p w14:paraId="11C5A88E" w14:textId="77777777" w:rsidR="00463755" w:rsidRPr="00DA5BAA" w:rsidRDefault="00463755" w:rsidP="0016190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pl-PL"/>
              </w:rPr>
            </w:pPr>
            <w:r w:rsidRPr="00DA5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zgłoszeń: faxem, e-mail, pisemnie</w:t>
            </w:r>
          </w:p>
        </w:tc>
        <w:tc>
          <w:tcPr>
            <w:tcW w:w="1275" w:type="dxa"/>
          </w:tcPr>
          <w:p w14:paraId="66DFFF8A" w14:textId="77777777" w:rsidR="00463755" w:rsidRPr="00DA5BAA" w:rsidRDefault="00463755" w:rsidP="001619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podać</w:t>
            </w:r>
          </w:p>
        </w:tc>
        <w:tc>
          <w:tcPr>
            <w:tcW w:w="2835" w:type="dxa"/>
          </w:tcPr>
          <w:p w14:paraId="3A5B3490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7FC5393" w14:textId="77777777" w:rsidR="00463755" w:rsidRPr="00DA5BAA" w:rsidRDefault="00463755" w:rsidP="00161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F3708" w:rsidRPr="00DA5BAA" w14:paraId="38B2F693" w14:textId="77777777" w:rsidTr="00ED3486">
        <w:trPr>
          <w:trHeight w:val="334"/>
        </w:trPr>
        <w:tc>
          <w:tcPr>
            <w:tcW w:w="10916" w:type="dxa"/>
            <w:gridSpan w:val="5"/>
          </w:tcPr>
          <w:p w14:paraId="70EAB46A" w14:textId="77777777" w:rsidR="00F50C98" w:rsidRDefault="00F50C98" w:rsidP="00FF370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6"/>
                <w:szCs w:val="16"/>
                <w:lang w:eastAsia="zh-CN"/>
              </w:rPr>
            </w:pPr>
          </w:p>
          <w:p w14:paraId="77184236" w14:textId="77777777" w:rsidR="00FF3708" w:rsidRPr="00DA5BAA" w:rsidRDefault="00F50C98" w:rsidP="00FF3708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6"/>
                <w:szCs w:val="16"/>
                <w:lang w:eastAsia="zh-CN"/>
              </w:rPr>
              <w:t xml:space="preserve"> </w:t>
            </w:r>
            <w:r w:rsidR="00FF3708" w:rsidRPr="00DA5BA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6"/>
                <w:szCs w:val="16"/>
                <w:lang w:eastAsia="zh-CN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14:paraId="78B10D9F" w14:textId="77777777" w:rsidR="00FF3708" w:rsidRPr="00DA5BAA" w:rsidRDefault="00FF3708" w:rsidP="00FF3708">
            <w:pPr>
              <w:suppressAutoHyphens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16"/>
                <w:szCs w:val="16"/>
                <w:lang w:eastAsia="zh-CN"/>
              </w:rPr>
            </w:pPr>
          </w:p>
          <w:p w14:paraId="3B647E47" w14:textId="77777777" w:rsidR="00FF3708" w:rsidRPr="00DA5BAA" w:rsidRDefault="00FF3708" w:rsidP="00FF3708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ab/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ab/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ab/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ab/>
            </w:r>
            <w:r w:rsidRPr="00DA5B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ab/>
            </w:r>
            <w:r w:rsidRPr="00DA5BAA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ar-SA"/>
              </w:rPr>
              <w:t>…………………………..…..................……..........………………...</w:t>
            </w:r>
          </w:p>
          <w:p w14:paraId="194D4AD4" w14:textId="77777777" w:rsidR="00FF3708" w:rsidRPr="00DA5BAA" w:rsidRDefault="00FF3708" w:rsidP="00FF3708">
            <w:pPr>
              <w:keepNext/>
              <w:suppressAutoHyphens/>
              <w:autoSpaceDN w:val="0"/>
              <w:spacing w:line="276" w:lineRule="auto"/>
              <w:ind w:left="4248" w:firstLine="708"/>
              <w:outlineLvl w:val="0"/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16"/>
                <w:szCs w:val="16"/>
                <w:lang w:eastAsia="zh-CN"/>
              </w:rPr>
            </w:pPr>
            <w:r w:rsidRPr="00DA5BAA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16"/>
                <w:szCs w:val="16"/>
                <w:lang w:eastAsia="zh-CN"/>
              </w:rPr>
              <w:t xml:space="preserve">                               podpis i pieczątka imienna osoby/</w:t>
            </w:r>
            <w:proofErr w:type="spellStart"/>
            <w:r w:rsidRPr="00DA5BAA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16"/>
                <w:szCs w:val="16"/>
                <w:lang w:eastAsia="zh-CN"/>
              </w:rPr>
              <w:t>ób</w:t>
            </w:r>
            <w:proofErr w:type="spellEnd"/>
            <w:r w:rsidRPr="00DA5BAA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16"/>
                <w:szCs w:val="16"/>
                <w:lang w:eastAsia="zh-CN"/>
              </w:rPr>
              <w:t xml:space="preserve"> upoważnionej/</w:t>
            </w:r>
            <w:proofErr w:type="spellStart"/>
            <w:r w:rsidRPr="00DA5BAA">
              <w:rPr>
                <w:rFonts w:ascii="Times New Roman" w:eastAsia="Arial Unicode MS" w:hAnsi="Times New Roman" w:cs="Times New Roman"/>
                <w:bCs/>
                <w:color w:val="000000" w:themeColor="text1"/>
                <w:kern w:val="3"/>
                <w:sz w:val="16"/>
                <w:szCs w:val="16"/>
                <w:lang w:eastAsia="zh-CN"/>
              </w:rPr>
              <w:t>nych</w:t>
            </w:r>
            <w:proofErr w:type="spellEnd"/>
          </w:p>
          <w:p w14:paraId="453C631C" w14:textId="77777777" w:rsidR="00FF3708" w:rsidRPr="00DA5BAA" w:rsidRDefault="00FF3708" w:rsidP="00FF37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A5BA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do występowania w imieniu wykonawcy</w:t>
            </w:r>
          </w:p>
        </w:tc>
      </w:tr>
    </w:tbl>
    <w:p w14:paraId="44AA313B" w14:textId="77777777" w:rsidR="008971F1" w:rsidRPr="008971F1" w:rsidRDefault="008971F1" w:rsidP="00ED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F7761" w14:textId="77777777" w:rsidR="009F6161" w:rsidRPr="008971F1" w:rsidRDefault="009F6161" w:rsidP="008971F1">
      <w:pPr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6161" w:rsidRPr="008971F1" w:rsidSect="004B16E2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386C" w14:textId="77777777" w:rsidR="00E5444D" w:rsidRDefault="00E5444D" w:rsidP="004B16E2">
      <w:pPr>
        <w:spacing w:after="0" w:line="240" w:lineRule="auto"/>
      </w:pPr>
      <w:r>
        <w:separator/>
      </w:r>
    </w:p>
  </w:endnote>
  <w:endnote w:type="continuationSeparator" w:id="0">
    <w:p w14:paraId="752AFE38" w14:textId="77777777" w:rsidR="00E5444D" w:rsidRDefault="00E5444D" w:rsidP="004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A100" w14:textId="77777777" w:rsidR="00E5444D" w:rsidRDefault="00E5444D" w:rsidP="004B16E2">
      <w:pPr>
        <w:spacing w:after="0" w:line="240" w:lineRule="auto"/>
      </w:pPr>
      <w:r>
        <w:separator/>
      </w:r>
    </w:p>
  </w:footnote>
  <w:footnote w:type="continuationSeparator" w:id="0">
    <w:p w14:paraId="2E069050" w14:textId="77777777" w:rsidR="00E5444D" w:rsidRDefault="00E5444D" w:rsidP="004B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07B6E"/>
    <w:multiLevelType w:val="hybridMultilevel"/>
    <w:tmpl w:val="5E1A79BE"/>
    <w:lvl w:ilvl="0" w:tplc="D0365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21C82"/>
    <w:multiLevelType w:val="hybridMultilevel"/>
    <w:tmpl w:val="F1B07FB6"/>
    <w:lvl w:ilvl="0" w:tplc="0415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E0D046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A4582"/>
    <w:multiLevelType w:val="hybridMultilevel"/>
    <w:tmpl w:val="55BEB718"/>
    <w:lvl w:ilvl="0" w:tplc="E48EB9C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D03757"/>
    <w:multiLevelType w:val="hybridMultilevel"/>
    <w:tmpl w:val="F1B07FB6"/>
    <w:lvl w:ilvl="0" w:tplc="0415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E0D046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F2A19"/>
    <w:multiLevelType w:val="hybridMultilevel"/>
    <w:tmpl w:val="76FE8E1A"/>
    <w:lvl w:ilvl="0" w:tplc="A9860E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A8"/>
    <w:rsid w:val="00040EA8"/>
    <w:rsid w:val="000C42DE"/>
    <w:rsid w:val="004368B0"/>
    <w:rsid w:val="00463755"/>
    <w:rsid w:val="004B16E2"/>
    <w:rsid w:val="00584940"/>
    <w:rsid w:val="006426B9"/>
    <w:rsid w:val="006670E3"/>
    <w:rsid w:val="006E6E10"/>
    <w:rsid w:val="00751B3F"/>
    <w:rsid w:val="008260CA"/>
    <w:rsid w:val="008971F1"/>
    <w:rsid w:val="009844F3"/>
    <w:rsid w:val="009F6161"/>
    <w:rsid w:val="00DA4F6F"/>
    <w:rsid w:val="00DA5BAA"/>
    <w:rsid w:val="00E5444D"/>
    <w:rsid w:val="00E71826"/>
    <w:rsid w:val="00ED3486"/>
    <w:rsid w:val="00F50C98"/>
    <w:rsid w:val="00FC6709"/>
    <w:rsid w:val="00FF370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162B"/>
  <w15:chartTrackingRefBased/>
  <w15:docId w15:val="{28D066FA-5E46-4CEE-9ED7-61A96C31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E2"/>
  </w:style>
  <w:style w:type="paragraph" w:styleId="Stopka">
    <w:name w:val="footer"/>
    <w:basedOn w:val="Normalny"/>
    <w:link w:val="StopkaZnak"/>
    <w:uiPriority w:val="99"/>
    <w:unhideWhenUsed/>
    <w:rsid w:val="004B1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Katarzyna Starula</cp:lastModifiedBy>
  <cp:revision>17</cp:revision>
  <cp:lastPrinted>2021-01-22T07:57:00Z</cp:lastPrinted>
  <dcterms:created xsi:type="dcterms:W3CDTF">2020-12-29T13:13:00Z</dcterms:created>
  <dcterms:modified xsi:type="dcterms:W3CDTF">2021-02-03T10:06:00Z</dcterms:modified>
</cp:coreProperties>
</file>