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FD27" w14:textId="17470AB3" w:rsidR="00BA2FEF" w:rsidRPr="00506557" w:rsidRDefault="004158E4" w:rsidP="004158E4">
      <w:pPr>
        <w:jc w:val="right"/>
        <w:rPr>
          <w:rFonts w:ascii="Arial" w:hAnsi="Arial" w:cs="Arial"/>
        </w:rPr>
      </w:pPr>
      <w:r w:rsidRPr="00506557">
        <w:rPr>
          <w:rFonts w:ascii="Arial" w:hAnsi="Arial" w:cs="Arial"/>
        </w:rPr>
        <w:t xml:space="preserve">Stęszew, </w:t>
      </w:r>
      <w:r w:rsidR="00AF5258" w:rsidRPr="00506557">
        <w:rPr>
          <w:rFonts w:ascii="Arial" w:hAnsi="Arial" w:cs="Arial"/>
        </w:rPr>
        <w:t>1</w:t>
      </w:r>
      <w:r w:rsidR="00EA3C01">
        <w:rPr>
          <w:rFonts w:ascii="Arial" w:hAnsi="Arial" w:cs="Arial"/>
        </w:rPr>
        <w:t>8</w:t>
      </w:r>
      <w:r w:rsidR="0062043C" w:rsidRPr="00506557">
        <w:rPr>
          <w:rFonts w:ascii="Arial" w:hAnsi="Arial" w:cs="Arial"/>
        </w:rPr>
        <w:t>.</w:t>
      </w:r>
      <w:r w:rsidR="00D02B87" w:rsidRPr="00506557">
        <w:rPr>
          <w:rFonts w:ascii="Arial" w:hAnsi="Arial" w:cs="Arial"/>
        </w:rPr>
        <w:t>1</w:t>
      </w:r>
      <w:r w:rsidR="00A5008D" w:rsidRPr="00506557">
        <w:rPr>
          <w:rFonts w:ascii="Arial" w:hAnsi="Arial" w:cs="Arial"/>
        </w:rPr>
        <w:t>2</w:t>
      </w:r>
      <w:r w:rsidR="00D52524" w:rsidRPr="00506557">
        <w:rPr>
          <w:rFonts w:ascii="Arial" w:hAnsi="Arial" w:cs="Arial"/>
        </w:rPr>
        <w:t>.</w:t>
      </w:r>
      <w:r w:rsidR="004E4D0D" w:rsidRPr="00506557">
        <w:rPr>
          <w:rFonts w:ascii="Arial" w:hAnsi="Arial" w:cs="Arial"/>
        </w:rPr>
        <w:t>202</w:t>
      </w:r>
      <w:r w:rsidR="00AF5258" w:rsidRPr="00506557">
        <w:rPr>
          <w:rFonts w:ascii="Arial" w:hAnsi="Arial" w:cs="Arial"/>
        </w:rPr>
        <w:t>3</w:t>
      </w:r>
    </w:p>
    <w:p w14:paraId="465E9995" w14:textId="4B736E0E" w:rsidR="0097167E" w:rsidRPr="00506557" w:rsidRDefault="004479E7" w:rsidP="00CF7433">
      <w:pPr>
        <w:rPr>
          <w:rFonts w:ascii="Arial" w:hAnsi="Arial" w:cs="Arial"/>
        </w:rPr>
      </w:pPr>
      <w:r w:rsidRPr="00506557">
        <w:rPr>
          <w:rFonts w:ascii="Arial" w:hAnsi="Arial" w:cs="Arial"/>
        </w:rPr>
        <w:t>IN 271.</w:t>
      </w:r>
      <w:r w:rsidR="004466B0" w:rsidRPr="00506557">
        <w:rPr>
          <w:rFonts w:ascii="Arial" w:hAnsi="Arial" w:cs="Arial"/>
        </w:rPr>
        <w:t>5</w:t>
      </w:r>
      <w:r w:rsidRPr="00506557">
        <w:rPr>
          <w:rFonts w:ascii="Arial" w:hAnsi="Arial" w:cs="Arial"/>
        </w:rPr>
        <w:t>.</w:t>
      </w:r>
      <w:r w:rsidR="004466B0" w:rsidRPr="00506557">
        <w:rPr>
          <w:rFonts w:ascii="Arial" w:hAnsi="Arial" w:cs="Arial"/>
        </w:rPr>
        <w:t>23</w:t>
      </w:r>
      <w:r w:rsidR="00D52524" w:rsidRPr="00506557">
        <w:rPr>
          <w:rFonts w:ascii="Arial" w:hAnsi="Arial" w:cs="Arial"/>
        </w:rPr>
        <w:t>.</w:t>
      </w:r>
      <w:r w:rsidR="004E4D0D" w:rsidRPr="00506557">
        <w:rPr>
          <w:rFonts w:ascii="Arial" w:hAnsi="Arial" w:cs="Arial"/>
        </w:rPr>
        <w:t>202</w:t>
      </w:r>
      <w:r w:rsidR="00AF5258" w:rsidRPr="00506557">
        <w:rPr>
          <w:rFonts w:ascii="Arial" w:hAnsi="Arial" w:cs="Arial"/>
        </w:rPr>
        <w:t>3</w:t>
      </w:r>
    </w:p>
    <w:p w14:paraId="3636CFDB" w14:textId="77777777" w:rsidR="004158E4" w:rsidRPr="00506557" w:rsidRDefault="005D6502" w:rsidP="005D6502">
      <w:pPr>
        <w:jc w:val="center"/>
        <w:rPr>
          <w:rFonts w:ascii="Arial" w:hAnsi="Arial" w:cs="Arial"/>
          <w:b/>
        </w:rPr>
      </w:pPr>
      <w:r w:rsidRPr="00506557">
        <w:rPr>
          <w:rFonts w:ascii="Arial" w:hAnsi="Arial" w:cs="Arial"/>
          <w:b/>
        </w:rPr>
        <w:t>Zawiadomienie o wyborze oferty</w:t>
      </w:r>
    </w:p>
    <w:p w14:paraId="6FD0DF85" w14:textId="2407926D" w:rsidR="00BD3451" w:rsidRPr="00506557" w:rsidRDefault="00BD3451" w:rsidP="00BD3451">
      <w:pPr>
        <w:pStyle w:val="Tekstpodstawowy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6557">
        <w:rPr>
          <w:rFonts w:ascii="Arial" w:eastAsiaTheme="minorHAnsi" w:hAnsi="Arial" w:cs="Arial"/>
          <w:sz w:val="22"/>
          <w:szCs w:val="22"/>
          <w:lang w:eastAsia="en-US"/>
        </w:rPr>
        <w:t>Dotyczy: postępowania o udzielenie zamówienia publicznego w trybie zapytania ofertowego pn.</w:t>
      </w:r>
      <w:r w:rsidR="00506557">
        <w:rPr>
          <w:rFonts w:ascii="Arial" w:eastAsiaTheme="minorHAnsi" w:hAnsi="Arial" w:cs="Arial"/>
          <w:sz w:val="22"/>
          <w:szCs w:val="22"/>
          <w:lang w:eastAsia="en-US"/>
        </w:rPr>
        <w:t xml:space="preserve"> „Opracowanie dokumentacji projektowej na remont boiska do hokeja w miejscowości Stęszew</w:t>
      </w:r>
      <w:r w:rsidR="00EA3C01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50655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06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9A388CE" w14:textId="77777777" w:rsidR="004466B0" w:rsidRPr="00506557" w:rsidRDefault="004466B0" w:rsidP="00C573A0">
      <w:pPr>
        <w:pStyle w:val="ZALACZNIKTEKST"/>
        <w:rPr>
          <w:sz w:val="22"/>
          <w:szCs w:val="22"/>
        </w:rPr>
      </w:pPr>
    </w:p>
    <w:p w14:paraId="15AAFD50" w14:textId="04E292A6" w:rsidR="004158E4" w:rsidRPr="00506557" w:rsidRDefault="004158E4" w:rsidP="00C573A0">
      <w:pPr>
        <w:pStyle w:val="ZALACZNIKTEKST"/>
        <w:rPr>
          <w:sz w:val="22"/>
          <w:szCs w:val="22"/>
        </w:rPr>
      </w:pPr>
      <w:r w:rsidRPr="00506557">
        <w:rPr>
          <w:sz w:val="22"/>
          <w:szCs w:val="22"/>
        </w:rPr>
        <w:t>Burmistrz Gminy Stęszew uprzejmie informuje, że</w:t>
      </w:r>
      <w:r w:rsidR="005D6502" w:rsidRPr="00506557">
        <w:rPr>
          <w:sz w:val="22"/>
          <w:szCs w:val="22"/>
        </w:rPr>
        <w:t xml:space="preserve"> w postępowaniu</w:t>
      </w:r>
      <w:r w:rsidRPr="00506557">
        <w:rPr>
          <w:sz w:val="22"/>
          <w:szCs w:val="22"/>
        </w:rPr>
        <w:t xml:space="preserve"> na </w:t>
      </w:r>
      <w:r w:rsidR="00506557">
        <w:rPr>
          <w:sz w:val="22"/>
          <w:szCs w:val="22"/>
        </w:rPr>
        <w:t>opracowanie dokumentacji projektowej na remont boiska do hokeja w miejscowości Stęszew</w:t>
      </w:r>
      <w:r w:rsidRPr="00506557">
        <w:rPr>
          <w:sz w:val="22"/>
          <w:szCs w:val="22"/>
        </w:rPr>
        <w:t xml:space="preserve">, </w:t>
      </w:r>
      <w:r w:rsidR="005D6502" w:rsidRPr="00506557">
        <w:rPr>
          <w:sz w:val="22"/>
          <w:szCs w:val="22"/>
        </w:rPr>
        <w:t>do realizacji</w:t>
      </w:r>
      <w:r w:rsidR="00393D25" w:rsidRPr="00506557">
        <w:rPr>
          <w:sz w:val="22"/>
          <w:szCs w:val="22"/>
        </w:rPr>
        <w:t xml:space="preserve"> </w:t>
      </w:r>
      <w:r w:rsidR="005D6502" w:rsidRPr="00506557">
        <w:rPr>
          <w:sz w:val="22"/>
          <w:szCs w:val="22"/>
        </w:rPr>
        <w:t>wybrana została oferta:</w:t>
      </w:r>
    </w:p>
    <w:p w14:paraId="162689C3" w14:textId="77777777" w:rsidR="00506557" w:rsidRDefault="00506557" w:rsidP="00C573A0">
      <w:pPr>
        <w:pStyle w:val="ZALACZNIKTEKST"/>
        <w:rPr>
          <w:color w:val="000000"/>
          <w:sz w:val="22"/>
          <w:szCs w:val="22"/>
        </w:rPr>
      </w:pPr>
    </w:p>
    <w:p w14:paraId="40FBD684" w14:textId="49FD3205" w:rsidR="00506557" w:rsidRDefault="00506557" w:rsidP="00C573A0">
      <w:pPr>
        <w:pStyle w:val="ZALACZNIKTEK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PRACOWNIA PROJEKTOWA FORMA-T MARCIN PIOTROWSKI</w:t>
      </w:r>
    </w:p>
    <w:p w14:paraId="47BC531E" w14:textId="0E8F1D6B" w:rsidR="00506557" w:rsidRDefault="00506557" w:rsidP="00C573A0">
      <w:pPr>
        <w:pStyle w:val="ZALACZNIKTEK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61-709 Poznań, ul. Sporna 15</w:t>
      </w:r>
    </w:p>
    <w:p w14:paraId="7154C5FE" w14:textId="53488F92" w:rsidR="00506557" w:rsidRDefault="00506557" w:rsidP="00EA3C01">
      <w:pPr>
        <w:pStyle w:val="ZALACZNIKTEK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7771126145</w:t>
      </w:r>
    </w:p>
    <w:p w14:paraId="452CDFD3" w14:textId="77777777" w:rsidR="00EA3C01" w:rsidRPr="00EA3C01" w:rsidRDefault="00EA3C01" w:rsidP="00EA3C01">
      <w:pPr>
        <w:pStyle w:val="ZALACZNIKTEKST"/>
        <w:rPr>
          <w:color w:val="000000"/>
          <w:sz w:val="22"/>
          <w:szCs w:val="22"/>
        </w:rPr>
      </w:pPr>
    </w:p>
    <w:p w14:paraId="4CA1627F" w14:textId="6F84C363" w:rsidR="00CF7433" w:rsidRPr="00506557" w:rsidRDefault="005D6502" w:rsidP="00F36D78">
      <w:pPr>
        <w:rPr>
          <w:rFonts w:ascii="Arial" w:hAnsi="Arial" w:cs="Arial"/>
        </w:rPr>
      </w:pPr>
      <w:r w:rsidRPr="00506557">
        <w:rPr>
          <w:rFonts w:ascii="Arial" w:hAnsi="Arial" w:cs="Arial"/>
        </w:rPr>
        <w:t>Zestawienie i punktacja złożonych ofert:</w:t>
      </w:r>
      <w:r w:rsidR="00F529B6" w:rsidRPr="00506557">
        <w:rPr>
          <w:rFonts w:ascii="Arial" w:hAnsi="Arial" w:cs="Arial"/>
        </w:rPr>
        <w:br/>
      </w: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D52524" w:rsidRPr="00506557" w14:paraId="237F9970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664C759B" w14:textId="77777777" w:rsidR="00D52524" w:rsidRPr="00506557" w:rsidRDefault="00D52524" w:rsidP="00506557">
            <w:pPr>
              <w:jc w:val="center"/>
              <w:rPr>
                <w:rFonts w:ascii="Arial" w:hAnsi="Arial" w:cs="Arial"/>
              </w:rPr>
            </w:pPr>
            <w:r w:rsidRPr="00506557">
              <w:rPr>
                <w:rFonts w:ascii="Arial" w:hAnsi="Arial" w:cs="Arial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1E48A27D" w14:textId="77777777" w:rsidR="00D52524" w:rsidRPr="00506557" w:rsidRDefault="00D52524" w:rsidP="00D52524">
            <w:pPr>
              <w:jc w:val="center"/>
              <w:rPr>
                <w:rFonts w:ascii="Arial" w:hAnsi="Arial" w:cs="Arial"/>
              </w:rPr>
            </w:pPr>
            <w:r w:rsidRPr="00506557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638E4D74" w14:textId="184F14D5" w:rsidR="00D52524" w:rsidRPr="00506557" w:rsidRDefault="00C573A0" w:rsidP="00C573A0">
            <w:pPr>
              <w:jc w:val="center"/>
              <w:rPr>
                <w:rFonts w:ascii="Arial" w:hAnsi="Arial" w:cs="Arial"/>
              </w:rPr>
            </w:pPr>
            <w:r w:rsidRPr="00506557">
              <w:rPr>
                <w:rFonts w:ascii="Arial" w:hAnsi="Arial" w:cs="Arial"/>
              </w:rPr>
              <w:t>Cen</w:t>
            </w:r>
            <w:r w:rsidR="00662861" w:rsidRPr="00506557">
              <w:rPr>
                <w:rFonts w:ascii="Arial" w:hAnsi="Arial" w:cs="Arial"/>
              </w:rPr>
              <w:t xml:space="preserve">a </w:t>
            </w:r>
            <w:r w:rsidR="00D52524" w:rsidRPr="00506557">
              <w:rPr>
                <w:rFonts w:ascii="Arial" w:hAnsi="Arial" w:cs="Arial"/>
              </w:rPr>
              <w:br/>
              <w:t>(brutto w PLN)</w:t>
            </w:r>
          </w:p>
        </w:tc>
        <w:tc>
          <w:tcPr>
            <w:tcW w:w="2033" w:type="dxa"/>
          </w:tcPr>
          <w:p w14:paraId="653E563F" w14:textId="77777777" w:rsidR="00D52524" w:rsidRPr="00506557" w:rsidRDefault="00D52524" w:rsidP="00D52524">
            <w:pPr>
              <w:jc w:val="center"/>
              <w:rPr>
                <w:rFonts w:ascii="Arial" w:hAnsi="Arial" w:cs="Arial"/>
              </w:rPr>
            </w:pPr>
            <w:r w:rsidRPr="00506557">
              <w:rPr>
                <w:rFonts w:ascii="Arial" w:hAnsi="Arial" w:cs="Arial"/>
              </w:rPr>
              <w:t>Punktacja:</w:t>
            </w:r>
          </w:p>
        </w:tc>
      </w:tr>
      <w:tr w:rsidR="00EC1D50" w:rsidRPr="00506557" w14:paraId="1C56697D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7C08BFF8" w14:textId="77777777" w:rsidR="00506557" w:rsidRDefault="00506557" w:rsidP="00EC1D50">
            <w:pPr>
              <w:jc w:val="center"/>
              <w:rPr>
                <w:rFonts w:ascii="Arial" w:hAnsi="Arial" w:cs="Arial"/>
              </w:rPr>
            </w:pPr>
          </w:p>
          <w:p w14:paraId="2DDFC878" w14:textId="7D1A7BB5" w:rsidR="00EC1D50" w:rsidRDefault="00EC1D50" w:rsidP="00EC1D50">
            <w:pPr>
              <w:jc w:val="center"/>
              <w:rPr>
                <w:rFonts w:ascii="Arial" w:hAnsi="Arial" w:cs="Arial"/>
              </w:rPr>
            </w:pPr>
            <w:r w:rsidRPr="00506557">
              <w:rPr>
                <w:rFonts w:ascii="Arial" w:hAnsi="Arial" w:cs="Arial"/>
              </w:rPr>
              <w:t>1</w:t>
            </w:r>
          </w:p>
          <w:p w14:paraId="712E1C66" w14:textId="60E709BB" w:rsidR="00506557" w:rsidRPr="00506557" w:rsidRDefault="00506557" w:rsidP="00EC1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6" w:type="dxa"/>
            <w:shd w:val="clear" w:color="auto" w:fill="auto"/>
          </w:tcPr>
          <w:p w14:paraId="006B5E1B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</w:p>
          <w:p w14:paraId="00CFC3CD" w14:textId="26F42CE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Primtech Szymon Kita</w:t>
            </w:r>
          </w:p>
          <w:p w14:paraId="3D973683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42-600 Tarnowskie Góry</w:t>
            </w:r>
          </w:p>
          <w:p w14:paraId="6D130B6B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Sienkiewicza 46</w:t>
            </w:r>
          </w:p>
          <w:p w14:paraId="0EA9E649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NIP 6452222848</w:t>
            </w:r>
          </w:p>
          <w:p w14:paraId="11047689" w14:textId="76B9789D" w:rsidR="00506557" w:rsidRPr="00506557" w:rsidRDefault="00506557" w:rsidP="00506557">
            <w:pPr>
              <w:pStyle w:val="ZALACZNIKTEKST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14:paraId="7E1A6D1E" w14:textId="77777777" w:rsidR="00506557" w:rsidRDefault="00506557" w:rsidP="00EC1D50">
            <w:pPr>
              <w:jc w:val="center"/>
              <w:rPr>
                <w:rFonts w:ascii="Arial" w:hAnsi="Arial" w:cs="Arial"/>
              </w:rPr>
            </w:pPr>
          </w:p>
          <w:p w14:paraId="73441472" w14:textId="366F729F" w:rsidR="00EC1D50" w:rsidRPr="00506557" w:rsidRDefault="00EA3C01" w:rsidP="00EC1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14 760,00</w:t>
            </w:r>
            <w:r w:rsidR="00506557" w:rsidRPr="005065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3" w:type="dxa"/>
          </w:tcPr>
          <w:p w14:paraId="6C25108C" w14:textId="77777777" w:rsidR="00506557" w:rsidRDefault="00506557" w:rsidP="00EC1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5D15FD7" w14:textId="4F2F893C" w:rsidR="00EC1D50" w:rsidRPr="00506557" w:rsidRDefault="00EA3C01" w:rsidP="00EC1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</w:tr>
      <w:tr w:rsidR="007E3A05" w:rsidRPr="00506557" w14:paraId="2C454B6E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0455924D" w14:textId="43EAFC71" w:rsidR="007E3A05" w:rsidRDefault="007E3A05" w:rsidP="007E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2ED96454" w14:textId="3C299DCB" w:rsidR="007E3A05" w:rsidRDefault="007E3A05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 w:rsidRPr="00506557">
              <w:rPr>
                <w:color w:val="666666"/>
                <w:sz w:val="22"/>
                <w:szCs w:val="22"/>
              </w:rPr>
              <w:br/>
            </w:r>
            <w:r w:rsidR="00EA3C01">
              <w:rPr>
                <w:color w:val="000000"/>
                <w:sz w:val="22"/>
                <w:szCs w:val="22"/>
              </w:rPr>
              <w:t>Home Home Tworzenie Architektury</w:t>
            </w:r>
          </w:p>
          <w:p w14:paraId="2B29B613" w14:textId="554875C9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Kowalska 1</w:t>
            </w:r>
          </w:p>
          <w:p w14:paraId="1F58AB4D" w14:textId="1057D138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32-500 Balin</w:t>
            </w:r>
          </w:p>
          <w:p w14:paraId="4D311946" w14:textId="0F55411C" w:rsidR="007E3A05" w:rsidRDefault="007E3A05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NIP </w:t>
            </w:r>
            <w:r w:rsidR="00EA3C01">
              <w:rPr>
                <w:color w:val="000000"/>
                <w:sz w:val="22"/>
                <w:szCs w:val="22"/>
              </w:rPr>
              <w:t>7161898889</w:t>
            </w:r>
          </w:p>
          <w:p w14:paraId="61DA36AA" w14:textId="050A6953" w:rsidR="007E3A05" w:rsidRPr="00506557" w:rsidRDefault="007E3A05" w:rsidP="007E3A05">
            <w:pPr>
              <w:pStyle w:val="ZALACZNIKTEKST"/>
              <w:rPr>
                <w:color w:val="666666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14:paraId="2418DB3D" w14:textId="77777777" w:rsidR="00EA3C01" w:rsidRDefault="00EA3C01" w:rsidP="007E3A05">
            <w:pPr>
              <w:jc w:val="center"/>
              <w:rPr>
                <w:rFonts w:ascii="Arial" w:hAnsi="Arial" w:cs="Arial"/>
              </w:rPr>
            </w:pPr>
          </w:p>
          <w:p w14:paraId="0B6FF56C" w14:textId="1E75B120" w:rsidR="007E3A05" w:rsidRDefault="00EA3C01" w:rsidP="007E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47 000,00</w:t>
            </w:r>
          </w:p>
        </w:tc>
        <w:tc>
          <w:tcPr>
            <w:tcW w:w="2033" w:type="dxa"/>
          </w:tcPr>
          <w:p w14:paraId="48F18D34" w14:textId="77777777" w:rsidR="00EA3C01" w:rsidRDefault="00EA3C01" w:rsidP="007E3A05">
            <w:pPr>
              <w:jc w:val="center"/>
              <w:rPr>
                <w:rFonts w:ascii="Arial" w:hAnsi="Arial" w:cs="Arial"/>
              </w:rPr>
            </w:pPr>
          </w:p>
          <w:p w14:paraId="6126E5A8" w14:textId="689F78FE" w:rsidR="007E3A05" w:rsidRDefault="00EA3C01" w:rsidP="007E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</w:tr>
      <w:tr w:rsidR="00CA2386" w:rsidRPr="00506557" w14:paraId="002041BC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0BDE6316" w14:textId="28E357D0" w:rsidR="00CA2386" w:rsidRDefault="00CA2386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14:paraId="2C25FC96" w14:textId="77777777" w:rsidR="00EA3C01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</w:p>
          <w:p w14:paraId="19ED804E" w14:textId="195D522B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Lege Artis Łukasz Wyka </w:t>
            </w:r>
          </w:p>
          <w:p w14:paraId="475FEE27" w14:textId="0B85591F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20-577 Lublin </w:t>
            </w:r>
          </w:p>
          <w:p w14:paraId="46402263" w14:textId="59D3AB7B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Ametystowa 6/14</w:t>
            </w:r>
          </w:p>
          <w:p w14:paraId="2574101A" w14:textId="70DAEA59" w:rsidR="007E3A05" w:rsidRDefault="007E3A05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NIP </w:t>
            </w:r>
            <w:r w:rsidR="00EA3C01">
              <w:rPr>
                <w:color w:val="000000"/>
                <w:sz w:val="22"/>
                <w:szCs w:val="22"/>
              </w:rPr>
              <w:t>7151683093</w:t>
            </w:r>
          </w:p>
          <w:p w14:paraId="6D8C047A" w14:textId="7B77501E" w:rsidR="00CA2386" w:rsidRPr="00506557" w:rsidRDefault="00CA2386" w:rsidP="00CA2386">
            <w:pPr>
              <w:pStyle w:val="ZALACZNIKTEKST"/>
              <w:rPr>
                <w:color w:val="666666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14:paraId="6B4C30D2" w14:textId="77777777" w:rsidR="00CA2386" w:rsidRDefault="00CA2386" w:rsidP="00CA2386">
            <w:pPr>
              <w:jc w:val="center"/>
              <w:rPr>
                <w:rFonts w:ascii="Arial" w:hAnsi="Arial" w:cs="Arial"/>
              </w:rPr>
            </w:pPr>
          </w:p>
          <w:p w14:paraId="2F94B315" w14:textId="5A7DBE41" w:rsidR="00EA3C01" w:rsidRDefault="00EA3C01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33 210,00</w:t>
            </w:r>
          </w:p>
        </w:tc>
        <w:tc>
          <w:tcPr>
            <w:tcW w:w="2033" w:type="dxa"/>
          </w:tcPr>
          <w:p w14:paraId="71F96E95" w14:textId="77777777" w:rsidR="00CA2386" w:rsidRDefault="00CA2386" w:rsidP="00CA2386">
            <w:pPr>
              <w:jc w:val="center"/>
              <w:rPr>
                <w:rFonts w:ascii="Arial" w:hAnsi="Arial" w:cs="Arial"/>
              </w:rPr>
            </w:pPr>
          </w:p>
          <w:p w14:paraId="76A702B8" w14:textId="2E361325" w:rsidR="00EA3C01" w:rsidRDefault="00EA3C01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</w:tr>
      <w:tr w:rsidR="00CA2386" w:rsidRPr="00506557" w14:paraId="0B6CFF75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0A338D45" w14:textId="77777777" w:rsidR="00EA3C01" w:rsidRDefault="00EA3C01" w:rsidP="00CA2386">
            <w:pPr>
              <w:jc w:val="center"/>
              <w:rPr>
                <w:rFonts w:ascii="Arial" w:hAnsi="Arial" w:cs="Arial"/>
              </w:rPr>
            </w:pPr>
          </w:p>
          <w:p w14:paraId="2A169B84" w14:textId="22B73B5C" w:rsidR="00CA2386" w:rsidRDefault="00CA2386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14:paraId="704FFDFD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 w:rsidRPr="00506557">
              <w:rPr>
                <w:color w:val="666666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PRACOWNIA PROJEKTOWA FORMA-T MARCIN PIOTROWSKI</w:t>
            </w:r>
          </w:p>
          <w:p w14:paraId="47CFC89F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61-709 Poznań,</w:t>
            </w:r>
          </w:p>
          <w:p w14:paraId="09506364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Sporna 15</w:t>
            </w:r>
          </w:p>
          <w:p w14:paraId="6C01AED2" w14:textId="77777777" w:rsidR="00EA3C01" w:rsidRDefault="00EA3C01" w:rsidP="00EA3C01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NIP 7771126145</w:t>
            </w:r>
          </w:p>
          <w:p w14:paraId="4058EDCC" w14:textId="77777777" w:rsidR="00CA2386" w:rsidRPr="00506557" w:rsidRDefault="00CA2386" w:rsidP="00CA2386">
            <w:pPr>
              <w:pStyle w:val="ZALACZNIKTEKST"/>
              <w:rPr>
                <w:color w:val="666666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14:paraId="6191FEEF" w14:textId="77777777" w:rsidR="00EA3C01" w:rsidRDefault="00EA3C01" w:rsidP="00CA2386">
            <w:pPr>
              <w:jc w:val="center"/>
              <w:rPr>
                <w:rFonts w:ascii="Arial" w:hAnsi="Arial" w:cs="Arial"/>
              </w:rPr>
            </w:pPr>
          </w:p>
          <w:p w14:paraId="2EA77298" w14:textId="5B7F33B0" w:rsidR="00CA2386" w:rsidRDefault="00EA3C01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12 300,00</w:t>
            </w:r>
          </w:p>
        </w:tc>
        <w:tc>
          <w:tcPr>
            <w:tcW w:w="2033" w:type="dxa"/>
          </w:tcPr>
          <w:p w14:paraId="19DEC784" w14:textId="77777777" w:rsidR="00EA3C01" w:rsidRDefault="00EA3C01" w:rsidP="00CA2386">
            <w:pPr>
              <w:jc w:val="center"/>
              <w:rPr>
                <w:rFonts w:ascii="Arial" w:hAnsi="Arial" w:cs="Arial"/>
              </w:rPr>
            </w:pPr>
          </w:p>
          <w:p w14:paraId="68E3EFA2" w14:textId="39EED143" w:rsidR="00CA2386" w:rsidRDefault="00EA3C01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A2386" w:rsidRPr="00506557" w14:paraId="0C0F598C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3523C252" w14:textId="77777777" w:rsidR="00EA3C01" w:rsidRDefault="00EA3C01" w:rsidP="00CA2386">
            <w:pPr>
              <w:jc w:val="center"/>
              <w:rPr>
                <w:rFonts w:ascii="Arial" w:hAnsi="Arial" w:cs="Arial"/>
              </w:rPr>
            </w:pPr>
          </w:p>
          <w:p w14:paraId="30728598" w14:textId="6B519DE8" w:rsidR="00CA2386" w:rsidRDefault="00CA2386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14:paraId="5A5789E3" w14:textId="77777777" w:rsidR="00EA3C01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</w:p>
          <w:p w14:paraId="4B8D7DE1" w14:textId="79BCC827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Grzegorz Porębski </w:t>
            </w:r>
          </w:p>
          <w:p w14:paraId="0E230C7D" w14:textId="3C115FE6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Akacjowa 2c/11</w:t>
            </w:r>
          </w:p>
          <w:p w14:paraId="71A2D287" w14:textId="31D1171E" w:rsidR="007E3A05" w:rsidRDefault="00EA3C01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83-110 Tczew</w:t>
            </w:r>
          </w:p>
          <w:p w14:paraId="0E736AF3" w14:textId="21F61CD4" w:rsidR="007E3A05" w:rsidRDefault="007E3A05" w:rsidP="007E3A05">
            <w:pPr>
              <w:pStyle w:val="ZALACZNIKTEK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NIP </w:t>
            </w:r>
            <w:r w:rsidR="00EA3C01">
              <w:rPr>
                <w:color w:val="000000"/>
                <w:sz w:val="22"/>
                <w:szCs w:val="22"/>
              </w:rPr>
              <w:t>72010401953</w:t>
            </w:r>
          </w:p>
          <w:p w14:paraId="347BD2E3" w14:textId="77777777" w:rsidR="00CA2386" w:rsidRPr="00506557" w:rsidRDefault="00CA2386" w:rsidP="00CA2386">
            <w:pPr>
              <w:pStyle w:val="ZALACZNIKTEKST"/>
              <w:rPr>
                <w:color w:val="666666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14:paraId="1A9B0386" w14:textId="77777777" w:rsidR="00EA3C01" w:rsidRDefault="00EA3C01" w:rsidP="00CA2386">
            <w:pPr>
              <w:jc w:val="center"/>
              <w:rPr>
                <w:rFonts w:ascii="Arial" w:hAnsi="Arial" w:cs="Arial"/>
              </w:rPr>
            </w:pPr>
          </w:p>
          <w:p w14:paraId="0D5630ED" w14:textId="60EA6113" w:rsidR="00CA2386" w:rsidRDefault="00EA3C01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29 800,00</w:t>
            </w:r>
          </w:p>
        </w:tc>
        <w:tc>
          <w:tcPr>
            <w:tcW w:w="2033" w:type="dxa"/>
          </w:tcPr>
          <w:p w14:paraId="0ADAFA95" w14:textId="77777777" w:rsidR="00EA3C01" w:rsidRDefault="00EA3C01" w:rsidP="00CA2386">
            <w:pPr>
              <w:jc w:val="center"/>
              <w:rPr>
                <w:rFonts w:ascii="Arial" w:hAnsi="Arial" w:cs="Arial"/>
              </w:rPr>
            </w:pPr>
          </w:p>
          <w:p w14:paraId="3E9F9B23" w14:textId="21746F35" w:rsidR="00CA2386" w:rsidRDefault="00EA3C01" w:rsidP="00CA2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</w:tbl>
    <w:p w14:paraId="3203F450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5CC071E9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DDED11B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4808F45D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A9381C8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27E6A203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5E2041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AC3A645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ECE7C9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728E3FF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638A66B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6553FFF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sectPr w:rsidR="004E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BEF3" w14:textId="77777777" w:rsidR="00F46C17" w:rsidRDefault="00F46C17" w:rsidP="000248DF">
      <w:pPr>
        <w:spacing w:after="0" w:line="240" w:lineRule="auto"/>
      </w:pPr>
      <w:r>
        <w:separator/>
      </w:r>
    </w:p>
  </w:endnote>
  <w:endnote w:type="continuationSeparator" w:id="0">
    <w:p w14:paraId="75272A5E" w14:textId="77777777" w:rsidR="00F46C17" w:rsidRDefault="00F46C17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D93D" w14:textId="77777777" w:rsidR="00F46C17" w:rsidRDefault="00F46C17" w:rsidP="000248DF">
      <w:pPr>
        <w:spacing w:after="0" w:line="240" w:lineRule="auto"/>
      </w:pPr>
      <w:r>
        <w:separator/>
      </w:r>
    </w:p>
  </w:footnote>
  <w:footnote w:type="continuationSeparator" w:id="0">
    <w:p w14:paraId="1C9A3321" w14:textId="77777777" w:rsidR="00F46C17" w:rsidRDefault="00F46C17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82DB4"/>
    <w:rsid w:val="00084A9B"/>
    <w:rsid w:val="000862E5"/>
    <w:rsid w:val="000A4095"/>
    <w:rsid w:val="000C0C82"/>
    <w:rsid w:val="000D0F15"/>
    <w:rsid w:val="00236CA9"/>
    <w:rsid w:val="00283D17"/>
    <w:rsid w:val="00297338"/>
    <w:rsid w:val="002E187E"/>
    <w:rsid w:val="0030492A"/>
    <w:rsid w:val="0031034D"/>
    <w:rsid w:val="00340B77"/>
    <w:rsid w:val="00393D25"/>
    <w:rsid w:val="003B64ED"/>
    <w:rsid w:val="003C4232"/>
    <w:rsid w:val="003F6C66"/>
    <w:rsid w:val="004158E4"/>
    <w:rsid w:val="0044081C"/>
    <w:rsid w:val="004466B0"/>
    <w:rsid w:val="004471CA"/>
    <w:rsid w:val="004479E7"/>
    <w:rsid w:val="004A148C"/>
    <w:rsid w:val="004A6C1A"/>
    <w:rsid w:val="004E4D0D"/>
    <w:rsid w:val="00506557"/>
    <w:rsid w:val="0051243E"/>
    <w:rsid w:val="00551D29"/>
    <w:rsid w:val="005B014D"/>
    <w:rsid w:val="005D6502"/>
    <w:rsid w:val="0062043C"/>
    <w:rsid w:val="00662861"/>
    <w:rsid w:val="006C732C"/>
    <w:rsid w:val="006C743A"/>
    <w:rsid w:val="006E23D7"/>
    <w:rsid w:val="0072557E"/>
    <w:rsid w:val="007A5A2F"/>
    <w:rsid w:val="007D19A3"/>
    <w:rsid w:val="007E3A05"/>
    <w:rsid w:val="007F7CF8"/>
    <w:rsid w:val="00863ECE"/>
    <w:rsid w:val="008A69BA"/>
    <w:rsid w:val="008C783F"/>
    <w:rsid w:val="00927507"/>
    <w:rsid w:val="0097075C"/>
    <w:rsid w:val="0097167E"/>
    <w:rsid w:val="00A5008D"/>
    <w:rsid w:val="00A82C70"/>
    <w:rsid w:val="00A844E5"/>
    <w:rsid w:val="00AE2E5A"/>
    <w:rsid w:val="00AE5CE4"/>
    <w:rsid w:val="00AF5258"/>
    <w:rsid w:val="00B35995"/>
    <w:rsid w:val="00B37D14"/>
    <w:rsid w:val="00B51D94"/>
    <w:rsid w:val="00B832A0"/>
    <w:rsid w:val="00BA2FEF"/>
    <w:rsid w:val="00BD3451"/>
    <w:rsid w:val="00C573A0"/>
    <w:rsid w:val="00CA2386"/>
    <w:rsid w:val="00CF7433"/>
    <w:rsid w:val="00D02B87"/>
    <w:rsid w:val="00D52524"/>
    <w:rsid w:val="00D82B55"/>
    <w:rsid w:val="00DB163F"/>
    <w:rsid w:val="00DB6815"/>
    <w:rsid w:val="00E401F5"/>
    <w:rsid w:val="00EA3C01"/>
    <w:rsid w:val="00EC1D50"/>
    <w:rsid w:val="00F05B3B"/>
    <w:rsid w:val="00F36D78"/>
    <w:rsid w:val="00F46C17"/>
    <w:rsid w:val="00F529B6"/>
    <w:rsid w:val="00F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17619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C573A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2023-12-14T13:25:00Z</cp:lastPrinted>
  <dcterms:created xsi:type="dcterms:W3CDTF">2023-12-14T13:57:00Z</dcterms:created>
  <dcterms:modified xsi:type="dcterms:W3CDTF">2023-12-18T07:36:00Z</dcterms:modified>
</cp:coreProperties>
</file>