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66B" w14:textId="7601F7B4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E0022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07F44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0022E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BC" w:rsidRPr="00E0022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63626">
        <w:rPr>
          <w:rFonts w:ascii="Arial" w:hAnsi="Arial" w:cs="Arial"/>
          <w:b/>
          <w:bCs/>
          <w:sz w:val="20"/>
          <w:szCs w:val="20"/>
        </w:rPr>
        <w:t xml:space="preserve">   </w:t>
      </w:r>
      <w:r w:rsidR="00E0022E" w:rsidRPr="00E0022E">
        <w:rPr>
          <w:rFonts w:ascii="Arial" w:hAnsi="Arial" w:cs="Arial"/>
          <w:b/>
          <w:bCs/>
          <w:sz w:val="20"/>
          <w:szCs w:val="20"/>
        </w:rPr>
        <w:t>1</w:t>
      </w:r>
      <w:r w:rsidR="0098357B">
        <w:rPr>
          <w:rFonts w:ascii="Arial" w:hAnsi="Arial" w:cs="Arial"/>
          <w:b/>
          <w:bCs/>
          <w:sz w:val="20"/>
          <w:szCs w:val="20"/>
        </w:rPr>
        <w:t>6</w:t>
      </w:r>
      <w:r w:rsidRPr="00E0022E">
        <w:rPr>
          <w:rFonts w:ascii="Arial" w:hAnsi="Arial" w:cs="Arial"/>
          <w:b/>
          <w:bCs/>
          <w:sz w:val="20"/>
          <w:szCs w:val="20"/>
        </w:rPr>
        <w:t>/</w:t>
      </w:r>
      <w:r w:rsidRPr="00537585">
        <w:rPr>
          <w:rFonts w:ascii="Arial" w:hAnsi="Arial" w:cs="Arial"/>
          <w:b/>
          <w:bCs/>
          <w:sz w:val="20"/>
          <w:szCs w:val="20"/>
        </w:rPr>
        <w:t>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3D35C7C0" w14:textId="6C407011" w:rsidR="003335E5" w:rsidRPr="00537585" w:rsidRDefault="00512DBC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3670666C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111602D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kod i miejscowość:</w:t>
      </w:r>
    </w:p>
    <w:p w14:paraId="1477E87F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571F0350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5BCEF03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NIP:</w:t>
      </w:r>
    </w:p>
    <w:p w14:paraId="2CE2A495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REGON:</w:t>
      </w:r>
    </w:p>
    <w:p w14:paraId="7BD68DB9" w14:textId="77777777" w:rsid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KRS/CEIDG:</w:t>
      </w:r>
    </w:p>
    <w:p w14:paraId="139E0054" w14:textId="1AB70F66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09B8A526" w14:textId="53D78CF2" w:rsidR="005F740F" w:rsidRDefault="00D63626" w:rsidP="005F740F">
      <w:pPr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Jako Wykonawca jestem </w:t>
      </w:r>
      <w:r w:rsidRPr="00D63626">
        <w:rPr>
          <w:rFonts w:ascii="Arial" w:eastAsia="Batang" w:hAnsi="Arial" w:cs="Arial"/>
          <w:color w:val="FF0000"/>
          <w:sz w:val="20"/>
          <w:szCs w:val="20"/>
          <w:lang w:eastAsia="ko-KR"/>
        </w:rPr>
        <w:t>mikroprzedsiębiorstwem/ małym/ średnim/ dużym*</w:t>
      </w: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 przedsiębiorstwem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. </w:t>
      </w:r>
    </w:p>
    <w:p w14:paraId="0BFF392B" w14:textId="1C32B751" w:rsidR="00D5410E" w:rsidRPr="005F740F" w:rsidRDefault="005F740F" w:rsidP="005F740F">
      <w:pPr>
        <w:rPr>
          <w:rFonts w:ascii="Arial" w:hAnsi="Arial" w:cs="Arial"/>
          <w:color w:val="FF0000"/>
          <w:sz w:val="16"/>
          <w:szCs w:val="16"/>
        </w:rPr>
      </w:pPr>
      <w:r w:rsidRPr="005F740F">
        <w:rPr>
          <w:rFonts w:ascii="Arial" w:hAnsi="Arial" w:cs="Arial"/>
          <w:color w:val="FF0000"/>
          <w:sz w:val="16"/>
          <w:szCs w:val="16"/>
        </w:rPr>
        <w:t>*  niepotrzebne skreślić</w:t>
      </w:r>
    </w:p>
    <w:p w14:paraId="2316D643" w14:textId="77777777" w:rsidR="00D63626" w:rsidRPr="00537585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5790740E" w14:textId="1AC38E4D" w:rsidR="000D690F" w:rsidRPr="005F740F" w:rsidRDefault="00D63626" w:rsidP="005F740F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W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odpowiedzi na ogłoszenie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o udzielenie zamówienia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prowadzonym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w trybie </w:t>
      </w:r>
      <w:r w:rsidR="00B53F66">
        <w:rPr>
          <w:rFonts w:ascii="Arial" w:eastAsia="Batang" w:hAnsi="Arial" w:cs="Arial"/>
          <w:sz w:val="20"/>
          <w:szCs w:val="20"/>
          <w:lang w:eastAsia="ko-KR"/>
        </w:rPr>
        <w:t>podstawowym</w:t>
      </w:r>
      <w:r w:rsidR="006001B1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 xml:space="preserve">na podstawie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art. 275 pkt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1)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ustawy z</w:t>
      </w:r>
      <w:r w:rsidR="00F60D68">
        <w:rPr>
          <w:rFonts w:ascii="Arial" w:eastAsia="Batang" w:hAnsi="Arial" w:cs="Arial"/>
          <w:sz w:val="20"/>
          <w:szCs w:val="20"/>
          <w:lang w:eastAsia="ko-KR"/>
        </w:rPr>
        <w:t> 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dnia 11 września 2019 r. Prawo zamówień publicznych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na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usługę pn.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0D690F" w:rsidRPr="006001B1">
        <w:rPr>
          <w:rFonts w:ascii="Arial" w:eastAsia="Batang" w:hAnsi="Arial" w:cs="Arial"/>
          <w:b/>
          <w:sz w:val="20"/>
          <w:szCs w:val="20"/>
          <w:lang w:eastAsia="ko-KR"/>
        </w:rPr>
        <w:t>„</w:t>
      </w:r>
      <w:r w:rsidR="00D03F2F" w:rsidRPr="00D03F2F">
        <w:rPr>
          <w:rFonts w:ascii="Arial" w:hAnsi="Arial" w:cs="Arial"/>
          <w:b/>
          <w:bCs/>
          <w:sz w:val="20"/>
          <w:szCs w:val="20"/>
        </w:rPr>
        <w:t>Dostawa wraz z montażem komory chłodniczej do Prosektorium wraz z wózkiem hydraulicznym do załadunku zwłok</w:t>
      </w:r>
      <w:r w:rsidR="005F740F">
        <w:rPr>
          <w:rFonts w:ascii="Arial" w:hAnsi="Arial" w:cs="Arial"/>
          <w:b/>
          <w:bCs/>
          <w:sz w:val="20"/>
          <w:szCs w:val="20"/>
        </w:rPr>
        <w:t>”</w:t>
      </w:r>
      <w:r w:rsidR="00EB0088">
        <w:rPr>
          <w:rFonts w:ascii="Arial" w:hAnsi="Arial" w:cs="Arial"/>
          <w:b/>
          <w:bCs/>
          <w:sz w:val="20"/>
          <w:szCs w:val="20"/>
        </w:rPr>
        <w:t>, nr postępowania</w:t>
      </w:r>
      <w:r w:rsidR="006001B1" w:rsidRPr="006001B1">
        <w:rPr>
          <w:rFonts w:ascii="Arial" w:hAnsi="Arial" w:cs="Arial"/>
          <w:b/>
          <w:bCs/>
          <w:sz w:val="20"/>
          <w:szCs w:val="20"/>
        </w:rPr>
        <w:t xml:space="preserve"> </w:t>
      </w:r>
      <w:r w:rsidR="00E07F44">
        <w:rPr>
          <w:rFonts w:ascii="Arial" w:hAnsi="Arial" w:cs="Arial"/>
          <w:b/>
          <w:bCs/>
          <w:sz w:val="20"/>
          <w:szCs w:val="20"/>
        </w:rPr>
        <w:t>1</w:t>
      </w:r>
      <w:r w:rsidR="00D03F2F">
        <w:rPr>
          <w:rFonts w:ascii="Arial" w:hAnsi="Arial" w:cs="Arial"/>
          <w:b/>
          <w:bCs/>
          <w:sz w:val="20"/>
          <w:szCs w:val="20"/>
        </w:rPr>
        <w:t>6</w:t>
      </w:r>
      <w:r w:rsidR="006001B1" w:rsidRPr="005A33BD">
        <w:rPr>
          <w:rFonts w:ascii="Arial" w:hAnsi="Arial" w:cs="Arial"/>
          <w:b/>
          <w:bCs/>
          <w:sz w:val="20"/>
          <w:szCs w:val="20"/>
        </w:rPr>
        <w:t>/ZP/202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5BC11DBE" w14:textId="77777777" w:rsidR="000D690F" w:rsidRPr="00537585" w:rsidRDefault="000D690F" w:rsidP="0079715C">
      <w:pPr>
        <w:spacing w:line="276" w:lineRule="auto"/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55ECBA32" w14:textId="1B070A93" w:rsidR="00E401CF" w:rsidRPr="00E0022E" w:rsidRDefault="005F740F" w:rsidP="003747D1">
      <w:pPr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n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iniejszym </w:t>
      </w:r>
      <w:r w:rsidR="00941DE8" w:rsidRPr="005F740F">
        <w:rPr>
          <w:rFonts w:ascii="Arial" w:hAnsi="Arial" w:cs="Arial"/>
          <w:b/>
          <w:bCs/>
          <w:sz w:val="20"/>
          <w:szCs w:val="20"/>
          <w:lang w:eastAsia="x-none"/>
        </w:rPr>
        <w:t>oferuj</w:t>
      </w:r>
      <w:r w:rsidR="00D63626" w:rsidRPr="005F740F">
        <w:rPr>
          <w:rFonts w:ascii="Arial" w:hAnsi="Arial" w:cs="Arial"/>
          <w:b/>
          <w:bCs/>
          <w:sz w:val="20"/>
          <w:szCs w:val="20"/>
          <w:lang w:eastAsia="x-none"/>
        </w:rPr>
        <w:t>ę/my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 realizację zamówienia w pełnym zakresie, zgodnie ze szczegółowym opisem przedmiotu zamówienia za kwotę</w:t>
      </w:r>
      <w:r w:rsidR="000D690F" w:rsidRPr="00537585">
        <w:rPr>
          <w:rFonts w:ascii="Arial" w:hAnsi="Arial" w:cs="Arial"/>
          <w:sz w:val="20"/>
          <w:szCs w:val="20"/>
          <w:lang w:eastAsia="x-none"/>
        </w:rPr>
        <w:t>:</w:t>
      </w:r>
    </w:p>
    <w:tbl>
      <w:tblPr>
        <w:tblStyle w:val="Tabela-Siatka1"/>
        <w:tblW w:w="9032" w:type="dxa"/>
        <w:tblInd w:w="0" w:type="dxa"/>
        <w:tblLook w:val="04A0" w:firstRow="1" w:lastRow="0" w:firstColumn="1" w:lastColumn="0" w:noHBand="0" w:noVBand="1"/>
      </w:tblPr>
      <w:tblGrid>
        <w:gridCol w:w="518"/>
        <w:gridCol w:w="2118"/>
        <w:gridCol w:w="556"/>
        <w:gridCol w:w="701"/>
        <w:gridCol w:w="704"/>
        <w:gridCol w:w="1117"/>
        <w:gridCol w:w="984"/>
        <w:gridCol w:w="1117"/>
        <w:gridCol w:w="1217"/>
      </w:tblGrid>
      <w:tr w:rsidR="00941DE8" w:rsidRPr="00E0022E" w14:paraId="50550E42" w14:textId="77777777" w:rsidTr="00FC4D89">
        <w:trPr>
          <w:trHeight w:val="2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087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5A0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Opis przedmiotu zamówienia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C16" w14:textId="026B5A15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D5D" w14:textId="239FD894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Ilość </w:t>
            </w:r>
            <w:r w:rsidR="00D03F2F"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88E" w14:textId="7B12C9CF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167" w14:textId="77777777" w:rsidR="00941DE8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netto zł</w:t>
            </w:r>
          </w:p>
          <w:p w14:paraId="354AFF4E" w14:textId="4540E1A8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217D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Stawka podatku Vat 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D3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Vat</w:t>
            </w:r>
          </w:p>
          <w:p w14:paraId="4E75B743" w14:textId="05FBA8E8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5DA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brutto zł</w:t>
            </w:r>
          </w:p>
          <w:p w14:paraId="64C40DDF" w14:textId="5DB76A8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941DE8" w:rsidRPr="00E0022E" w14:paraId="38A83473" w14:textId="77777777" w:rsidTr="00FC4D89">
        <w:trPr>
          <w:trHeight w:val="2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E98B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0022E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6518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0022E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876" w14:textId="4D76BEE0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14F" w14:textId="00B3497D" w:rsidR="00941DE8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992" w14:textId="529E32A4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D44" w14:textId="001EF1B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17C" w14:textId="396C90DC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C55" w14:textId="71F80350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45C" w14:textId="7C25E0F6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941DE8" w:rsidRPr="00E0022E" w14:paraId="7D95A355" w14:textId="77777777" w:rsidTr="00FC4D89">
        <w:trPr>
          <w:trHeight w:val="5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F054" w14:textId="77777777" w:rsidR="00941DE8" w:rsidRPr="00E0022E" w:rsidRDefault="00941DE8" w:rsidP="00941DE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57E" w14:textId="1D6BFC17" w:rsidR="00941DE8" w:rsidRPr="00E0022E" w:rsidRDefault="00D03F2F" w:rsidP="00941DE8">
            <w:pPr>
              <w:spacing w:after="24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Kompleksowa dostawa k</w:t>
            </w:r>
            <w:r w:rsidRPr="00D03F2F">
              <w:rPr>
                <w:rFonts w:ascii="Arial" w:hAnsi="Arial" w:cs="Arial"/>
                <w:sz w:val="18"/>
                <w:szCs w:val="18"/>
              </w:rPr>
              <w:t>om</w:t>
            </w:r>
            <w:r w:rsidR="00FC4D89">
              <w:rPr>
                <w:rFonts w:ascii="Arial" w:hAnsi="Arial" w:cs="Arial"/>
                <w:sz w:val="18"/>
                <w:szCs w:val="18"/>
              </w:rPr>
              <w:t>ór</w:t>
            </w:r>
            <w:r w:rsidRPr="00D03F2F">
              <w:rPr>
                <w:rFonts w:ascii="Arial" w:hAnsi="Arial" w:cs="Arial"/>
                <w:sz w:val="18"/>
                <w:szCs w:val="18"/>
              </w:rPr>
              <w:t xml:space="preserve"> chłodnicz</w:t>
            </w:r>
            <w:r w:rsidR="00FC4D89">
              <w:rPr>
                <w:rFonts w:ascii="Arial" w:hAnsi="Arial" w:cs="Arial"/>
                <w:sz w:val="18"/>
                <w:szCs w:val="18"/>
              </w:rPr>
              <w:t xml:space="preserve">ych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856" w14:textId="3FB02DC4" w:rsidR="00941DE8" w:rsidRPr="00E0022E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F2E" w14:textId="34DDFA25" w:rsidR="00941DE8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829F" w14:textId="57D44CA3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B28A" w14:textId="1D988C4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8F0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2E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DD1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03F2F" w:rsidRPr="00E0022E" w14:paraId="79C0A084" w14:textId="77777777" w:rsidTr="00FC4D89">
        <w:trPr>
          <w:trHeight w:val="5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6E79" w14:textId="00B775ED" w:rsidR="00D03F2F" w:rsidRPr="00D03F2F" w:rsidRDefault="0098357B" w:rsidP="00D03F2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D03F2F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FD0" w14:textId="719B3DF5" w:rsidR="00D03F2F" w:rsidRPr="00E0022E" w:rsidRDefault="00D03F2F" w:rsidP="00941DE8">
            <w:pPr>
              <w:spacing w:after="240" w:line="276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Wózek hydrauliczny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0FD1" w14:textId="7E91D903" w:rsidR="00D03F2F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BC49" w14:textId="6DDAD63F" w:rsidR="00D03F2F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23FF" w14:textId="77777777" w:rsidR="00D03F2F" w:rsidRPr="00E0022E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C1A2" w14:textId="77777777" w:rsidR="00D03F2F" w:rsidRPr="00E0022E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2F14" w14:textId="77777777" w:rsidR="00D03F2F" w:rsidRPr="00E0022E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FA31" w14:textId="77777777" w:rsidR="00D03F2F" w:rsidRPr="00E0022E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012C" w14:textId="77777777" w:rsidR="00D03F2F" w:rsidRPr="00E0022E" w:rsidRDefault="00D03F2F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51D81" w:rsidRPr="00E0022E" w14:paraId="3543003F" w14:textId="77777777" w:rsidTr="00FC4D89">
        <w:trPr>
          <w:trHeight w:val="321"/>
        </w:trPr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BBFF8" w14:textId="2E03970B" w:rsidR="00051D81" w:rsidRPr="00E0022E" w:rsidRDefault="00051D81" w:rsidP="00051D81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F740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Za łączną cenę</w:t>
            </w:r>
            <w:r w:rsidRPr="00E0022E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E0022E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(razem od poz. 1 do poz. </w:t>
            </w:r>
            <w:r w:rsidR="00FC4D89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</w:t>
            </w:r>
            <w:r w:rsidRPr="00E0022E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A65A6" w14:textId="723CF910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6A7EB3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8B7A5C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1F363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440DE40" w14:textId="3D0FCAFC" w:rsidR="00E0022E" w:rsidRPr="00051D81" w:rsidRDefault="00941DE8" w:rsidP="00051D81">
      <w:pPr>
        <w:pStyle w:val="Akapitzlist"/>
        <w:numPr>
          <w:ilvl w:val="2"/>
          <w:numId w:val="6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Oświadczenia dotyczące kryteriów oceny ofert: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E401CF" w14:paraId="5F7B44F9" w14:textId="77777777" w:rsidTr="005F740F">
        <w:trPr>
          <w:cantSplit/>
          <w:trHeight w:val="73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807E" w14:textId="37C8BD99" w:rsidR="00941DE8" w:rsidRDefault="00941DE8" w:rsidP="00051D81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14657958"/>
            <w:r w:rsidRPr="005F74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Oświadczam/y, że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A74E14B" w14:textId="3BEA7944" w:rsidR="00051D81" w:rsidRPr="00941DE8" w:rsidRDefault="00A4139B" w:rsidP="005F740F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</w:pP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Deklaruję</w:t>
            </w:r>
            <w:r w:rsidR="00941DE8"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/my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  <w:r w:rsidR="00D03F2F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okres gwarancji na całość przedmiotu zamówienia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wynoszący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: </w:t>
            </w:r>
            <w:r w:rsidR="00051D81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….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…. </w:t>
            </w:r>
            <w:r w:rsidR="00D03F2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miesięcy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14:paraId="43A65798" w14:textId="68ABF805" w:rsidR="00E401CF" w:rsidRPr="00051D81" w:rsidRDefault="00E401CF" w:rsidP="005F740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D03F2F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D03F2F" w:rsidRPr="00D03F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inimalny okres gwarancji może wynieść </w:t>
            </w:r>
            <w:r w:rsidR="00D03F2F" w:rsidRPr="00D03F2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36 miesięcy</w:t>
            </w: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371DB0" w:rsidRPr="00051D8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bookmarkEnd w:id="0"/>
    </w:tbl>
    <w:p w14:paraId="197881E0" w14:textId="77777777" w:rsidR="00C10638" w:rsidRPr="003747D1" w:rsidRDefault="00C10638" w:rsidP="003747D1">
      <w:pPr>
        <w:spacing w:line="360" w:lineRule="auto"/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p w14:paraId="1A919EAB" w14:textId="6050E79B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ze Specyfikacją Warunków Zamówienia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1AD201D9" w:rsidR="003335E5" w:rsidRPr="00537585" w:rsidRDefault="003335E5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 projektowanymi postanowieniami umowy (załącznik nr </w:t>
      </w:r>
      <w:r w:rsidR="005A33BD">
        <w:rPr>
          <w:rFonts w:ascii="Arial" w:hAnsi="Arial" w:cs="Arial"/>
          <w:sz w:val="20"/>
          <w:szCs w:val="20"/>
          <w:lang w:eastAsia="x-none"/>
        </w:rPr>
        <w:t>4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do SWZ), które zostały przez nas zaakceptowane. Zobowiązujemy się w przypadku wyboru naszej oferty do zawarcia umowy na wyżej wymienionych warunkach w miejscu i terminie wskazanym przez Zamawiającego</w:t>
      </w:r>
    </w:p>
    <w:p w14:paraId="6AA69B94" w14:textId="059DA1D3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lastRenderedPageBreak/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1"/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1D33BA" w14:paraId="5E3C3CCB" w14:textId="77777777" w:rsidTr="001D33BA">
        <w:trPr>
          <w:trHeight w:val="727"/>
        </w:trPr>
        <w:tc>
          <w:tcPr>
            <w:tcW w:w="523" w:type="dxa"/>
          </w:tcPr>
          <w:p w14:paraId="2EBC3A32" w14:textId="77777777" w:rsidR="000D690F" w:rsidRPr="001D33BA" w:rsidRDefault="000D690F" w:rsidP="003747D1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Lp.</w:t>
            </w:r>
          </w:p>
        </w:tc>
        <w:tc>
          <w:tcPr>
            <w:tcW w:w="3706" w:type="dxa"/>
          </w:tcPr>
          <w:p w14:paraId="648700C2" w14:textId="029F9205" w:rsidR="000D690F" w:rsidRPr="001D33BA" w:rsidRDefault="000D690F" w:rsidP="003747D1">
            <w:pPr>
              <w:spacing w:line="360" w:lineRule="auto"/>
              <w:ind w:left="-62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1D33BA" w:rsidRDefault="000D690F" w:rsidP="003747D1">
            <w:pPr>
              <w:spacing w:line="360" w:lineRule="auto"/>
              <w:ind w:left="-71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Wartość towaru /usługi bez kwoty podatku VAT </w:t>
            </w:r>
          </w:p>
          <w:p w14:paraId="4EA7CB13" w14:textId="77777777" w:rsidR="000D690F" w:rsidRPr="001D33BA" w:rsidRDefault="000D690F" w:rsidP="003747D1">
            <w:pPr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96" w:type="dxa"/>
          </w:tcPr>
          <w:p w14:paraId="16268154" w14:textId="1D862CAF" w:rsidR="000D690F" w:rsidRPr="001D33BA" w:rsidRDefault="000D690F" w:rsidP="003747D1">
            <w:pPr>
              <w:spacing w:line="360" w:lineRule="auto"/>
              <w:ind w:left="-20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Stawka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podatku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od towarów i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5F740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D63626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2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3747D1">
      <w:pPr>
        <w:autoSpaceDN w:val="0"/>
        <w:spacing w:line="36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>Nie zamierzam(y) powierzać do podwykonania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11"/>
        <w:gridCol w:w="4252"/>
      </w:tblGrid>
      <w:tr w:rsidR="00D63626" w:rsidRPr="003335E5" w14:paraId="4C4D8412" w14:textId="7C8FDBA2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F6EE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67" w14:textId="6EC786E9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odwykonaw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ca/y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(o ile są zna</w:t>
            </w:r>
            <w:r w:rsidR="005F74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A2D" w14:textId="66963773" w:rsidR="00D63626" w:rsidRPr="003335E5" w:rsidRDefault="00D63626" w:rsidP="00D63626">
            <w:pPr>
              <w:autoSpaceDE w:val="0"/>
              <w:autoSpaceDN w:val="0"/>
              <w:spacing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(zakres rzeczowy)</w:t>
            </w:r>
          </w:p>
        </w:tc>
      </w:tr>
      <w:tr w:rsidR="00D63626" w:rsidRPr="003335E5" w14:paraId="71870517" w14:textId="6763C1CB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595" w14:textId="77777777" w:rsidR="00D63626" w:rsidRPr="003335E5" w:rsidRDefault="00D63626" w:rsidP="003747D1">
            <w:pPr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64F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397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405CBACE" w:rsidR="003335E5" w:rsidRPr="003335E5" w:rsidRDefault="00D63626" w:rsidP="00D63626">
      <w:pPr>
        <w:autoSpaceDN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3626">
        <w:rPr>
          <w:rFonts w:ascii="Arial" w:hAnsi="Arial" w:cs="Arial"/>
          <w:sz w:val="20"/>
          <w:szCs w:val="20"/>
        </w:rPr>
        <w:t xml:space="preserve">Nazwy (firmy) podwykonawców, </w:t>
      </w:r>
      <w:r w:rsidRPr="00D63626">
        <w:rPr>
          <w:rFonts w:ascii="Arial" w:hAnsi="Arial" w:cs="Arial"/>
          <w:b/>
          <w:bCs/>
          <w:sz w:val="20"/>
          <w:szCs w:val="20"/>
        </w:rPr>
        <w:t>na których zasoby powołujemy się</w:t>
      </w:r>
      <w:r w:rsidRPr="00D63626">
        <w:rPr>
          <w:rFonts w:ascii="Arial" w:hAnsi="Arial" w:cs="Arial"/>
          <w:sz w:val="20"/>
          <w:szCs w:val="20"/>
        </w:rPr>
        <w:t xml:space="preserve"> na zasadach określonych w</w:t>
      </w:r>
      <w:r>
        <w:rPr>
          <w:rFonts w:ascii="Arial" w:hAnsi="Arial" w:cs="Arial"/>
          <w:sz w:val="20"/>
          <w:szCs w:val="20"/>
        </w:rPr>
        <w:t> </w:t>
      </w:r>
      <w:r w:rsidRPr="00D63626">
        <w:rPr>
          <w:rFonts w:ascii="Arial" w:hAnsi="Arial" w:cs="Arial"/>
          <w:sz w:val="20"/>
          <w:szCs w:val="20"/>
        </w:rPr>
        <w:t xml:space="preserve">art. 118 </w:t>
      </w:r>
      <w:r>
        <w:rPr>
          <w:rFonts w:ascii="Arial" w:hAnsi="Arial" w:cs="Arial"/>
          <w:sz w:val="20"/>
          <w:szCs w:val="20"/>
        </w:rPr>
        <w:t>ustawy p.z.p</w:t>
      </w:r>
      <w:r w:rsidRPr="00D63626">
        <w:rPr>
          <w:rFonts w:ascii="Arial" w:hAnsi="Arial" w:cs="Arial"/>
          <w:sz w:val="20"/>
          <w:szCs w:val="20"/>
        </w:rPr>
        <w:t>, w celu wykazania spełniania warunków udziału w postępowaniu: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266B9B08" w14:textId="77777777" w:rsidR="006E463B" w:rsidRPr="006E463B" w:rsidRDefault="006E463B" w:rsidP="003747D1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3747D1">
      <w:pPr>
        <w:spacing w:line="36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B7F9EC3" w14:textId="48765BC0" w:rsidR="006E463B" w:rsidRDefault="006E463B" w:rsidP="00D63626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>Oświadczamy, że zapoznaliśmy się z Klauzulą Informacyjną wynikającą z art. 13 RODO, zawartą w Rozdziale II SWZ oraz,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4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04836161" w14:textId="504008D9" w:rsidR="001D33BA" w:rsidRPr="00D03F2F" w:rsidRDefault="005F740F" w:rsidP="00D03F2F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40F">
        <w:rPr>
          <w:rFonts w:ascii="Arial" w:hAnsi="Arial" w:cs="Arial"/>
          <w:bCs/>
          <w:sz w:val="20"/>
          <w:szCs w:val="20"/>
        </w:rPr>
        <w:t xml:space="preserve">Osoba do kontaktu z Zamawiającym: Imię i nazwisko [ ], nr tel. [ ], </w:t>
      </w:r>
      <w:r w:rsidR="001D33BA">
        <w:rPr>
          <w:rFonts w:ascii="Arial" w:hAnsi="Arial" w:cs="Arial"/>
          <w:bCs/>
          <w:sz w:val="20"/>
          <w:szCs w:val="20"/>
        </w:rPr>
        <w:t xml:space="preserve">adres </w:t>
      </w:r>
      <w:r w:rsidRPr="005F740F">
        <w:rPr>
          <w:rFonts w:ascii="Arial" w:hAnsi="Arial" w:cs="Arial"/>
          <w:bCs/>
          <w:sz w:val="20"/>
          <w:szCs w:val="20"/>
        </w:rPr>
        <w:t>e-mail: [ ].</w:t>
      </w:r>
    </w:p>
    <w:p w14:paraId="5BC839E3" w14:textId="5EC4AD2A" w:rsidR="005F740F" w:rsidRPr="0083024B" w:rsidRDefault="005F740F" w:rsidP="001D33BA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24B">
        <w:rPr>
          <w:rFonts w:ascii="Arial" w:hAnsi="Arial" w:cs="Arial"/>
          <w:b/>
          <w:sz w:val="20"/>
          <w:szCs w:val="20"/>
        </w:rPr>
        <w:t xml:space="preserve"> Dane do umowy:</w:t>
      </w:r>
    </w:p>
    <w:p w14:paraId="2B6194CE" w14:textId="6B481819" w:rsidR="005F740F" w:rsidRPr="001D33BA" w:rsidRDefault="005F740F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Proszę o wskazanie osoby reprezentującej Wykonawcę - osoba podpisująca umowę: [ ]</w:t>
      </w:r>
    </w:p>
    <w:p w14:paraId="79E410ED" w14:textId="37160D2A" w:rsidR="005F740F" w:rsidRDefault="005F740F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lastRenderedPageBreak/>
        <w:t>Adres e- mail Wykonawcy, z którego przesyłane będą na adres e- mail Zamawiającego faktury, duplikaty faktur, oraz ich korekty, a także noty obciążeniowe i noty korygujące [</w:t>
      </w:r>
      <w:r w:rsidR="0098357B">
        <w:rPr>
          <w:rFonts w:ascii="Arial" w:hAnsi="Arial" w:cs="Arial"/>
          <w:bCs/>
          <w:sz w:val="20"/>
          <w:szCs w:val="20"/>
        </w:rPr>
        <w:t>…</w:t>
      </w:r>
      <w:r w:rsidRPr="001D33BA">
        <w:rPr>
          <w:rFonts w:ascii="Arial" w:hAnsi="Arial" w:cs="Arial"/>
          <w:bCs/>
          <w:sz w:val="20"/>
          <w:szCs w:val="20"/>
        </w:rPr>
        <w:t>]</w:t>
      </w:r>
    </w:p>
    <w:p w14:paraId="484FC97E" w14:textId="7B77CDF6" w:rsidR="001D33BA" w:rsidRDefault="001D33BA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rachunku bankowego Wykonawcy: [</w:t>
      </w:r>
      <w:r w:rsidR="0098357B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]</w:t>
      </w:r>
    </w:p>
    <w:p w14:paraId="3D6A502E" w14:textId="522ABF22" w:rsidR="005F740F" w:rsidRDefault="005F740F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3024B">
        <w:rPr>
          <w:rFonts w:ascii="Arial" w:hAnsi="Arial" w:cs="Arial"/>
          <w:bCs/>
          <w:color w:val="auto"/>
          <w:sz w:val="20"/>
          <w:szCs w:val="20"/>
        </w:rPr>
        <w:t xml:space="preserve">Adres e-mail Wykonawcy do </w:t>
      </w:r>
      <w:r w:rsidR="001D33BA" w:rsidRPr="0083024B">
        <w:rPr>
          <w:rFonts w:ascii="Arial" w:hAnsi="Arial" w:cs="Arial"/>
          <w:bCs/>
          <w:color w:val="auto"/>
          <w:sz w:val="20"/>
          <w:szCs w:val="20"/>
        </w:rPr>
        <w:t xml:space="preserve">powiadamiania o wadach/usterkach </w:t>
      </w:r>
      <w:r w:rsidRPr="0083024B">
        <w:rPr>
          <w:rFonts w:ascii="Arial" w:hAnsi="Arial" w:cs="Arial"/>
          <w:bCs/>
          <w:color w:val="auto"/>
          <w:sz w:val="20"/>
          <w:szCs w:val="20"/>
        </w:rPr>
        <w:t>[</w:t>
      </w:r>
      <w:r w:rsidR="0098357B">
        <w:rPr>
          <w:rFonts w:ascii="Arial" w:hAnsi="Arial" w:cs="Arial"/>
          <w:bCs/>
          <w:color w:val="auto"/>
          <w:sz w:val="20"/>
          <w:szCs w:val="20"/>
        </w:rPr>
        <w:t>…</w:t>
      </w:r>
      <w:r w:rsidRPr="0083024B">
        <w:rPr>
          <w:rFonts w:ascii="Arial" w:hAnsi="Arial" w:cs="Arial"/>
          <w:bCs/>
          <w:color w:val="auto"/>
          <w:sz w:val="20"/>
          <w:szCs w:val="20"/>
        </w:rPr>
        <w:t>]</w:t>
      </w:r>
      <w:r w:rsidR="0098357B">
        <w:rPr>
          <w:rFonts w:ascii="Arial" w:hAnsi="Arial" w:cs="Arial"/>
          <w:bCs/>
          <w:color w:val="auto"/>
          <w:sz w:val="20"/>
          <w:szCs w:val="20"/>
        </w:rPr>
        <w:t xml:space="preserve"> oraz nr telefonu: [..]</w:t>
      </w:r>
      <w:r w:rsidRPr="0083024B">
        <w:rPr>
          <w:rFonts w:ascii="Arial" w:hAnsi="Arial" w:cs="Arial"/>
          <w:bCs/>
          <w:color w:val="auto"/>
          <w:sz w:val="20"/>
          <w:szCs w:val="20"/>
        </w:rPr>
        <w:t xml:space="preserve">, </w:t>
      </w:r>
    </w:p>
    <w:p w14:paraId="3351F3C8" w14:textId="10DFD5F5" w:rsidR="0098357B" w:rsidRPr="0083024B" w:rsidRDefault="0098357B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8357B">
        <w:rPr>
          <w:rFonts w:ascii="Arial" w:hAnsi="Arial" w:cs="Arial"/>
          <w:bCs/>
          <w:color w:val="auto"/>
          <w:sz w:val="20"/>
          <w:szCs w:val="20"/>
        </w:rPr>
        <w:t>Adres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Wykonawcy</w:t>
      </w:r>
      <w:r w:rsidRPr="0098357B">
        <w:rPr>
          <w:rFonts w:ascii="Arial" w:hAnsi="Arial" w:cs="Arial"/>
          <w:bCs/>
          <w:color w:val="auto"/>
          <w:sz w:val="20"/>
          <w:szCs w:val="20"/>
        </w:rPr>
        <w:t xml:space="preserve"> do doręczeń</w:t>
      </w:r>
      <w:r>
        <w:rPr>
          <w:rFonts w:ascii="Arial" w:hAnsi="Arial" w:cs="Arial"/>
          <w:bCs/>
          <w:color w:val="auto"/>
          <w:sz w:val="20"/>
          <w:szCs w:val="20"/>
        </w:rPr>
        <w:t>: [..]</w:t>
      </w:r>
    </w:p>
    <w:p w14:paraId="3292C6C2" w14:textId="432A5C89" w:rsidR="005F740F" w:rsidRDefault="005F740F" w:rsidP="0083024B">
      <w:pPr>
        <w:pStyle w:val="Akapitzlist"/>
        <w:numPr>
          <w:ilvl w:val="1"/>
          <w:numId w:val="8"/>
        </w:numPr>
        <w:tabs>
          <w:tab w:val="clear" w:pos="2482"/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 xml:space="preserve">Osoba odpowiedzialna za realizację umowy po stronie Wykonawcy: </w:t>
      </w:r>
    </w:p>
    <w:p w14:paraId="0625933E" w14:textId="67D099EA" w:rsidR="001D33BA" w:rsidRPr="001D33BA" w:rsidRDefault="001D33BA" w:rsidP="0083024B">
      <w:pPr>
        <w:tabs>
          <w:tab w:val="num" w:pos="28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1D33BA">
        <w:rPr>
          <w:rFonts w:ascii="Arial" w:hAnsi="Arial" w:cs="Arial"/>
          <w:bCs/>
          <w:sz w:val="20"/>
          <w:szCs w:val="20"/>
        </w:rPr>
        <w:t>strona organizacyjna: … […], adres e-mail: …, nr tel. …;</w:t>
      </w:r>
    </w:p>
    <w:p w14:paraId="6BAE3E9C" w14:textId="174244A9" w:rsidR="000D690F" w:rsidRPr="0098357B" w:rsidRDefault="001D33BA" w:rsidP="0098357B">
      <w:pPr>
        <w:tabs>
          <w:tab w:val="num" w:pos="28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  <w:sectPr w:rsidR="000D690F" w:rsidRPr="0098357B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  <w:r w:rsidRPr="001D33BA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D33BA">
        <w:rPr>
          <w:rFonts w:ascii="Arial" w:hAnsi="Arial" w:cs="Arial"/>
          <w:bCs/>
          <w:sz w:val="20"/>
          <w:szCs w:val="20"/>
        </w:rPr>
        <w:t>strona techniczna (serwis): … […], adres e-mail: …, nr tel. …;</w:t>
      </w:r>
      <w:r w:rsidR="000D690F" w:rsidRPr="006E463B">
        <w:rPr>
          <w:rFonts w:ascii="Arial" w:hAnsi="Arial" w:cs="Arial"/>
          <w:sz w:val="20"/>
          <w:szCs w:val="20"/>
          <w:lang w:val="x-none" w:eastAsia="x-none"/>
        </w:rPr>
        <w:t xml:space="preserve"> </w:t>
      </w:r>
    </w:p>
    <w:p w14:paraId="4E903B1F" w14:textId="37A05DCD" w:rsidR="006E2135" w:rsidRPr="006E2135" w:rsidRDefault="006E2135" w:rsidP="006E2135">
      <w:pPr>
        <w:tabs>
          <w:tab w:val="left" w:pos="1965"/>
        </w:tabs>
        <w:rPr>
          <w:rFonts w:ascii="Arial" w:hAnsi="Arial" w:cs="Arial"/>
          <w:sz w:val="18"/>
          <w:szCs w:val="18"/>
          <w:lang w:val="x-none" w:eastAsia="x-none"/>
        </w:rPr>
      </w:pPr>
    </w:p>
    <w:sectPr w:rsidR="006E2135" w:rsidRPr="006E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42AB42FD" w14:textId="739FD23B" w:rsidR="0019665D" w:rsidRPr="001D33BA" w:rsidRDefault="0019665D" w:rsidP="005375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Niewypełnienie tabeli będzie rozumiane jako informacja, że wybór oferty Wykonawcy nie będzie prowadzić do powstania u Zamawiającego obowiązku podatkowego</w:t>
      </w:r>
    </w:p>
  </w:footnote>
  <w:footnote w:id="2">
    <w:p w14:paraId="1B7B7D70" w14:textId="66154969" w:rsidR="005A33BD" w:rsidRPr="001D33BA" w:rsidRDefault="005A33BD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="00A4139B" w:rsidRPr="001D33BA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5FD4C17" w14:textId="3B8C4597" w:rsidR="006E463B" w:rsidRPr="001D33BA" w:rsidRDefault="006E463B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j.w.</w:t>
      </w:r>
    </w:p>
  </w:footnote>
  <w:footnote w:id="4">
    <w:p w14:paraId="06CF1BF8" w14:textId="77777777" w:rsidR="006E463B" w:rsidRPr="00371DB0" w:rsidRDefault="006E463B" w:rsidP="006E463B">
      <w:pPr>
        <w:pStyle w:val="Tekstprzypisudolnego"/>
        <w:rPr>
          <w:rFonts w:ascii="Arial" w:hAnsi="Arial" w:cs="Arial"/>
          <w:sz w:val="18"/>
          <w:szCs w:val="18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Pr="001D33BA">
        <w:rPr>
          <w:rFonts w:ascii="Arial" w:hAnsi="Arial" w:cs="Arial"/>
          <w:bCs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 w:rsidRPr="001D33BA">
        <w:rPr>
          <w:rFonts w:ascii="Arial" w:eastAsia="Batang" w:hAnsi="Arial" w:cs="Arial"/>
          <w:bCs/>
          <w:sz w:val="16"/>
          <w:szCs w:val="16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456"/>
    <w:multiLevelType w:val="multilevel"/>
    <w:tmpl w:val="0428D55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4"/>
  </w:num>
  <w:num w:numId="2" w16cid:durableId="163460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6"/>
  </w:num>
  <w:num w:numId="5" w16cid:durableId="1831365108">
    <w:abstractNumId w:val="1"/>
  </w:num>
  <w:num w:numId="6" w16cid:durableId="2107380741">
    <w:abstractNumId w:val="3"/>
  </w:num>
  <w:num w:numId="7" w16cid:durableId="684131288">
    <w:abstractNumId w:val="5"/>
  </w:num>
  <w:num w:numId="8" w16cid:durableId="129447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51D81"/>
    <w:rsid w:val="000D338F"/>
    <w:rsid w:val="000D690F"/>
    <w:rsid w:val="001146C4"/>
    <w:rsid w:val="00140E18"/>
    <w:rsid w:val="00164C99"/>
    <w:rsid w:val="0019665D"/>
    <w:rsid w:val="001D33BA"/>
    <w:rsid w:val="00226E5B"/>
    <w:rsid w:val="00265967"/>
    <w:rsid w:val="003335E5"/>
    <w:rsid w:val="0035206D"/>
    <w:rsid w:val="00371DB0"/>
    <w:rsid w:val="003747D1"/>
    <w:rsid w:val="004D3882"/>
    <w:rsid w:val="00512DBC"/>
    <w:rsid w:val="00521F0D"/>
    <w:rsid w:val="00537585"/>
    <w:rsid w:val="005A33BD"/>
    <w:rsid w:val="005E0D85"/>
    <w:rsid w:val="005F60DD"/>
    <w:rsid w:val="005F740F"/>
    <w:rsid w:val="006001B1"/>
    <w:rsid w:val="00614626"/>
    <w:rsid w:val="006B072E"/>
    <w:rsid w:val="006E2135"/>
    <w:rsid w:val="006E463B"/>
    <w:rsid w:val="007364A6"/>
    <w:rsid w:val="007774E8"/>
    <w:rsid w:val="0079715C"/>
    <w:rsid w:val="007A2338"/>
    <w:rsid w:val="008130C1"/>
    <w:rsid w:val="0083024B"/>
    <w:rsid w:val="00941DE8"/>
    <w:rsid w:val="0098357B"/>
    <w:rsid w:val="009D06B6"/>
    <w:rsid w:val="00A4139B"/>
    <w:rsid w:val="00A42B89"/>
    <w:rsid w:val="00A605DE"/>
    <w:rsid w:val="00A84E47"/>
    <w:rsid w:val="00AB02A5"/>
    <w:rsid w:val="00AB3B51"/>
    <w:rsid w:val="00AE133B"/>
    <w:rsid w:val="00B53F66"/>
    <w:rsid w:val="00C10638"/>
    <w:rsid w:val="00CB23B6"/>
    <w:rsid w:val="00CE62BA"/>
    <w:rsid w:val="00CF56A7"/>
    <w:rsid w:val="00D03F2F"/>
    <w:rsid w:val="00D2154E"/>
    <w:rsid w:val="00D5410E"/>
    <w:rsid w:val="00D57131"/>
    <w:rsid w:val="00D63626"/>
    <w:rsid w:val="00D736D7"/>
    <w:rsid w:val="00E0022E"/>
    <w:rsid w:val="00E07F44"/>
    <w:rsid w:val="00E401CF"/>
    <w:rsid w:val="00E67054"/>
    <w:rsid w:val="00EB0088"/>
    <w:rsid w:val="00EE5E3F"/>
    <w:rsid w:val="00F60D68"/>
    <w:rsid w:val="00FA5B12"/>
    <w:rsid w:val="00FC4D89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E002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Bożena Schmidt</cp:lastModifiedBy>
  <cp:revision>41</cp:revision>
  <cp:lastPrinted>2023-07-19T05:57:00Z</cp:lastPrinted>
  <dcterms:created xsi:type="dcterms:W3CDTF">2021-02-16T09:28:00Z</dcterms:created>
  <dcterms:modified xsi:type="dcterms:W3CDTF">2023-07-19T07:38:00Z</dcterms:modified>
</cp:coreProperties>
</file>