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Cs/>
          <w:sz w:val="24"/>
          <w:szCs w:val="24"/>
          <w:lang w:eastAsia="pl-PL"/>
        </w:rPr>
        <w:t>Formularz 2.1.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12650" w:rsidRPr="00C12650" w:rsidTr="004B29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6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FORMULARZ „OFERTA”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C12650" w:rsidRPr="00C12650" w:rsidRDefault="00C12650" w:rsidP="00C12650">
      <w:pPr>
        <w:autoSpaceDE w:val="0"/>
        <w:autoSpaceDN w:val="0"/>
        <w:spacing w:after="0" w:line="276" w:lineRule="auto"/>
        <w:ind w:left="378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Przedsiębiorstwa Wodociągów i Kanalizacji w Piasecznie Sp. z o.o. </w:t>
      </w: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siedzibą w Piasecznie przy ul. Żeromskiego 39, 05-500 Piaseczno,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Zamówieniu i Specyfikacji Warunków Zamówienia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>w Postępowaniu o udzielenie Zamówienia prowadzonym w trybie przetargu nieograniczonego na:</w:t>
      </w: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energii elektrycznej wraz z usługą bilansowania handlowego”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br/>
        <w:t>nr sprawy: 07/2023”</w:t>
      </w: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działając w imieniu i na rzecz: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1</w:t>
      </w:r>
      <w:r w:rsidRPr="00C12650" w:rsidDel="004E64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……………………………………. kraj ………………………...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………………@........................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NIP: ........................., REGON: ………............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mikroprzedsiębiorstwem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C1265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2650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C12650" w:rsidRPr="00C12650" w:rsidRDefault="00C12650" w:rsidP="00C12650">
      <w:pPr>
        <w:numPr>
          <w:ilvl w:val="0"/>
          <w:numId w:val="1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 . 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: Powyższe oświadczenie należy uzupełnić w przypadku wspólnego ubiegania się o udzielenie Zamówienia.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Wykonawca 2* ……………………………………………………………………………….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 kraj ……………………………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……………………@.............................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................................., REGON: ………......................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mikroprzedsiębiorstwem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C1265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2650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C12650" w:rsidRPr="00C12650" w:rsidRDefault="00C12650" w:rsidP="00C12650">
      <w:pPr>
        <w:numPr>
          <w:ilvl w:val="0"/>
          <w:numId w:val="1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 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: Powyższe oświadczenie należy uzupełnić w przypadku wspólnego ubiegania się o udzielenie zamówienia.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3* ………………………………………………………………………………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…………………………….. kraj ……………………………….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……………………@..............................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..............................., REGON: ………......................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mikroprzedsiębiorstwem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C12650" w:rsidRPr="00C12650" w:rsidRDefault="00C12650" w:rsidP="00C12650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C1265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2650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C12650" w:rsidRPr="00C12650" w:rsidRDefault="00C12650" w:rsidP="00C12650">
      <w:pPr>
        <w:numPr>
          <w:ilvl w:val="0"/>
          <w:numId w:val="1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 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: Powyższe oświadczenie należy uzupełnić w przypadku wspólnego ubiegania się o udzielenie zamówienia.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Pełnomocnik*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do reprezentowania Wykonawców ubiegających się wspólnie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(np. Lider Konsorcjum):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.................………………………….........................................................................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…………………………………kraj ……………………...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adres e-mail (do kontaktów z Zamawiającym) ……………………@..............................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*wypełniają jedynie Wykonawcy wspólnie ubiegający się o udzielenie Zamówienia (spółki cywilne lub konsorcja)</w:t>
      </w: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SKŁADAMY OFERTĘ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wykonanie przedmiotu Zamówienia zgodnie ze Specyfikacją Warunków Zamówienia.</w:t>
      </w: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OŚWIADCZAMY,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zapoznaliśmy się ze Specyfikacją Warunków Zamówienia (SWZ) oraz wyjaśnieniami i zmianami SWZ przekazanymi przez Zamawiającego 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 uznajemy się za związanych określonymi w nich postanowieniami i zasadami Postępowania.</w:t>
      </w: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C12650" w:rsidDel="008B6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 iż zobowiązujemy się do wykonania przedmiotu Zamówienia zgodnie z wymaganiami zawartymi w Specyfikacji Warunków Zamówienia.</w:t>
      </w:r>
    </w:p>
    <w:p w:rsidR="00C12650" w:rsidRPr="00C12650" w:rsidRDefault="00C12650" w:rsidP="00C12650">
      <w:p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</w:t>
      </w: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OFERUJEMY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wykonanie przedmiotu Zamówienia za cenę, która wynika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>z poniższego sposobu obliczenia ceny: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C12650" w:rsidRPr="00C12650" w:rsidTr="004B29AD">
        <w:trPr>
          <w:trHeight w:val="9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Grupa taryfowa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Planowane roczne zapotrzebowanie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Wartość Zamówienia </w:t>
            </w: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 xml:space="preserve">w danej taryfie (netto) </w:t>
            </w:r>
          </w:p>
        </w:tc>
      </w:tr>
      <w:tr w:rsidR="00C12650" w:rsidRPr="00C12650" w:rsidTr="004B29AD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sz w:val="24"/>
                <w:szCs w:val="24"/>
              </w:rPr>
              <w:t>B21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4 200 000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650" w:rsidRPr="00C12650" w:rsidTr="004B29AD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sz w:val="24"/>
                <w:szCs w:val="24"/>
              </w:rPr>
              <w:t>C11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1 055 550</w:t>
            </w:r>
            <w:r w:rsidRPr="00C12650"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C12650" w:rsidRPr="00C12650" w:rsidTr="004B29AD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sz w:val="24"/>
                <w:szCs w:val="24"/>
              </w:rPr>
              <w:t>C21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3 095 000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C12650" w:rsidRPr="00C12650" w:rsidTr="004B29AD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sz w:val="24"/>
                <w:szCs w:val="24"/>
              </w:rPr>
              <w:t>C22a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8 000</w:t>
            </w:r>
            <w:r w:rsidRPr="00C12650"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C12650" w:rsidRPr="00C12650" w:rsidTr="004B29AD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sz w:val="24"/>
                <w:szCs w:val="24"/>
              </w:rPr>
              <w:t>C22a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24 000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C12650" w:rsidRPr="00C12650" w:rsidTr="004B29AD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12650" w:rsidRPr="00C12650" w:rsidTr="004B29AD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Pola w tabeli „Cena za 1 kWh (netto)” i „Wartość Zamówienia w danej taryfie (netto)”, „Łączna wartość Zamówienia (netto)”, „Łączna wartość Zamówienia (brutto)” </w:t>
      </w:r>
      <w:r w:rsidRPr="00C1265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wypełnia Wykonawca.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Łączna wartość Zamówienia (netto)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= wartość Zamówienia (netto) w taryfie B21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>+ wartość Zamówienia (netto) w taryfie C11 + wartość Zamówienia (netto) w taryfie C21 + wartość Zamówienia (netto) w taryfie C22a szczytowa + wartość Zamówienia (netto) w taryfie C22a pozaszczytowa.</w:t>
      </w:r>
    </w:p>
    <w:p w:rsidR="00C12650" w:rsidRPr="00C12650" w:rsidRDefault="00C12650" w:rsidP="00C12650">
      <w:pPr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Łączna wartość Zamówienia (brutto)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= łączna wartość Zamówienia (netto) wraz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należnym podatkiem VAT w wysokości przewidzianej ustawowo. </w:t>
      </w:r>
    </w:p>
    <w:p w:rsidR="00C12650" w:rsidRPr="00C12650" w:rsidRDefault="00C12650" w:rsidP="00C12650">
      <w:pPr>
        <w:tabs>
          <w:tab w:val="num" w:pos="2160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5.</w:t>
      </w: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ZOBOWIĄZUJEMY SIĘ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wykonania dostawy przedmiotu Zamówienia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w terminie określonym w SWZ.</w:t>
      </w:r>
    </w:p>
    <w:p w:rsidR="00C12650" w:rsidRPr="00C12650" w:rsidRDefault="00C12650" w:rsidP="00C12650">
      <w:pPr>
        <w:tabs>
          <w:tab w:val="num" w:pos="2160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6.</w:t>
      </w: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AKCEPTUJEMY 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 płatności określone przez Zamawiającego w Specyfikacji Warunków Zamówienia.</w:t>
      </w:r>
    </w:p>
    <w:p w:rsidR="00C12650" w:rsidRPr="00C12650" w:rsidRDefault="00C12650" w:rsidP="00C12650">
      <w:pPr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7.</w:t>
      </w:r>
      <w:r w:rsidRPr="00C12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JESTEŚMY 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związani niniejszą ofertą przez czas wskazany w Specyfikacji Warunków Zamówienia. </w:t>
      </w:r>
    </w:p>
    <w:p w:rsidR="00C12650" w:rsidRPr="00C12650" w:rsidRDefault="00C12650" w:rsidP="00C12650">
      <w:pPr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8.</w:t>
      </w:r>
      <w:r w:rsidRPr="00C126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OŚWIADCZAMY,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wnieśliśmy wadium w wysokości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zł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>w formie ………………………………………………………………….</w:t>
      </w:r>
    </w:p>
    <w:p w:rsidR="00C12650" w:rsidRPr="00C12650" w:rsidRDefault="00C12650" w:rsidP="00C12650">
      <w:pPr>
        <w:tabs>
          <w:tab w:val="num" w:pos="426"/>
        </w:tabs>
        <w:autoSpaceDE w:val="0"/>
        <w:autoSpaceDN w:val="0"/>
        <w:spacing w:after="120" w:line="276" w:lineRule="auto"/>
        <w:ind w:left="28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9.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ab/>
        <w:t>WNOSIMY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……………………………………………*.</w:t>
      </w:r>
    </w:p>
    <w:p w:rsidR="00C12650" w:rsidRPr="00C12650" w:rsidRDefault="00C12650" w:rsidP="00C12650">
      <w:pPr>
        <w:tabs>
          <w:tab w:val="num" w:pos="2160"/>
        </w:tabs>
        <w:autoSpaceDE w:val="0"/>
        <w:autoSpaceDN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10.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OŚWIADCZAMY, </w:t>
      </w:r>
      <w:r w:rsidRPr="00C12650">
        <w:rPr>
          <w:rFonts w:ascii="Arial" w:eastAsia="Times New Roman" w:hAnsi="Arial" w:cs="Arial"/>
          <w:bCs/>
          <w:sz w:val="24"/>
          <w:szCs w:val="24"/>
          <w:lang w:eastAsia="pl-PL"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C12650" w:rsidRPr="00C12650" w:rsidRDefault="00C12650" w:rsidP="00C12650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………………………………. *</w:t>
      </w:r>
    </w:p>
    <w:p w:rsidR="00C12650" w:rsidRPr="00C12650" w:rsidRDefault="00C12650" w:rsidP="00C12650">
      <w:pPr>
        <w:tabs>
          <w:tab w:val="num" w:pos="2160"/>
        </w:tabs>
        <w:autoSpaceDE w:val="0"/>
        <w:autoSpaceDN w:val="0"/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………………………………. *</w:t>
      </w:r>
    </w:p>
    <w:p w:rsidR="00C12650" w:rsidRPr="00C12650" w:rsidRDefault="00C12650" w:rsidP="00C12650">
      <w:pPr>
        <w:tabs>
          <w:tab w:val="num" w:pos="2160"/>
        </w:tabs>
        <w:autoSpaceDE w:val="0"/>
        <w:autoSpaceDN w:val="0"/>
        <w:spacing w:after="0" w:line="24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11.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ab/>
        <w:t>Zamówienie zamierzamy zrealizować</w:t>
      </w: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sami* / przy udziale następujących podwykonawców*: </w:t>
      </w:r>
    </w:p>
    <w:p w:rsidR="00C12650" w:rsidRPr="00C12650" w:rsidRDefault="00C12650" w:rsidP="00C12650">
      <w:pPr>
        <w:numPr>
          <w:ilvl w:val="0"/>
          <w:numId w:val="3"/>
        </w:num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(nazwa [firma] podwykonawcy, jeżeli jest znana),</w:t>
      </w:r>
    </w:p>
    <w:p w:rsidR="00C12650" w:rsidRPr="00C12650" w:rsidRDefault="00C12650" w:rsidP="00C12650">
      <w:p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część zamówienia, której wykonanie zamierza powierzyć podwykonawcy, …………..;</w:t>
      </w:r>
    </w:p>
    <w:p w:rsidR="00C12650" w:rsidRPr="00C12650" w:rsidRDefault="00C12650" w:rsidP="00C12650">
      <w:pPr>
        <w:numPr>
          <w:ilvl w:val="0"/>
          <w:numId w:val="3"/>
        </w:num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(nazwa [firma] podwykonawcy, jeżeli jest znana),</w:t>
      </w:r>
    </w:p>
    <w:p w:rsidR="00C12650" w:rsidRPr="00C12650" w:rsidRDefault="00C12650" w:rsidP="00C12650">
      <w:p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część zamówienia, której wykonanie zamierza powierzyć podwykonawcy, ………….. </w:t>
      </w:r>
    </w:p>
    <w:p w:rsidR="00C12650" w:rsidRPr="00C12650" w:rsidRDefault="00C12650" w:rsidP="00C12650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i/>
          <w:sz w:val="24"/>
          <w:szCs w:val="24"/>
          <w:lang w:eastAsia="pl-PL"/>
        </w:rPr>
        <w:t>Uwaga:</w:t>
      </w:r>
    </w:p>
    <w:p w:rsidR="00C12650" w:rsidRPr="00C12650" w:rsidRDefault="00C12650" w:rsidP="00C12650">
      <w:pPr>
        <w:tabs>
          <w:tab w:val="left" w:pos="600"/>
        </w:tabs>
        <w:autoSpaceDE w:val="0"/>
        <w:autoSpaceDN w:val="0"/>
        <w:spacing w:after="120" w:line="276" w:lineRule="auto"/>
        <w:ind w:left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 przypadku braku skreślenia i niewypełnienie pola, Zamawiający uzna, że Wykonawca nie powierzy podwykonawcom wykonania zakresu oferowanego Zamówienia.</w:t>
      </w:r>
    </w:p>
    <w:p w:rsidR="00C12650" w:rsidRPr="00C12650" w:rsidRDefault="00C12650" w:rsidP="00C12650">
      <w:pPr>
        <w:tabs>
          <w:tab w:val="left" w:pos="284"/>
          <w:tab w:val="num" w:pos="2160"/>
        </w:tabs>
        <w:autoSpaceDE w:val="0"/>
        <w:autoSpaceDN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12.</w:t>
      </w: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OŚWIADCZAMY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, że wybór naszej oferty będzie/ nie będzie* prowadził do powstania u Zamawiającego obowiązku podatkowego zgodnie z przepisami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podatku od towarów i usług. </w:t>
      </w:r>
      <w:bookmarkStart w:id="0" w:name="_Hlk66350481"/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2"/>
        <w:gridCol w:w="2652"/>
        <w:gridCol w:w="2636"/>
        <w:gridCol w:w="2551"/>
      </w:tblGrid>
      <w:tr w:rsidR="00C12650" w:rsidRPr="00C12650" w:rsidTr="004B29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50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650">
              <w:rPr>
                <w:rFonts w:ascii="Arial" w:hAnsi="Arial" w:cs="Arial"/>
                <w:sz w:val="24"/>
                <w:szCs w:val="24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650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650">
              <w:rPr>
                <w:rFonts w:ascii="Arial" w:hAnsi="Arial" w:cs="Arial"/>
                <w:sz w:val="24"/>
                <w:szCs w:val="24"/>
              </w:rPr>
              <w:t>Stawkę podatku od towarów i usług, która zgodnie z wiedzą Wykonawcy, będzie miała zastosowanie</w:t>
            </w:r>
          </w:p>
        </w:tc>
      </w:tr>
      <w:tr w:rsidR="00C12650" w:rsidRPr="00C12650" w:rsidTr="004B29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650" w:rsidRPr="00C12650" w:rsidTr="004B29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12650" w:rsidRPr="00C12650" w:rsidRDefault="00C12650" w:rsidP="00C12650">
      <w:pPr>
        <w:tabs>
          <w:tab w:val="left" w:pos="284"/>
          <w:tab w:val="num" w:pos="216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tabs>
          <w:tab w:val="left" w:pos="284"/>
        </w:tabs>
        <w:autoSpaceDE w:val="0"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13.</w:t>
      </w: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OŚWIADCZAMY,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że zapoznaliśmy się z wzorem</w:t>
      </w:r>
      <w:r w:rsidRPr="00C1265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umowy, określonym w Tomie II Specyfikacji Warunków Zamówienia i zobowiązujemy się, w przypadku wyboru naszej oferty, do zawarcia umowy zgodnej z niniejszą ofertą, na warunkach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określonych w Specyfikacji Warunków Zamówienia, w miejscu i terminie wyznaczonym przez Zamawiającego.</w:t>
      </w:r>
    </w:p>
    <w:p w:rsidR="00C12650" w:rsidRPr="00C12650" w:rsidRDefault="00C12650" w:rsidP="00C12650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120" w:line="276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C1265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C12650" w:rsidRPr="00C12650" w:rsidRDefault="00C12650" w:rsidP="00C12650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OFERTĘ wraz ze wszelkimi innymi oświadczeniami i dokumentami, składamy na ………… stronach.</w:t>
      </w:r>
    </w:p>
    <w:p w:rsidR="00C12650" w:rsidRPr="00C12650" w:rsidRDefault="00C12650" w:rsidP="00C12650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OFERTĄ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składamy następujące załączniki: </w:t>
      </w:r>
    </w:p>
    <w:p w:rsidR="00C12650" w:rsidRPr="00C12650" w:rsidRDefault="00C12650" w:rsidP="00C12650">
      <w:pPr>
        <w:numPr>
          <w:ilvl w:val="0"/>
          <w:numId w:val="5"/>
        </w:numPr>
        <w:autoSpaceDE w:val="0"/>
        <w:autoSpaceDN w:val="0"/>
        <w:spacing w:after="0" w:line="276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:rsidR="00C12650" w:rsidRPr="00C12650" w:rsidRDefault="00C12650" w:rsidP="00C12650">
      <w:pPr>
        <w:numPr>
          <w:ilvl w:val="0"/>
          <w:numId w:val="5"/>
        </w:numPr>
        <w:autoSpaceDE w:val="0"/>
        <w:autoSpaceDN w:val="0"/>
        <w:spacing w:after="0" w:line="276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C12650" w:rsidRPr="00C12650" w:rsidRDefault="00C12650" w:rsidP="00C12650">
      <w:pPr>
        <w:numPr>
          <w:ilvl w:val="0"/>
          <w:numId w:val="5"/>
        </w:numPr>
        <w:autoSpaceDE w:val="0"/>
        <w:autoSpaceDN w:val="0"/>
        <w:spacing w:after="0" w:line="276" w:lineRule="auto"/>
        <w:ind w:left="426" w:right="567" w:firstLine="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__________________, dnia __ __ </w:t>
      </w: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C12650" w:rsidRPr="00C12650" w:rsidRDefault="00C12650" w:rsidP="00C12650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C1265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Formularz 3.1.</w:t>
      </w:r>
      <w:bookmarkStart w:id="1" w:name="_Hlk496013513"/>
      <w:bookmarkStart w:id="2" w:name="_GoBack"/>
      <w:bookmarkEnd w:id="2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12650" w:rsidRPr="00C12650" w:rsidTr="004B29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OŚWIADCZENIE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Wykonawcy, w zakresie art. 108 ust. 1 pkt 5 Ustawy </w:t>
            </w:r>
            <w:proofErr w:type="spellStart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dotyczące grupy kapitałowej </w:t>
            </w:r>
          </w:p>
        </w:tc>
      </w:tr>
    </w:tbl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energii elektrycznej wraz z usługą bilansowania handlowego”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br/>
        <w:t>nr sprawy: 07/2023</w:t>
      </w:r>
    </w:p>
    <w:p w:rsidR="00C12650" w:rsidRPr="00C12650" w:rsidRDefault="00C12650" w:rsidP="00C12650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C12650" w:rsidRPr="00C12650" w:rsidRDefault="00C12650" w:rsidP="00C12650">
      <w:pPr>
        <w:tabs>
          <w:tab w:val="right" w:pos="963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, iż:</w:t>
      </w:r>
    </w:p>
    <w:p w:rsidR="00C12650" w:rsidRPr="00C12650" w:rsidRDefault="00C12650" w:rsidP="00C12650">
      <w:pPr>
        <w:numPr>
          <w:ilvl w:val="0"/>
          <w:numId w:val="6"/>
        </w:numPr>
        <w:tabs>
          <w:tab w:val="right" w:pos="9639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Nie przynależymy do tej samej grupy kapitałowej, w rozumieniu ustawy z dnia 16 lutego 2007 r. o ochronie konkurencji i konsumentów (t. jedn.: Dz. U. z 2021 r., poz. 275), z innym Wykonawcą, który złożył odrębną ofertę.*</w:t>
      </w:r>
    </w:p>
    <w:p w:rsidR="00C12650" w:rsidRPr="00C12650" w:rsidRDefault="00C12650" w:rsidP="00C12650">
      <w:p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lub</w:t>
      </w:r>
    </w:p>
    <w:p w:rsidR="00C12650" w:rsidRPr="00C12650" w:rsidRDefault="00C12650" w:rsidP="00C12650">
      <w:pPr>
        <w:numPr>
          <w:ilvl w:val="0"/>
          <w:numId w:val="6"/>
        </w:numPr>
        <w:tabs>
          <w:tab w:val="right" w:pos="9639"/>
        </w:tabs>
        <w:autoSpaceDE w:val="0"/>
        <w:autoSpaceDN w:val="0"/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Przynależymy do tej samej grupy kapitałowej, w rozumieniu ustawy z dnia 16 lutego 2007 r. o ochronie konkurencji i konsumentów (t. jedn.: Dz. U. z 2021 r., poz. 275), z innym Wykonawcą, który złożył odrębną ofertę.*</w:t>
      </w:r>
    </w:p>
    <w:p w:rsidR="00C12650" w:rsidRPr="00C12650" w:rsidRDefault="00C12650" w:rsidP="00C12650">
      <w:p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W takim przypadku należy, do przedmiotowego oświadczania, </w:t>
      </w: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dołączyć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lub informacje potwierdzające przygotowanie oferty niezależnie od innego wykonawcy należącego do tej samej grupy kapitałowej.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C12650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Uwaga: 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Niniejsze oświadczenie składa każdy z Wykonawców wspólnie ubiegających się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>o udzielenie Zamówienia.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C12650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C12650" w:rsidRPr="00C12650" w:rsidRDefault="00C12650" w:rsidP="00C12650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3.2.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12650" w:rsidRPr="00C12650" w:rsidTr="004B29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6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Wykonawcy o aktualności informacji zawartych </w:t>
            </w: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w oświadczeniu, o którym mowa w art. 125 ust. 1 Ustawy </w:t>
            </w:r>
            <w:proofErr w:type="spellStart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w zakresie podstaw wykluczenia </w:t>
            </w: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z postępowania wskazanych przez Zamawiającego </w:t>
            </w:r>
          </w:p>
        </w:tc>
      </w:tr>
    </w:tbl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energii elektrycznej wraz z usługą bilansowania handlowego”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br/>
        <w:t>nr sprawy: 07/2023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tabs>
          <w:tab w:val="right" w:pos="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informacje zawarte w oświadczeniu, o którym mowa w art. 125 ust. 1 Ustawy </w:t>
      </w:r>
      <w:proofErr w:type="spellStart"/>
      <w:r w:rsidRPr="00C1265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(JEDZ), w zakresie braku podstaw wykluczenia z Postępowania wskazanych przez Zamawiającego w pkt 10.1. IDW, są aktualne.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Uwaga:</w:t>
      </w:r>
      <w:r w:rsidRPr="00C1265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Niniejsze oświadczenie składa każdy z Wykonawców wspólnie ubiegających się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>o udzielenie Zamówienia.</w:t>
      </w: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1"/>
    <w:p w:rsidR="00C12650" w:rsidRPr="00C12650" w:rsidRDefault="00C12650" w:rsidP="00C12650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3.3.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12650" w:rsidRPr="00C12650" w:rsidTr="004B29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WYKAZ DOSTAW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energii elektrycznej wraz z usługą bilansowania handlowego”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br/>
        <w:t>nr sprawy: 07/2023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360" w:lineRule="auto"/>
        <w:ind w:right="-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w celu potwierdzenia spełnienia warunku udziału w Postępowaniu opisanego w pkt 11.1.5. IDW przedkładamy poniżej wykaz wykonanych lub wykonywanych dostaw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23"/>
        <w:gridCol w:w="1154"/>
        <w:gridCol w:w="1653"/>
        <w:gridCol w:w="1324"/>
        <w:gridCol w:w="1228"/>
        <w:gridCol w:w="2556"/>
      </w:tblGrid>
      <w:tr w:rsidR="00C12650" w:rsidRPr="00C12650" w:rsidTr="004B29AD">
        <w:trPr>
          <w:cantSplit/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Poz.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Przedmiot zamówienia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Wolumen</w:t>
            </w:r>
          </w:p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(</w:t>
            </w:r>
            <w:proofErr w:type="spellStart"/>
            <w:r w:rsidRPr="00C12650">
              <w:rPr>
                <w:rFonts w:ascii="Arial" w:eastAsia="Times New Roman" w:hAnsi="Arial" w:cs="Arial"/>
                <w:b/>
                <w:bCs/>
              </w:rPr>
              <w:t>GWh</w:t>
            </w:r>
            <w:proofErr w:type="spellEnd"/>
            <w:r w:rsidRPr="00C1265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Wartość zamówienia/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 xml:space="preserve">zrealizowanej części zamówienia brutto </w:t>
            </w:r>
            <w:r w:rsidRPr="00C12650">
              <w:rPr>
                <w:rFonts w:ascii="Arial" w:eastAsia="Times New Roman" w:hAnsi="Arial" w:cs="Arial"/>
                <w:b/>
                <w:bCs/>
              </w:rPr>
              <w:br/>
              <w:t>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108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Zamawiający/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997"/>
              <w:rPr>
                <w:rFonts w:ascii="Arial" w:eastAsia="Times New Roman" w:hAnsi="Arial" w:cs="Arial"/>
                <w:b/>
                <w:bCs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Odbiorca zamówienia</w:t>
            </w:r>
          </w:p>
        </w:tc>
      </w:tr>
      <w:tr w:rsidR="00C12650" w:rsidRPr="00C12650" w:rsidTr="004B29AD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Rozpoczęcia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dd</w:t>
            </w:r>
            <w:proofErr w:type="spellEnd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/mm/</w:t>
            </w:r>
            <w:proofErr w:type="spellStart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rrrr</w:t>
            </w:r>
            <w:proofErr w:type="spellEnd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Zakończenia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dd</w:t>
            </w:r>
            <w:proofErr w:type="spellEnd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/mm/</w:t>
            </w:r>
            <w:proofErr w:type="spellStart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rrrr</w:t>
            </w:r>
            <w:proofErr w:type="spellEnd"/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0" w:rsidRPr="00C12650" w:rsidRDefault="00C12650" w:rsidP="00C1265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12650" w:rsidRPr="00C12650" w:rsidTr="004B29AD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12650" w:rsidRPr="00C12650" w:rsidTr="004B29AD">
        <w:trPr>
          <w:trHeight w:val="1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</w:rPr>
              <w:t>Przedmiot zamówienia:</w:t>
            </w: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2650" w:rsidRPr="00C12650" w:rsidTr="004B29AD">
        <w:trPr>
          <w:trHeight w:val="1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 zamówienia: ………………………………………………………………</w:t>
            </w: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………………………………………………………………………………</w:t>
            </w:r>
          </w:p>
          <w:p w:rsidR="00C12650" w:rsidRPr="00C12650" w:rsidRDefault="00C12650" w:rsidP="00C12650">
            <w:pPr>
              <w:tabs>
                <w:tab w:val="left" w:leader="dot" w:pos="9072"/>
              </w:tabs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12650" w:rsidRPr="00C12650" w:rsidTr="004B29AD">
        <w:trPr>
          <w:trHeight w:val="39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Uwaga: 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Do każdego z zamówień wymienionych w wykazie należy załączyć dokument potwierdzający, że wskazane w wykazie zamówienie zostało należycie wykonane, tj.:</w:t>
      </w:r>
    </w:p>
    <w:p w:rsidR="00C12650" w:rsidRPr="00C12650" w:rsidRDefault="00C12650" w:rsidP="00C126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referencje bądź inne dokumenty wystawione przez podmiot, na rzecz którego dostawa została wykonana lub jest wykonywana. </w:t>
      </w:r>
    </w:p>
    <w:p w:rsidR="00C12650" w:rsidRPr="00C12650" w:rsidRDefault="00C12650" w:rsidP="00C1265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W przypadku dostaw będących w trakcie realizacji, referencje bądź inne dokumenty potwierdzające ich należyte wykonywanie powinny być wystawione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>w okresie ostatnich 3 miesięcy.</w:t>
      </w:r>
    </w:p>
    <w:p w:rsidR="00C12650" w:rsidRPr="00C12650" w:rsidRDefault="00C12650" w:rsidP="00C126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Jeżeli Wykonawca z przyczyn niezależnych od niego nie jest w stanie uzyskać tych dokumentów – oświadczenie Wykonawcy.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Przedmiotowe dokumenty należy przedłożyć w porządku odpowiadającym numeracji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>w tabeli.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</w:t>
      </w:r>
      <w:r w:rsidRPr="00C12650">
        <w:rPr>
          <w:rFonts w:ascii="Arial" w:eastAsia="Times New Roman" w:hAnsi="Arial" w:cs="Arial"/>
          <w:iCs/>
          <w:sz w:val="20"/>
          <w:szCs w:val="20"/>
          <w:lang w:eastAsia="pl-PL"/>
        </w:rPr>
        <w:t>niepotrzebne skreślić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3.4.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6498"/>
      </w:tblGrid>
      <w:tr w:rsidR="00C12650" w:rsidRPr="00C12650" w:rsidTr="004B29AD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2650">
              <w:rPr>
                <w:rFonts w:ascii="Arial" w:hAnsi="Arial" w:cs="Arial"/>
                <w:iCs/>
              </w:rPr>
              <w:t>(Wykonawca/Wykonawcy</w:t>
            </w:r>
            <w:r w:rsidRPr="00C12650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ZOBOWIĄZANIE </w:t>
            </w:r>
          </w:p>
          <w:p w:rsidR="00C12650" w:rsidRPr="00C12650" w:rsidRDefault="00C12650" w:rsidP="00C1265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650">
              <w:rPr>
                <w:rFonts w:ascii="Arial" w:hAnsi="Arial" w:cs="Arial"/>
                <w:b/>
                <w:bCs/>
                <w:sz w:val="24"/>
                <w:szCs w:val="24"/>
              </w:rPr>
              <w:t>do udostępnienia zasobów</w:t>
            </w:r>
          </w:p>
        </w:tc>
      </w:tr>
    </w:tbl>
    <w:p w:rsidR="00C12650" w:rsidRPr="00C12650" w:rsidRDefault="00C12650" w:rsidP="00C1265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energii elektrycznej wraz z usługą bilansowania handlowego”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br/>
        <w:t>nr sprawy: 07/2023”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118 ust. 1 Ustawy </w:t>
      </w:r>
      <w:proofErr w:type="spellStart"/>
      <w:r w:rsidRPr="00C1265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, iż zobowiązujemy się do oddania Wykonawcy, tj. …………………... z siedzibą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……………….., do dyspozycji niezbędne zasoby na potrzeby realizacji przedmiotowego Zamówienia w zakresie: </w:t>
      </w:r>
    </w:p>
    <w:p w:rsidR="00C12650" w:rsidRPr="00C12650" w:rsidRDefault="00C12650" w:rsidP="00C12650">
      <w:pPr>
        <w:numPr>
          <w:ilvl w:val="0"/>
          <w:numId w:val="8"/>
        </w:num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naszej zdolności zawodowej*.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Mając na uwadze powyższe, wskazujemy następujące informacje:</w:t>
      </w:r>
    </w:p>
    <w:p w:rsidR="00C12650" w:rsidRPr="00C12650" w:rsidRDefault="00C12650" w:rsidP="00C12650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zakres udostępnianych przez nas zasobów: 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2650" w:rsidRPr="00C12650" w:rsidRDefault="00C12650" w:rsidP="00C12650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sposób i okres udostępnienia Wykonawcy i wykorzystania przez niego naszych zasobów przy wykonywaniu przedmiotowego Zamówienia: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2650" w:rsidRPr="00C12650" w:rsidRDefault="00C12650" w:rsidP="00C12650">
      <w:pPr>
        <w:numPr>
          <w:ilvl w:val="0"/>
          <w:numId w:val="8"/>
        </w:num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naszej sytuacji finansowej lub ekonomicznej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*.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powyższe, wskazujemy następujące informacje: </w:t>
      </w:r>
    </w:p>
    <w:p w:rsidR="00C12650" w:rsidRPr="00C12650" w:rsidRDefault="00C12650" w:rsidP="00C12650">
      <w:pPr>
        <w:numPr>
          <w:ilvl w:val="0"/>
          <w:numId w:val="10"/>
        </w:numPr>
        <w:tabs>
          <w:tab w:val="left" w:pos="810"/>
        </w:tabs>
        <w:autoSpaceDE w:val="0"/>
        <w:autoSpaceDN w:val="0"/>
        <w:spacing w:after="0" w:line="360" w:lineRule="auto"/>
        <w:ind w:left="810" w:hanging="4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zakres udostępnianych przez nas zasobów (</w:t>
      </w:r>
      <w:r w:rsidRPr="00C12650">
        <w:rPr>
          <w:rFonts w:ascii="Arial" w:eastAsia="Times New Roman" w:hAnsi="Arial" w:cs="Arial"/>
          <w:i/>
          <w:sz w:val="24"/>
          <w:szCs w:val="24"/>
          <w:lang w:eastAsia="pl-PL"/>
        </w:rPr>
        <w:t>należy wskazać wysokość udostępnianej sytuacji finansowej lub ekonomicznej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): </w:t>
      </w:r>
    </w:p>
    <w:p w:rsidR="00C12650" w:rsidRPr="00C12650" w:rsidRDefault="00C12650" w:rsidP="00C12650">
      <w:pPr>
        <w:tabs>
          <w:tab w:val="left" w:pos="810"/>
        </w:tabs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C12650" w:rsidRPr="00C12650" w:rsidRDefault="00C12650" w:rsidP="00C12650">
      <w:pPr>
        <w:numPr>
          <w:ilvl w:val="0"/>
          <w:numId w:val="10"/>
        </w:numPr>
        <w:tabs>
          <w:tab w:val="left" w:pos="810"/>
        </w:tabs>
        <w:autoSpaceDE w:val="0"/>
        <w:autoSpaceDN w:val="0"/>
        <w:spacing w:after="0" w:line="360" w:lineRule="auto"/>
        <w:ind w:left="810" w:hanging="4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sposób i okres udostępnienia Wykonawcy i wykorzystania przez niego naszych zasobów przy wykonywaniu przedmiotowego Zamówienia (</w:t>
      </w:r>
      <w:r w:rsidRPr="00C12650">
        <w:rPr>
          <w:rFonts w:ascii="Arial" w:eastAsia="Times New Roman" w:hAnsi="Arial" w:cs="Arial"/>
          <w:i/>
          <w:sz w:val="24"/>
          <w:szCs w:val="24"/>
          <w:lang w:eastAsia="pl-PL"/>
        </w:rPr>
        <w:t>np. darowizna, kredyt, pożyczka, inne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):</w:t>
      </w:r>
    </w:p>
    <w:p w:rsidR="00C12650" w:rsidRPr="00C12650" w:rsidRDefault="00C12650" w:rsidP="00C12650">
      <w:pPr>
        <w:tabs>
          <w:tab w:val="left" w:pos="810"/>
        </w:tabs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Ponadto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 w:rsidRPr="00C12650">
        <w:rPr>
          <w:rFonts w:ascii="Arial" w:eastAsia="Times New Roman" w:hAnsi="Arial" w:cs="Arial"/>
          <w:sz w:val="24"/>
          <w:szCs w:val="24"/>
          <w:lang w:eastAsia="pl-PL"/>
        </w:rPr>
        <w:t>odwzorowań</w:t>
      </w:r>
      <w:proofErr w:type="spellEnd"/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* Podmiot </w:t>
      </w:r>
      <w:r w:rsidRPr="00C12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zobowiązany wypełnić punkty odnoszące się do tego rodzaju zasobu, który udostępnia Wykonawcy w przedmiotowym postępowaniu (pozostałe punkty można przekreślić lub usunąć).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** skreślić jeśli nie dotyczy.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3.5.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C12650" w:rsidRPr="00C12650" w:rsidTr="004B29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Wykonawcy/Wykonawcy wspólnie ubiegającego się </w:t>
            </w:r>
            <w:r w:rsidRPr="00C1265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o udzielenie zamówienia dotyczące przesłanek wykluczenia z art. 5k Rozporządzenia 833/2014 oraz </w:t>
            </w:r>
            <w:r w:rsidRPr="00C1265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art. 7 ust. 1 ustawy o szczególnych rozwiązaniach </w:t>
            </w:r>
            <w:r w:rsidRPr="00C1265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w zakresie przeciwdziałania wspieraniu agresji na Ukrainę oraz służących ochronie bezpieczeństwa narodowego 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energii elektrycznej wraz z usługą bilansowania handlowego”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br/>
        <w:t>nr sprawy: 07/2023</w:t>
      </w:r>
    </w:p>
    <w:p w:rsidR="00C12650" w:rsidRPr="00C12650" w:rsidRDefault="00C12650" w:rsidP="00C12650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Oświadczam/my, iż:</w:t>
      </w: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:rsidR="00C12650" w:rsidRPr="00C12650" w:rsidRDefault="00C12650" w:rsidP="00C12650">
      <w:pPr>
        <w:numPr>
          <w:ilvl w:val="0"/>
          <w:numId w:val="11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2650">
        <w:rPr>
          <w:rFonts w:ascii="Arial" w:eastAsia="Times New Roman" w:hAnsi="Arial" w:cs="Arial"/>
          <w:sz w:val="24"/>
          <w:szCs w:val="24"/>
        </w:rPr>
        <w:t xml:space="preserve">Oświadczam, że nie podlegam wykluczeniu z postępowania na podstawie </w:t>
      </w:r>
      <w:r w:rsidRPr="00C12650">
        <w:rPr>
          <w:rFonts w:ascii="Arial" w:eastAsia="Times New Roman" w:hAnsi="Arial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C12650">
        <w:rPr>
          <w:rFonts w:ascii="Arial" w:eastAsia="Times New Roman" w:hAnsi="Arial" w:cs="Arial"/>
          <w:sz w:val="24"/>
          <w:szCs w:val="24"/>
        </w:rPr>
        <w:br/>
        <w:t>w związku z działaniami Rosji destabilizującymi sytuację na Ukrainie (Dz. Urz. UE nr L 111 z 8.4.2022, str. 1), dalej: rozporządzenie 2022/576.</w:t>
      </w:r>
      <w:r w:rsidRPr="00C12650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C12650" w:rsidRPr="00C12650" w:rsidRDefault="00C12650" w:rsidP="00C12650">
      <w:pPr>
        <w:numPr>
          <w:ilvl w:val="0"/>
          <w:numId w:val="11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zachodzą w stosunku do mnie przesłanki wykluczenia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postępowania na podstawie art. </w:t>
      </w:r>
      <w:r w:rsidRPr="00C126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 ust. 1 ustawy z dnia 13 kwietnia 2022 r.</w:t>
      </w:r>
      <w:r w:rsidRPr="00C12650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br/>
        <w:t xml:space="preserve">o szczególnych rozwiązaniach w zakresie przeciwdziałania wspieraniu agresji na Ukrainę oraz służących ochronie bezpieczeństwa narodowego </w:t>
      </w:r>
      <w:r w:rsidRPr="00C126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(Dz. U. poz. 835)</w:t>
      </w:r>
      <w:r w:rsidRPr="00C12650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.</w:t>
      </w:r>
      <w:r w:rsidRPr="00C1265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footnoteReference w:id="2"/>
      </w: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POLEGANIA NA ZDOLNOŚCIACH LUB SYTUACJI PODMIOTU UDOSTĘPNIAJĄCEGO ZASOBY W ZAKRESIE ODPOWIADAJĄCYM PONAD 10% WARTOŚCI ZAMÓWIENIA</w:t>
      </w:r>
      <w:r w:rsidRPr="00C12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C12650" w:rsidRPr="00C12650" w:rsidRDefault="00C12650" w:rsidP="00C12650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99016800"/>
      <w:r w:rsidRPr="00C12650">
        <w:rPr>
          <w:rFonts w:ascii="Arial" w:eastAsia="Times New Roman" w:hAnsi="Arial" w:cs="Arial"/>
          <w:sz w:val="20"/>
          <w:szCs w:val="20"/>
          <w:lang w:eastAsia="pl-PL"/>
        </w:rPr>
        <w:t>[UWAGA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</w:t>
      </w:r>
      <w:r w:rsidRPr="00C1265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10% wartości zamówienia, należy zastosować tyle razy, ile jest to konieczne.</w:t>
      </w:r>
      <w:r w:rsidRPr="00C12650">
        <w:rPr>
          <w:rFonts w:ascii="Arial" w:eastAsia="Times New Roman" w:hAnsi="Arial" w:cs="Arial"/>
          <w:sz w:val="20"/>
          <w:szCs w:val="20"/>
          <w:lang w:eastAsia="pl-PL"/>
        </w:rPr>
        <w:t>]</w:t>
      </w:r>
      <w:bookmarkEnd w:id="4"/>
    </w:p>
    <w:p w:rsidR="00C12650" w:rsidRPr="00C12650" w:rsidRDefault="00C12650" w:rsidP="00C12650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w ………………………………………… </w:t>
      </w:r>
      <w:bookmarkStart w:id="5" w:name="_Hlk99005462"/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(wskazać </w:t>
      </w:r>
      <w:bookmarkEnd w:id="5"/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i właściwą jednostkę redakcyjną dokumentu, w której określono warunki udziału 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br/>
        <w:t>w postępowaniu</w:t>
      </w:r>
      <w:r w:rsidRPr="00C12650">
        <w:rPr>
          <w:rFonts w:ascii="Arial" w:eastAsia="Times New Roman" w:hAnsi="Arial" w:cs="Arial"/>
          <w:i/>
          <w:sz w:val="24"/>
          <w:szCs w:val="24"/>
          <w:lang w:eastAsia="pl-PL"/>
        </w:rPr>
        <w:t>),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 polegam na zdolnościach lub sytuacji następującego podmiotu udostępniającego zasoby: </w:t>
      </w:r>
      <w:bookmarkStart w:id="6" w:name="_Hlk99014455"/>
      <w:r w:rsidRPr="00C1265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………………………………………………………………………...………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bookmarkEnd w:id="6"/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C1265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następującym zakresie: ……………………………………………………… </w:t>
      </w:r>
      <w:r w:rsidRPr="00C12650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określić odpowiedni zakres udostępnianych zasobów dla wskazanego podmiotu)</w:t>
      </w:r>
      <w:r w:rsidRPr="00C12650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C12650">
        <w:rPr>
          <w:rFonts w:ascii="Arial" w:eastAsia="Times New Roman" w:hAnsi="Arial" w:cs="Arial"/>
          <w:sz w:val="20"/>
          <w:szCs w:val="20"/>
          <w:lang w:eastAsia="pl-PL"/>
        </w:rPr>
        <w:t xml:space="preserve">co odpowiada ponad 10% wartości przedmiotowego zamówienia). </w:t>
      </w: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before="24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PODWYKONAWCY, NA KTÓREGO PRZYPADA PONAD 10% WARTOŚCI ZAMÓWIENIA:</w:t>
      </w:r>
    </w:p>
    <w:p w:rsidR="00C12650" w:rsidRPr="00C12650" w:rsidRDefault="00C12650" w:rsidP="00C12650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sz w:val="20"/>
          <w:szCs w:val="20"/>
          <w:lang w:eastAsia="pl-PL"/>
        </w:rPr>
        <w:t>[UWAGA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12650">
        <w:rPr>
          <w:rFonts w:ascii="Arial" w:eastAsia="Times New Roman" w:hAnsi="Arial" w:cs="Arial"/>
          <w:sz w:val="20"/>
          <w:szCs w:val="20"/>
          <w:lang w:eastAsia="pl-PL"/>
        </w:rPr>
        <w:t>]</w:t>
      </w: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</w:t>
      </w:r>
      <w:r w:rsidRPr="00C1265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NIP/PESEL, KRS/</w:t>
      </w:r>
      <w:proofErr w:type="spellStart"/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C1265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DOSTAWCY, NA KTÓREGO PRZYPADA PONAD 10% WARTOŚCI ZAMÓWIENIA:</w:t>
      </w:r>
    </w:p>
    <w:p w:rsidR="00C12650" w:rsidRPr="00C12650" w:rsidRDefault="00C12650" w:rsidP="00C12650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sz w:val="16"/>
          <w:szCs w:val="16"/>
          <w:lang w:eastAsia="pl-PL"/>
        </w:rPr>
        <w:t>[UWAGA</w:t>
      </w:r>
      <w:r w:rsidRPr="00C12650">
        <w:rPr>
          <w:rFonts w:ascii="Arial" w:eastAsia="Times New Roman" w:hAnsi="Arial" w:cs="Arial"/>
          <w:i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12650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 podmiotu, będącego dostawcą, na którego przypada ponad 10% wartości zamówienia</w:t>
      </w:r>
      <w:r w:rsidRPr="00C12650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……………………………………………………………………………………………….………..….……</w:t>
      </w:r>
      <w:r w:rsidRPr="00C126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265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1265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1265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12650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C1265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1265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INFORMACJA DOTYCZĄCA DOSTĘPU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Pr="00C1265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PODMIOTOWYCH ŚRODKÓW DOWODOWYCH:</w:t>
      </w:r>
    </w:p>
    <w:p w:rsidR="00C12650" w:rsidRPr="00C12650" w:rsidRDefault="00C12650" w:rsidP="00C12650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12650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C12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12650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  <w:r w:rsidRPr="00C12650">
        <w:rPr>
          <w:rFonts w:ascii="Arial" w:eastAsia="Times New Roman" w:hAnsi="Arial" w:cs="Arial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12650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12650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12650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ind w:firstLine="240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ab/>
        <w:t>_____________, dnia __ __2023 roku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ind w:left="4963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C12650" w:rsidRPr="00C12650" w:rsidRDefault="00C12650" w:rsidP="00C12650">
      <w:pPr>
        <w:autoSpaceDE w:val="0"/>
        <w:autoSpaceDN w:val="0"/>
        <w:spacing w:after="0" w:line="240" w:lineRule="auto"/>
        <w:ind w:left="296" w:firstLine="3958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3.6.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C12650" w:rsidRPr="00C12650" w:rsidTr="004B29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2650" w:rsidRPr="00C12650" w:rsidRDefault="00C12650" w:rsidP="00C12650">
            <w:pPr>
              <w:autoSpaceDE w:val="0"/>
              <w:autoSpaceDN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2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C1265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      </w:r>
          </w:p>
          <w:p w:rsidR="00C12650" w:rsidRPr="00C12650" w:rsidRDefault="00C12650" w:rsidP="00C12650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2650" w:rsidRPr="00C12650" w:rsidRDefault="00C12650" w:rsidP="00C12650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energii elektrycznej wraz z usługą bilansowania handlowego” </w:t>
      </w: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br/>
        <w:t>nr sprawy: 07/2023</w:t>
      </w:r>
    </w:p>
    <w:p w:rsidR="00C12650" w:rsidRPr="00C12650" w:rsidRDefault="00C12650" w:rsidP="00C12650">
      <w:pPr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12650" w:rsidRPr="00C12650" w:rsidRDefault="00C12650" w:rsidP="00C1265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Oświadczam/my, iż:</w:t>
      </w: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PODMIOTU UDOSTEPNIAJĄCEGO ZASOBY:</w:t>
      </w:r>
    </w:p>
    <w:p w:rsidR="00C12650" w:rsidRPr="00C12650" w:rsidRDefault="00C12650" w:rsidP="00C12650">
      <w:pPr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2650">
        <w:rPr>
          <w:rFonts w:ascii="Arial" w:eastAsia="Times New Roman" w:hAnsi="Arial" w:cs="Arial"/>
          <w:sz w:val="24"/>
          <w:szCs w:val="24"/>
        </w:rPr>
        <w:t xml:space="preserve">Oświadczam, że nie zachodzą w stosunku do mnie przesłanki wykluczenia </w:t>
      </w:r>
      <w:r w:rsidRPr="00C12650">
        <w:rPr>
          <w:rFonts w:ascii="Arial" w:eastAsia="Times New Roman" w:hAnsi="Arial" w:cs="Arial"/>
          <w:sz w:val="24"/>
          <w:szCs w:val="24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2650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</w:p>
    <w:p w:rsidR="00C12650" w:rsidRPr="00C12650" w:rsidRDefault="00C12650" w:rsidP="00C12650">
      <w:pPr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zachodzą w stosunku do mnie przesłanki wykluczenia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postępowania na podstawie art. </w:t>
      </w:r>
      <w:r w:rsidRPr="00C126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 ust. 1 ustawy z dnia 13 kwietnia 2022 r.</w:t>
      </w:r>
      <w:r w:rsidRPr="00C12650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br/>
        <w:t xml:space="preserve">o szczególnych rozwiązaniach w zakresie przeciwdziałania wspieraniu agresji na Ukrainę oraz służących ochronie bezpieczeństwa narodowego </w:t>
      </w:r>
      <w:r w:rsidRPr="00C126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(Dz. U. poz. 835)</w:t>
      </w:r>
      <w:r w:rsidRPr="00C12650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.</w:t>
      </w:r>
      <w:r w:rsidRPr="00C1265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footnoteReference w:id="4"/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2650" w:rsidRPr="00C12650" w:rsidRDefault="00C12650" w:rsidP="00C12650">
      <w:pPr>
        <w:shd w:val="clear" w:color="auto" w:fill="BFBFBF" w:themeFill="background1" w:themeFillShade="BF"/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DOSTĘPU DO PODMIOTOWYCH ŚRODKÓW DOWODOWYCH:</w:t>
      </w:r>
    </w:p>
    <w:p w:rsidR="00C12650" w:rsidRPr="00C12650" w:rsidRDefault="00C12650" w:rsidP="00C12650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Wskazuję następujące podmiotowe środki dowodowe, które można uzyskać za pomocą bezpłatnych i ogólnodostępnych baz danych, oraz</w:t>
      </w:r>
      <w:r w:rsidRPr="00C1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650">
        <w:rPr>
          <w:rFonts w:ascii="Arial" w:eastAsia="Times New Roman" w:hAnsi="Arial" w:cs="Arial"/>
          <w:sz w:val="24"/>
          <w:szCs w:val="24"/>
          <w:lang w:eastAsia="pl-PL"/>
        </w:rPr>
        <w:t>dane umożliwiające dostęp do tych środków: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1) ..............................................................................................................................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2650">
        <w:rPr>
          <w:rFonts w:ascii="Arial" w:eastAsia="Times New Roman" w:hAnsi="Arial" w:cs="Arial"/>
          <w:sz w:val="24"/>
          <w:szCs w:val="24"/>
          <w:lang w:eastAsia="pl-PL"/>
        </w:rPr>
        <w:t>2) ..............................................................................................................................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650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650" w:rsidRPr="00C12650" w:rsidRDefault="00C12650" w:rsidP="00C126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126" w:rsidRDefault="00C12650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50" w:rsidRDefault="00C12650" w:rsidP="00C12650">
      <w:pPr>
        <w:spacing w:after="0" w:line="240" w:lineRule="auto"/>
      </w:pPr>
      <w:r>
        <w:separator/>
      </w:r>
    </w:p>
  </w:endnote>
  <w:endnote w:type="continuationSeparator" w:id="0">
    <w:p w:rsidR="00C12650" w:rsidRDefault="00C12650" w:rsidP="00C1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50" w:rsidRDefault="00C12650" w:rsidP="00C12650">
      <w:pPr>
        <w:spacing w:after="0" w:line="240" w:lineRule="auto"/>
      </w:pPr>
      <w:r>
        <w:separator/>
      </w:r>
    </w:p>
  </w:footnote>
  <w:footnote w:type="continuationSeparator" w:id="0">
    <w:p w:rsidR="00C12650" w:rsidRDefault="00C12650" w:rsidP="00C12650">
      <w:pPr>
        <w:spacing w:after="0" w:line="240" w:lineRule="auto"/>
      </w:pPr>
      <w:r>
        <w:continuationSeparator/>
      </w:r>
    </w:p>
  </w:footnote>
  <w:footnote w:id="1">
    <w:p w:rsidR="00C12650" w:rsidRDefault="00C12650" w:rsidP="00C126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12650" w:rsidRDefault="00C12650" w:rsidP="00C12650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12650" w:rsidRDefault="00C12650" w:rsidP="00C12650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C12650" w:rsidRDefault="00C12650" w:rsidP="00C12650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12650" w:rsidRDefault="00C12650" w:rsidP="00C126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12650" w:rsidRDefault="00C12650" w:rsidP="00C1265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12650" w:rsidRDefault="00C12650" w:rsidP="00C1265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12650" w:rsidRDefault="00C12650" w:rsidP="00C1265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12650" w:rsidRDefault="00C12650" w:rsidP="00C126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C12650" w:rsidRDefault="00C12650" w:rsidP="00C126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12650" w:rsidRDefault="00C12650" w:rsidP="00C12650">
      <w:pPr>
        <w:pStyle w:val="Tekstprzypisudolnego"/>
        <w:autoSpaceDN w:val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obywateli rosyjskich lub osób fizycznych lub prawnych, podmiotów lub organów z siedzibą w Rosji;</w:t>
      </w:r>
    </w:p>
    <w:p w:rsidR="00C12650" w:rsidRDefault="00C12650" w:rsidP="00C12650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osób prawnych, podmiotów lub organów, do których prawa własności bezpośrednio lub pośrednio w ponad 50 % należą   do podmiotu, o którym mowa w lit. a) niniejszego ustępu; lub</w:t>
      </w:r>
    </w:p>
    <w:p w:rsidR="00C12650" w:rsidRDefault="00C12650" w:rsidP="00C12650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osób fizycznych lub prawnych, podmiotów lub organów działających w imieniu lub pod kierunkiem podmiotu, o którym mowa w lit. a) lub b) niniejszego ustępu,</w:t>
      </w:r>
    </w:p>
    <w:p w:rsidR="00C12650" w:rsidRDefault="00C12650" w:rsidP="00C126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C12650" w:rsidRDefault="00C12650" w:rsidP="00C1265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12650" w:rsidRDefault="00C12650" w:rsidP="00C1265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12650" w:rsidRDefault="00C12650" w:rsidP="00C1265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12650" w:rsidRDefault="00C12650" w:rsidP="00C126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192C3410"/>
    <w:lvl w:ilvl="0" w:tplc="9092B76E">
      <w:start w:val="1"/>
      <w:numFmt w:val="lowerLetter"/>
      <w:lvlText w:val="%1)"/>
      <w:lvlJc w:val="left"/>
      <w:pPr>
        <w:tabs>
          <w:tab w:val="num" w:pos="1761"/>
        </w:tabs>
        <w:ind w:left="1761" w:hanging="354"/>
      </w:pPr>
      <w:rPr>
        <w:b w:val="0"/>
        <w:i w:val="0"/>
        <w:color w:val="auto"/>
        <w:sz w:val="24"/>
        <w:szCs w:val="24"/>
      </w:rPr>
    </w:lvl>
    <w:lvl w:ilvl="1" w:tplc="74DCAC0A">
      <w:start w:val="2"/>
      <w:numFmt w:val="lowerLetter"/>
      <w:lvlText w:val="%2."/>
      <w:lvlJc w:val="left"/>
      <w:pPr>
        <w:tabs>
          <w:tab w:val="num" w:pos="2487"/>
        </w:tabs>
        <w:ind w:left="2484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E27B83"/>
    <w:multiLevelType w:val="hybridMultilevel"/>
    <w:tmpl w:val="7448682C"/>
    <w:lvl w:ilvl="0" w:tplc="C86C65C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5AB81952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A767BF7"/>
    <w:multiLevelType w:val="hybridMultilevel"/>
    <w:tmpl w:val="2A7E8172"/>
    <w:lvl w:ilvl="0" w:tplc="32846F9C">
      <w:start w:val="14"/>
      <w:numFmt w:val="decimal"/>
      <w:lvlText w:val="%1."/>
      <w:lvlJc w:val="left"/>
      <w:pPr>
        <w:ind w:left="21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77BE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50"/>
    <w:rsid w:val="007345B8"/>
    <w:rsid w:val="00C12650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6062-352E-4C9C-BEF2-A86469E0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6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65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12650"/>
    <w:rPr>
      <w:vertAlign w:val="superscript"/>
    </w:rPr>
  </w:style>
  <w:style w:type="table" w:styleId="Tabela-Siatka">
    <w:name w:val="Table Grid"/>
    <w:basedOn w:val="Standardowy"/>
    <w:uiPriority w:val="59"/>
    <w:rsid w:val="00C1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3148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2023-04-26T04:59:00Z</dcterms:created>
  <dcterms:modified xsi:type="dcterms:W3CDTF">2023-04-26T05:01:00Z</dcterms:modified>
</cp:coreProperties>
</file>