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518" w14:textId="7FEDDB56" w:rsidR="002C3C25" w:rsidRPr="009B1B78" w:rsidRDefault="002C3C25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75475">
        <w:rPr>
          <w:rFonts w:ascii="Arial Narrow" w:hAnsi="Arial Narrow"/>
          <w:noProof/>
          <w:sz w:val="20"/>
          <w:szCs w:val="20"/>
        </w:rPr>
        <w:t>2022-07-2</w:t>
      </w:r>
      <w:r w:rsidR="00D25CCC">
        <w:rPr>
          <w:rFonts w:ascii="Arial Narrow" w:hAnsi="Arial Narrow"/>
          <w:noProof/>
          <w:sz w:val="20"/>
          <w:szCs w:val="20"/>
        </w:rPr>
        <w:t>5</w:t>
      </w:r>
    </w:p>
    <w:p w14:paraId="3B16AE9C" w14:textId="77777777" w:rsidR="002C3C25" w:rsidRPr="009B1B78" w:rsidRDefault="002C3C25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75475">
        <w:rPr>
          <w:rFonts w:ascii="Arial Narrow" w:hAnsi="Arial Narrow"/>
          <w:bCs/>
          <w:iCs/>
          <w:noProof/>
          <w:sz w:val="20"/>
          <w:szCs w:val="20"/>
        </w:rPr>
        <w:t>RRG.271.6.2022.RJ</w:t>
      </w:r>
    </w:p>
    <w:p w14:paraId="703557EF" w14:textId="77777777" w:rsidR="002C3C25" w:rsidRPr="009B1B78" w:rsidRDefault="002C3C25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97B4DAE" w14:textId="77777777" w:rsidR="002C3C25" w:rsidRPr="00B501F1" w:rsidRDefault="002C3C25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1A5FEEBF" w14:textId="77777777" w:rsidR="002C3C25" w:rsidRPr="00B501F1" w:rsidRDefault="002C3C25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D56C364" w14:textId="77777777" w:rsidR="002C3C25" w:rsidRDefault="002C3C25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492C166" w14:textId="77777777" w:rsidR="002C3C25" w:rsidRDefault="002C3C25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875475">
        <w:rPr>
          <w:rFonts w:ascii="Arial Narrow" w:hAnsi="Arial Narrow"/>
          <w:b/>
          <w:noProof/>
        </w:rPr>
        <w:t>BUDOWA REMIZY STRAŻACKIEJ W GRABOWIE KOŚCIERSKIM (2)</w:t>
      </w:r>
      <w:r w:rsidRPr="00B501F1">
        <w:rPr>
          <w:rFonts w:ascii="Arial Narrow" w:hAnsi="Arial Narrow"/>
          <w:b/>
        </w:rPr>
        <w:t>”</w:t>
      </w:r>
    </w:p>
    <w:p w14:paraId="7D123972" w14:textId="77777777" w:rsidR="002C3C25" w:rsidRPr="00B501F1" w:rsidRDefault="002C3C25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2C3C25" w:rsidRPr="00B44543" w14:paraId="410741EC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D0FC" w14:textId="77777777" w:rsidR="002C3C25" w:rsidRPr="00B44543" w:rsidRDefault="002C3C25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615" w14:textId="77777777" w:rsidR="002C3C25" w:rsidRPr="00B44543" w:rsidRDefault="002C3C25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1A2" w14:textId="77777777" w:rsidR="002C3C25" w:rsidRPr="00B44543" w:rsidRDefault="002C3C25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2C3C25" w:rsidRPr="00B44543" w14:paraId="31B7CE9C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CE0E" w14:textId="77777777" w:rsidR="002C3C25" w:rsidRPr="00B44543" w:rsidRDefault="002C3C25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54" w14:textId="77777777" w:rsidR="002C3C25" w:rsidRPr="00B44543" w:rsidRDefault="002C3C25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USŁUGI-REMONTOWO-BUDOWLANE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WOJCIECH CYRZAN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662FECE" w14:textId="77777777" w:rsidR="002C3C25" w:rsidRPr="00B44543" w:rsidRDefault="002C3C25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UL. ŁABĘDZIA 22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77-100 UDORPIE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F8D5" w14:textId="77777777" w:rsidR="002C3C25" w:rsidRPr="00B44543" w:rsidRDefault="002C3C25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681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821,04</w:t>
            </w:r>
          </w:p>
        </w:tc>
      </w:tr>
      <w:tr w:rsidR="002C3C25" w:rsidRPr="00B44543" w14:paraId="35C0BEE0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F83B" w14:textId="77777777" w:rsidR="002C3C25" w:rsidRPr="00B44543" w:rsidRDefault="002C3C25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D2A" w14:textId="78B901F4" w:rsidR="002C3C25" w:rsidRPr="00B44543" w:rsidRDefault="002C3C25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MAJKOWSKI - BAU SPÓŁKA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59F364D" w14:textId="77777777" w:rsidR="002C3C25" w:rsidRPr="00B44543" w:rsidRDefault="002C3C25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UL. ASNYKA 22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75475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2435" w14:textId="77777777" w:rsidR="002C3C25" w:rsidRPr="00B44543" w:rsidRDefault="002C3C25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887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873,53</w:t>
            </w:r>
          </w:p>
        </w:tc>
      </w:tr>
    </w:tbl>
    <w:p w14:paraId="1F650196" w14:textId="77777777" w:rsidR="002C3C25" w:rsidRPr="009B1B78" w:rsidRDefault="002C3C25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0FA9F6D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29C2DA76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</w:p>
    <w:p w14:paraId="3343ADBF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466D454D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908730C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</w:p>
    <w:p w14:paraId="0432943D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36DABD3" w14:textId="77777777" w:rsidR="002C3C25" w:rsidRPr="0071427E" w:rsidRDefault="002C3C25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416571F4" w14:textId="77777777" w:rsidR="002C3C25" w:rsidRPr="0071427E" w:rsidRDefault="002C3C25">
      <w:pPr>
        <w:jc w:val="both"/>
        <w:rPr>
          <w:rFonts w:ascii="Arial Narrow" w:hAnsi="Arial Narrow"/>
          <w:sz w:val="20"/>
          <w:szCs w:val="20"/>
        </w:rPr>
      </w:pPr>
    </w:p>
    <w:p w14:paraId="6BD16F3C" w14:textId="77777777" w:rsidR="002C3C25" w:rsidRDefault="002C3C2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CA54994" w14:textId="77777777" w:rsidR="002C3C25" w:rsidRDefault="002C3C25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4C04AB7A" w14:textId="77777777" w:rsidR="002C3C25" w:rsidRDefault="002C3C25" w:rsidP="00B501F1">
      <w:pPr>
        <w:pStyle w:val="Akapitzlist"/>
        <w:jc w:val="both"/>
        <w:rPr>
          <w:rFonts w:ascii="Arial Narrow" w:hAnsi="Arial Narrow"/>
        </w:rPr>
      </w:pPr>
    </w:p>
    <w:p w14:paraId="6A3332B2" w14:textId="77777777" w:rsidR="002C3C25" w:rsidRPr="008A0227" w:rsidRDefault="002C3C25" w:rsidP="008A0227">
      <w:pPr>
        <w:pStyle w:val="Akapitzlist"/>
        <w:jc w:val="both"/>
        <w:rPr>
          <w:rFonts w:ascii="Arial Narrow" w:hAnsi="Arial Narrow"/>
        </w:rPr>
      </w:pPr>
    </w:p>
    <w:p w14:paraId="492CCC87" w14:textId="77777777" w:rsidR="002C3C25" w:rsidRDefault="002C3C25" w:rsidP="0055776C">
      <w:pPr>
        <w:jc w:val="both"/>
        <w:rPr>
          <w:rFonts w:ascii="Arial Narrow" w:hAnsi="Arial Narrow"/>
        </w:rPr>
        <w:sectPr w:rsidR="002C3C25" w:rsidSect="002C3C25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56AF262B" w14:textId="77777777" w:rsidR="002C3C25" w:rsidRPr="00C3569F" w:rsidRDefault="002C3C25" w:rsidP="0055776C">
      <w:pPr>
        <w:jc w:val="both"/>
        <w:rPr>
          <w:rFonts w:ascii="Arial Narrow" w:hAnsi="Arial Narrow"/>
        </w:rPr>
      </w:pPr>
    </w:p>
    <w:sectPr w:rsidR="002C3C25" w:rsidRPr="00C3569F" w:rsidSect="002C3C25">
      <w:headerReference w:type="default" r:id="rId1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CE9C" w14:textId="77777777" w:rsidR="002C3C25" w:rsidRDefault="002C3C25">
      <w:r>
        <w:separator/>
      </w:r>
    </w:p>
  </w:endnote>
  <w:endnote w:type="continuationSeparator" w:id="0">
    <w:p w14:paraId="3BA635E3" w14:textId="77777777" w:rsidR="002C3C25" w:rsidRDefault="002C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245" w14:textId="77777777" w:rsidR="002C3C25" w:rsidRDefault="002C3C25">
      <w:r>
        <w:separator/>
      </w:r>
    </w:p>
  </w:footnote>
  <w:footnote w:type="continuationSeparator" w:id="0">
    <w:p w14:paraId="706EF304" w14:textId="77777777" w:rsidR="002C3C25" w:rsidRDefault="002C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E524" w14:textId="77777777" w:rsidR="002C3C25" w:rsidRDefault="002C3C25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9158E14" wp14:editId="5AF866DC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7CC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68EFEB6" wp14:editId="36CE381A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3C25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25CCC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E5626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1043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2022-07-25T09:01:00Z</dcterms:created>
  <dcterms:modified xsi:type="dcterms:W3CDTF">2022-07-25T09:03:00Z</dcterms:modified>
</cp:coreProperties>
</file>