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36C45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715D9630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E57AAD9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74420099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231DEF83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E7A26DE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14:paraId="3F31E7E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789AF0F8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B1B48B0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10C065AD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0095A51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41DA9F4E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7B1E50EB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5513428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5EED0CB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70E8F9E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14A87BE4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EA584FD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4EEBA95D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41CD2B41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7701279D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0259AB6C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FC1AEE1" w14:textId="684CF09E" w:rsidR="00972BB2" w:rsidRDefault="00E606BB" w:rsidP="0034212F">
      <w:pPr>
        <w:pStyle w:val="Tekstpodstawowy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E606BB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Wymiana pokrycia dachowego na budynku Publicznej Szkoły Podstawowej w </w:t>
      </w:r>
      <w:proofErr w:type="spellStart"/>
      <w:r w:rsidRPr="00E606BB">
        <w:rPr>
          <w:rFonts w:ascii="Times New Roman" w:hAnsi="Times New Roman" w:cs="Times New Roman"/>
          <w:b/>
          <w:bCs/>
          <w:iCs/>
          <w:sz w:val="22"/>
          <w:szCs w:val="22"/>
        </w:rPr>
        <w:t>Kruczu</w:t>
      </w:r>
      <w:proofErr w:type="spellEnd"/>
    </w:p>
    <w:p w14:paraId="282817D4" w14:textId="77777777" w:rsidR="00E606BB" w:rsidRPr="008F4912" w:rsidRDefault="00E606BB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D53F359" w14:textId="6D569E04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r w:rsidR="006512D5" w:rsidRPr="006512D5">
        <w:rPr>
          <w:rFonts w:ascii="Times New Roman" w:hAnsi="Times New Roman"/>
        </w:rPr>
        <w:t>Dz. U. z 2024 r. poz. 594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68AB4737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0DD7F76E" w14:textId="7B891622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="006512D5" w:rsidRPr="006512D5">
        <w:rPr>
          <w:rFonts w:ascii="Times New Roman" w:hAnsi="Times New Roman"/>
        </w:rPr>
        <w:t>Dz. U. z 2024 r. poz. 594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313BE066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11C6DB0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AA8E177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BDE549E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6108B0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97393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87B587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FE74E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42D76BF4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5D5545A8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B5E2BF4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6C8F506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766CC8A9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465AE14C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2781FBA6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 xml:space="preserve">** wraz ze złożeniem oświadczenia o przynależności do tej samej grupy kapitałowej Wykonawca </w:t>
      </w:r>
      <w:r w:rsidRPr="0034212F">
        <w:rPr>
          <w:rFonts w:ascii="Times New Roman" w:eastAsia="Calibri" w:hAnsi="Times New Roman" w:cs="Times New Roman"/>
          <w:i/>
          <w:lang w:eastAsia="en-US"/>
        </w:rPr>
        <w:lastRenderedPageBreak/>
        <w:t>przedkłada dokumenty lub informacje potwierdzające przygotowanie oferty lub oferty częściowej niezależnie od innego Wykonawcy należącego do tej samej grupy kapitałowej.</w:t>
      </w:r>
    </w:p>
    <w:p w14:paraId="409FDD61" w14:textId="77777777" w:rsidR="0028366C" w:rsidRDefault="0028366C"/>
    <w:sectPr w:rsidR="002836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CEFF3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6E3AB83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B66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6723817D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56"/>
      <w:gridCol w:w="1530"/>
      <w:gridCol w:w="5286"/>
    </w:tblGrid>
    <w:tr w:rsidR="003745EE" w:rsidRPr="004A5BFF" w14:paraId="38F4E481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E2BBD41" w14:textId="77777777" w:rsidR="003745EE" w:rsidRPr="004A5BFF" w:rsidRDefault="003745EE" w:rsidP="003745EE">
          <w:pPr>
            <w:jc w:val="both"/>
            <w:rPr>
              <w:b/>
            </w:rPr>
          </w:pPr>
          <w:r w:rsidRPr="003F615E">
            <w:rPr>
              <w:b/>
              <w:noProof/>
            </w:rPr>
            <w:drawing>
              <wp:inline distT="0" distB="0" distL="0" distR="0" wp14:anchorId="7D7DE10A" wp14:editId="612F3557">
                <wp:extent cx="1115695" cy="743585"/>
                <wp:effectExtent l="0" t="0" r="825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7F0833C9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6B1E3C6B" wp14:editId="0200D1B5">
                <wp:extent cx="628015" cy="743585"/>
                <wp:effectExtent l="0" t="0" r="63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01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78B7A9AA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7479B18A" wp14:editId="7B9D0274">
                <wp:extent cx="3133090" cy="993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EF0B8C" w14:textId="314A020F"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3745EE">
      <w:rPr>
        <w:i/>
      </w:rPr>
      <w:t>RG.V.271.</w:t>
    </w:r>
    <w:r w:rsidR="00E606BB">
      <w:rPr>
        <w:i/>
      </w:rPr>
      <w:t>9</w:t>
    </w:r>
    <w:r w:rsidRPr="00455C5A">
      <w:rPr>
        <w:i/>
      </w:rPr>
      <w:t>.202</w:t>
    </w:r>
    <w:r w:rsidR="006512D5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462192190">
    <w:abstractNumId w:val="1"/>
  </w:num>
  <w:num w:numId="2" w16cid:durableId="54390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57202"/>
    <w:rsid w:val="00095988"/>
    <w:rsid w:val="00167CC0"/>
    <w:rsid w:val="00242CDA"/>
    <w:rsid w:val="0028366C"/>
    <w:rsid w:val="0034212F"/>
    <w:rsid w:val="003745EE"/>
    <w:rsid w:val="003E7828"/>
    <w:rsid w:val="00602BCB"/>
    <w:rsid w:val="006512D5"/>
    <w:rsid w:val="006D3BF6"/>
    <w:rsid w:val="008173D7"/>
    <w:rsid w:val="00896BC0"/>
    <w:rsid w:val="008C4978"/>
    <w:rsid w:val="00911BDA"/>
    <w:rsid w:val="00972BB2"/>
    <w:rsid w:val="00AF0E30"/>
    <w:rsid w:val="00B242AD"/>
    <w:rsid w:val="00BC2E53"/>
    <w:rsid w:val="00BE10F9"/>
    <w:rsid w:val="00C05DB0"/>
    <w:rsid w:val="00C5262E"/>
    <w:rsid w:val="00CE3C24"/>
    <w:rsid w:val="00DC6849"/>
    <w:rsid w:val="00DF6B85"/>
    <w:rsid w:val="00E606BB"/>
    <w:rsid w:val="00F16973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0540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20</cp:revision>
  <dcterms:created xsi:type="dcterms:W3CDTF">2021-03-11T09:09:00Z</dcterms:created>
  <dcterms:modified xsi:type="dcterms:W3CDTF">2024-09-05T05:21:00Z</dcterms:modified>
</cp:coreProperties>
</file>