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3B" w:rsidRDefault="006945FA" w:rsidP="00451F6F">
      <w:r>
        <w:t>ZDP-01/2023</w:t>
      </w:r>
      <w:r w:rsidR="00BA463B" w:rsidRPr="00BA463B">
        <w:t xml:space="preserve">                                                                                               Nakło nad Notecią </w:t>
      </w:r>
      <w:r>
        <w:t>18.05.2023</w:t>
      </w:r>
      <w:r w:rsidR="00BA463B">
        <w:t xml:space="preserve"> r.</w:t>
      </w:r>
    </w:p>
    <w:p w:rsidR="00BA463B" w:rsidRPr="00BA463B" w:rsidRDefault="00BA463B" w:rsidP="00CB3E8D">
      <w:pPr>
        <w:spacing w:after="0"/>
        <w:jc w:val="center"/>
        <w:rPr>
          <w:b/>
          <w:sz w:val="28"/>
          <w:szCs w:val="28"/>
        </w:rPr>
      </w:pPr>
      <w:r w:rsidRPr="00BA463B">
        <w:rPr>
          <w:b/>
          <w:sz w:val="28"/>
          <w:szCs w:val="28"/>
        </w:rPr>
        <w:t>INFORMACJA Z OTWARCIA OFERT</w:t>
      </w:r>
    </w:p>
    <w:p w:rsidR="00CB3E8D" w:rsidRPr="00AF2129" w:rsidRDefault="001F22A5" w:rsidP="00AF2129">
      <w:pPr>
        <w:jc w:val="center"/>
        <w:rPr>
          <w:b/>
        </w:rPr>
      </w:pPr>
      <w:r>
        <w:rPr>
          <w:b/>
        </w:rPr>
        <w:t>Odnowienie oznakowania p</w:t>
      </w:r>
      <w:r w:rsidR="001E195C">
        <w:rPr>
          <w:b/>
        </w:rPr>
        <w:t>oziomego dróg powiatowych w 2023</w:t>
      </w:r>
      <w:r>
        <w:rPr>
          <w:b/>
        </w:rPr>
        <w:t xml:space="preserve"> roku</w:t>
      </w:r>
      <w:r w:rsidR="00CB3E8D">
        <w:rPr>
          <w:b/>
        </w:rPr>
        <w:t xml:space="preserve">         </w:t>
      </w:r>
      <w:r w:rsidR="00CB3E8D" w:rsidRPr="00CA4A53">
        <w:rPr>
          <w:rFonts w:ascii="Calibri" w:hAnsi="Calibri"/>
          <w:bCs/>
          <w:sz w:val="18"/>
          <w:szCs w:val="18"/>
        </w:rPr>
        <w:t xml:space="preserve"> </w:t>
      </w:r>
    </w:p>
    <w:p w:rsidR="002C50EC" w:rsidRPr="00CA4A53" w:rsidRDefault="002C50EC" w:rsidP="00CB3E8D">
      <w:pPr>
        <w:pStyle w:val="Tekstpodstawowy3"/>
        <w:spacing w:after="0"/>
        <w:jc w:val="both"/>
        <w:rPr>
          <w:rFonts w:ascii="Calibri" w:hAnsi="Calibri"/>
          <w:bCs/>
          <w:sz w:val="18"/>
          <w:szCs w:val="18"/>
        </w:rPr>
      </w:pPr>
    </w:p>
    <w:p w:rsidR="00BA463B" w:rsidRDefault="00BA463B" w:rsidP="00BA463B">
      <w:pPr>
        <w:pStyle w:val="Akapitzlist"/>
        <w:numPr>
          <w:ilvl w:val="0"/>
          <w:numId w:val="2"/>
        </w:numPr>
      </w:pPr>
      <w:r>
        <w:t>Postępowan</w:t>
      </w:r>
      <w:r w:rsidR="00AE7415">
        <w:t>ie o zamówienie poniże</w:t>
      </w:r>
      <w:r w:rsidR="00D05141">
        <w:t>j</w:t>
      </w:r>
      <w:r w:rsidR="00AE7415">
        <w:t xml:space="preserve"> </w:t>
      </w:r>
      <w:r w:rsidR="00792D25">
        <w:t>130.000 zł</w:t>
      </w:r>
    </w:p>
    <w:p w:rsidR="00BA463B" w:rsidRDefault="00BA463B" w:rsidP="00BA463B">
      <w:pPr>
        <w:pStyle w:val="Akapitzlist"/>
        <w:numPr>
          <w:ilvl w:val="0"/>
          <w:numId w:val="2"/>
        </w:numPr>
      </w:pPr>
      <w:r>
        <w:t>Ogłoszenie o wszczęciu postępowania zamieszczone zostało:</w:t>
      </w:r>
    </w:p>
    <w:p w:rsidR="00BA463B" w:rsidRDefault="00792D25" w:rsidP="00BA463B">
      <w:pPr>
        <w:pStyle w:val="Akapitzlist"/>
      </w:pPr>
      <w:r>
        <w:t>- w Platforma zakupowa</w:t>
      </w:r>
      <w:r w:rsidR="00AE7415">
        <w:t xml:space="preserve"> </w:t>
      </w:r>
      <w:r w:rsidR="00BA463B">
        <w:t xml:space="preserve"> w dn</w:t>
      </w:r>
      <w:r w:rsidR="00234629">
        <w:t>i</w:t>
      </w:r>
      <w:r w:rsidR="00A83D1C">
        <w:t>u 10</w:t>
      </w:r>
      <w:r w:rsidR="006945FA">
        <w:t>.05.2023</w:t>
      </w:r>
      <w:r w:rsidR="00BA463B">
        <w:t xml:space="preserve"> r.</w:t>
      </w:r>
    </w:p>
    <w:p w:rsidR="00BA463B" w:rsidRDefault="00BA463B" w:rsidP="0040259E">
      <w:pPr>
        <w:pStyle w:val="Akapitzlist"/>
        <w:spacing w:after="0"/>
      </w:pPr>
      <w:r>
        <w:t>-na tablicy ogłoszeń w siedzibie ZDP Nakło nad Notecią ul. Młyńska 5</w:t>
      </w:r>
    </w:p>
    <w:p w:rsidR="00BA463B" w:rsidRDefault="00BA463B" w:rsidP="0040259E">
      <w:pPr>
        <w:spacing w:after="0"/>
      </w:pPr>
      <w:r>
        <w:t xml:space="preserve">        3.   Termin składania ofer</w:t>
      </w:r>
      <w:r w:rsidR="00234629">
        <w:t>t</w:t>
      </w:r>
      <w:r w:rsidR="006945FA">
        <w:t xml:space="preserve"> upłyną  18.05.2023</w:t>
      </w:r>
      <w:r w:rsidR="0050386D">
        <w:t xml:space="preserve"> r. godz. 9</w:t>
      </w:r>
      <w:r>
        <w:t>.00</w:t>
      </w:r>
    </w:p>
    <w:p w:rsidR="00BA463B" w:rsidRDefault="0040259E" w:rsidP="00EF12EF">
      <w:pPr>
        <w:spacing w:after="0"/>
      </w:pPr>
      <w:r>
        <w:t xml:space="preserve">               Do wyznaczonego terminu składania ofert do Zamawiającego wpłynęły następujące oferty:</w:t>
      </w:r>
    </w:p>
    <w:p w:rsidR="00F56B4E" w:rsidRPr="00F56B4E" w:rsidRDefault="0050386D" w:rsidP="00F56B4E">
      <w:pPr>
        <w:spacing w:after="0"/>
        <w:jc w:val="center"/>
        <w:rPr>
          <w:b/>
        </w:rPr>
      </w:pPr>
      <w:r>
        <w:rPr>
          <w:b/>
        </w:rPr>
        <w:t>Wszystkie linie ogółem 11.519</w:t>
      </w:r>
      <w:r w:rsidR="00F56B4E" w:rsidRPr="00F56B4E">
        <w:rPr>
          <w:b/>
        </w:rPr>
        <w:t>,0 m2</w:t>
      </w:r>
    </w:p>
    <w:p w:rsidR="00EF12EF" w:rsidRPr="00EF12EF" w:rsidRDefault="00EF12EF" w:rsidP="00CB3E8D">
      <w:pPr>
        <w:spacing w:after="120"/>
        <w:rPr>
          <w:sz w:val="16"/>
          <w:szCs w:val="16"/>
        </w:rPr>
      </w:pPr>
      <w:r w:rsidRPr="00EF12E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</w:t>
      </w:r>
      <w:r w:rsidR="00AE7415">
        <w:rPr>
          <w:sz w:val="16"/>
          <w:szCs w:val="1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417"/>
        <w:gridCol w:w="1134"/>
        <w:gridCol w:w="1273"/>
        <w:gridCol w:w="1041"/>
      </w:tblGrid>
      <w:tr w:rsidR="00792D25" w:rsidTr="001F22A5">
        <w:tc>
          <w:tcPr>
            <w:tcW w:w="534" w:type="dxa"/>
          </w:tcPr>
          <w:p w:rsidR="0040259E" w:rsidRPr="0040259E" w:rsidRDefault="0040259E" w:rsidP="0040259E">
            <w:pPr>
              <w:jc w:val="center"/>
              <w:rPr>
                <w:b/>
                <w:sz w:val="20"/>
                <w:szCs w:val="20"/>
              </w:rPr>
            </w:pPr>
            <w:r w:rsidRPr="0040259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</w:tcPr>
          <w:p w:rsidR="0040259E" w:rsidRPr="0040259E" w:rsidRDefault="0040259E" w:rsidP="0040259E">
            <w:pPr>
              <w:jc w:val="center"/>
              <w:rPr>
                <w:b/>
                <w:sz w:val="20"/>
                <w:szCs w:val="20"/>
              </w:rPr>
            </w:pPr>
            <w:r w:rsidRPr="0040259E">
              <w:rPr>
                <w:b/>
                <w:sz w:val="20"/>
                <w:szCs w:val="20"/>
              </w:rPr>
              <w:t>Nazwa, adres Wykonawcy</w:t>
            </w:r>
          </w:p>
        </w:tc>
        <w:tc>
          <w:tcPr>
            <w:tcW w:w="1417" w:type="dxa"/>
          </w:tcPr>
          <w:p w:rsidR="0040259E" w:rsidRPr="0040259E" w:rsidRDefault="0040259E" w:rsidP="0040259E">
            <w:pPr>
              <w:jc w:val="center"/>
              <w:rPr>
                <w:b/>
                <w:sz w:val="20"/>
                <w:szCs w:val="20"/>
              </w:rPr>
            </w:pPr>
            <w:r w:rsidRPr="0040259E">
              <w:rPr>
                <w:b/>
                <w:sz w:val="20"/>
                <w:szCs w:val="20"/>
              </w:rPr>
              <w:t>Cena oferty</w:t>
            </w:r>
          </w:p>
          <w:p w:rsidR="0040259E" w:rsidRPr="0040259E" w:rsidRDefault="0040259E" w:rsidP="0040259E">
            <w:pPr>
              <w:jc w:val="center"/>
              <w:rPr>
                <w:b/>
                <w:sz w:val="20"/>
                <w:szCs w:val="20"/>
              </w:rPr>
            </w:pPr>
            <w:r w:rsidRPr="0040259E">
              <w:rPr>
                <w:b/>
                <w:sz w:val="20"/>
                <w:szCs w:val="20"/>
              </w:rPr>
              <w:t>(</w:t>
            </w:r>
            <w:r w:rsidR="009D2601">
              <w:rPr>
                <w:b/>
                <w:sz w:val="20"/>
                <w:szCs w:val="20"/>
              </w:rPr>
              <w:t>zł</w:t>
            </w:r>
            <w:r w:rsidRPr="0040259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0259E" w:rsidRPr="0040259E" w:rsidRDefault="0040259E" w:rsidP="0040259E">
            <w:pPr>
              <w:jc w:val="center"/>
              <w:rPr>
                <w:b/>
                <w:sz w:val="20"/>
                <w:szCs w:val="20"/>
              </w:rPr>
            </w:pPr>
            <w:r w:rsidRPr="0040259E">
              <w:rPr>
                <w:b/>
                <w:sz w:val="20"/>
                <w:szCs w:val="20"/>
              </w:rPr>
              <w:t>Okres gwarancji</w:t>
            </w:r>
          </w:p>
        </w:tc>
        <w:tc>
          <w:tcPr>
            <w:tcW w:w="1273" w:type="dxa"/>
          </w:tcPr>
          <w:p w:rsidR="0040259E" w:rsidRPr="0040259E" w:rsidRDefault="0040259E" w:rsidP="0040259E">
            <w:pPr>
              <w:jc w:val="center"/>
              <w:rPr>
                <w:b/>
                <w:sz w:val="20"/>
                <w:szCs w:val="20"/>
              </w:rPr>
            </w:pPr>
            <w:r w:rsidRPr="0040259E">
              <w:rPr>
                <w:b/>
                <w:sz w:val="20"/>
                <w:szCs w:val="20"/>
              </w:rPr>
              <w:t>Termin</w:t>
            </w:r>
          </w:p>
          <w:p w:rsidR="0040259E" w:rsidRPr="0040259E" w:rsidRDefault="0040259E" w:rsidP="0040259E">
            <w:pPr>
              <w:jc w:val="center"/>
              <w:rPr>
                <w:b/>
                <w:sz w:val="20"/>
                <w:szCs w:val="20"/>
              </w:rPr>
            </w:pPr>
            <w:r w:rsidRPr="0040259E">
              <w:rPr>
                <w:b/>
                <w:sz w:val="20"/>
                <w:szCs w:val="20"/>
              </w:rPr>
              <w:t>wykonania</w:t>
            </w:r>
          </w:p>
        </w:tc>
        <w:tc>
          <w:tcPr>
            <w:tcW w:w="1041" w:type="dxa"/>
          </w:tcPr>
          <w:p w:rsidR="0040259E" w:rsidRPr="0040259E" w:rsidRDefault="0040259E" w:rsidP="0040259E">
            <w:pPr>
              <w:jc w:val="center"/>
              <w:rPr>
                <w:b/>
                <w:sz w:val="20"/>
                <w:szCs w:val="20"/>
              </w:rPr>
            </w:pPr>
            <w:r w:rsidRPr="0040259E">
              <w:rPr>
                <w:b/>
                <w:sz w:val="20"/>
                <w:szCs w:val="20"/>
              </w:rPr>
              <w:t>Warunki</w:t>
            </w:r>
          </w:p>
          <w:p w:rsidR="0040259E" w:rsidRPr="0040259E" w:rsidRDefault="0040259E" w:rsidP="0040259E">
            <w:pPr>
              <w:jc w:val="center"/>
              <w:rPr>
                <w:b/>
                <w:sz w:val="20"/>
                <w:szCs w:val="20"/>
              </w:rPr>
            </w:pPr>
            <w:r w:rsidRPr="0040259E">
              <w:rPr>
                <w:b/>
                <w:sz w:val="20"/>
                <w:szCs w:val="20"/>
              </w:rPr>
              <w:t>płatności</w:t>
            </w:r>
          </w:p>
        </w:tc>
      </w:tr>
      <w:tr w:rsidR="00792D25" w:rsidTr="001F22A5">
        <w:tc>
          <w:tcPr>
            <w:tcW w:w="534" w:type="dxa"/>
          </w:tcPr>
          <w:p w:rsidR="00A25359" w:rsidRPr="00792D25" w:rsidRDefault="00792D25" w:rsidP="009D7B25">
            <w:pPr>
              <w:jc w:val="center"/>
            </w:pPr>
            <w:r w:rsidRPr="00792D25">
              <w:t>1.</w:t>
            </w:r>
          </w:p>
        </w:tc>
        <w:tc>
          <w:tcPr>
            <w:tcW w:w="3827" w:type="dxa"/>
          </w:tcPr>
          <w:p w:rsidR="00F56B4E" w:rsidRDefault="00E96836" w:rsidP="009D7B25">
            <w:pPr>
              <w:pStyle w:val="Akapitzlist"/>
              <w:ind w:left="0"/>
            </w:pPr>
            <w:proofErr w:type="spellStart"/>
            <w:r>
              <w:t>Vobema</w:t>
            </w:r>
            <w:proofErr w:type="spellEnd"/>
            <w:r>
              <w:t xml:space="preserve"> Polska Sp. Z O.O. </w:t>
            </w:r>
            <w:r w:rsidR="009D2601">
              <w:br/>
              <w:t>Roman Gorzelańczyk</w:t>
            </w:r>
          </w:p>
          <w:p w:rsidR="009D2601" w:rsidRPr="00792D25" w:rsidRDefault="009D2601" w:rsidP="009D7B25">
            <w:pPr>
              <w:pStyle w:val="Akapitzlist"/>
              <w:ind w:left="0"/>
            </w:pPr>
            <w:r>
              <w:t>NIP 7622398060</w:t>
            </w:r>
          </w:p>
        </w:tc>
        <w:tc>
          <w:tcPr>
            <w:tcW w:w="1417" w:type="dxa"/>
          </w:tcPr>
          <w:p w:rsidR="00A25359" w:rsidRDefault="0033511A" w:rsidP="009D7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226.693,92</w:t>
            </w:r>
            <w:r w:rsidR="009D2601">
              <w:rPr>
                <w:sz w:val="18"/>
                <w:szCs w:val="18"/>
              </w:rPr>
              <w:t xml:space="preserve"> brutto</w:t>
            </w:r>
          </w:p>
          <w:p w:rsidR="003F2A6A" w:rsidRPr="00671A26" w:rsidRDefault="0033511A" w:rsidP="003351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9D2601">
              <w:rPr>
                <w:sz w:val="18"/>
                <w:szCs w:val="18"/>
              </w:rPr>
              <w:t xml:space="preserve">szystkie </w:t>
            </w:r>
            <w:r>
              <w:rPr>
                <w:sz w:val="18"/>
                <w:szCs w:val="18"/>
              </w:rPr>
              <w:t xml:space="preserve">linie po 16,00 </w:t>
            </w:r>
            <w:r w:rsidR="009D2601">
              <w:rPr>
                <w:sz w:val="18"/>
                <w:szCs w:val="18"/>
              </w:rPr>
              <w:t xml:space="preserve"> netto</w:t>
            </w:r>
            <w:r>
              <w:rPr>
                <w:sz w:val="18"/>
                <w:szCs w:val="18"/>
              </w:rPr>
              <w:t xml:space="preserve"> </w:t>
            </w:r>
            <w:r w:rsidR="003F2A6A">
              <w:rPr>
                <w:sz w:val="18"/>
                <w:szCs w:val="18"/>
              </w:rPr>
              <w:t>za m2</w:t>
            </w:r>
          </w:p>
        </w:tc>
        <w:tc>
          <w:tcPr>
            <w:tcW w:w="1134" w:type="dxa"/>
          </w:tcPr>
          <w:p w:rsidR="00A25359" w:rsidRPr="00671A26" w:rsidRDefault="00792D25" w:rsidP="009D7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</w:t>
            </w:r>
            <w:proofErr w:type="spellStart"/>
            <w:r>
              <w:rPr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73" w:type="dxa"/>
          </w:tcPr>
          <w:p w:rsidR="00A25359" w:rsidRPr="001F22A5" w:rsidRDefault="005C3E80" w:rsidP="009D7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30.06.2023</w:t>
            </w:r>
            <w:r w:rsidR="00792D25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041" w:type="dxa"/>
          </w:tcPr>
          <w:p w:rsidR="00A25359" w:rsidRPr="0040259E" w:rsidRDefault="00792D25" w:rsidP="009D7B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dni od daty dostarczenia f-</w:t>
            </w:r>
            <w:proofErr w:type="spellStart"/>
            <w:r>
              <w:rPr>
                <w:sz w:val="16"/>
                <w:szCs w:val="16"/>
              </w:rPr>
              <w:t>ry</w:t>
            </w:r>
            <w:proofErr w:type="spellEnd"/>
          </w:p>
        </w:tc>
      </w:tr>
      <w:tr w:rsidR="00792D25" w:rsidTr="001F22A5">
        <w:tc>
          <w:tcPr>
            <w:tcW w:w="534" w:type="dxa"/>
          </w:tcPr>
          <w:p w:rsidR="00792D25" w:rsidRPr="0040259E" w:rsidRDefault="00792D25" w:rsidP="009D7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827" w:type="dxa"/>
          </w:tcPr>
          <w:p w:rsidR="00792D25" w:rsidRPr="00F34CB5" w:rsidRDefault="0033511A" w:rsidP="00F34CB5">
            <w:pPr>
              <w:pStyle w:val="Akapitzlist"/>
              <w:ind w:left="0"/>
              <w:jc w:val="both"/>
            </w:pPr>
            <w:r>
              <w:t>grabowiecka.pl BEZPIECZEŃSTWO, INNOWACJA Monika Urbaniak- Grabowiecka</w:t>
            </w:r>
            <w:r>
              <w:br/>
              <w:t>NIP 9151317202</w:t>
            </w:r>
          </w:p>
        </w:tc>
        <w:tc>
          <w:tcPr>
            <w:tcW w:w="1417" w:type="dxa"/>
          </w:tcPr>
          <w:p w:rsidR="00792D25" w:rsidRDefault="00633390" w:rsidP="003351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114.905,48</w:t>
            </w:r>
            <w:r w:rsidR="0033511A">
              <w:rPr>
                <w:sz w:val="18"/>
                <w:szCs w:val="18"/>
              </w:rPr>
              <w:t xml:space="preserve">    brutto</w:t>
            </w:r>
          </w:p>
          <w:p w:rsidR="0033511A" w:rsidRDefault="0033511A" w:rsidP="003351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wszystkie linie po 8,11</w:t>
            </w:r>
            <w:r w:rsidR="00F56B4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netto</w:t>
            </w:r>
          </w:p>
          <w:p w:rsidR="00F56B4E" w:rsidRPr="00671A26" w:rsidRDefault="0033511A" w:rsidP="003351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m2</w:t>
            </w:r>
          </w:p>
        </w:tc>
        <w:tc>
          <w:tcPr>
            <w:tcW w:w="1134" w:type="dxa"/>
          </w:tcPr>
          <w:p w:rsidR="00792D25" w:rsidRPr="00671A26" w:rsidRDefault="00792D25" w:rsidP="003B5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</w:t>
            </w:r>
            <w:proofErr w:type="spellStart"/>
            <w:r>
              <w:rPr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73" w:type="dxa"/>
          </w:tcPr>
          <w:p w:rsidR="00792D25" w:rsidRPr="001F22A5" w:rsidRDefault="005C3E80" w:rsidP="003B5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30.06.2023</w:t>
            </w:r>
            <w:r w:rsidR="00792D25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041" w:type="dxa"/>
          </w:tcPr>
          <w:p w:rsidR="00792D25" w:rsidRPr="0040259E" w:rsidRDefault="00792D25" w:rsidP="003B5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dni od daty dostarczenia f-</w:t>
            </w:r>
            <w:proofErr w:type="spellStart"/>
            <w:r>
              <w:rPr>
                <w:sz w:val="16"/>
                <w:szCs w:val="16"/>
              </w:rPr>
              <w:t>ry</w:t>
            </w:r>
            <w:proofErr w:type="spellEnd"/>
          </w:p>
        </w:tc>
      </w:tr>
      <w:tr w:rsidR="00792D25" w:rsidTr="001F22A5">
        <w:tc>
          <w:tcPr>
            <w:tcW w:w="534" w:type="dxa"/>
          </w:tcPr>
          <w:p w:rsidR="00792D25" w:rsidRPr="0040259E" w:rsidRDefault="00792D25" w:rsidP="009D7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827" w:type="dxa"/>
          </w:tcPr>
          <w:p w:rsidR="0033511A" w:rsidRDefault="0033511A" w:rsidP="009D7B25">
            <w:r>
              <w:t xml:space="preserve">DROGLINE Sp. z o.o. </w:t>
            </w:r>
          </w:p>
          <w:p w:rsidR="00792D25" w:rsidRPr="00792D25" w:rsidRDefault="0033511A" w:rsidP="009D7B25">
            <w:r>
              <w:t>Wiesław Łopuszyński</w:t>
            </w:r>
            <w:r w:rsidR="003F2A6A">
              <w:br/>
              <w:t xml:space="preserve">NIP </w:t>
            </w:r>
            <w:r>
              <w:t>7811865654</w:t>
            </w:r>
          </w:p>
        </w:tc>
        <w:tc>
          <w:tcPr>
            <w:tcW w:w="1417" w:type="dxa"/>
          </w:tcPr>
          <w:p w:rsidR="00792D25" w:rsidRDefault="0033511A" w:rsidP="009D7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140.125,18</w:t>
            </w:r>
          </w:p>
          <w:p w:rsidR="0033511A" w:rsidRDefault="0033511A" w:rsidP="009D7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  <w:p w:rsidR="00F56B4E" w:rsidRPr="00BC2B39" w:rsidRDefault="003F2A6A" w:rsidP="009D7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wszystkie linie po </w:t>
            </w:r>
            <w:r w:rsidR="0033511A">
              <w:rPr>
                <w:sz w:val="18"/>
                <w:szCs w:val="18"/>
              </w:rPr>
              <w:t>9,89</w:t>
            </w:r>
            <w:r w:rsidR="00F56B4E">
              <w:rPr>
                <w:sz w:val="18"/>
                <w:szCs w:val="18"/>
              </w:rPr>
              <w:t xml:space="preserve"> zł/m2</w:t>
            </w:r>
          </w:p>
        </w:tc>
        <w:tc>
          <w:tcPr>
            <w:tcW w:w="1134" w:type="dxa"/>
          </w:tcPr>
          <w:p w:rsidR="00792D25" w:rsidRPr="00671A26" w:rsidRDefault="00792D25" w:rsidP="003B5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m-</w:t>
            </w:r>
            <w:proofErr w:type="spellStart"/>
            <w:r>
              <w:rPr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73" w:type="dxa"/>
          </w:tcPr>
          <w:p w:rsidR="00792D25" w:rsidRPr="001F22A5" w:rsidRDefault="005C3E80" w:rsidP="003B5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30.06.2023</w:t>
            </w:r>
            <w:r w:rsidR="00792D25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041" w:type="dxa"/>
          </w:tcPr>
          <w:p w:rsidR="00792D25" w:rsidRPr="0040259E" w:rsidRDefault="00792D25" w:rsidP="003B5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dni od daty dostarczenia f-</w:t>
            </w:r>
            <w:proofErr w:type="spellStart"/>
            <w:r>
              <w:rPr>
                <w:sz w:val="16"/>
                <w:szCs w:val="16"/>
              </w:rPr>
              <w:t>ry</w:t>
            </w:r>
            <w:proofErr w:type="spellEnd"/>
          </w:p>
        </w:tc>
      </w:tr>
    </w:tbl>
    <w:p w:rsidR="0040259E" w:rsidRDefault="0040259E" w:rsidP="00DC4980">
      <w:pPr>
        <w:spacing w:after="0"/>
      </w:pPr>
      <w:bookmarkStart w:id="0" w:name="_GoBack"/>
      <w:bookmarkEnd w:id="0"/>
    </w:p>
    <w:p w:rsidR="00EC563B" w:rsidRPr="00EC563B" w:rsidRDefault="00EC563B" w:rsidP="00EC563B">
      <w:pPr>
        <w:spacing w:after="0"/>
        <w:rPr>
          <w:sz w:val="16"/>
          <w:szCs w:val="16"/>
        </w:rPr>
      </w:pPr>
      <w:r w:rsidRPr="00EC563B">
        <w:rPr>
          <w:sz w:val="16"/>
          <w:szCs w:val="16"/>
        </w:rPr>
        <w:t>Sporządził:</w:t>
      </w:r>
    </w:p>
    <w:p w:rsidR="00EC563B" w:rsidRPr="00BC2B39" w:rsidRDefault="00EC563B" w:rsidP="00DC4980">
      <w:pPr>
        <w:spacing w:after="0"/>
        <w:rPr>
          <w:sz w:val="16"/>
          <w:szCs w:val="16"/>
        </w:rPr>
      </w:pPr>
      <w:r w:rsidRPr="00EC563B">
        <w:rPr>
          <w:sz w:val="16"/>
          <w:szCs w:val="16"/>
        </w:rPr>
        <w:t>Waldemar Roszczyk – inspektor ZDP</w:t>
      </w:r>
    </w:p>
    <w:p w:rsidR="00D76EE4" w:rsidRDefault="00671A26" w:rsidP="00DC4980">
      <w:pPr>
        <w:spacing w:after="0"/>
        <w:rPr>
          <w:sz w:val="24"/>
        </w:rPr>
      </w:pPr>
      <w:r>
        <w:rPr>
          <w:sz w:val="24"/>
        </w:rPr>
        <w:t xml:space="preserve">                                    </w:t>
      </w:r>
      <w:r w:rsidR="00D76EE4">
        <w:rPr>
          <w:sz w:val="24"/>
        </w:rPr>
        <w:t xml:space="preserve">                                                                    Dyrektor ZDP</w:t>
      </w:r>
    </w:p>
    <w:p w:rsidR="00D76EE4" w:rsidRDefault="00D76EE4" w:rsidP="00DC4980">
      <w:pPr>
        <w:spacing w:after="100" w:afterAutospacing="1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Bartosz Lamprecht</w:t>
      </w:r>
    </w:p>
    <w:p w:rsidR="0062067D" w:rsidRDefault="0062067D" w:rsidP="00DC4980">
      <w:pPr>
        <w:spacing w:after="0"/>
        <w:rPr>
          <w:sz w:val="24"/>
        </w:rPr>
      </w:pPr>
    </w:p>
    <w:p w:rsidR="0062067D" w:rsidRDefault="0062067D" w:rsidP="0062067D">
      <w:pPr>
        <w:rPr>
          <w:sz w:val="24"/>
        </w:rPr>
      </w:pPr>
    </w:p>
    <w:p w:rsidR="009904E0" w:rsidRDefault="009904E0" w:rsidP="009904E0">
      <w:pPr>
        <w:ind w:left="360" w:right="110"/>
        <w:jc w:val="both"/>
        <w:rPr>
          <w:rFonts w:ascii="Arial" w:hAnsi="Arial" w:cs="Arial"/>
          <w:i/>
          <w:sz w:val="18"/>
          <w:szCs w:val="18"/>
        </w:rPr>
      </w:pPr>
    </w:p>
    <w:sectPr w:rsidR="009904E0" w:rsidSect="00B33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77885"/>
    <w:multiLevelType w:val="hybridMultilevel"/>
    <w:tmpl w:val="83164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1ED"/>
    <w:rsid w:val="00070B77"/>
    <w:rsid w:val="00124080"/>
    <w:rsid w:val="00156780"/>
    <w:rsid w:val="00186773"/>
    <w:rsid w:val="00196095"/>
    <w:rsid w:val="001E195C"/>
    <w:rsid w:val="001E40DC"/>
    <w:rsid w:val="001F22A5"/>
    <w:rsid w:val="00234629"/>
    <w:rsid w:val="00271B13"/>
    <w:rsid w:val="00274243"/>
    <w:rsid w:val="002A7D0C"/>
    <w:rsid w:val="002B7839"/>
    <w:rsid w:val="002C50EC"/>
    <w:rsid w:val="002F0AC5"/>
    <w:rsid w:val="00307F2E"/>
    <w:rsid w:val="00330600"/>
    <w:rsid w:val="0033511A"/>
    <w:rsid w:val="00383008"/>
    <w:rsid w:val="00387862"/>
    <w:rsid w:val="003C6EDC"/>
    <w:rsid w:val="003F2A6A"/>
    <w:rsid w:val="0040259E"/>
    <w:rsid w:val="00413180"/>
    <w:rsid w:val="004137DC"/>
    <w:rsid w:val="004E7020"/>
    <w:rsid w:val="0050386D"/>
    <w:rsid w:val="00575A89"/>
    <w:rsid w:val="005C3E80"/>
    <w:rsid w:val="0062067D"/>
    <w:rsid w:val="006303CA"/>
    <w:rsid w:val="00633390"/>
    <w:rsid w:val="006569AB"/>
    <w:rsid w:val="00661E0A"/>
    <w:rsid w:val="006655AC"/>
    <w:rsid w:val="0066631E"/>
    <w:rsid w:val="00671A26"/>
    <w:rsid w:val="006945FA"/>
    <w:rsid w:val="00737D8F"/>
    <w:rsid w:val="00752CB8"/>
    <w:rsid w:val="007533DE"/>
    <w:rsid w:val="007547E0"/>
    <w:rsid w:val="00792D25"/>
    <w:rsid w:val="007D21FA"/>
    <w:rsid w:val="0081671B"/>
    <w:rsid w:val="00822602"/>
    <w:rsid w:val="008541ED"/>
    <w:rsid w:val="00874A81"/>
    <w:rsid w:val="00874DE2"/>
    <w:rsid w:val="008C6ABD"/>
    <w:rsid w:val="0095061F"/>
    <w:rsid w:val="00987A3A"/>
    <w:rsid w:val="009904E0"/>
    <w:rsid w:val="009D2601"/>
    <w:rsid w:val="00A11F06"/>
    <w:rsid w:val="00A25359"/>
    <w:rsid w:val="00A81BBA"/>
    <w:rsid w:val="00A83D1C"/>
    <w:rsid w:val="00AA60AC"/>
    <w:rsid w:val="00AD63D6"/>
    <w:rsid w:val="00AE7415"/>
    <w:rsid w:val="00AF2129"/>
    <w:rsid w:val="00B33CF6"/>
    <w:rsid w:val="00B55280"/>
    <w:rsid w:val="00BA463B"/>
    <w:rsid w:val="00BA5532"/>
    <w:rsid w:val="00BC2B39"/>
    <w:rsid w:val="00C950CB"/>
    <w:rsid w:val="00CB3E8D"/>
    <w:rsid w:val="00CE7A58"/>
    <w:rsid w:val="00D05141"/>
    <w:rsid w:val="00D76EE4"/>
    <w:rsid w:val="00D912E7"/>
    <w:rsid w:val="00DA211C"/>
    <w:rsid w:val="00DC4980"/>
    <w:rsid w:val="00E075D2"/>
    <w:rsid w:val="00E20A30"/>
    <w:rsid w:val="00E33492"/>
    <w:rsid w:val="00E37CCD"/>
    <w:rsid w:val="00E4731B"/>
    <w:rsid w:val="00E96836"/>
    <w:rsid w:val="00EC563B"/>
    <w:rsid w:val="00EF12EF"/>
    <w:rsid w:val="00F34CB5"/>
    <w:rsid w:val="00F5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60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463B"/>
    <w:pPr>
      <w:ind w:left="720"/>
      <w:contextualSpacing/>
    </w:pPr>
  </w:style>
  <w:style w:type="table" w:styleId="Tabela-Siatka">
    <w:name w:val="Table Grid"/>
    <w:basedOn w:val="Standardowy"/>
    <w:uiPriority w:val="59"/>
    <w:rsid w:val="0040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CB3E8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B3E8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ZDP1</dc:creator>
  <cp:lastModifiedBy>Dyrektor</cp:lastModifiedBy>
  <cp:revision>10</cp:revision>
  <cp:lastPrinted>2015-05-08T05:07:00Z</cp:lastPrinted>
  <dcterms:created xsi:type="dcterms:W3CDTF">2023-05-18T04:15:00Z</dcterms:created>
  <dcterms:modified xsi:type="dcterms:W3CDTF">2023-05-18T07:59:00Z</dcterms:modified>
</cp:coreProperties>
</file>