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C303E" w14:textId="322E082C" w:rsidR="00877D4F" w:rsidRDefault="00877D4F" w:rsidP="00E93ABB">
      <w:pPr>
        <w:jc w:val="right"/>
      </w:pPr>
    </w:p>
    <w:p w14:paraId="51EF7465" w14:textId="0DDB6DF3" w:rsidR="00467DBD" w:rsidRDefault="00467DBD" w:rsidP="0055542D">
      <w:pPr>
        <w:spacing w:line="276" w:lineRule="auto"/>
        <w:jc w:val="right"/>
        <w:rPr>
          <w:rFonts w:ascii="Times New Roman" w:hAnsi="Times New Roman" w:cs="Times New Roman"/>
        </w:rPr>
      </w:pPr>
      <w:r w:rsidRPr="00467DBD">
        <w:rPr>
          <w:rFonts w:ascii="Times New Roman" w:hAnsi="Times New Roman" w:cs="Times New Roman"/>
        </w:rPr>
        <w:t>Załącznik nr 1.</w:t>
      </w:r>
      <w:r w:rsidR="00E8520F">
        <w:rPr>
          <w:rFonts w:ascii="Times New Roman" w:hAnsi="Times New Roman" w:cs="Times New Roman"/>
        </w:rPr>
        <w:t>3</w:t>
      </w:r>
    </w:p>
    <w:p w14:paraId="176C390B" w14:textId="2AFC45F8" w:rsidR="00E93ABB" w:rsidRDefault="00E93ABB" w:rsidP="0055542D">
      <w:pPr>
        <w:spacing w:line="276" w:lineRule="auto"/>
        <w:rPr>
          <w:rFonts w:ascii="Times New Roman" w:hAnsi="Times New Roman" w:cs="Times New Roman"/>
        </w:rPr>
      </w:pPr>
      <w:r w:rsidRPr="00E93ABB">
        <w:rPr>
          <w:rFonts w:ascii="Times New Roman" w:hAnsi="Times New Roman" w:cs="Times New Roman"/>
        </w:rPr>
        <w:t xml:space="preserve">do postępowania znak: </w:t>
      </w:r>
    </w:p>
    <w:p w14:paraId="07BE5C1F" w14:textId="1D4DDAC0" w:rsidR="00A077A3" w:rsidRDefault="00191822" w:rsidP="0055542D">
      <w:pPr>
        <w:spacing w:after="360" w:line="276" w:lineRule="auto"/>
        <w:jc w:val="right"/>
        <w:rPr>
          <w:rFonts w:ascii="Times New Roman" w:hAnsi="Times New Roman" w:cs="Times New Roman"/>
        </w:rPr>
      </w:pPr>
      <w:r w:rsidRPr="00191822">
        <w:rPr>
          <w:rFonts w:ascii="Times New Roman" w:hAnsi="Times New Roman" w:cs="Times New Roman"/>
        </w:rPr>
        <w:t>……………….., dnia ……………….. r.</w:t>
      </w:r>
    </w:p>
    <w:p w14:paraId="4ECDC620" w14:textId="77777777" w:rsidR="00191822" w:rsidRDefault="00191822" w:rsidP="0055542D">
      <w:pPr>
        <w:spacing w:after="360" w:line="276" w:lineRule="auto"/>
        <w:jc w:val="right"/>
        <w:rPr>
          <w:rFonts w:ascii="Times New Roman" w:hAnsi="Times New Roman" w:cs="Times New Roman"/>
        </w:rPr>
      </w:pPr>
    </w:p>
    <w:p w14:paraId="698275B4" w14:textId="63101C31" w:rsidR="00191822" w:rsidRPr="00191822" w:rsidRDefault="00191822" w:rsidP="005554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822">
        <w:rPr>
          <w:rFonts w:ascii="Times New Roman" w:hAnsi="Times New Roman" w:cs="Times New Roman"/>
          <w:b/>
          <w:bCs/>
          <w:sz w:val="28"/>
          <w:szCs w:val="28"/>
        </w:rPr>
        <w:t xml:space="preserve">FORMULARZ OFERTY </w:t>
      </w:r>
    </w:p>
    <w:p w14:paraId="085BFF41" w14:textId="6E490054" w:rsidR="00191822" w:rsidRDefault="009B181C" w:rsidP="0055542D">
      <w:pPr>
        <w:spacing w:after="36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81C">
        <w:rPr>
          <w:rFonts w:ascii="Times New Roman" w:hAnsi="Times New Roman" w:cs="Times New Roman"/>
          <w:b/>
          <w:bCs/>
          <w:sz w:val="28"/>
          <w:szCs w:val="28"/>
        </w:rPr>
        <w:t>PŁYN/ŻEL DO HIGIENICZNEJ DEZYNFEKCJI RĄK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181C">
        <w:rPr>
          <w:rFonts w:ascii="Times New Roman" w:hAnsi="Times New Roman" w:cs="Times New Roman"/>
          <w:b/>
          <w:bCs/>
          <w:sz w:val="28"/>
          <w:szCs w:val="28"/>
        </w:rPr>
        <w:t>I POWIERZCHNI</w:t>
      </w:r>
    </w:p>
    <w:p w14:paraId="664DAA24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6C5C1A27" w14:textId="77777777" w:rsidR="00FD2A6D" w:rsidRDefault="005F5F68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Golubsko-Dobrzyński</w:t>
      </w:r>
      <w:r w:rsidR="00191822" w:rsidRPr="0019182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Plac 1000-lecia 25</w:t>
      </w:r>
      <w:r w:rsidR="00191822" w:rsidRPr="0019182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87-400 Golub-Dobrzyń</w:t>
      </w:r>
      <w:r w:rsidR="00191822" w:rsidRPr="001918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8509C2" w14:textId="048322EF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NIP:</w:t>
      </w:r>
      <w:r w:rsidR="00FD2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A6D" w:rsidRPr="00FD2A6D">
        <w:rPr>
          <w:rFonts w:ascii="Times New Roman" w:hAnsi="Times New Roman" w:cs="Times New Roman"/>
          <w:b/>
          <w:sz w:val="24"/>
          <w:szCs w:val="24"/>
        </w:rPr>
        <w:t>503 005 43 68</w:t>
      </w:r>
    </w:p>
    <w:p w14:paraId="26D439C9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36B9937C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85BD01F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54BE118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DDB7A9C" w14:textId="335974F4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7FB8C5C" w14:textId="77777777" w:rsidR="00191822" w:rsidRPr="00191822" w:rsidRDefault="00191822" w:rsidP="0055542D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91822">
        <w:rPr>
          <w:i/>
          <w:sz w:val="24"/>
          <w:szCs w:val="24"/>
        </w:rPr>
        <w:t>(</w:t>
      </w:r>
      <w:r w:rsidRPr="0019182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14:paraId="18448F86" w14:textId="77777777" w:rsidR="00191822" w:rsidRPr="00191822" w:rsidRDefault="00191822" w:rsidP="0055542D">
      <w:pPr>
        <w:numPr>
          <w:ilvl w:val="0"/>
          <w:numId w:val="22"/>
        </w:numPr>
        <w:spacing w:after="12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Oferujemy spełnienie przedmiotu zamówienia na dostawę ……………………………. za cenę brutto (z VAT) zgodnie z poniższą tabelą:</w:t>
      </w:r>
    </w:p>
    <w:p w14:paraId="1942C2F3" w14:textId="77777777" w:rsidR="00191822" w:rsidRPr="00191822" w:rsidRDefault="00191822" w:rsidP="0055542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313DB1C1" w14:textId="77777777" w:rsidR="00191822" w:rsidRPr="00191822" w:rsidRDefault="00191822" w:rsidP="0055542D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13BE4E2A" w14:textId="77777777" w:rsidR="00191822" w:rsidRDefault="00191822" w:rsidP="0055542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F7484" w14:textId="77777777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3586F" w14:textId="6FADE8CC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C8CC39" w14:textId="1B4F9920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B22230" w14:textId="67D662CD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994ABC" w14:textId="77777777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5EF16" w14:textId="77777777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9286FF" w14:textId="30210FFD" w:rsidR="00191822" w:rsidRPr="00877913" w:rsidRDefault="006E0275" w:rsidP="001918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0275">
        <w:rPr>
          <w:rFonts w:ascii="Times New Roman" w:hAnsi="Times New Roman" w:cs="Times New Roman"/>
          <w:b/>
          <w:sz w:val="24"/>
          <w:szCs w:val="24"/>
        </w:rPr>
        <w:lastRenderedPageBreak/>
        <w:t>Płyn/żel do higienicznej dezynfekcji rąk i powierzchni</w:t>
      </w:r>
    </w:p>
    <w:tbl>
      <w:tblPr>
        <w:tblStyle w:val="Tabela-Siatka"/>
        <w:tblW w:w="9695" w:type="dxa"/>
        <w:jc w:val="center"/>
        <w:tblLook w:val="04A0" w:firstRow="1" w:lastRow="0" w:firstColumn="1" w:lastColumn="0" w:noHBand="0" w:noVBand="1"/>
      </w:tblPr>
      <w:tblGrid>
        <w:gridCol w:w="541"/>
        <w:gridCol w:w="3100"/>
        <w:gridCol w:w="565"/>
        <w:gridCol w:w="681"/>
        <w:gridCol w:w="1427"/>
        <w:gridCol w:w="1444"/>
        <w:gridCol w:w="926"/>
        <w:gridCol w:w="1011"/>
      </w:tblGrid>
      <w:tr w:rsidR="0055542D" w:rsidRPr="00191822" w14:paraId="0CD77AA9" w14:textId="77777777" w:rsidTr="00F50D11">
        <w:trPr>
          <w:trHeight w:val="794"/>
          <w:jc w:val="center"/>
        </w:trPr>
        <w:tc>
          <w:tcPr>
            <w:tcW w:w="541" w:type="dxa"/>
            <w:shd w:val="clear" w:color="auto" w:fill="DEEAF6" w:themeFill="accent5" w:themeFillTint="33"/>
            <w:vAlign w:val="center"/>
          </w:tcPr>
          <w:p w14:paraId="5F8A7A6A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34" w:type="dxa"/>
            <w:shd w:val="clear" w:color="auto" w:fill="DEEAF6" w:themeFill="accent5" w:themeFillTint="33"/>
            <w:vAlign w:val="center"/>
          </w:tcPr>
          <w:p w14:paraId="5E8723C6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565" w:type="dxa"/>
            <w:shd w:val="clear" w:color="auto" w:fill="DEEAF6" w:themeFill="accent5" w:themeFillTint="33"/>
            <w:vAlign w:val="center"/>
          </w:tcPr>
          <w:p w14:paraId="01745905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Jm.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6787D27B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30" w:type="dxa"/>
            <w:shd w:val="clear" w:color="auto" w:fill="DEEAF6" w:themeFill="accent5" w:themeFillTint="33"/>
            <w:vAlign w:val="center"/>
          </w:tcPr>
          <w:p w14:paraId="5AAD7B5A" w14:textId="5055F14E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Cena jednostkowa netto</w:t>
            </w:r>
            <w:r w:rsidR="0055542D">
              <w:rPr>
                <w:rFonts w:ascii="Times New Roman" w:hAnsi="Times New Roman" w:cs="Times New Roman"/>
                <w:b/>
              </w:rPr>
              <w:t xml:space="preserve"> </w:t>
            </w:r>
            <w:r w:rsidRPr="00191822">
              <w:rPr>
                <w:rFonts w:ascii="Times New Roman" w:hAnsi="Times New Roman" w:cs="Times New Roman"/>
                <w:b/>
              </w:rPr>
              <w:t>(PLN)</w:t>
            </w:r>
          </w:p>
        </w:tc>
        <w:tc>
          <w:tcPr>
            <w:tcW w:w="1449" w:type="dxa"/>
            <w:shd w:val="clear" w:color="auto" w:fill="DEEAF6" w:themeFill="accent5" w:themeFillTint="33"/>
            <w:vAlign w:val="center"/>
          </w:tcPr>
          <w:p w14:paraId="6C2CB461" w14:textId="3FA92E52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Cena jednostkowa brutto</w:t>
            </w:r>
            <w:r w:rsidR="0055542D">
              <w:rPr>
                <w:rFonts w:ascii="Times New Roman" w:hAnsi="Times New Roman" w:cs="Times New Roman"/>
                <w:b/>
              </w:rPr>
              <w:t xml:space="preserve"> </w:t>
            </w:r>
            <w:r w:rsidRPr="00191822">
              <w:rPr>
                <w:rFonts w:ascii="Times New Roman" w:hAnsi="Times New Roman" w:cs="Times New Roman"/>
                <w:b/>
              </w:rPr>
              <w:t>(PLN)</w:t>
            </w:r>
          </w:p>
        </w:tc>
        <w:tc>
          <w:tcPr>
            <w:tcW w:w="928" w:type="dxa"/>
            <w:shd w:val="clear" w:color="auto" w:fill="DEEAF6" w:themeFill="accent5" w:themeFillTint="33"/>
            <w:vAlign w:val="center"/>
          </w:tcPr>
          <w:p w14:paraId="0A10F0BE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Stawka VAT (%)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46F0541B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50D11" w:rsidRPr="00191822" w14:paraId="18053488" w14:textId="77777777" w:rsidTr="00F50D11">
        <w:trPr>
          <w:trHeight w:val="794"/>
          <w:jc w:val="center"/>
        </w:trPr>
        <w:tc>
          <w:tcPr>
            <w:tcW w:w="541" w:type="dxa"/>
            <w:vAlign w:val="center"/>
          </w:tcPr>
          <w:p w14:paraId="4189599F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91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vAlign w:val="center"/>
          </w:tcPr>
          <w:p w14:paraId="5BBDFA05" w14:textId="77777777" w:rsidR="006E0275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84F60">
              <w:rPr>
                <w:rFonts w:ascii="Times New Roman" w:hAnsi="Times New Roman" w:cs="Times New Roman"/>
                <w:sz w:val="24"/>
                <w:szCs w:val="24"/>
              </w:rPr>
              <w:t xml:space="preserve">łyn/żel do higienicznej dezynfekcji rąk i powierzchni </w:t>
            </w:r>
          </w:p>
          <w:p w14:paraId="222D7C97" w14:textId="77777777" w:rsidR="006E0275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1807A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Producent: ………………………………</w:t>
            </w:r>
          </w:p>
          <w:p w14:paraId="287A9712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020263B6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 xml:space="preserve">Nr pozwolenia Ministra Zdrowia dopuszczające do obrotu produktem biobójczym: </w:t>
            </w:r>
          </w:p>
          <w:p w14:paraId="30B7EC40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1AEF1065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6054C58F" w14:textId="77777777" w:rsidR="006E0275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Produkt posiada wpis do Wykazu Produktów Biobójczych*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2BFB1B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1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4D13D3" w14:textId="77777777" w:rsidR="006E0275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[] TAK</w:t>
            </w:r>
          </w:p>
          <w:p w14:paraId="38FE5766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5A14F5C1" w14:textId="33511AB7" w:rsidR="00191822" w:rsidRPr="006E0275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[] NIE</w:t>
            </w:r>
          </w:p>
        </w:tc>
        <w:tc>
          <w:tcPr>
            <w:tcW w:w="565" w:type="dxa"/>
            <w:vAlign w:val="center"/>
          </w:tcPr>
          <w:p w14:paraId="7124C633" w14:textId="00C1BEBB" w:rsidR="00191822" w:rsidRPr="00191822" w:rsidRDefault="00A36783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litr</w:t>
            </w:r>
            <w:r w:rsidR="00191822" w:rsidRPr="00191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" w:type="dxa"/>
            <w:vAlign w:val="center"/>
          </w:tcPr>
          <w:p w14:paraId="2AD4919B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14:paraId="37E2C38C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Align w:val="center"/>
          </w:tcPr>
          <w:p w14:paraId="11749C57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419E7E36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785CB7D4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34F2317" w14:textId="6DA8406D" w:rsidR="00191822" w:rsidRDefault="00191822" w:rsidP="00877913">
      <w:pPr>
        <w:pStyle w:val="Akapitzlist"/>
        <w:keepNext/>
        <w:numPr>
          <w:ilvl w:val="0"/>
          <w:numId w:val="22"/>
        </w:numPr>
        <w:tabs>
          <w:tab w:val="left" w:pos="142"/>
        </w:tabs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75084F31" w14:textId="2C63EAF5" w:rsid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Oświadczamy, że dostawa ww. asortymentu nastąpi w terminie do: </w:t>
      </w:r>
      <w:r w:rsidR="00FD2A6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24.08.2020 r.</w:t>
      </w:r>
      <w:bookmarkStart w:id="0" w:name="_GoBack"/>
      <w:bookmarkEnd w:id="0"/>
      <w:r w:rsidRPr="001918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od dnia podpisania umowy.</w:t>
      </w:r>
    </w:p>
    <w:p w14:paraId="2D5C2026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33661DEA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14:paraId="3FFF179C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7" w:history="1">
        <w:r w:rsidRPr="00191822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</w:rPr>
          <w:t>https://www.gov.pl/web/zdrowie/informacje-dotyczace-produktow-wykorzystywanych-podczas-zwalczania-covid-19</w:t>
        </w:r>
      </w:hyperlink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C816277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oświadczamy, że informacje podane w niniejszej ofercie są zgodne z prawdą. </w:t>
      </w:r>
    </w:p>
    <w:p w14:paraId="6D346FF0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Oświadczamy, że „Wzór umowy” stanowiący załącznik nr 2 do zapytania ofertowego, został przez nas zaakceptowany i zobowiązujemy się w przypadku wyboru naszej oferty </w:t>
      </w:r>
      <w:r w:rsidRPr="0019182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do zawarcia umowy na wymienionych w nim warunkach, w miejscu i terminie wyznaczonym przez zamawiającego.</w:t>
      </w:r>
    </w:p>
    <w:p w14:paraId="5A9188A8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Oświadczamy, że przedmiot oferty jest zgodny z opisem przedmiotu zamówienia zawartym w tabeli nr 1 i tabeli nr 2 zapytania ofertowego.</w:t>
      </w:r>
    </w:p>
    <w:p w14:paraId="0F48D7A3" w14:textId="21CF046B" w:rsidR="00191822" w:rsidRPr="00310384" w:rsidRDefault="00191822" w:rsidP="002A5D55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1918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opisanych w</w:t>
      </w:r>
      <w:r w:rsidRPr="00191822">
        <w:rPr>
          <w:rFonts w:ascii="Times New Roman" w:hAnsi="Times New Roman" w:cs="Times New Roman"/>
          <w:sz w:val="24"/>
          <w:szCs w:val="24"/>
        </w:rPr>
        <w:t xml:space="preserve"> tabeli nr 1</w:t>
      </w:r>
      <w:r w:rsidR="002A5D55">
        <w:rPr>
          <w:rFonts w:ascii="Times New Roman" w:hAnsi="Times New Roman" w:cs="Times New Roman"/>
          <w:sz w:val="24"/>
          <w:szCs w:val="24"/>
        </w:rPr>
        <w:t xml:space="preserve"> </w:t>
      </w: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zapytania ofertowego:</w:t>
      </w:r>
    </w:p>
    <w:tbl>
      <w:tblPr>
        <w:tblStyle w:val="Tabela-Siatka"/>
        <w:tblW w:w="8504" w:type="dxa"/>
        <w:jc w:val="center"/>
        <w:tblLayout w:type="fixed"/>
        <w:tblLook w:val="0020" w:firstRow="1" w:lastRow="0" w:firstColumn="0" w:lastColumn="0" w:noHBand="0" w:noVBand="0"/>
      </w:tblPr>
      <w:tblGrid>
        <w:gridCol w:w="567"/>
        <w:gridCol w:w="5102"/>
        <w:gridCol w:w="2835"/>
      </w:tblGrid>
      <w:tr w:rsidR="00310384" w:rsidRPr="00B954F2" w14:paraId="41AC7E49" w14:textId="77777777" w:rsidTr="001C7BBC">
        <w:trPr>
          <w:trHeight w:hRule="exact" w:val="39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07BE43BF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02" w:type="dxa"/>
            <w:shd w:val="clear" w:color="auto" w:fill="D9E2F3" w:themeFill="accent1" w:themeFillTint="33"/>
          </w:tcPr>
          <w:p w14:paraId="2939A9F0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dokumentu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43934D4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</w:t>
            </w:r>
          </w:p>
        </w:tc>
      </w:tr>
      <w:tr w:rsidR="00310384" w:rsidRPr="00B954F2" w14:paraId="635DEEFB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1175851F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6480BE7E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18C582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B954F2" w14:paraId="7EF2168F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25A5FC76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14:paraId="6BD2F635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3C4A10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B954F2" w14:paraId="677C4A35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2858687B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02" w:type="dxa"/>
          </w:tcPr>
          <w:p w14:paraId="62AD0C53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BEBD99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38AAA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7E84BDAA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5F753B9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D35D3AC" w14:textId="3F940888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D182306" w14:textId="120459F3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BFB7EAB" w14:textId="0A37333A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2B4E807" w14:textId="7136119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24E68F0" w14:textId="551C92E2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43BBDD2" w14:textId="42EDF356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3D9D001C" w14:textId="4B1A1228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2375628" w14:textId="5FF11D43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3FFC8049" w14:textId="54D24E67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316B61D" w14:textId="3955313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144D7A59" w14:textId="7B5B75B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7EC0791F" w14:textId="38F39392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737124DF" w14:textId="56A0813C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668ACF4F" w14:textId="763FF4D8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EA0F8EF" w14:textId="507AA30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BCDBC02" w14:textId="6EB2587D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AF9A35A" w14:textId="65FC9BE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6F6799D" w14:textId="58A43D72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FD62E35" w14:textId="46B7816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8EBC6E1" w14:textId="58394847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896C1E2" w14:textId="3A98B8C5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FF523DA" w14:textId="4A6D2435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5812E011" w14:textId="672ACBB5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6FD5CF4B" w14:textId="787E69B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4AA092A" w14:textId="2A2E63F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50BD5D5C" w14:textId="77777777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582843A8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392B538C" w14:textId="0506278F" w:rsidR="0055542D" w:rsidRPr="00B954F2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4E310776" w14:textId="77777777" w:rsidR="0055542D" w:rsidRDefault="0055542D" w:rsidP="0055542D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 xml:space="preserve">upoważnionej/ych   </w:t>
      </w:r>
    </w:p>
    <w:p w14:paraId="49F81F65" w14:textId="77777777" w:rsidR="0055542D" w:rsidRPr="00B22B7B" w:rsidRDefault="0055542D" w:rsidP="0055542D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do reprezentowania wykonawcy</w:t>
      </w:r>
    </w:p>
    <w:p w14:paraId="4ED94440" w14:textId="77777777" w:rsidR="0055542D" w:rsidRDefault="0055542D" w:rsidP="0055542D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14:paraId="01BAF7ED" w14:textId="0BB36479" w:rsidR="00310384" w:rsidRPr="00877913" w:rsidRDefault="0055542D" w:rsidP="00877913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310384" w:rsidRPr="008779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B7AD4" w14:textId="77777777" w:rsidR="00D71A29" w:rsidRDefault="00D71A29" w:rsidP="00D17280">
      <w:pPr>
        <w:spacing w:after="0" w:line="240" w:lineRule="auto"/>
      </w:pPr>
      <w:r>
        <w:separator/>
      </w:r>
    </w:p>
  </w:endnote>
  <w:endnote w:type="continuationSeparator" w:id="0">
    <w:p w14:paraId="41006EB4" w14:textId="77777777" w:rsidR="00D71A29" w:rsidRDefault="00D71A29" w:rsidP="00D1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047933"/>
      <w:docPartObj>
        <w:docPartGallery w:val="Page Numbers (Bottom of Page)"/>
        <w:docPartUnique/>
      </w:docPartObj>
    </w:sdtPr>
    <w:sdtEndPr/>
    <w:sdtContent>
      <w:p w14:paraId="40D234E0" w14:textId="3D5A4426" w:rsidR="00AC4197" w:rsidRDefault="00AC41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A6D">
          <w:rPr>
            <w:noProof/>
          </w:rPr>
          <w:t>3</w:t>
        </w:r>
        <w:r>
          <w:fldChar w:fldCharType="end"/>
        </w:r>
      </w:p>
    </w:sdtContent>
  </w:sdt>
  <w:p w14:paraId="54E27FD4" w14:textId="77777777" w:rsidR="00AC4197" w:rsidRDefault="00AC41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85034" w14:textId="77777777" w:rsidR="00D71A29" w:rsidRDefault="00D71A29" w:rsidP="00D17280">
      <w:pPr>
        <w:spacing w:after="0" w:line="240" w:lineRule="auto"/>
      </w:pPr>
      <w:r>
        <w:separator/>
      </w:r>
    </w:p>
  </w:footnote>
  <w:footnote w:type="continuationSeparator" w:id="0">
    <w:p w14:paraId="17AE6615" w14:textId="77777777" w:rsidR="00D71A29" w:rsidRDefault="00D71A29" w:rsidP="00D1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E8519" w14:textId="04B468C9" w:rsidR="00D17280" w:rsidRDefault="00D17280" w:rsidP="00002A0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0DF4A4" wp14:editId="0D2D3DAB">
          <wp:extent cx="5398576" cy="747423"/>
          <wp:effectExtent l="0" t="0" r="0" b="0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788"/>
                  <a:stretch/>
                </pic:blipFill>
                <pic:spPr bwMode="auto">
                  <a:xfrm>
                    <a:off x="0" y="0"/>
                    <a:ext cx="5400000" cy="747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3F8C"/>
    <w:multiLevelType w:val="hybridMultilevel"/>
    <w:tmpl w:val="AE72BE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73DAA"/>
    <w:multiLevelType w:val="hybridMultilevel"/>
    <w:tmpl w:val="B404B15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F7BF2"/>
    <w:multiLevelType w:val="hybridMultilevel"/>
    <w:tmpl w:val="9DBCCFF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2D758B3"/>
    <w:multiLevelType w:val="hybridMultilevel"/>
    <w:tmpl w:val="DE0858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5067DC"/>
    <w:multiLevelType w:val="hybridMultilevel"/>
    <w:tmpl w:val="819E1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F322E"/>
    <w:multiLevelType w:val="hybridMultilevel"/>
    <w:tmpl w:val="89109F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AB52CA"/>
    <w:multiLevelType w:val="hybridMultilevel"/>
    <w:tmpl w:val="CB40F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308A9"/>
    <w:multiLevelType w:val="hybridMultilevel"/>
    <w:tmpl w:val="BF64F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B17A6"/>
    <w:multiLevelType w:val="hybridMultilevel"/>
    <w:tmpl w:val="0AC0C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1A26"/>
    <w:multiLevelType w:val="hybridMultilevel"/>
    <w:tmpl w:val="AA76E6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4D271EFD"/>
    <w:multiLevelType w:val="hybridMultilevel"/>
    <w:tmpl w:val="BA5E3AC2"/>
    <w:lvl w:ilvl="0" w:tplc="B7BE87D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E73C10"/>
    <w:multiLevelType w:val="hybridMultilevel"/>
    <w:tmpl w:val="F810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529F0"/>
    <w:multiLevelType w:val="hybridMultilevel"/>
    <w:tmpl w:val="3BB61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F6610"/>
    <w:multiLevelType w:val="hybridMultilevel"/>
    <w:tmpl w:val="992221E6"/>
    <w:lvl w:ilvl="0" w:tplc="5866A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5D78"/>
    <w:multiLevelType w:val="hybridMultilevel"/>
    <w:tmpl w:val="3DD46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93206"/>
    <w:multiLevelType w:val="hybridMultilevel"/>
    <w:tmpl w:val="A3603E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5FE22596"/>
    <w:multiLevelType w:val="hybridMultilevel"/>
    <w:tmpl w:val="D4020214"/>
    <w:lvl w:ilvl="0" w:tplc="092E88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B7D93"/>
    <w:multiLevelType w:val="hybridMultilevel"/>
    <w:tmpl w:val="7E10B8A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71F511CD"/>
    <w:multiLevelType w:val="hybridMultilevel"/>
    <w:tmpl w:val="218C78E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8883AB6"/>
    <w:multiLevelType w:val="hybridMultilevel"/>
    <w:tmpl w:val="7E3430C6"/>
    <w:lvl w:ilvl="0" w:tplc="2BD4CF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508ED"/>
    <w:multiLevelType w:val="hybridMultilevel"/>
    <w:tmpl w:val="2F16C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22"/>
  </w:num>
  <w:num w:numId="11">
    <w:abstractNumId w:val="2"/>
  </w:num>
  <w:num w:numId="12">
    <w:abstractNumId w:val="4"/>
  </w:num>
  <w:num w:numId="13">
    <w:abstractNumId w:val="15"/>
  </w:num>
  <w:num w:numId="14">
    <w:abstractNumId w:val="19"/>
  </w:num>
  <w:num w:numId="15">
    <w:abstractNumId w:val="11"/>
  </w:num>
  <w:num w:numId="16">
    <w:abstractNumId w:val="3"/>
  </w:num>
  <w:num w:numId="17">
    <w:abstractNumId w:val="9"/>
  </w:num>
  <w:num w:numId="18">
    <w:abstractNumId w:val="7"/>
  </w:num>
  <w:num w:numId="19">
    <w:abstractNumId w:val="16"/>
  </w:num>
  <w:num w:numId="20">
    <w:abstractNumId w:val="18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1B"/>
    <w:rsid w:val="00002A09"/>
    <w:rsid w:val="00026992"/>
    <w:rsid w:val="00031E9F"/>
    <w:rsid w:val="000B6E45"/>
    <w:rsid w:val="00112D06"/>
    <w:rsid w:val="001449CE"/>
    <w:rsid w:val="001503D0"/>
    <w:rsid w:val="001543B8"/>
    <w:rsid w:val="00177568"/>
    <w:rsid w:val="00191822"/>
    <w:rsid w:val="001A6D29"/>
    <w:rsid w:val="001C7BBC"/>
    <w:rsid w:val="00291A87"/>
    <w:rsid w:val="0029383E"/>
    <w:rsid w:val="002968F2"/>
    <w:rsid w:val="002A5BA4"/>
    <w:rsid w:val="002A5D55"/>
    <w:rsid w:val="002E438D"/>
    <w:rsid w:val="00310384"/>
    <w:rsid w:val="00361A96"/>
    <w:rsid w:val="003728C6"/>
    <w:rsid w:val="00444940"/>
    <w:rsid w:val="00455BD9"/>
    <w:rsid w:val="004610ED"/>
    <w:rsid w:val="00467DBD"/>
    <w:rsid w:val="00472CCA"/>
    <w:rsid w:val="00497C16"/>
    <w:rsid w:val="0052504F"/>
    <w:rsid w:val="0055542D"/>
    <w:rsid w:val="005B45E9"/>
    <w:rsid w:val="005F5F68"/>
    <w:rsid w:val="00612663"/>
    <w:rsid w:val="006E0275"/>
    <w:rsid w:val="00731561"/>
    <w:rsid w:val="00750A60"/>
    <w:rsid w:val="0076278C"/>
    <w:rsid w:val="007A0F65"/>
    <w:rsid w:val="007D7DBC"/>
    <w:rsid w:val="00804D96"/>
    <w:rsid w:val="00807A93"/>
    <w:rsid w:val="00834866"/>
    <w:rsid w:val="00877913"/>
    <w:rsid w:val="00877D4F"/>
    <w:rsid w:val="008E58EC"/>
    <w:rsid w:val="0091680A"/>
    <w:rsid w:val="009330DE"/>
    <w:rsid w:val="0095413E"/>
    <w:rsid w:val="009924D2"/>
    <w:rsid w:val="0099304D"/>
    <w:rsid w:val="009B181C"/>
    <w:rsid w:val="009E51B5"/>
    <w:rsid w:val="00A077A3"/>
    <w:rsid w:val="00A36783"/>
    <w:rsid w:val="00A55331"/>
    <w:rsid w:val="00A66DD1"/>
    <w:rsid w:val="00A958F5"/>
    <w:rsid w:val="00AA1B68"/>
    <w:rsid w:val="00AC4197"/>
    <w:rsid w:val="00AD4BEE"/>
    <w:rsid w:val="00B34817"/>
    <w:rsid w:val="00BB411B"/>
    <w:rsid w:val="00BC43C0"/>
    <w:rsid w:val="00BC4D4B"/>
    <w:rsid w:val="00BF024E"/>
    <w:rsid w:val="00C056B2"/>
    <w:rsid w:val="00C40B44"/>
    <w:rsid w:val="00C8090E"/>
    <w:rsid w:val="00CB5AE7"/>
    <w:rsid w:val="00D17280"/>
    <w:rsid w:val="00D71A29"/>
    <w:rsid w:val="00D7603B"/>
    <w:rsid w:val="00DC0CC0"/>
    <w:rsid w:val="00E8520F"/>
    <w:rsid w:val="00E93ABB"/>
    <w:rsid w:val="00EF618C"/>
    <w:rsid w:val="00EF7066"/>
    <w:rsid w:val="00F06D50"/>
    <w:rsid w:val="00F41C83"/>
    <w:rsid w:val="00F50D11"/>
    <w:rsid w:val="00F732D1"/>
    <w:rsid w:val="00F91667"/>
    <w:rsid w:val="00FA2932"/>
    <w:rsid w:val="00FD2A6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AADAC"/>
  <w15:chartTrackingRefBased/>
  <w15:docId w15:val="{F4CE4D27-3769-4DBD-849A-FD30288F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80"/>
  </w:style>
  <w:style w:type="paragraph" w:styleId="Stopka">
    <w:name w:val="footer"/>
    <w:basedOn w:val="Normalny"/>
    <w:link w:val="StopkaZnak"/>
    <w:uiPriority w:val="99"/>
    <w:unhideWhenUsed/>
    <w:rsid w:val="00D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80"/>
  </w:style>
  <w:style w:type="paragraph" w:styleId="Akapitzlist">
    <w:name w:val="List Paragraph"/>
    <w:basedOn w:val="Normalny"/>
    <w:uiPriority w:val="34"/>
    <w:qFormat/>
    <w:rsid w:val="005B45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5E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45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A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zdrowie/informacje-dotyczace-produktow-wykorzystywanych-podczas-zwalczania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Armata, Artur</dc:creator>
  <cp:keywords/>
  <dc:description/>
  <cp:lastModifiedBy>sad asd</cp:lastModifiedBy>
  <cp:revision>6</cp:revision>
  <dcterms:created xsi:type="dcterms:W3CDTF">2020-08-04T12:17:00Z</dcterms:created>
  <dcterms:modified xsi:type="dcterms:W3CDTF">2020-08-05T12:17:00Z</dcterms:modified>
</cp:coreProperties>
</file>