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0E4" w:rsidRDefault="00C420E4" w:rsidP="00014901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SIWZ</w:t>
      </w:r>
    </w:p>
    <w:p w:rsidR="00C420E4" w:rsidRDefault="00C420E4" w:rsidP="001743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C420E4" w:rsidRDefault="00C420E4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420E4" w:rsidRDefault="00C420E4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420E4" w:rsidRDefault="00C420E4" w:rsidP="001743B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20E4" w:rsidRDefault="00C420E4" w:rsidP="001743B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420E4" w:rsidRDefault="00C420E4" w:rsidP="001743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420E4" w:rsidRDefault="00C420E4" w:rsidP="001743BF">
      <w:pPr>
        <w:rPr>
          <w:rFonts w:ascii="Arial" w:hAnsi="Arial" w:cs="Arial"/>
          <w:sz w:val="21"/>
          <w:szCs w:val="21"/>
        </w:rPr>
      </w:pPr>
    </w:p>
    <w:p w:rsidR="00C420E4" w:rsidRDefault="00C420E4" w:rsidP="001743BF">
      <w:pPr>
        <w:rPr>
          <w:rFonts w:ascii="Arial" w:hAnsi="Arial" w:cs="Arial"/>
          <w:sz w:val="21"/>
          <w:szCs w:val="21"/>
        </w:rPr>
      </w:pPr>
    </w:p>
    <w:p w:rsidR="00C420E4" w:rsidRDefault="00C420E4" w:rsidP="001743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420E4" w:rsidRDefault="00C420E4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C420E4" w:rsidRDefault="00C420E4" w:rsidP="001743B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C420E4" w:rsidRDefault="00C420E4" w:rsidP="001743B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C420E4" w:rsidRDefault="00C420E4" w:rsidP="003B693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C420E4" w:rsidRPr="003B6932" w:rsidRDefault="00C420E4" w:rsidP="003B693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Pr="00605AA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 xml:space="preserve">„ </w:t>
      </w:r>
      <w:r w:rsidR="00644683">
        <w:rPr>
          <w:rFonts w:ascii="Arial" w:hAnsi="Arial" w:cs="Arial"/>
          <w:i/>
          <w:sz w:val="20"/>
          <w:szCs w:val="20"/>
        </w:rPr>
        <w:t xml:space="preserve">usługę </w:t>
      </w:r>
      <w:r>
        <w:rPr>
          <w:rFonts w:ascii="Arial" w:hAnsi="Arial" w:cs="Arial"/>
          <w:i/>
          <w:sz w:val="20"/>
          <w:szCs w:val="20"/>
        </w:rPr>
        <w:t>grupowego ubezpieczenia na życie pracowników oraz członków rodzin pracowników  dla 109 Szpitala Wojskowego z Przychodnią SP ZOZ</w:t>
      </w:r>
      <w:r w:rsidRPr="00FE1778">
        <w:rPr>
          <w:rFonts w:ascii="Arial" w:hAnsi="Arial" w:cs="Arial"/>
          <w:i/>
          <w:sz w:val="20"/>
          <w:szCs w:val="20"/>
        </w:rPr>
        <w:t xml:space="preserve"> – znak sprawy RPoZP</w:t>
      </w:r>
      <w:r>
        <w:rPr>
          <w:rFonts w:ascii="Arial" w:hAnsi="Arial" w:cs="Arial"/>
          <w:i/>
          <w:sz w:val="20"/>
          <w:szCs w:val="20"/>
        </w:rPr>
        <w:t>4</w:t>
      </w:r>
      <w:r w:rsidRPr="00FE1778">
        <w:rPr>
          <w:rFonts w:ascii="Arial" w:hAnsi="Arial" w:cs="Arial"/>
          <w:i/>
          <w:sz w:val="20"/>
          <w:szCs w:val="20"/>
        </w:rPr>
        <w:t>/20</w:t>
      </w:r>
      <w:r>
        <w:rPr>
          <w:rFonts w:ascii="Arial" w:hAnsi="Arial" w:cs="Arial"/>
          <w:i/>
          <w:sz w:val="20"/>
          <w:szCs w:val="20"/>
        </w:rPr>
        <w:t>20</w:t>
      </w:r>
      <w:r w:rsidRPr="00972648">
        <w:rPr>
          <w:rFonts w:ascii="Arial" w:hAnsi="Arial" w:cs="Arial"/>
          <w:i/>
          <w:sz w:val="18"/>
          <w:szCs w:val="18"/>
        </w:rPr>
        <w:t>”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05AA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109 Szpital Wojskowy z Przychodnią SP ZOZ w Szczecinie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420E4" w:rsidRDefault="00C420E4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C420E4" w:rsidRDefault="00C420E4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420E4" w:rsidRDefault="00C420E4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pkt. XIII SIWZ.</w:t>
      </w:r>
    </w:p>
    <w:p w:rsidR="00C420E4" w:rsidRDefault="00C420E4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420E4" w:rsidRDefault="00C420E4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…………………………………………</w:t>
      </w:r>
    </w:p>
    <w:p w:rsidR="00C420E4" w:rsidRDefault="00C420E4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20E4" w:rsidRDefault="00C420E4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420E4" w:rsidRDefault="00C420E4" w:rsidP="00A059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420E4" w:rsidRPr="004D7E48" w:rsidRDefault="00C420E4" w:rsidP="00A059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420E4" w:rsidRPr="00B15FD3" w:rsidRDefault="00C420E4" w:rsidP="00A0590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C420E4" w:rsidRDefault="00C420E4" w:rsidP="00A059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="00644683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C420E4" w:rsidRDefault="00C420E4" w:rsidP="00A059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C420E4" w:rsidRDefault="00C420E4" w:rsidP="00A0590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420E4" w:rsidRDefault="00C420E4" w:rsidP="00A0590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420E4" w:rsidRDefault="00C420E4" w:rsidP="00A059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20E4" w:rsidRPr="003E1710" w:rsidRDefault="00C420E4" w:rsidP="00A059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420E4" w:rsidRPr="003E1710" w:rsidRDefault="00C420E4" w:rsidP="00A059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20E4" w:rsidRPr="003E1710" w:rsidRDefault="00C420E4" w:rsidP="00A059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20E4" w:rsidRPr="00190D6E" w:rsidRDefault="00C420E4" w:rsidP="00A059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420E4" w:rsidRDefault="00C420E4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420E4" w:rsidRDefault="00C420E4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420E4" w:rsidRDefault="00C420E4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420E4" w:rsidRDefault="00C420E4" w:rsidP="001743B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420E4" w:rsidRDefault="00C420E4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420E4" w:rsidRDefault="00C420E4" w:rsidP="001743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420E4" w:rsidRDefault="00C420E4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20E4" w:rsidRDefault="00C420E4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420E4" w:rsidRDefault="00C420E4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20E4" w:rsidRDefault="00C420E4" w:rsidP="001743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20E4" w:rsidRPr="00171F0B" w:rsidRDefault="00C420E4" w:rsidP="00171F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C420E4" w:rsidRPr="00171F0B" w:rsidSect="003A3C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0E4" w:rsidRDefault="00C420E4" w:rsidP="00171F0B">
      <w:r>
        <w:separator/>
      </w:r>
    </w:p>
  </w:endnote>
  <w:endnote w:type="continuationSeparator" w:id="0">
    <w:p w:rsidR="00C420E4" w:rsidRDefault="00C420E4" w:rsidP="0017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0E4" w:rsidRPr="00171F0B" w:rsidRDefault="00C420E4" w:rsidP="00171F0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0E4" w:rsidRDefault="00C420E4" w:rsidP="00171F0B">
      <w:r>
        <w:separator/>
      </w:r>
    </w:p>
  </w:footnote>
  <w:footnote w:type="continuationSeparator" w:id="0">
    <w:p w:rsidR="00C420E4" w:rsidRDefault="00C420E4" w:rsidP="0017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43BF"/>
    <w:rsid w:val="00004DAF"/>
    <w:rsid w:val="00014901"/>
    <w:rsid w:val="000F3650"/>
    <w:rsid w:val="00171F0B"/>
    <w:rsid w:val="001743BF"/>
    <w:rsid w:val="00190D6E"/>
    <w:rsid w:val="0019540B"/>
    <w:rsid w:val="001F4E64"/>
    <w:rsid w:val="00251EA8"/>
    <w:rsid w:val="002C6593"/>
    <w:rsid w:val="002F17AE"/>
    <w:rsid w:val="00334FB8"/>
    <w:rsid w:val="003A3CBA"/>
    <w:rsid w:val="003B6932"/>
    <w:rsid w:val="003E1710"/>
    <w:rsid w:val="00425F14"/>
    <w:rsid w:val="00466CE5"/>
    <w:rsid w:val="004D7E48"/>
    <w:rsid w:val="004F51D3"/>
    <w:rsid w:val="00515758"/>
    <w:rsid w:val="00605AAC"/>
    <w:rsid w:val="006220C6"/>
    <w:rsid w:val="00644683"/>
    <w:rsid w:val="008F185D"/>
    <w:rsid w:val="00972648"/>
    <w:rsid w:val="009C7756"/>
    <w:rsid w:val="00A05901"/>
    <w:rsid w:val="00A22DCF"/>
    <w:rsid w:val="00B02185"/>
    <w:rsid w:val="00B15FD3"/>
    <w:rsid w:val="00B3757C"/>
    <w:rsid w:val="00C15DF6"/>
    <w:rsid w:val="00C27E4B"/>
    <w:rsid w:val="00C420E4"/>
    <w:rsid w:val="00D05F1E"/>
    <w:rsid w:val="00DB366F"/>
    <w:rsid w:val="00F768E7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581D5"/>
  <w15:docId w15:val="{817D008A-9F0F-4B35-93DC-772751D4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3B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1F0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71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71F0B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Izabela Bobik</dc:creator>
  <cp:keywords/>
  <dc:description/>
  <cp:lastModifiedBy>Izabela Bobik</cp:lastModifiedBy>
  <cp:revision>7</cp:revision>
  <dcterms:created xsi:type="dcterms:W3CDTF">2020-01-27T13:04:00Z</dcterms:created>
  <dcterms:modified xsi:type="dcterms:W3CDTF">2020-01-28T11:24:00Z</dcterms:modified>
</cp:coreProperties>
</file>