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31D0B" w14:textId="412544F8" w:rsidR="008B28D0" w:rsidRPr="004A28CE" w:rsidRDefault="005B465C" w:rsidP="001314C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sz w:val="22"/>
          <w:szCs w:val="22"/>
        </w:rPr>
        <w:t>Nr postępowania: GUM20</w:t>
      </w:r>
      <w:r w:rsidR="00AC2F62" w:rsidRPr="004A28CE">
        <w:rPr>
          <w:rFonts w:asciiTheme="minorHAnsi" w:hAnsiTheme="minorHAnsi" w:cstheme="minorHAnsi"/>
          <w:b/>
          <w:sz w:val="22"/>
          <w:szCs w:val="22"/>
        </w:rPr>
        <w:t>25ZP00</w:t>
      </w:r>
      <w:r w:rsidR="002D795B" w:rsidRPr="004A28CE">
        <w:rPr>
          <w:rFonts w:asciiTheme="minorHAnsi" w:hAnsiTheme="minorHAnsi" w:cstheme="minorHAnsi"/>
          <w:b/>
          <w:sz w:val="22"/>
          <w:szCs w:val="22"/>
        </w:rPr>
        <w:t>11</w:t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</w:r>
      <w:r w:rsidR="007232C3" w:rsidRPr="004A28CE">
        <w:rPr>
          <w:rFonts w:asciiTheme="minorHAnsi" w:hAnsiTheme="minorHAnsi" w:cstheme="minorHAnsi"/>
          <w:sz w:val="22"/>
          <w:szCs w:val="22"/>
        </w:rPr>
        <w:tab/>
        <w:t xml:space="preserve">        </w:t>
      </w:r>
      <w:r w:rsidR="00E84C61" w:rsidRPr="004A28CE">
        <w:rPr>
          <w:rFonts w:asciiTheme="minorHAnsi" w:hAnsiTheme="minorHAnsi" w:cstheme="minorHAnsi"/>
          <w:sz w:val="22"/>
          <w:szCs w:val="22"/>
        </w:rPr>
        <w:t xml:space="preserve">                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Gdańsk, dnia </w:t>
      </w:r>
      <w:r w:rsidR="00F94ABA">
        <w:rPr>
          <w:rFonts w:asciiTheme="minorHAnsi" w:hAnsiTheme="minorHAnsi" w:cstheme="minorHAnsi"/>
          <w:sz w:val="22"/>
          <w:szCs w:val="22"/>
        </w:rPr>
        <w:t>24</w:t>
      </w:r>
      <w:r w:rsidR="00D252D4">
        <w:rPr>
          <w:rFonts w:asciiTheme="minorHAnsi" w:hAnsiTheme="minorHAnsi" w:cstheme="minorHAnsi"/>
          <w:sz w:val="22"/>
          <w:szCs w:val="22"/>
        </w:rPr>
        <w:t>.03</w:t>
      </w:r>
      <w:r w:rsidR="00E84C61" w:rsidRPr="004A28CE">
        <w:rPr>
          <w:rFonts w:asciiTheme="minorHAnsi" w:hAnsiTheme="minorHAnsi" w:cstheme="minorHAnsi"/>
          <w:sz w:val="22"/>
          <w:szCs w:val="22"/>
        </w:rPr>
        <w:t>.202</w:t>
      </w:r>
      <w:r w:rsidR="00AC2F62" w:rsidRPr="004A28CE">
        <w:rPr>
          <w:rFonts w:asciiTheme="minorHAnsi" w:hAnsiTheme="minorHAnsi" w:cstheme="minorHAnsi"/>
          <w:sz w:val="22"/>
          <w:szCs w:val="22"/>
        </w:rPr>
        <w:t>5</w:t>
      </w:r>
      <w:r w:rsidR="007232C3" w:rsidRPr="004A28CE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1B577911" w14:textId="77777777" w:rsidR="00C91145" w:rsidRPr="004A28CE" w:rsidRDefault="00C91145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587D080" w14:textId="77777777" w:rsidR="00C90847" w:rsidRPr="004A28CE" w:rsidRDefault="00C90847" w:rsidP="001314C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3CD797F" w14:textId="77777777" w:rsidR="00C67606" w:rsidRPr="006D411E" w:rsidRDefault="00A35AEF" w:rsidP="00AF2B2B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 xml:space="preserve">Wykonawcy ubiegający się </w:t>
      </w:r>
    </w:p>
    <w:p w14:paraId="6EA8403B" w14:textId="1AB8D19D" w:rsidR="005C6E4A" w:rsidRPr="006D411E" w:rsidRDefault="00A35AEF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o udzielenie zamówienia</w:t>
      </w:r>
    </w:p>
    <w:p w14:paraId="0775AFB1" w14:textId="77777777" w:rsidR="005C6E4A" w:rsidRPr="004A28CE" w:rsidRDefault="005C6E4A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468B84C3" w14:textId="77777777" w:rsidR="00C90847" w:rsidRPr="004A28CE" w:rsidRDefault="00C90847" w:rsidP="005C6E4A">
      <w:pPr>
        <w:widowControl w:val="0"/>
        <w:autoSpaceDE w:val="0"/>
        <w:autoSpaceDN w:val="0"/>
        <w:adjustRightInd w:val="0"/>
        <w:spacing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00572DDC" w14:textId="5CF8B704" w:rsidR="0081207A" w:rsidRPr="004A28CE" w:rsidRDefault="005B465C" w:rsidP="0081207A">
      <w:pPr>
        <w:spacing w:line="276" w:lineRule="auto"/>
        <w:jc w:val="both"/>
        <w:rPr>
          <w:rFonts w:asciiTheme="minorHAnsi" w:eastAsia="Calibri" w:hAnsiTheme="minorHAnsi" w:cstheme="minorHAnsi"/>
          <w:iCs/>
          <w:sz w:val="22"/>
          <w:szCs w:val="22"/>
          <w:lang w:eastAsia="en-US"/>
        </w:rPr>
      </w:pPr>
      <w:r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Dotyczy 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post</w:t>
      </w:r>
      <w:r w:rsidR="004C047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ę</w:t>
      </w:r>
      <w:r w:rsidR="00A35AEF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powania </w:t>
      </w:r>
      <w:r w:rsidR="002D795B" w:rsidRPr="004A28CE">
        <w:rPr>
          <w:rFonts w:asciiTheme="minorHAnsi" w:eastAsia="Calibri" w:hAnsiTheme="minorHAnsi" w:cstheme="minorHAnsi"/>
          <w:sz w:val="22"/>
          <w:szCs w:val="22"/>
          <w:lang w:eastAsia="en-US"/>
        </w:rPr>
        <w:t>na: Kompleksowe wykonanie robót budowlanych m.in. rozbudowa (winda oraz klatki schodowe zewnętrzne), przebudowa, remont, wykonanie drogi pożarowej z placem manewrowym, dostosowanie do przepisów przeciwpożarowych oraz zagospodarowanie terenu wraz z dostawą urządzeń i wyposażenia Budynku oraz uzyskanie niezbędnych zgód i pozwoleń dla budynku Dom Studencki nr 2 przy ul. Dębowej 11 w Gdańsku; 80 – 204 Gdańsk; j. ewid. 226101_1; obręb ewid. 066; dz.ewid. Nr 64/2 realizowane w ramach inwestycji pn., „Prace modernizacyjne budynków osiedla studenckiego przy ul. Dębowej pod kątem potrzeb studentów m.in. nauki własnej oraz wymogów sanitarnych związanych z sytuacją epidemiczną”</w:t>
      </w:r>
    </w:p>
    <w:p w14:paraId="64CC17EA" w14:textId="77777777" w:rsidR="005E14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3E768" w14:textId="77777777" w:rsidR="003D1DC2" w:rsidRPr="004A28CE" w:rsidRDefault="003D1DC2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B4416C0" w14:textId="77777777" w:rsidR="00A464CE" w:rsidRPr="004A28CE" w:rsidRDefault="00A46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8329E6F" w14:textId="77777777" w:rsidR="00BC4616" w:rsidRDefault="00955FCC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D411E">
        <w:rPr>
          <w:rFonts w:asciiTheme="minorHAnsi" w:hAnsiTheme="minorHAnsi" w:cstheme="minorHAnsi"/>
          <w:b/>
          <w:sz w:val="24"/>
          <w:szCs w:val="24"/>
        </w:rPr>
        <w:t>WYJAŚNIENIA TREŚCI SPECYFIKACJI WARUNKÓW ZAMÓWIENIA</w:t>
      </w:r>
      <w:r w:rsidR="00F1246E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3B4D49B1" w14:textId="77777777" w:rsidR="005E14CE" w:rsidRPr="004A28CE" w:rsidRDefault="005E14CE" w:rsidP="005C6E4A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B4E044" w14:textId="4231FFBD" w:rsidR="0081207A" w:rsidRPr="004A28CE" w:rsidRDefault="00E47BDB" w:rsidP="0081207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sz w:val="22"/>
          <w:szCs w:val="22"/>
        </w:rPr>
        <w:t xml:space="preserve">I. </w:t>
      </w:r>
      <w:r w:rsidR="0081207A" w:rsidRPr="004A28CE">
        <w:rPr>
          <w:rFonts w:asciiTheme="minorHAnsi" w:hAnsiTheme="minorHAnsi" w:cstheme="minorHAnsi"/>
          <w:sz w:val="22"/>
          <w:szCs w:val="22"/>
        </w:rPr>
        <w:t xml:space="preserve">Gdański Uniwersytet Medyczny, dalej Zamawiający </w:t>
      </w:r>
      <w:r w:rsidR="00975424" w:rsidRPr="004A28CE">
        <w:rPr>
          <w:rFonts w:asciiTheme="minorHAnsi" w:hAnsiTheme="minorHAnsi" w:cstheme="minorHAnsi"/>
          <w:sz w:val="22"/>
          <w:szCs w:val="22"/>
        </w:rPr>
        <w:t xml:space="preserve">zgodnie z art. 135 ust. 2 i ust. 6 ustawy z dnia 11 września 2019 r. Prawo zamówień publicznych (t. j. Dz. U. z 2024 r. poz. 1320 ze zmianami), dalej zwana ustawą Pzp </w:t>
      </w:r>
      <w:r w:rsidR="0081207A" w:rsidRPr="004A28CE">
        <w:rPr>
          <w:rFonts w:asciiTheme="minorHAnsi" w:hAnsiTheme="minorHAnsi" w:cstheme="minorHAnsi"/>
          <w:sz w:val="22"/>
          <w:szCs w:val="22"/>
        </w:rPr>
        <w:t>zawiadamia, iż na zgłoszone pisemnie pytani</w:t>
      </w:r>
      <w:r w:rsidR="00492504">
        <w:rPr>
          <w:rFonts w:asciiTheme="minorHAnsi" w:hAnsiTheme="minorHAnsi" w:cstheme="minorHAnsi"/>
          <w:sz w:val="22"/>
          <w:szCs w:val="22"/>
        </w:rPr>
        <w:t>a</w:t>
      </w:r>
      <w:r w:rsidR="00A72832" w:rsidRPr="004A28CE">
        <w:rPr>
          <w:rFonts w:asciiTheme="minorHAnsi" w:hAnsiTheme="minorHAnsi" w:cstheme="minorHAnsi"/>
          <w:sz w:val="22"/>
          <w:szCs w:val="22"/>
        </w:rPr>
        <w:t xml:space="preserve"> </w:t>
      </w:r>
      <w:r w:rsidR="0081207A" w:rsidRPr="004A28CE">
        <w:rPr>
          <w:rFonts w:asciiTheme="minorHAnsi" w:hAnsiTheme="minorHAnsi" w:cstheme="minorHAnsi"/>
          <w:sz w:val="22"/>
          <w:szCs w:val="22"/>
        </w:rPr>
        <w:t>udziela odpowiedzi o następującej treści:</w:t>
      </w:r>
    </w:p>
    <w:p w14:paraId="3C2D620B" w14:textId="77777777" w:rsidR="002862B2" w:rsidRDefault="002862B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D206F2" w14:textId="59ED3226" w:rsidR="00411502" w:rsidRPr="004A28CE" w:rsidRDefault="00411502" w:rsidP="00411502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192078351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F94ABA">
        <w:rPr>
          <w:rFonts w:asciiTheme="minorHAnsi" w:hAnsiTheme="minorHAnsi" w:cstheme="minorHAnsi"/>
          <w:b/>
          <w:bCs/>
          <w:sz w:val="22"/>
          <w:szCs w:val="22"/>
        </w:rPr>
        <w:t>33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, </w:t>
      </w:r>
      <w:bookmarkStart w:id="1" w:name="_Hlk193459884"/>
      <w:r w:rsidR="00582D3A" w:rsidRPr="00582D3A">
        <w:rPr>
          <w:rFonts w:asciiTheme="minorHAnsi" w:hAnsiTheme="minorHAnsi" w:cstheme="minorHAnsi"/>
          <w:b/>
          <w:bCs/>
          <w:sz w:val="22"/>
          <w:szCs w:val="22"/>
        </w:rPr>
        <w:t xml:space="preserve">dotyczy </w:t>
      </w:r>
      <w:r w:rsidR="00F94ABA">
        <w:rPr>
          <w:rFonts w:asciiTheme="minorHAnsi" w:hAnsiTheme="minorHAnsi" w:cstheme="minorHAnsi"/>
          <w:b/>
          <w:bCs/>
          <w:sz w:val="22"/>
          <w:szCs w:val="22"/>
        </w:rPr>
        <w:t>projektu umowy</w:t>
      </w:r>
      <w:r w:rsidR="00582D3A" w:rsidRPr="00582D3A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bookmarkEnd w:id="1"/>
    <w:p w14:paraId="7D69B9DF" w14:textId="401DDA9E" w:rsidR="00F94ABA" w:rsidRP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7 obowiązki wykonawcy, pkt 2, ppkt 39) e) inwentaryzacja powykonawcza:</w:t>
      </w:r>
    </w:p>
    <w:p w14:paraId="67D32CD8" w14:textId="77777777" w:rsid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Czy Zamawiający wymaga inwentaryzacji powykonawczej powierzchni poszczególnych pomieszczeń potwierdzonych przez uprawnionego geodetę po wykonanej przebudowie?</w:t>
      </w:r>
    </w:p>
    <w:p w14:paraId="233786BF" w14:textId="4D9A88DE" w:rsidR="00411502" w:rsidRDefault="00411502" w:rsidP="00F94ABA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Start w:id="2" w:name="_Hlk193195468"/>
      <w:bookmarkStart w:id="3" w:name="_Hlk193184494"/>
      <w:r w:rsidR="00291BF8" w:rsidRPr="00291BF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Nie, </w:t>
      </w:r>
      <w:r w:rsidR="00B51A45"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bookmarkEnd w:id="2"/>
      <w:r w:rsidR="00291BF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nie wymaga.</w:t>
      </w:r>
    </w:p>
    <w:p w14:paraId="58A472E6" w14:textId="77777777" w:rsidR="00AC39B8" w:rsidRDefault="00AC39B8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bookmarkStart w:id="4" w:name="_Hlk192665628"/>
      <w:bookmarkEnd w:id="0"/>
      <w:bookmarkEnd w:id="3"/>
    </w:p>
    <w:p w14:paraId="0608023C" w14:textId="1EEC95A7" w:rsidR="00AC39B8" w:rsidRPr="004A28CE" w:rsidRDefault="00AC39B8" w:rsidP="00AC39B8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 w:rsidR="00F94ABA">
        <w:rPr>
          <w:rFonts w:asciiTheme="minorHAnsi" w:hAnsiTheme="minorHAnsi" w:cstheme="minorHAnsi"/>
          <w:b/>
          <w:bCs/>
          <w:sz w:val="22"/>
          <w:szCs w:val="22"/>
        </w:rPr>
        <w:t>3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4, </w:t>
      </w:r>
      <w:r w:rsidR="00F94ABA" w:rsidRPr="00F94ABA">
        <w:rPr>
          <w:rFonts w:asciiTheme="minorHAnsi" w:hAnsiTheme="minorHAnsi" w:cstheme="minorHAnsi"/>
          <w:b/>
          <w:bCs/>
          <w:sz w:val="22"/>
          <w:szCs w:val="22"/>
        </w:rPr>
        <w:t>dotyczy projektu umowy:</w:t>
      </w:r>
    </w:p>
    <w:p w14:paraId="5941013E" w14:textId="0328A6AC" w:rsidR="00F94ABA" w:rsidRP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7 obowiązki wykonawcy, pkt 2, ppkt 13):</w:t>
      </w:r>
      <w:r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F94ABA">
        <w:rPr>
          <w:rFonts w:asciiTheme="minorHAnsi" w:hAnsiTheme="minorHAnsi" w:cstheme="minorHAnsi"/>
          <w:spacing w:val="-1"/>
          <w:sz w:val="22"/>
          <w:szCs w:val="22"/>
        </w:rPr>
        <w:t>Czy Zamawiający wymaga stałej obecności Kierowników prowadzących podczas trwania prac?</w:t>
      </w:r>
    </w:p>
    <w:p w14:paraId="1C0C4C94" w14:textId="45C073D6" w:rsidR="00582D3A" w:rsidRDefault="00AC39B8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1056B1" w:rsidRP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Tak, </w:t>
      </w:r>
      <w:r w:rsidR="00291C0A" w:rsidRP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1056B1" w:rsidRP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wymaga.</w:t>
      </w:r>
    </w:p>
    <w:p w14:paraId="0C887CC4" w14:textId="77777777" w:rsidR="00582D3A" w:rsidRDefault="00582D3A" w:rsidP="00582D3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E38CAFA" w14:textId="2F445F2F" w:rsidR="00F94ABA" w:rsidRDefault="00291C0A" w:rsidP="00F94ABA">
      <w:pPr>
        <w:spacing w:line="259" w:lineRule="auto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br w:type="page"/>
      </w:r>
      <w:r w:rsidR="00A743BD" w:rsidRPr="004A28CE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Pytanie nr </w:t>
      </w:r>
      <w:r w:rsidR="00A743BD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F94ABA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A743BD"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19ECCCA3" w14:textId="28C64299" w:rsidR="00F94ABA" w:rsidRDefault="00F94ABA" w:rsidP="00A743BD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Gdzie Zamawiający przewidział postawienie zaplecza socjalno – biurowego, dla Wykonawcy?</w:t>
      </w:r>
    </w:p>
    <w:p w14:paraId="6DBA6803" w14:textId="18CE603C" w:rsidR="00A743BD" w:rsidRDefault="00A743BD" w:rsidP="00A743BD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informuje, że l</w:t>
      </w:r>
      <w:r w:rsidR="001056B1" w:rsidRP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okalizacja zaplecza jest możliwa na terenie budowy z zachowaniem przepisów bhp oraz ppoż za wyjątkiem dróg służących komunikacji</w:t>
      </w:r>
      <w:r w:rsidR="001056B1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1B93F23B" w14:textId="77777777" w:rsidR="00A743BD" w:rsidRDefault="00A743BD" w:rsidP="00582D3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6CC6C83" w14:textId="57C47EA8" w:rsidR="00582D3A" w:rsidRPr="004A28CE" w:rsidRDefault="00582D3A" w:rsidP="00582D3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F94ABA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558B6D04" w14:textId="593BA429" w:rsidR="00F94ABA" w:rsidRDefault="00F94ABA" w:rsidP="00582D3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Gdzie Zamawiający udostępni pomieszczenia do wykorzystania przez Wykonawcę na zaplecze biurowo – socjalne?</w:t>
      </w:r>
    </w:p>
    <w:p w14:paraId="72BF7634" w14:textId="201966D4" w:rsidR="00582D3A" w:rsidRDefault="00582D3A" w:rsidP="00582D3A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przewiduje możliwość wykorzystania pomieszczeń wewnątrz istniejącego budynku pod warunkiem wykonania prac odtworzeniowych w pełnym zakresie w pomieszczeniach przeznaczonych na powyższe cele w ramach wynagrodzenia Umownego Wykonawcy nawet jeżeli powyższe prace nie są objęte przedmiotem zamówienia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49BE1C33" w14:textId="77777777" w:rsidR="00582D3A" w:rsidRDefault="00582D3A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0170E53" w14:textId="08AEC0FC" w:rsidR="00F94ABA" w:rsidRPr="004A28CE" w:rsidRDefault="00F94ABA" w:rsidP="00F94AB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5" w:name="_Hlk193460056"/>
      <w:bookmarkEnd w:id="4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37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0FA1F14" w14:textId="77777777" w:rsid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Czy Wykonawca ma zapewnić pomieszczenie do prowadzenia narad koordynacyjnych? Jakie mają być jego wymagania?</w:t>
      </w:r>
    </w:p>
    <w:p w14:paraId="5B4CC01A" w14:textId="1DA7AB84" w:rsid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informuje, że n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ależy zapewnić pomieszczenie dla wszystkich uczestników procesu inwestycyjnego z uwzględnieniem obecności 6 przedstawicieli Zamawiającego.</w:t>
      </w:r>
    </w:p>
    <w:bookmarkEnd w:id="5"/>
    <w:p w14:paraId="67DF6EF2" w14:textId="77777777" w:rsidR="001F5843" w:rsidRDefault="001F5843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3B482FC6" w14:textId="0ABEBE0C" w:rsidR="00F94ABA" w:rsidRPr="004A28CE" w:rsidRDefault="00F94ABA" w:rsidP="00F94ABA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6" w:name="_Hlk193460101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38</w:t>
      </w:r>
      <w:r w:rsidR="00293517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Pr="00F94ABA">
        <w:t xml:space="preserve"> </w:t>
      </w:r>
      <w:r w:rsidRPr="00F94ABA">
        <w:rPr>
          <w:rFonts w:asciiTheme="minorHAnsi" w:hAnsiTheme="minorHAnsi" w:cstheme="minorHAnsi"/>
          <w:b/>
          <w:bCs/>
          <w:sz w:val="22"/>
          <w:szCs w:val="22"/>
        </w:rPr>
        <w:t>dotyczy 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07DB8A1E" w14:textId="474FF01C" w:rsidR="00F94ABA" w:rsidRP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 xml:space="preserve">Dot. Załącznika nr 4 do SWZ projekt umowy, par. 1 Przedmiot umowy, pkt 2, ppkt 2): </w:t>
      </w:r>
    </w:p>
    <w:p w14:paraId="0CF6AE5D" w14:textId="77777777" w:rsid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F94ABA">
        <w:rPr>
          <w:rFonts w:asciiTheme="minorHAnsi" w:hAnsiTheme="minorHAnsi" w:cstheme="minorHAnsi"/>
          <w:spacing w:val="-1"/>
          <w:sz w:val="22"/>
          <w:szCs w:val="22"/>
        </w:rPr>
        <w:t>Prosimy o wskazanie dokładnie jakich pomieszczeń ma dotyczyć “dokumentacja projektowa zmiany aranżacji pomieszczeń w Budynku”.</w:t>
      </w:r>
    </w:p>
    <w:p w14:paraId="2E6D49C0" w14:textId="5EFF480E" w:rsidR="00F94ABA" w:rsidRDefault="00F94ABA" w:rsidP="00F94ABA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informuje, że p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owyższy zakres określa załącznik 8.7 do Opisu Przedmiotu Zamówienia.</w:t>
      </w:r>
    </w:p>
    <w:bookmarkEnd w:id="6"/>
    <w:p w14:paraId="056E77BA" w14:textId="77777777" w:rsidR="00F94ABA" w:rsidRDefault="00F94ABA" w:rsidP="004927C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65DEC533" w14:textId="22E01CD4" w:rsidR="00DF5064" w:rsidRPr="004A28CE" w:rsidRDefault="00DF5064" w:rsidP="00DF5064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39</w:t>
      </w:r>
      <w:r w:rsidR="00293517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Pr="00F94ABA">
        <w:t xml:space="preserve"> </w:t>
      </w:r>
      <w:r w:rsidRPr="00F94ABA">
        <w:rPr>
          <w:rFonts w:asciiTheme="minorHAnsi" w:hAnsiTheme="minorHAnsi" w:cstheme="minorHAnsi"/>
          <w:b/>
          <w:bCs/>
          <w:sz w:val="22"/>
          <w:szCs w:val="22"/>
        </w:rPr>
        <w:t>dotyczy 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6026EB18" w14:textId="3EDE4871" w:rsidR="00DF5064" w:rsidRPr="00DF5064" w:rsidRDefault="00DF5064" w:rsidP="00DF506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F5064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7 pkt 2, ppkt 35):</w:t>
      </w:r>
    </w:p>
    <w:p w14:paraId="5015E8EF" w14:textId="4A4C7094" w:rsidR="00DF5064" w:rsidRPr="00DF5064" w:rsidRDefault="00DF5064" w:rsidP="00DF506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F5064">
        <w:rPr>
          <w:rFonts w:asciiTheme="minorHAnsi" w:hAnsiTheme="minorHAnsi" w:cstheme="minorHAnsi"/>
          <w:spacing w:val="-1"/>
          <w:sz w:val="22"/>
          <w:szCs w:val="22"/>
        </w:rPr>
        <w:t>Prosimy o potwierdzenie, że projekt zawiera</w:t>
      </w:r>
      <w:r w:rsidR="00662230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DF5064">
        <w:rPr>
          <w:rFonts w:asciiTheme="minorHAnsi" w:hAnsiTheme="minorHAnsi" w:cstheme="minorHAnsi"/>
          <w:spacing w:val="-1"/>
          <w:sz w:val="22"/>
          <w:szCs w:val="22"/>
        </w:rPr>
        <w:t xml:space="preserve">rysunki na podstawie których można zrealizować przebudowę. </w:t>
      </w:r>
    </w:p>
    <w:p w14:paraId="101A2F9B" w14:textId="77777777" w:rsidR="00DF5064" w:rsidRDefault="00DF5064" w:rsidP="00DF5064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DF5064">
        <w:rPr>
          <w:rFonts w:asciiTheme="minorHAnsi" w:hAnsiTheme="minorHAnsi" w:cstheme="minorHAnsi"/>
          <w:spacing w:val="-1"/>
          <w:sz w:val="22"/>
          <w:szCs w:val="22"/>
        </w:rPr>
        <w:t>Pytanie motywowane jest wymaganiami Zamawiającego do Wykonawcy o konieczności wykonania obliczeń i przygotowaniu projektów warsztatowych dla zakresu przewidzianego zakresem prac tj. Stropów, konstrukcji stalowych, elementów konstrukcyjnych.</w:t>
      </w:r>
    </w:p>
    <w:p w14:paraId="76626BCE" w14:textId="00EDCF05" w:rsidR="00022FA4" w:rsidRDefault="00DF5064" w:rsidP="00064E09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informuje, że</w:t>
      </w:r>
      <w:r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d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okumentacja projektowa stanowi załącznik 8.1 do OPZ i stanowi podstawę realizacji robót. W przypadku gdy zgodnie z SWZ konieczne jest wykonanie wymienionych czynności Wykonawca wykona je zgodnie z zapisami Umowy w ramach ryczałtowego wynagrodzenie </w:t>
      </w:r>
      <w:r w:rsidR="00A04502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U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mownego. </w:t>
      </w:r>
    </w:p>
    <w:p w14:paraId="416F91D9" w14:textId="77777777" w:rsidR="00334E79" w:rsidRDefault="00334E79" w:rsidP="00DF506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E5C482E" w14:textId="41382B40" w:rsidR="00334E79" w:rsidRPr="004A28CE" w:rsidRDefault="00334E79" w:rsidP="00334E79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40</w:t>
      </w:r>
      <w:r w:rsidR="00293517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Pr="00F94ABA">
        <w:t xml:space="preserve"> </w:t>
      </w:r>
      <w:r w:rsidRPr="00F94ABA">
        <w:rPr>
          <w:rFonts w:asciiTheme="minorHAnsi" w:hAnsiTheme="minorHAnsi" w:cstheme="minorHAnsi"/>
          <w:b/>
          <w:bCs/>
          <w:sz w:val="22"/>
          <w:szCs w:val="22"/>
        </w:rPr>
        <w:t>dotyczy 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6AFFFD3" w14:textId="0EC6A9EC" w:rsidR="00334E79" w:rsidRPr="00334E79" w:rsidRDefault="00334E79" w:rsidP="00334E79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334E79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7 pkt 2, ppkt 35):</w:t>
      </w:r>
    </w:p>
    <w:p w14:paraId="48F5FE1F" w14:textId="77777777" w:rsidR="00334E79" w:rsidRPr="00334E79" w:rsidRDefault="00334E79" w:rsidP="00334E79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334E79">
        <w:rPr>
          <w:rFonts w:asciiTheme="minorHAnsi" w:hAnsiTheme="minorHAnsi" w:cstheme="minorHAnsi"/>
          <w:spacing w:val="-1"/>
          <w:sz w:val="22"/>
          <w:szCs w:val="22"/>
        </w:rPr>
        <w:lastRenderedPageBreak/>
        <w:t>Prosimy o informacje czy Wykonawca ma przewidzieć w swoich kosztach wykonanie projektów wykonawczych na podstawie których będzie realizował prace?</w:t>
      </w:r>
    </w:p>
    <w:p w14:paraId="7AE1DB00" w14:textId="77777777" w:rsidR="00334E79" w:rsidRDefault="00334E79" w:rsidP="00334E79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334E79">
        <w:rPr>
          <w:rFonts w:asciiTheme="minorHAnsi" w:hAnsiTheme="minorHAnsi" w:cstheme="minorHAnsi"/>
          <w:spacing w:val="-1"/>
          <w:sz w:val="22"/>
          <w:szCs w:val="22"/>
        </w:rPr>
        <w:t>Pytanie motywowane jest wymaganiami Zamawiającego do Wykonawcy o konieczności wykonania obliczeń i przygotowaniu projektów warsztatowych dla zakresu przewidzianego zakresem prac tj. Stropów, konstrukcji stalowych, elementów konstrukcyjnych.</w:t>
      </w:r>
    </w:p>
    <w:p w14:paraId="7FB2D6F8" w14:textId="117C2792" w:rsidR="00455C0E" w:rsidRDefault="00334E79" w:rsidP="004D5DE4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Pr="00B51A4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Zamawiający </w:t>
      </w:r>
      <w:r w:rsid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informuje, że u</w:t>
      </w:r>
      <w:r w:rsidR="0043238D" w:rsidRPr="0043238D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mowa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określa zakres projektów wykonawczych, których sporządze</w:t>
      </w:r>
      <w:r w:rsid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nie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i uzgodnienie jest obowiązkiem Wykonawcy. W związku z powyższym Wykonawca zgodnie z tabelą </w:t>
      </w:r>
      <w:r w:rsid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zawartą w formularzu 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ofertow</w:t>
      </w:r>
      <w:r w:rsid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ym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musi 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określić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wynagrodzenia za powyższe prace.</w:t>
      </w:r>
      <w:r w:rsid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4D5DE4" w:rsidRPr="004D5DE4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Wykonawca w powyższym pytaniu odnosi się do projektów warsztatowych, których sporządzenie w przypadku pojawienia się takiej konieczności jest obowiązkiem Wykonawcy i powinien je uwzględnić w ramach wynagrodzenia.</w:t>
      </w:r>
      <w:r w:rsidR="002E549D" w:rsidRPr="004A28CE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2ABF78A" w14:textId="77777777" w:rsidR="004D5DE4" w:rsidRPr="004D5DE4" w:rsidRDefault="004D5DE4" w:rsidP="004D5DE4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14A5C07C" w14:textId="0DE46CFE" w:rsidR="000A7911" w:rsidRPr="004A28CE" w:rsidRDefault="000A7911" w:rsidP="000A791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7" w:name="_Hlk193460273"/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41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508FC8E0" w14:textId="77777777" w:rsidR="000A7911" w:rsidRDefault="000A7911" w:rsidP="000A7911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spacing w:val="-1"/>
          <w:sz w:val="22"/>
          <w:szCs w:val="22"/>
        </w:rPr>
        <w:t xml:space="preserve">Prosimy o wskazanie miejsca przyłącza energii na potrzeby przebudowy? </w:t>
      </w:r>
    </w:p>
    <w:p w14:paraId="146FB4E6" w14:textId="4C71BA9C" w:rsidR="007628FD" w:rsidRDefault="000A7911" w:rsidP="000A7911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bookmarkEnd w:id="7"/>
      <w:r w:rsidR="00B87838" w:rsidRPr="00B8783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Wykonawca na potrzeby</w:t>
      </w:r>
      <w:r w:rsidR="00B8783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B87838" w:rsidRPr="00B8783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budowy będzie mógł korzystać z aktualnego przyłącza Zamawiającego. Włączenie w rozdzielni głównej za licznikiem. Zamawiający zwraca uwagę na zakres zamówienia, w którym jest przebudowa układu pomiarowego - Wykonawca musi to uwzględnić w organizacji robót.</w:t>
      </w:r>
    </w:p>
    <w:p w14:paraId="1993CE7D" w14:textId="77777777" w:rsidR="00B87838" w:rsidRDefault="00B87838" w:rsidP="000A7911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0A7A5A02" w14:textId="7C6BD429" w:rsidR="007628FD" w:rsidRPr="004A28CE" w:rsidRDefault="007628FD" w:rsidP="007628FD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42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1392E221" w14:textId="77777777" w:rsidR="007628FD" w:rsidRDefault="007628FD" w:rsidP="007628FD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7628FD">
        <w:rPr>
          <w:rFonts w:asciiTheme="minorHAnsi" w:hAnsiTheme="minorHAnsi" w:cstheme="minorHAnsi"/>
          <w:spacing w:val="-1"/>
          <w:sz w:val="22"/>
          <w:szCs w:val="22"/>
        </w:rPr>
        <w:t>Jaka będzie udostępniona dla Wykonawcy moc w przyłączu energii?</w:t>
      </w:r>
    </w:p>
    <w:p w14:paraId="4DABFABD" w14:textId="0F9BA18B" w:rsidR="007628FD" w:rsidRDefault="007628FD" w:rsidP="007628FD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>Odpowiedź:</w:t>
      </w:r>
      <w:r w:rsidR="00442786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 </w:t>
      </w:r>
      <w:r w:rsidR="00442786" w:rsidRPr="00442786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Aktualna moc przyłączeniowa wynosi 62 kW. Aktualna moc umowna wynosi 42 kW. Istnieje możliwość zwiększenia mocy przyłączeniowej do 120 kW i odpowiednio mocy umownej w miarę potrzeb. W przypadku wniosku Wykonawcy o zwiększenie mocy przyłączeniowej koszty z tym związane poniesie Wykonawca. Wykonawca ma obowiązek poinformować Zamawiającego o zamierzonym poborze mocy - w przypadku zamiaru poboru mocy powyżej 42 kW. Zwiększoną moc Wykonawca będzie mógł pobierać dopiero po zawarciu odpowiednich aneksów z zakładem energetycznym - od dnia wskazanego w aneksie (aneks zawiera Zamawiający na wniosek Wykonawcy).  Całkowite koszty zużycia energii elektrycznej będzie ponosił Wykonawca (w tym ewentualne kary umowne za przekroczenie mocy umownej).</w:t>
      </w:r>
    </w:p>
    <w:p w14:paraId="738FE7EB" w14:textId="77777777" w:rsidR="00293517" w:rsidRDefault="00293517" w:rsidP="007628FD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0210CEDA" w14:textId="014A3EB8" w:rsidR="00293517" w:rsidRPr="004A28CE" w:rsidRDefault="00293517" w:rsidP="00293517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43</w:t>
      </w:r>
      <w:r w:rsidRPr="00293517">
        <w:rPr>
          <w:rFonts w:asciiTheme="minorHAnsi" w:hAnsiTheme="minorHAnsi" w:cstheme="minorHAnsi"/>
          <w:b/>
          <w:bCs/>
          <w:sz w:val="22"/>
          <w:szCs w:val="22"/>
        </w:rPr>
        <w:t>, dotyczy projektu umowy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100FE2B9" w14:textId="6D111AAB" w:rsidR="00293517" w:rsidRPr="00293517" w:rsidRDefault="00293517" w:rsidP="00293517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93517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7 pkt 2, ppkt 56) f):</w:t>
      </w:r>
    </w:p>
    <w:p w14:paraId="57BB22F0" w14:textId="77777777" w:rsidR="00293517" w:rsidRDefault="00293517" w:rsidP="00293517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93517">
        <w:rPr>
          <w:rFonts w:asciiTheme="minorHAnsi" w:hAnsiTheme="minorHAnsi" w:cstheme="minorHAnsi"/>
          <w:spacing w:val="-1"/>
          <w:sz w:val="22"/>
          <w:szCs w:val="22"/>
        </w:rPr>
        <w:t>Prosimy o potwierdzenie, że po stronie Zamawiającego jest udostępnienie aktualnego Scenariusza Pożarowego, na podstawie którego Wykonawca wykona Instrukcję Bezpieczeństwa Pożarowego.</w:t>
      </w:r>
    </w:p>
    <w:p w14:paraId="723EE0BD" w14:textId="171B6FAC" w:rsidR="00293517" w:rsidRPr="000A7911" w:rsidRDefault="00293517" w:rsidP="00293517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42786" w:rsidRPr="00442786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Posiadany obecnie przez Zamawiającego scenariusz pożarowy zostanie udostępniony po podpisaniu umowy. Zamawiający zwraca uwagę, że zgodnie z zamówieniem po stronie Wykonawcy jest opracowanie nowego scenariusza pożarowego wraz z matrycą sterowania - punkt 7.1 Opisu Przedmiotu Zamówienia.</w:t>
      </w:r>
    </w:p>
    <w:p w14:paraId="727B5FA2" w14:textId="77777777" w:rsidR="00293517" w:rsidRPr="000A7911" w:rsidRDefault="00293517" w:rsidP="007628FD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</w:p>
    <w:p w14:paraId="6C005E0C" w14:textId="77777777" w:rsidR="00A84555" w:rsidRDefault="00A84555" w:rsidP="00293517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BF94C58" w14:textId="023951B6" w:rsidR="00293517" w:rsidRPr="004A28CE" w:rsidRDefault="00293517" w:rsidP="00293517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44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73AE22F8" w14:textId="436137FF" w:rsidR="00293517" w:rsidRDefault="00293517" w:rsidP="00293517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293517">
        <w:rPr>
          <w:rFonts w:asciiTheme="minorHAnsi" w:hAnsiTheme="minorHAnsi" w:cstheme="minorHAnsi"/>
          <w:spacing w:val="-1"/>
          <w:sz w:val="22"/>
          <w:szCs w:val="22"/>
        </w:rPr>
        <w:t xml:space="preserve">W jakiej formie Zamawiający przewiduje kierowanie zapytań o informację projektową od Wykonawcy do Nadzoru Autorskiego, w celu wyjaśnienia lub potwierdzenia zmian napotkanych podczas przebudowy? </w:t>
      </w: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806BB6" w:rsidRPr="00806BB6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informuje, że będzie kierował zapytania do autora dokumentacji projektowej zgodnie z łączącą go Umową z projektantem. Nadzory autorskie będą procedowane zgodnie z zapisami Umowy łączącej projektanta i Zamawiającego</w:t>
      </w:r>
      <w:r w:rsidR="005452B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08E27211" w14:textId="67642FD5" w:rsidR="005E1091" w:rsidRDefault="005E1091" w:rsidP="00293517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068D1D2A" w14:textId="7C934C14" w:rsidR="005E1091" w:rsidRPr="004A28CE" w:rsidRDefault="005E1091" w:rsidP="005E1091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45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29604B84" w14:textId="51F90324" w:rsidR="005E1091" w:rsidRDefault="005E1091" w:rsidP="005E1091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5E1091">
        <w:rPr>
          <w:rFonts w:asciiTheme="minorHAnsi" w:hAnsiTheme="minorHAnsi" w:cstheme="minorHAnsi"/>
          <w:spacing w:val="-1"/>
          <w:sz w:val="22"/>
          <w:szCs w:val="22"/>
        </w:rPr>
        <w:t>Czy Zamawiający potwierdza obecność Nadzoru Autorskiego na cyklicznych spotkaniach i naradach koordynacyjnych?</w:t>
      </w:r>
    </w:p>
    <w:p w14:paraId="6EA49930" w14:textId="3308A7D9" w:rsidR="005E1091" w:rsidRDefault="005E1091" w:rsidP="005E1091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E4E68" w:rsidRPr="00BE4E6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potwierdza. Nadzory autorskie będą realizowane, gdy pojawi się taka konieczność</w:t>
      </w:r>
      <w:r w:rsidR="00BE4E6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56F816BC" w14:textId="77777777" w:rsidR="005E1091" w:rsidRDefault="005E1091" w:rsidP="00293517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7E6F0ECC" w14:textId="434A92EF" w:rsidR="0026138C" w:rsidRPr="004A28CE" w:rsidRDefault="0026138C" w:rsidP="0026138C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46</w:t>
      </w: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6E49884F" w14:textId="77777777" w:rsidR="0026138C" w:rsidRDefault="0026138C" w:rsidP="0026138C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6138C">
        <w:rPr>
          <w:rFonts w:asciiTheme="minorHAnsi" w:hAnsiTheme="minorHAnsi" w:cstheme="minorHAnsi"/>
          <w:spacing w:val="-1"/>
          <w:sz w:val="22"/>
          <w:szCs w:val="22"/>
        </w:rPr>
        <w:t>Czy Zamawiający zapewni bieżącą akceptację wprowadzanych zmian w projekcie budowlanym, technicznym przez Nadzór Autorski?</w:t>
      </w:r>
    </w:p>
    <w:p w14:paraId="26013829" w14:textId="3056A5E0" w:rsidR="0026138C" w:rsidRDefault="0026138C" w:rsidP="0026138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BE4E68" w:rsidRPr="00BE4E68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Wprowadzanie zmian w zakresie Umowy będzie procedowane zgodnie z zapisami Umowy.</w:t>
      </w:r>
      <w:r w:rsidR="00D77B0F" w:rsidRPr="00D77B0F">
        <w:t xml:space="preserve"> </w:t>
      </w:r>
      <w:r w:rsidR="00D77B0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N</w:t>
      </w:r>
      <w:r w:rsidR="00D77B0F" w:rsidRPr="00D77B0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adzór autorski zostanie zapewniony przez </w:t>
      </w:r>
      <w:r w:rsidR="00D77B0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</w:t>
      </w:r>
      <w:r w:rsidR="00D77B0F" w:rsidRPr="00D77B0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amawiającego w zakresie wymaganym przepisami prawa</w:t>
      </w:r>
      <w:r w:rsidR="00D77B0F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69C01C56" w14:textId="77777777" w:rsidR="008D6CD8" w:rsidRDefault="008D6CD8" w:rsidP="0026138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301D8BD3" w14:textId="4FD78E53" w:rsidR="008D6CD8" w:rsidRPr="004A28CE" w:rsidRDefault="008D6CD8" w:rsidP="008D6CD8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47</w:t>
      </w:r>
      <w:r w:rsidRPr="008D6CD8">
        <w:rPr>
          <w:rFonts w:asciiTheme="minorHAnsi" w:hAnsiTheme="minorHAnsi" w:cstheme="minorHAnsi"/>
          <w:b/>
          <w:bCs/>
          <w:sz w:val="22"/>
          <w:szCs w:val="22"/>
        </w:rPr>
        <w:t>, dotyczy projektu umowy:</w:t>
      </w:r>
    </w:p>
    <w:p w14:paraId="04A4BA09" w14:textId="0D91589D" w:rsidR="008D6CD8" w:rsidRPr="008D6CD8" w:rsidRDefault="008D6CD8" w:rsidP="008D6CD8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8D6CD8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15 pkt 2:</w:t>
      </w:r>
    </w:p>
    <w:p w14:paraId="7693CAE5" w14:textId="77777777" w:rsidR="008D6CD8" w:rsidRDefault="008D6CD8" w:rsidP="008D6CD8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8D6CD8">
        <w:rPr>
          <w:rFonts w:asciiTheme="minorHAnsi" w:hAnsiTheme="minorHAnsi" w:cstheme="minorHAnsi"/>
          <w:spacing w:val="-1"/>
          <w:sz w:val="22"/>
          <w:szCs w:val="22"/>
        </w:rPr>
        <w:t>Jaką “osobistą odpowiedzialność” Zamawiający oczekuje? Czy chodzi o odpowiedzialność gwarancji jako wykonawcy czy o odpowiedzialność poszczególnych członków nadzoru w ramach pełnienia samodzielnych funkcji technicznych w budownictwie?</w:t>
      </w:r>
    </w:p>
    <w:p w14:paraId="082FE2D4" w14:textId="0E06B70E" w:rsidR="008D6CD8" w:rsidRDefault="008D6CD8" w:rsidP="0026138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9529AE" w:rsidRPr="009529A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Osobista odpowiedzialność Wykonawcy oznacza odpowiedzialność za dług całym majątkiem Wykonawcy, która w odróżnieniu od odpowiedzialności rzeczowej dotyczyć mogł</w:t>
      </w:r>
      <w:r w:rsidR="00A84555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</w:t>
      </w:r>
      <w:r w:rsidR="009529AE" w:rsidRPr="009529AE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 xml:space="preserve">by odpowiedzialności jedynie z pewnych składników majątku Wykonawcy.   </w:t>
      </w:r>
    </w:p>
    <w:p w14:paraId="6863FEE9" w14:textId="77777777" w:rsidR="009529AE" w:rsidRDefault="009529AE" w:rsidP="0026138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28DFDB82" w14:textId="6ABD1CD2" w:rsidR="004801FB" w:rsidRPr="004A28CE" w:rsidRDefault="004801FB" w:rsidP="004801F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48</w:t>
      </w:r>
      <w:r w:rsidRPr="008D6CD8">
        <w:rPr>
          <w:rFonts w:asciiTheme="minorHAnsi" w:hAnsiTheme="minorHAnsi" w:cstheme="minorHAnsi"/>
          <w:b/>
          <w:bCs/>
          <w:sz w:val="22"/>
          <w:szCs w:val="22"/>
        </w:rPr>
        <w:t>, dotyczy projektu umowy:</w:t>
      </w:r>
    </w:p>
    <w:p w14:paraId="2A3EE7FB" w14:textId="6D04487B" w:rsidR="004801FB" w:rsidRPr="004801FB" w:rsidRDefault="004801FB" w:rsidP="004801F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801FB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15 pkt 6, ppkt a):</w:t>
      </w:r>
    </w:p>
    <w:p w14:paraId="18390263" w14:textId="77777777" w:rsidR="004801FB" w:rsidRDefault="004801FB" w:rsidP="004801F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4801FB">
        <w:rPr>
          <w:rFonts w:asciiTheme="minorHAnsi" w:hAnsiTheme="minorHAnsi" w:cstheme="minorHAnsi"/>
          <w:spacing w:val="-1"/>
          <w:sz w:val="22"/>
          <w:szCs w:val="22"/>
        </w:rPr>
        <w:t>Prosimy o wyłączenie zgłoszenia usterek przez wiadomość SMS.</w:t>
      </w:r>
    </w:p>
    <w:p w14:paraId="24373DCF" w14:textId="71DBF526" w:rsidR="003067A7" w:rsidRDefault="004801FB" w:rsidP="004801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A57AB" w:rsidRP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zmodyfikuje treści Umowy</w:t>
      </w:r>
      <w:r w:rsid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4BE964B2" w14:textId="77777777" w:rsidR="004A57AB" w:rsidRDefault="004A57AB" w:rsidP="004801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3F75AB08" w14:textId="667BAE84" w:rsidR="003067A7" w:rsidRPr="004A28CE" w:rsidRDefault="003067A7" w:rsidP="003067A7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49</w:t>
      </w:r>
      <w:r w:rsidRPr="008D6CD8">
        <w:rPr>
          <w:rFonts w:asciiTheme="minorHAnsi" w:hAnsiTheme="minorHAnsi" w:cstheme="minorHAnsi"/>
          <w:b/>
          <w:bCs/>
          <w:sz w:val="22"/>
          <w:szCs w:val="22"/>
        </w:rPr>
        <w:t>, dotyczy projektu umowy:</w:t>
      </w:r>
    </w:p>
    <w:p w14:paraId="59F420BA" w14:textId="141A53BD" w:rsidR="003067A7" w:rsidRPr="003067A7" w:rsidRDefault="003067A7" w:rsidP="003067A7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3067A7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15 pkt 6, ppkt b):</w:t>
      </w:r>
    </w:p>
    <w:p w14:paraId="37956972" w14:textId="77777777" w:rsidR="003067A7" w:rsidRDefault="003067A7" w:rsidP="003067A7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3067A7">
        <w:rPr>
          <w:rFonts w:asciiTheme="minorHAnsi" w:hAnsiTheme="minorHAnsi" w:cstheme="minorHAnsi"/>
          <w:spacing w:val="-1"/>
          <w:sz w:val="22"/>
          <w:szCs w:val="22"/>
        </w:rPr>
        <w:t xml:space="preserve">Prosimy o zmianę zapisu i wydłużenie czasu dojazdu ekipy serwisowej w celu awaryjnego otworzenia windy do max 4 godzin. </w:t>
      </w:r>
    </w:p>
    <w:p w14:paraId="600D28CC" w14:textId="0C9D9AA4" w:rsidR="003067A7" w:rsidRDefault="003067A7" w:rsidP="003067A7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A57AB" w:rsidRP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nie zmodyfikuje treści Umowy</w:t>
      </w:r>
      <w:r w:rsid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.</w:t>
      </w:r>
    </w:p>
    <w:p w14:paraId="36DC60AD" w14:textId="77777777" w:rsidR="003067A7" w:rsidRDefault="003067A7" w:rsidP="004801F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55F041C2" w14:textId="77777777" w:rsidR="00A84555" w:rsidRDefault="00A84555" w:rsidP="0026439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508908C" w14:textId="6524F5A2" w:rsidR="0026439B" w:rsidRPr="004A28CE" w:rsidRDefault="0026439B" w:rsidP="0026439B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A28CE">
        <w:rPr>
          <w:rFonts w:asciiTheme="minorHAnsi" w:hAnsiTheme="minorHAnsi" w:cstheme="minorHAnsi"/>
          <w:b/>
          <w:bCs/>
          <w:sz w:val="22"/>
          <w:szCs w:val="22"/>
        </w:rPr>
        <w:t xml:space="preserve">Pytanie nr </w:t>
      </w:r>
      <w:r>
        <w:rPr>
          <w:rFonts w:asciiTheme="minorHAnsi" w:hAnsiTheme="minorHAnsi" w:cstheme="minorHAnsi"/>
          <w:b/>
          <w:bCs/>
          <w:sz w:val="22"/>
          <w:szCs w:val="22"/>
        </w:rPr>
        <w:t>50,</w:t>
      </w:r>
      <w:r w:rsidRPr="008D6CD8">
        <w:rPr>
          <w:rFonts w:asciiTheme="minorHAnsi" w:hAnsiTheme="minorHAnsi" w:cstheme="minorHAnsi"/>
          <w:b/>
          <w:bCs/>
          <w:sz w:val="22"/>
          <w:szCs w:val="22"/>
        </w:rPr>
        <w:t xml:space="preserve"> dotyczy projektu umowy:</w:t>
      </w:r>
    </w:p>
    <w:p w14:paraId="5A076A5E" w14:textId="18113887" w:rsidR="0026439B" w:rsidRPr="0026439B" w:rsidRDefault="0026439B" w:rsidP="0026439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6439B">
        <w:rPr>
          <w:rFonts w:asciiTheme="minorHAnsi" w:hAnsiTheme="minorHAnsi" w:cstheme="minorHAnsi"/>
          <w:spacing w:val="-1"/>
          <w:sz w:val="22"/>
          <w:szCs w:val="22"/>
        </w:rPr>
        <w:t>Dot. Załącznika nr 4 do SWZ projekt umowy, par. 16 pkt 1, ppkt 23):</w:t>
      </w:r>
    </w:p>
    <w:p w14:paraId="69888E15" w14:textId="77777777" w:rsidR="0026439B" w:rsidRPr="0026439B" w:rsidRDefault="0026439B" w:rsidP="0026439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6439B">
        <w:rPr>
          <w:rFonts w:asciiTheme="minorHAnsi" w:hAnsiTheme="minorHAnsi" w:cstheme="minorHAnsi"/>
          <w:spacing w:val="-1"/>
          <w:sz w:val="22"/>
          <w:szCs w:val="22"/>
        </w:rPr>
        <w:t>Prosimy o wyłączenie zapisu lub zmianę na minimalny czas przebywania Kierownika Budowy podczas realizacji zadania np. 8 godzin / doba.</w:t>
      </w:r>
    </w:p>
    <w:p w14:paraId="23359995" w14:textId="77777777" w:rsidR="0026439B" w:rsidRDefault="0026439B" w:rsidP="0026439B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  <w:r w:rsidRPr="0026439B">
        <w:rPr>
          <w:rFonts w:asciiTheme="minorHAnsi" w:hAnsiTheme="minorHAnsi" w:cstheme="minorHAnsi"/>
          <w:spacing w:val="-1"/>
          <w:sz w:val="22"/>
          <w:szCs w:val="22"/>
        </w:rPr>
        <w:t>Przy realizacji pracy zmianowej oraz pracach w weekendy, którą wymaga Zamawiający zgodnie z par. 7 pkt 2, ppkt 24), ten pkt wymaga aby Kierownik Budowy przebywał stale 24h/7dni w tygodniu na budowie, a w przypadku braku jego obecności może być zastosowana kara finansowa.</w:t>
      </w:r>
    </w:p>
    <w:p w14:paraId="7F89C452" w14:textId="3F25D0C7" w:rsidR="0026439B" w:rsidRDefault="0026439B" w:rsidP="0026439B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  <w:r w:rsidRPr="000A7911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Odpowiedź: </w:t>
      </w:r>
      <w:r w:rsidR="004A57AB" w:rsidRP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Zamawiający wymaga obecności kierownika budowy zgodnie z przepisami prawa regulującymi tę kwestię oraz na umówionych wcześniej spotkaniach. Zamawi</w:t>
      </w:r>
      <w:r w:rsid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aj</w:t>
      </w:r>
      <w:r w:rsidR="004A57AB" w:rsidRPr="004A57AB"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  <w:t>ący wyjaśnia, że kara umowna, o której mowa w § 16 ust. 1 pkt 23) dotyczy braku obecności kierownika budowy wymaganej zgodnie z przepisami prawa regulującymi tę kwestię lub nieobecności podczas umówionego przez Zamawiającego spotkania (rada budowy, spotkanie koordynacyjne, umówiony wcześniej odbiór robót itp.).</w:t>
      </w:r>
    </w:p>
    <w:p w14:paraId="75E337C8" w14:textId="77777777" w:rsidR="004801FB" w:rsidRDefault="004801FB" w:rsidP="0026138C">
      <w:pPr>
        <w:spacing w:line="276" w:lineRule="auto"/>
        <w:jc w:val="both"/>
        <w:rPr>
          <w:rFonts w:asciiTheme="minorHAnsi" w:hAnsiTheme="minorHAnsi" w:cstheme="minorHAnsi"/>
          <w:b/>
          <w:bCs/>
          <w:color w:val="FF0000"/>
          <w:spacing w:val="-1"/>
          <w:sz w:val="22"/>
          <w:szCs w:val="22"/>
        </w:rPr>
      </w:pPr>
    </w:p>
    <w:p w14:paraId="61961143" w14:textId="787ED0A6" w:rsidR="000A7911" w:rsidRDefault="000A7911" w:rsidP="000A7911">
      <w:pPr>
        <w:spacing w:line="276" w:lineRule="auto"/>
        <w:jc w:val="both"/>
        <w:rPr>
          <w:rFonts w:asciiTheme="minorHAnsi" w:hAnsiTheme="minorHAnsi" w:cstheme="minorHAnsi"/>
          <w:spacing w:val="-1"/>
          <w:sz w:val="22"/>
          <w:szCs w:val="22"/>
        </w:rPr>
      </w:pPr>
    </w:p>
    <w:p w14:paraId="7CC28545" w14:textId="77777777" w:rsidR="00811C3E" w:rsidRPr="004A28CE" w:rsidRDefault="00811C3E" w:rsidP="002E549D">
      <w:pPr>
        <w:spacing w:line="276" w:lineRule="auto"/>
        <w:ind w:left="6096"/>
        <w:jc w:val="right"/>
        <w:rPr>
          <w:rFonts w:asciiTheme="minorHAnsi" w:hAnsiTheme="minorHAnsi" w:cstheme="minorHAnsi"/>
          <w:sz w:val="22"/>
          <w:szCs w:val="22"/>
        </w:rPr>
      </w:pPr>
    </w:p>
    <w:p w14:paraId="09503C42" w14:textId="309F1371" w:rsidR="00AA668D" w:rsidRPr="004A28CE" w:rsidRDefault="00D43DE2" w:rsidP="00D43DE2">
      <w:pPr>
        <w:ind w:left="6372" w:firstLine="708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p. o. </w:t>
      </w:r>
      <w:r w:rsidR="00AA668D" w:rsidRPr="004A28CE">
        <w:rPr>
          <w:rFonts w:asciiTheme="minorHAnsi" w:hAnsiTheme="minorHAnsi" w:cstheme="minorHAnsi"/>
          <w:i/>
          <w:sz w:val="22"/>
          <w:szCs w:val="22"/>
        </w:rPr>
        <w:t xml:space="preserve"> Kanclerza </w:t>
      </w:r>
    </w:p>
    <w:p w14:paraId="6624555D" w14:textId="16CB7839" w:rsidR="00AA668D" w:rsidRPr="004A28CE" w:rsidRDefault="00AA668D" w:rsidP="00AA668D">
      <w:pPr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 xml:space="preserve">                                                                                                                                                  </w:t>
      </w:r>
      <w:r w:rsidR="00D43DE2" w:rsidRPr="004A28CE">
        <w:rPr>
          <w:rFonts w:asciiTheme="minorHAnsi" w:hAnsiTheme="minorHAnsi" w:cstheme="minorHAnsi"/>
          <w:i/>
          <w:sz w:val="22"/>
          <w:szCs w:val="22"/>
        </w:rPr>
        <w:t xml:space="preserve">    </w:t>
      </w:r>
      <w:r w:rsidR="00DB7713">
        <w:rPr>
          <w:rFonts w:asciiTheme="minorHAnsi" w:hAnsiTheme="minorHAnsi" w:cstheme="minorHAnsi"/>
          <w:i/>
          <w:sz w:val="22"/>
          <w:szCs w:val="22"/>
        </w:rPr>
        <w:t>/-/</w:t>
      </w:r>
    </w:p>
    <w:p w14:paraId="1AEBC321" w14:textId="398B3164" w:rsidR="00AA668D" w:rsidRPr="004A28CE" w:rsidRDefault="00D43DE2" w:rsidP="00D43DE2">
      <w:pPr>
        <w:ind w:left="6372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prof. dr hab. Jacek Bigda</w:t>
      </w:r>
    </w:p>
    <w:p w14:paraId="60365C5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081579D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1D0AEBFE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470C2D77" w14:textId="77777777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p w14:paraId="5A98BBFD" w14:textId="3B0EA4A1" w:rsidR="002E549D" w:rsidRPr="004A28CE" w:rsidRDefault="002E549D" w:rsidP="002E549D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  <w:r w:rsidRPr="004A28CE">
        <w:rPr>
          <w:rFonts w:asciiTheme="minorHAnsi" w:hAnsiTheme="minorHAnsi" w:cstheme="minorHAnsi"/>
          <w:i/>
          <w:sz w:val="22"/>
          <w:szCs w:val="22"/>
        </w:rPr>
        <w:t>Sprawę prowadzi: Agnieszka Ossowska</w:t>
      </w:r>
    </w:p>
    <w:p w14:paraId="78402E55" w14:textId="47717038" w:rsidR="00513D56" w:rsidRPr="004A28CE" w:rsidRDefault="00513D56" w:rsidP="001314CA">
      <w:pPr>
        <w:spacing w:line="276" w:lineRule="auto"/>
        <w:rPr>
          <w:rFonts w:asciiTheme="minorHAnsi" w:hAnsiTheme="minorHAnsi" w:cstheme="minorHAnsi"/>
          <w:i/>
          <w:sz w:val="22"/>
          <w:szCs w:val="22"/>
        </w:rPr>
      </w:pPr>
    </w:p>
    <w:sectPr w:rsidR="00513D56" w:rsidRPr="004A28CE" w:rsidSect="001314C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977" w:right="1274" w:bottom="1134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7BF928" w14:textId="77777777" w:rsidR="00641DCC" w:rsidRDefault="00641DCC" w:rsidP="000A396A">
      <w:r>
        <w:separator/>
      </w:r>
    </w:p>
  </w:endnote>
  <w:endnote w:type="continuationSeparator" w:id="0">
    <w:p w14:paraId="5E6E4456" w14:textId="77777777" w:rsidR="00641DCC" w:rsidRDefault="00641DCC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11C5F0" w14:textId="77777777" w:rsidR="00881CD7" w:rsidRDefault="00881CD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8DDC7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14:paraId="6D20E612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14:paraId="22272505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>
      <w:rPr>
        <w:rFonts w:ascii="Century Gothic" w:hAnsi="Century Gothic"/>
        <w:color w:val="024387"/>
        <w:sz w:val="16"/>
        <w:szCs w:val="16"/>
      </w:rPr>
      <w:t xml:space="preserve">210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14:paraId="52C3FA9F" w14:textId="77777777" w:rsidR="00881CD7" w:rsidRDefault="00881CD7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>
      <w:rPr>
        <w:rFonts w:ascii="Century Gothic" w:hAnsi="Century Gothic"/>
        <w:color w:val="024387"/>
        <w:sz w:val="16"/>
        <w:szCs w:val="16"/>
      </w:rPr>
      <w:t>zp</w:t>
    </w:r>
    <w:r w:rsidRPr="005D6C67">
      <w:rPr>
        <w:rFonts w:ascii="Century Gothic" w:hAnsi="Century Gothic"/>
        <w:color w:val="024387"/>
        <w:sz w:val="16"/>
        <w:szCs w:val="16"/>
      </w:rPr>
      <w:t>@gumed.edu.pl</w:t>
    </w:r>
  </w:p>
  <w:p w14:paraId="43727C61" w14:textId="77777777" w:rsidR="00881CD7" w:rsidRPr="00E02042" w:rsidRDefault="00881CD7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1448F" w14:textId="77777777" w:rsidR="00881CD7" w:rsidRDefault="00881CD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AEF42" w14:textId="77777777" w:rsidR="00641DCC" w:rsidRDefault="00641DCC" w:rsidP="000A396A">
      <w:r>
        <w:separator/>
      </w:r>
    </w:p>
  </w:footnote>
  <w:footnote w:type="continuationSeparator" w:id="0">
    <w:p w14:paraId="27195CC8" w14:textId="77777777" w:rsidR="00641DCC" w:rsidRDefault="00641DCC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2953" w14:textId="77777777" w:rsidR="00881CD7" w:rsidRDefault="00881CD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89C4B" w14:textId="77777777" w:rsidR="00881CD7" w:rsidRDefault="00881CD7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3FCA85AB" wp14:editId="5776D96C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1A57E" w14:textId="77777777" w:rsidR="00881CD7" w:rsidRDefault="00881C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D6770"/>
    <w:multiLevelType w:val="hybridMultilevel"/>
    <w:tmpl w:val="FEA49E86"/>
    <w:lvl w:ilvl="0" w:tplc="21426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E716E"/>
    <w:multiLevelType w:val="hybridMultilevel"/>
    <w:tmpl w:val="9D74D6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9B6757"/>
    <w:multiLevelType w:val="hybridMultilevel"/>
    <w:tmpl w:val="8278D3BA"/>
    <w:lvl w:ilvl="0" w:tplc="23A25EA0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354EB7"/>
    <w:multiLevelType w:val="hybridMultilevel"/>
    <w:tmpl w:val="7ED66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14CFB"/>
    <w:multiLevelType w:val="multilevel"/>
    <w:tmpl w:val="4112A094"/>
    <w:lvl w:ilvl="0">
      <w:start w:val="3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8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44" w:hanging="1800"/>
      </w:pPr>
      <w:rPr>
        <w:rFonts w:hint="default"/>
      </w:rPr>
    </w:lvl>
  </w:abstractNum>
  <w:abstractNum w:abstractNumId="5" w15:restartNumberingAfterBreak="0">
    <w:nsid w:val="1C9E1FAC"/>
    <w:multiLevelType w:val="multilevel"/>
    <w:tmpl w:val="A0A436C2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E4F1B"/>
    <w:multiLevelType w:val="multilevel"/>
    <w:tmpl w:val="27762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72149F5"/>
    <w:multiLevelType w:val="hybridMultilevel"/>
    <w:tmpl w:val="4A7038AA"/>
    <w:lvl w:ilvl="0" w:tplc="4A14512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D7BAA6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6007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86B0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7E4F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158EF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023DE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2A688E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C628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875383"/>
    <w:multiLevelType w:val="hybridMultilevel"/>
    <w:tmpl w:val="21AC3C22"/>
    <w:lvl w:ilvl="0" w:tplc="04150001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9" w15:restartNumberingAfterBreak="0">
    <w:nsid w:val="3297109E"/>
    <w:multiLevelType w:val="multilevel"/>
    <w:tmpl w:val="4BC4E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CC2411"/>
    <w:multiLevelType w:val="multilevel"/>
    <w:tmpl w:val="9BBE6DD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3C7F1534"/>
    <w:multiLevelType w:val="hybridMultilevel"/>
    <w:tmpl w:val="621E77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B1538"/>
    <w:multiLevelType w:val="hybridMultilevel"/>
    <w:tmpl w:val="43A2EF76"/>
    <w:lvl w:ilvl="0" w:tplc="AE36D6D4">
      <w:start w:val="1"/>
      <w:numFmt w:val="decimal"/>
      <w:lvlText w:val="%1."/>
      <w:lvlJc w:val="left"/>
      <w:pPr>
        <w:ind w:left="720" w:hanging="360"/>
      </w:pPr>
      <w:rPr>
        <w:rFonts w:asciiTheme="minorHAnsi" w:eastAsia="Calibri" w:hAnsiTheme="minorHAnsi" w:cstheme="minorHAnsi" w:hint="default"/>
        <w:i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2A1238"/>
    <w:multiLevelType w:val="hybridMultilevel"/>
    <w:tmpl w:val="652E0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602837"/>
    <w:multiLevelType w:val="hybridMultilevel"/>
    <w:tmpl w:val="C6681B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2A7E7A"/>
    <w:multiLevelType w:val="singleLevel"/>
    <w:tmpl w:val="C6842FAC"/>
    <w:lvl w:ilvl="0">
      <w:start w:val="1"/>
      <w:numFmt w:val="decimal"/>
      <w:lvlText w:val="%1."/>
      <w:legacy w:legacy="1" w:legacySpace="0" w:legacyIndent="353"/>
      <w:lvlJc w:val="left"/>
      <w:rPr>
        <w:rFonts w:ascii="Arial" w:hAnsi="Arial" w:cs="Arial" w:hint="default"/>
      </w:rPr>
    </w:lvl>
  </w:abstractNum>
  <w:abstractNum w:abstractNumId="16" w15:restartNumberingAfterBreak="0">
    <w:nsid w:val="4B5E1D14"/>
    <w:multiLevelType w:val="hybridMultilevel"/>
    <w:tmpl w:val="B80059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E58DA"/>
    <w:multiLevelType w:val="hybridMultilevel"/>
    <w:tmpl w:val="90A234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5D44D66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774398"/>
    <w:multiLevelType w:val="multilevel"/>
    <w:tmpl w:val="A0D0D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A04713"/>
    <w:multiLevelType w:val="multilevel"/>
    <w:tmpl w:val="BB1215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0" w15:restartNumberingAfterBreak="0">
    <w:nsid w:val="62A360F3"/>
    <w:multiLevelType w:val="multilevel"/>
    <w:tmpl w:val="4880A838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9535A0"/>
    <w:multiLevelType w:val="hybridMultilevel"/>
    <w:tmpl w:val="DF5EB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567712"/>
    <w:multiLevelType w:val="hybridMultilevel"/>
    <w:tmpl w:val="892CCB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9A1BC4"/>
    <w:multiLevelType w:val="hybridMultilevel"/>
    <w:tmpl w:val="6278F9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4A248E"/>
    <w:multiLevelType w:val="hybridMultilevel"/>
    <w:tmpl w:val="D81A1F66"/>
    <w:lvl w:ilvl="0" w:tplc="D1AEBA64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521EB1"/>
    <w:multiLevelType w:val="hybridMultilevel"/>
    <w:tmpl w:val="5D96C218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77138374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444450">
    <w:abstractNumId w:val="1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28189048">
    <w:abstractNumId w:val="11"/>
  </w:num>
  <w:num w:numId="4" w16cid:durableId="1554271590">
    <w:abstractNumId w:val="5"/>
  </w:num>
  <w:num w:numId="5" w16cid:durableId="812021640">
    <w:abstractNumId w:val="20"/>
  </w:num>
  <w:num w:numId="6" w16cid:durableId="672148028">
    <w:abstractNumId w:val="15"/>
  </w:num>
  <w:num w:numId="7" w16cid:durableId="407263722">
    <w:abstractNumId w:val="4"/>
  </w:num>
  <w:num w:numId="8" w16cid:durableId="2008702251">
    <w:abstractNumId w:val="8"/>
  </w:num>
  <w:num w:numId="9" w16cid:durableId="155539087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81901183">
    <w:abstractNumId w:val="19"/>
  </w:num>
  <w:num w:numId="11" w16cid:durableId="1302463648">
    <w:abstractNumId w:val="10"/>
  </w:num>
  <w:num w:numId="12" w16cid:durableId="458109723">
    <w:abstractNumId w:val="0"/>
  </w:num>
  <w:num w:numId="13" w16cid:durableId="1886060861">
    <w:abstractNumId w:val="25"/>
  </w:num>
  <w:num w:numId="14" w16cid:durableId="761335261">
    <w:abstractNumId w:val="22"/>
  </w:num>
  <w:num w:numId="15" w16cid:durableId="227032003">
    <w:abstractNumId w:val="7"/>
  </w:num>
  <w:num w:numId="16" w16cid:durableId="511604575">
    <w:abstractNumId w:val="16"/>
  </w:num>
  <w:num w:numId="17" w16cid:durableId="1477259277">
    <w:abstractNumId w:val="9"/>
  </w:num>
  <w:num w:numId="18" w16cid:durableId="1663194376">
    <w:abstractNumId w:val="6"/>
  </w:num>
  <w:num w:numId="19" w16cid:durableId="596907518">
    <w:abstractNumId w:val="18"/>
  </w:num>
  <w:num w:numId="20" w16cid:durableId="863203449">
    <w:abstractNumId w:val="13"/>
  </w:num>
  <w:num w:numId="21" w16cid:durableId="1413311320">
    <w:abstractNumId w:val="12"/>
  </w:num>
  <w:num w:numId="22" w16cid:durableId="2145810125">
    <w:abstractNumId w:val="14"/>
  </w:num>
  <w:num w:numId="23" w16cid:durableId="573247096">
    <w:abstractNumId w:val="3"/>
  </w:num>
  <w:num w:numId="24" w16cid:durableId="368603348">
    <w:abstractNumId w:val="1"/>
  </w:num>
  <w:num w:numId="25" w16cid:durableId="131714896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36985132">
    <w:abstractNumId w:val="24"/>
  </w:num>
  <w:num w:numId="27" w16cid:durableId="422578552">
    <w:abstractNumId w:val="21"/>
  </w:num>
  <w:num w:numId="28" w16cid:durableId="54306257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396A"/>
    <w:rsid w:val="00006EF6"/>
    <w:rsid w:val="000160B1"/>
    <w:rsid w:val="00021752"/>
    <w:rsid w:val="00022FA4"/>
    <w:rsid w:val="00026819"/>
    <w:rsid w:val="00026E2A"/>
    <w:rsid w:val="0002754A"/>
    <w:rsid w:val="0003758E"/>
    <w:rsid w:val="00040D56"/>
    <w:rsid w:val="00043DEA"/>
    <w:rsid w:val="00043EC4"/>
    <w:rsid w:val="000477A4"/>
    <w:rsid w:val="000526C5"/>
    <w:rsid w:val="00057B6D"/>
    <w:rsid w:val="00063A38"/>
    <w:rsid w:val="00064E09"/>
    <w:rsid w:val="000900B3"/>
    <w:rsid w:val="000A3415"/>
    <w:rsid w:val="000A396A"/>
    <w:rsid w:val="000A5576"/>
    <w:rsid w:val="000A7911"/>
    <w:rsid w:val="000B0B1D"/>
    <w:rsid w:val="000B0FA7"/>
    <w:rsid w:val="000C14B9"/>
    <w:rsid w:val="000D1C26"/>
    <w:rsid w:val="000E30A6"/>
    <w:rsid w:val="000F2D71"/>
    <w:rsid w:val="00100207"/>
    <w:rsid w:val="00103606"/>
    <w:rsid w:val="001056B1"/>
    <w:rsid w:val="001057C5"/>
    <w:rsid w:val="00114697"/>
    <w:rsid w:val="00114CE8"/>
    <w:rsid w:val="00115884"/>
    <w:rsid w:val="00116464"/>
    <w:rsid w:val="001314CA"/>
    <w:rsid w:val="00136824"/>
    <w:rsid w:val="00141836"/>
    <w:rsid w:val="00145CB6"/>
    <w:rsid w:val="001518F7"/>
    <w:rsid w:val="001527A7"/>
    <w:rsid w:val="00154640"/>
    <w:rsid w:val="00156D62"/>
    <w:rsid w:val="001604DE"/>
    <w:rsid w:val="00173E83"/>
    <w:rsid w:val="00176252"/>
    <w:rsid w:val="00177CD9"/>
    <w:rsid w:val="001831D1"/>
    <w:rsid w:val="0019475F"/>
    <w:rsid w:val="00197BCD"/>
    <w:rsid w:val="001A1688"/>
    <w:rsid w:val="001A6977"/>
    <w:rsid w:val="001C459F"/>
    <w:rsid w:val="001C4F81"/>
    <w:rsid w:val="001C6021"/>
    <w:rsid w:val="001C6F0B"/>
    <w:rsid w:val="001D2CB4"/>
    <w:rsid w:val="001D3FAF"/>
    <w:rsid w:val="001E3B74"/>
    <w:rsid w:val="001E3CC2"/>
    <w:rsid w:val="001E3F31"/>
    <w:rsid w:val="001F55EC"/>
    <w:rsid w:val="001F5843"/>
    <w:rsid w:val="0020361E"/>
    <w:rsid w:val="0020668A"/>
    <w:rsid w:val="00210D1B"/>
    <w:rsid w:val="0021141F"/>
    <w:rsid w:val="00220A79"/>
    <w:rsid w:val="0022162E"/>
    <w:rsid w:val="00222C4B"/>
    <w:rsid w:val="00223323"/>
    <w:rsid w:val="00226026"/>
    <w:rsid w:val="002434AB"/>
    <w:rsid w:val="00245BC6"/>
    <w:rsid w:val="00260FDE"/>
    <w:rsid w:val="0026138C"/>
    <w:rsid w:val="00262C04"/>
    <w:rsid w:val="0026439B"/>
    <w:rsid w:val="002713F8"/>
    <w:rsid w:val="00274598"/>
    <w:rsid w:val="00285B66"/>
    <w:rsid w:val="00285C7B"/>
    <w:rsid w:val="002862B2"/>
    <w:rsid w:val="00290AD2"/>
    <w:rsid w:val="00291BF8"/>
    <w:rsid w:val="00291C0A"/>
    <w:rsid w:val="00293517"/>
    <w:rsid w:val="002955C5"/>
    <w:rsid w:val="002A3524"/>
    <w:rsid w:val="002A49A9"/>
    <w:rsid w:val="002A6B02"/>
    <w:rsid w:val="002B2E46"/>
    <w:rsid w:val="002B3E44"/>
    <w:rsid w:val="002C5941"/>
    <w:rsid w:val="002D423D"/>
    <w:rsid w:val="002D5E5F"/>
    <w:rsid w:val="002D795B"/>
    <w:rsid w:val="002E549D"/>
    <w:rsid w:val="0030058F"/>
    <w:rsid w:val="003038C8"/>
    <w:rsid w:val="003067A7"/>
    <w:rsid w:val="00306D67"/>
    <w:rsid w:val="00314AC0"/>
    <w:rsid w:val="00320DC4"/>
    <w:rsid w:val="0032165B"/>
    <w:rsid w:val="00333279"/>
    <w:rsid w:val="00334E79"/>
    <w:rsid w:val="003401D9"/>
    <w:rsid w:val="0034403E"/>
    <w:rsid w:val="00347648"/>
    <w:rsid w:val="00362D09"/>
    <w:rsid w:val="0036325D"/>
    <w:rsid w:val="00365D10"/>
    <w:rsid w:val="00370F9F"/>
    <w:rsid w:val="00372BDD"/>
    <w:rsid w:val="00375754"/>
    <w:rsid w:val="00375927"/>
    <w:rsid w:val="0037712C"/>
    <w:rsid w:val="00382EED"/>
    <w:rsid w:val="0038642D"/>
    <w:rsid w:val="00386D64"/>
    <w:rsid w:val="0039146D"/>
    <w:rsid w:val="003921AF"/>
    <w:rsid w:val="00392C41"/>
    <w:rsid w:val="00393921"/>
    <w:rsid w:val="00393E56"/>
    <w:rsid w:val="003A0BD7"/>
    <w:rsid w:val="003A633D"/>
    <w:rsid w:val="003B1952"/>
    <w:rsid w:val="003B7FF6"/>
    <w:rsid w:val="003C00FB"/>
    <w:rsid w:val="003C132C"/>
    <w:rsid w:val="003D1DC2"/>
    <w:rsid w:val="003D298F"/>
    <w:rsid w:val="003E69A5"/>
    <w:rsid w:val="003F16AF"/>
    <w:rsid w:val="003F6F61"/>
    <w:rsid w:val="003F7060"/>
    <w:rsid w:val="003F7908"/>
    <w:rsid w:val="00400A18"/>
    <w:rsid w:val="00403F8C"/>
    <w:rsid w:val="00411502"/>
    <w:rsid w:val="00412199"/>
    <w:rsid w:val="004171A5"/>
    <w:rsid w:val="00423131"/>
    <w:rsid w:val="00426C1C"/>
    <w:rsid w:val="0043238D"/>
    <w:rsid w:val="00432493"/>
    <w:rsid w:val="00433313"/>
    <w:rsid w:val="00442786"/>
    <w:rsid w:val="00447FD5"/>
    <w:rsid w:val="00455C0E"/>
    <w:rsid w:val="004600C2"/>
    <w:rsid w:val="00461FC7"/>
    <w:rsid w:val="004626F4"/>
    <w:rsid w:val="00464DED"/>
    <w:rsid w:val="0046696C"/>
    <w:rsid w:val="00475310"/>
    <w:rsid w:val="004801FB"/>
    <w:rsid w:val="004855A0"/>
    <w:rsid w:val="00492504"/>
    <w:rsid w:val="004927C4"/>
    <w:rsid w:val="004955B0"/>
    <w:rsid w:val="00497292"/>
    <w:rsid w:val="00497AF4"/>
    <w:rsid w:val="004A10A2"/>
    <w:rsid w:val="004A1F3E"/>
    <w:rsid w:val="004A24D6"/>
    <w:rsid w:val="004A28CE"/>
    <w:rsid w:val="004A57AB"/>
    <w:rsid w:val="004B23FA"/>
    <w:rsid w:val="004B401C"/>
    <w:rsid w:val="004C047B"/>
    <w:rsid w:val="004C1DE2"/>
    <w:rsid w:val="004C366F"/>
    <w:rsid w:val="004D13D0"/>
    <w:rsid w:val="004D384C"/>
    <w:rsid w:val="004D5DE4"/>
    <w:rsid w:val="004D6722"/>
    <w:rsid w:val="004E0B09"/>
    <w:rsid w:val="004E14B8"/>
    <w:rsid w:val="004E1C05"/>
    <w:rsid w:val="004E32D8"/>
    <w:rsid w:val="004E353D"/>
    <w:rsid w:val="004E58EF"/>
    <w:rsid w:val="004F2973"/>
    <w:rsid w:val="004F454F"/>
    <w:rsid w:val="004F478E"/>
    <w:rsid w:val="004F60A5"/>
    <w:rsid w:val="00507515"/>
    <w:rsid w:val="0051039F"/>
    <w:rsid w:val="00512AC3"/>
    <w:rsid w:val="00513467"/>
    <w:rsid w:val="00513D56"/>
    <w:rsid w:val="00514CD9"/>
    <w:rsid w:val="0053058F"/>
    <w:rsid w:val="005310F2"/>
    <w:rsid w:val="00534DAE"/>
    <w:rsid w:val="00537B1C"/>
    <w:rsid w:val="00537D0B"/>
    <w:rsid w:val="005404EF"/>
    <w:rsid w:val="005452BF"/>
    <w:rsid w:val="00546F76"/>
    <w:rsid w:val="00550603"/>
    <w:rsid w:val="00564833"/>
    <w:rsid w:val="005659D6"/>
    <w:rsid w:val="005666E1"/>
    <w:rsid w:val="00566A9F"/>
    <w:rsid w:val="00566ADF"/>
    <w:rsid w:val="00567FDB"/>
    <w:rsid w:val="00573804"/>
    <w:rsid w:val="0057790D"/>
    <w:rsid w:val="0058264E"/>
    <w:rsid w:val="00582D3A"/>
    <w:rsid w:val="005862F3"/>
    <w:rsid w:val="00592295"/>
    <w:rsid w:val="00593DE2"/>
    <w:rsid w:val="00594B60"/>
    <w:rsid w:val="005954DE"/>
    <w:rsid w:val="005B361C"/>
    <w:rsid w:val="005B465C"/>
    <w:rsid w:val="005B6EF1"/>
    <w:rsid w:val="005B7CBB"/>
    <w:rsid w:val="005C433A"/>
    <w:rsid w:val="005C49A7"/>
    <w:rsid w:val="005C6E4A"/>
    <w:rsid w:val="005D54C0"/>
    <w:rsid w:val="005D6C67"/>
    <w:rsid w:val="005E1091"/>
    <w:rsid w:val="005E14CE"/>
    <w:rsid w:val="005E23AA"/>
    <w:rsid w:val="005E6E93"/>
    <w:rsid w:val="005E751D"/>
    <w:rsid w:val="00607F8A"/>
    <w:rsid w:val="006159A4"/>
    <w:rsid w:val="00615D95"/>
    <w:rsid w:val="00617726"/>
    <w:rsid w:val="00624853"/>
    <w:rsid w:val="006318FF"/>
    <w:rsid w:val="00632BD5"/>
    <w:rsid w:val="00641DCC"/>
    <w:rsid w:val="0065100D"/>
    <w:rsid w:val="00651DCE"/>
    <w:rsid w:val="00661A2F"/>
    <w:rsid w:val="00662230"/>
    <w:rsid w:val="00671AFE"/>
    <w:rsid w:val="00677E02"/>
    <w:rsid w:val="00691F14"/>
    <w:rsid w:val="0069450D"/>
    <w:rsid w:val="006A2535"/>
    <w:rsid w:val="006A4C4E"/>
    <w:rsid w:val="006A4DF5"/>
    <w:rsid w:val="006B279A"/>
    <w:rsid w:val="006B2D8B"/>
    <w:rsid w:val="006C1117"/>
    <w:rsid w:val="006C56EF"/>
    <w:rsid w:val="006C7878"/>
    <w:rsid w:val="006D3A29"/>
    <w:rsid w:val="006D401F"/>
    <w:rsid w:val="006D411E"/>
    <w:rsid w:val="006D7D77"/>
    <w:rsid w:val="006E3BD5"/>
    <w:rsid w:val="006E5032"/>
    <w:rsid w:val="00710C10"/>
    <w:rsid w:val="00711455"/>
    <w:rsid w:val="00713D6D"/>
    <w:rsid w:val="00716A08"/>
    <w:rsid w:val="007232C3"/>
    <w:rsid w:val="00724569"/>
    <w:rsid w:val="007303F3"/>
    <w:rsid w:val="00734A70"/>
    <w:rsid w:val="00737E19"/>
    <w:rsid w:val="00747E1F"/>
    <w:rsid w:val="007526B6"/>
    <w:rsid w:val="00760870"/>
    <w:rsid w:val="007628FD"/>
    <w:rsid w:val="007664F0"/>
    <w:rsid w:val="007743FB"/>
    <w:rsid w:val="00781EE7"/>
    <w:rsid w:val="00787E02"/>
    <w:rsid w:val="00793C03"/>
    <w:rsid w:val="007A41E6"/>
    <w:rsid w:val="007B24D7"/>
    <w:rsid w:val="007B3219"/>
    <w:rsid w:val="007C1D38"/>
    <w:rsid w:val="007C326C"/>
    <w:rsid w:val="007C4C6E"/>
    <w:rsid w:val="007D154D"/>
    <w:rsid w:val="007D4076"/>
    <w:rsid w:val="007D4AC8"/>
    <w:rsid w:val="007D699A"/>
    <w:rsid w:val="007E0A92"/>
    <w:rsid w:val="007E312D"/>
    <w:rsid w:val="007F0DB6"/>
    <w:rsid w:val="00806BB6"/>
    <w:rsid w:val="00811C3E"/>
    <w:rsid w:val="0081207A"/>
    <w:rsid w:val="00821110"/>
    <w:rsid w:val="008303F0"/>
    <w:rsid w:val="00831A8F"/>
    <w:rsid w:val="008368E4"/>
    <w:rsid w:val="008506AD"/>
    <w:rsid w:val="00854564"/>
    <w:rsid w:val="0085458E"/>
    <w:rsid w:val="00863B54"/>
    <w:rsid w:val="00874CDD"/>
    <w:rsid w:val="00876B89"/>
    <w:rsid w:val="00881CD7"/>
    <w:rsid w:val="0089792D"/>
    <w:rsid w:val="008A02A5"/>
    <w:rsid w:val="008A2921"/>
    <w:rsid w:val="008A6329"/>
    <w:rsid w:val="008A7795"/>
    <w:rsid w:val="008B1F06"/>
    <w:rsid w:val="008B28D0"/>
    <w:rsid w:val="008B29F9"/>
    <w:rsid w:val="008B47B3"/>
    <w:rsid w:val="008C0093"/>
    <w:rsid w:val="008C39AE"/>
    <w:rsid w:val="008C4721"/>
    <w:rsid w:val="008C7707"/>
    <w:rsid w:val="008D14A4"/>
    <w:rsid w:val="008D541B"/>
    <w:rsid w:val="008D6CD8"/>
    <w:rsid w:val="008E0AAC"/>
    <w:rsid w:val="008F34DB"/>
    <w:rsid w:val="00903224"/>
    <w:rsid w:val="00904B06"/>
    <w:rsid w:val="00904FD2"/>
    <w:rsid w:val="00911E4B"/>
    <w:rsid w:val="0094312B"/>
    <w:rsid w:val="00944D5E"/>
    <w:rsid w:val="00945B60"/>
    <w:rsid w:val="009520C3"/>
    <w:rsid w:val="009529AE"/>
    <w:rsid w:val="00953BCE"/>
    <w:rsid w:val="00954812"/>
    <w:rsid w:val="009557AA"/>
    <w:rsid w:val="00955FCC"/>
    <w:rsid w:val="009622EB"/>
    <w:rsid w:val="00966A01"/>
    <w:rsid w:val="0096754F"/>
    <w:rsid w:val="0096779E"/>
    <w:rsid w:val="00975424"/>
    <w:rsid w:val="009761F2"/>
    <w:rsid w:val="0099060B"/>
    <w:rsid w:val="009937AF"/>
    <w:rsid w:val="00996406"/>
    <w:rsid w:val="009A2BE1"/>
    <w:rsid w:val="009A3A35"/>
    <w:rsid w:val="009A69DE"/>
    <w:rsid w:val="009B05B7"/>
    <w:rsid w:val="009B1DA0"/>
    <w:rsid w:val="009C342B"/>
    <w:rsid w:val="009C3A63"/>
    <w:rsid w:val="009C4F26"/>
    <w:rsid w:val="009D3947"/>
    <w:rsid w:val="009E1398"/>
    <w:rsid w:val="009E7E74"/>
    <w:rsid w:val="009F06DC"/>
    <w:rsid w:val="009F0E42"/>
    <w:rsid w:val="009F20EF"/>
    <w:rsid w:val="00A013C3"/>
    <w:rsid w:val="00A04502"/>
    <w:rsid w:val="00A11291"/>
    <w:rsid w:val="00A12A01"/>
    <w:rsid w:val="00A175FD"/>
    <w:rsid w:val="00A221F7"/>
    <w:rsid w:val="00A252C3"/>
    <w:rsid w:val="00A31971"/>
    <w:rsid w:val="00A35AEF"/>
    <w:rsid w:val="00A451D7"/>
    <w:rsid w:val="00A464CE"/>
    <w:rsid w:val="00A57BC9"/>
    <w:rsid w:val="00A57D44"/>
    <w:rsid w:val="00A64C7D"/>
    <w:rsid w:val="00A66EB2"/>
    <w:rsid w:val="00A72832"/>
    <w:rsid w:val="00A743BD"/>
    <w:rsid w:val="00A7571A"/>
    <w:rsid w:val="00A77956"/>
    <w:rsid w:val="00A8386F"/>
    <w:rsid w:val="00A84555"/>
    <w:rsid w:val="00A84CA2"/>
    <w:rsid w:val="00A916E7"/>
    <w:rsid w:val="00A9516F"/>
    <w:rsid w:val="00A95CFA"/>
    <w:rsid w:val="00AA2313"/>
    <w:rsid w:val="00AA668D"/>
    <w:rsid w:val="00AB06EE"/>
    <w:rsid w:val="00AB3D9D"/>
    <w:rsid w:val="00AB51B2"/>
    <w:rsid w:val="00AB5253"/>
    <w:rsid w:val="00AB60C6"/>
    <w:rsid w:val="00AB658D"/>
    <w:rsid w:val="00AB71A1"/>
    <w:rsid w:val="00AC019D"/>
    <w:rsid w:val="00AC2751"/>
    <w:rsid w:val="00AC2F62"/>
    <w:rsid w:val="00AC39B8"/>
    <w:rsid w:val="00AC5A9D"/>
    <w:rsid w:val="00AC70BE"/>
    <w:rsid w:val="00AD0298"/>
    <w:rsid w:val="00AD563A"/>
    <w:rsid w:val="00AD77F1"/>
    <w:rsid w:val="00AD7D44"/>
    <w:rsid w:val="00AE1BA3"/>
    <w:rsid w:val="00AE273E"/>
    <w:rsid w:val="00AF2B2B"/>
    <w:rsid w:val="00AF5F9C"/>
    <w:rsid w:val="00AF70AF"/>
    <w:rsid w:val="00B03840"/>
    <w:rsid w:val="00B116BA"/>
    <w:rsid w:val="00B153CD"/>
    <w:rsid w:val="00B20F5B"/>
    <w:rsid w:val="00B31E84"/>
    <w:rsid w:val="00B34B8D"/>
    <w:rsid w:val="00B40082"/>
    <w:rsid w:val="00B44CEB"/>
    <w:rsid w:val="00B47B30"/>
    <w:rsid w:val="00B47D26"/>
    <w:rsid w:val="00B51A45"/>
    <w:rsid w:val="00B57CD0"/>
    <w:rsid w:val="00B67149"/>
    <w:rsid w:val="00B676E4"/>
    <w:rsid w:val="00B67BA8"/>
    <w:rsid w:val="00B70F55"/>
    <w:rsid w:val="00B71F0F"/>
    <w:rsid w:val="00B75708"/>
    <w:rsid w:val="00B77356"/>
    <w:rsid w:val="00B77CC9"/>
    <w:rsid w:val="00B844A3"/>
    <w:rsid w:val="00B87838"/>
    <w:rsid w:val="00B9438C"/>
    <w:rsid w:val="00B960F0"/>
    <w:rsid w:val="00B964B4"/>
    <w:rsid w:val="00BA041B"/>
    <w:rsid w:val="00BA12EB"/>
    <w:rsid w:val="00BA4164"/>
    <w:rsid w:val="00BC12B4"/>
    <w:rsid w:val="00BC3A38"/>
    <w:rsid w:val="00BC4616"/>
    <w:rsid w:val="00BC4E68"/>
    <w:rsid w:val="00BC5B00"/>
    <w:rsid w:val="00BC68AD"/>
    <w:rsid w:val="00BD366B"/>
    <w:rsid w:val="00BD37E8"/>
    <w:rsid w:val="00BD70EF"/>
    <w:rsid w:val="00BE469B"/>
    <w:rsid w:val="00BE4E68"/>
    <w:rsid w:val="00C04FA5"/>
    <w:rsid w:val="00C12A11"/>
    <w:rsid w:val="00C15D16"/>
    <w:rsid w:val="00C2095D"/>
    <w:rsid w:val="00C26D7D"/>
    <w:rsid w:val="00C31D75"/>
    <w:rsid w:val="00C34A06"/>
    <w:rsid w:val="00C360A8"/>
    <w:rsid w:val="00C37605"/>
    <w:rsid w:val="00C37AF5"/>
    <w:rsid w:val="00C42295"/>
    <w:rsid w:val="00C5251A"/>
    <w:rsid w:val="00C53485"/>
    <w:rsid w:val="00C602F9"/>
    <w:rsid w:val="00C63DDC"/>
    <w:rsid w:val="00C67290"/>
    <w:rsid w:val="00C67606"/>
    <w:rsid w:val="00C70246"/>
    <w:rsid w:val="00C72294"/>
    <w:rsid w:val="00C72531"/>
    <w:rsid w:val="00C7486C"/>
    <w:rsid w:val="00C74B23"/>
    <w:rsid w:val="00C75C31"/>
    <w:rsid w:val="00C800A6"/>
    <w:rsid w:val="00C800D4"/>
    <w:rsid w:val="00C815CC"/>
    <w:rsid w:val="00C847C4"/>
    <w:rsid w:val="00C90847"/>
    <w:rsid w:val="00C91145"/>
    <w:rsid w:val="00C95B55"/>
    <w:rsid w:val="00C96C06"/>
    <w:rsid w:val="00C9767D"/>
    <w:rsid w:val="00CA2AB3"/>
    <w:rsid w:val="00CA2AD7"/>
    <w:rsid w:val="00CA5F2A"/>
    <w:rsid w:val="00CC0DA4"/>
    <w:rsid w:val="00CC1BB3"/>
    <w:rsid w:val="00CC3808"/>
    <w:rsid w:val="00CD392C"/>
    <w:rsid w:val="00CD6E06"/>
    <w:rsid w:val="00CF21FE"/>
    <w:rsid w:val="00CF25CD"/>
    <w:rsid w:val="00D02E38"/>
    <w:rsid w:val="00D03696"/>
    <w:rsid w:val="00D03E20"/>
    <w:rsid w:val="00D049FC"/>
    <w:rsid w:val="00D04F41"/>
    <w:rsid w:val="00D10950"/>
    <w:rsid w:val="00D1290B"/>
    <w:rsid w:val="00D14EF1"/>
    <w:rsid w:val="00D21992"/>
    <w:rsid w:val="00D23C4B"/>
    <w:rsid w:val="00D2496C"/>
    <w:rsid w:val="00D252D4"/>
    <w:rsid w:val="00D26908"/>
    <w:rsid w:val="00D426B1"/>
    <w:rsid w:val="00D43DE2"/>
    <w:rsid w:val="00D44D60"/>
    <w:rsid w:val="00D460F8"/>
    <w:rsid w:val="00D517D6"/>
    <w:rsid w:val="00D62FFB"/>
    <w:rsid w:val="00D6566A"/>
    <w:rsid w:val="00D6730C"/>
    <w:rsid w:val="00D707D5"/>
    <w:rsid w:val="00D7125A"/>
    <w:rsid w:val="00D73D94"/>
    <w:rsid w:val="00D74D8A"/>
    <w:rsid w:val="00D77B0F"/>
    <w:rsid w:val="00D84E3F"/>
    <w:rsid w:val="00D91502"/>
    <w:rsid w:val="00DA0514"/>
    <w:rsid w:val="00DA1B60"/>
    <w:rsid w:val="00DB3859"/>
    <w:rsid w:val="00DB7713"/>
    <w:rsid w:val="00DC2790"/>
    <w:rsid w:val="00DC46E4"/>
    <w:rsid w:val="00DC64BF"/>
    <w:rsid w:val="00DD4A87"/>
    <w:rsid w:val="00DF5064"/>
    <w:rsid w:val="00DF59A0"/>
    <w:rsid w:val="00E02042"/>
    <w:rsid w:val="00E049AF"/>
    <w:rsid w:val="00E057EC"/>
    <w:rsid w:val="00E116CD"/>
    <w:rsid w:val="00E15D91"/>
    <w:rsid w:val="00E24731"/>
    <w:rsid w:val="00E24DD4"/>
    <w:rsid w:val="00E266BB"/>
    <w:rsid w:val="00E27227"/>
    <w:rsid w:val="00E27855"/>
    <w:rsid w:val="00E4349A"/>
    <w:rsid w:val="00E44C2C"/>
    <w:rsid w:val="00E47728"/>
    <w:rsid w:val="00E47BDB"/>
    <w:rsid w:val="00E60550"/>
    <w:rsid w:val="00E612DB"/>
    <w:rsid w:val="00E61BAF"/>
    <w:rsid w:val="00E628C7"/>
    <w:rsid w:val="00E67A64"/>
    <w:rsid w:val="00E77A62"/>
    <w:rsid w:val="00E80D5D"/>
    <w:rsid w:val="00E84C61"/>
    <w:rsid w:val="00E85123"/>
    <w:rsid w:val="00E86566"/>
    <w:rsid w:val="00E96045"/>
    <w:rsid w:val="00EA3AF2"/>
    <w:rsid w:val="00EA6142"/>
    <w:rsid w:val="00EB064F"/>
    <w:rsid w:val="00EC0B1A"/>
    <w:rsid w:val="00EC6BB0"/>
    <w:rsid w:val="00ED11FA"/>
    <w:rsid w:val="00ED6E71"/>
    <w:rsid w:val="00ED79D0"/>
    <w:rsid w:val="00EE6210"/>
    <w:rsid w:val="00EE6E3B"/>
    <w:rsid w:val="00EE70F0"/>
    <w:rsid w:val="00EF1E57"/>
    <w:rsid w:val="00EF22CE"/>
    <w:rsid w:val="00EF2B9F"/>
    <w:rsid w:val="00EF42E5"/>
    <w:rsid w:val="00EF6DB0"/>
    <w:rsid w:val="00EF7154"/>
    <w:rsid w:val="00F020EC"/>
    <w:rsid w:val="00F11628"/>
    <w:rsid w:val="00F1246E"/>
    <w:rsid w:val="00F1302E"/>
    <w:rsid w:val="00F155B2"/>
    <w:rsid w:val="00F22C39"/>
    <w:rsid w:val="00F42D16"/>
    <w:rsid w:val="00F43950"/>
    <w:rsid w:val="00F50D30"/>
    <w:rsid w:val="00F531D1"/>
    <w:rsid w:val="00F53203"/>
    <w:rsid w:val="00F53934"/>
    <w:rsid w:val="00F539E4"/>
    <w:rsid w:val="00F540BC"/>
    <w:rsid w:val="00F54991"/>
    <w:rsid w:val="00F57717"/>
    <w:rsid w:val="00F57793"/>
    <w:rsid w:val="00F60846"/>
    <w:rsid w:val="00F60AEB"/>
    <w:rsid w:val="00F65A38"/>
    <w:rsid w:val="00F65CDA"/>
    <w:rsid w:val="00F67B83"/>
    <w:rsid w:val="00F85CF0"/>
    <w:rsid w:val="00F94ABA"/>
    <w:rsid w:val="00F963D5"/>
    <w:rsid w:val="00F96B34"/>
    <w:rsid w:val="00F96D6D"/>
    <w:rsid w:val="00FA4290"/>
    <w:rsid w:val="00FB1907"/>
    <w:rsid w:val="00FB65A8"/>
    <w:rsid w:val="00FB7053"/>
    <w:rsid w:val="00FC4CF6"/>
    <w:rsid w:val="00FC4D86"/>
    <w:rsid w:val="00FD2CCB"/>
    <w:rsid w:val="00FD7E65"/>
    <w:rsid w:val="00FE04F6"/>
    <w:rsid w:val="00FE61C5"/>
    <w:rsid w:val="00FE6CCA"/>
    <w:rsid w:val="00FE6ED9"/>
    <w:rsid w:val="00FF1B70"/>
    <w:rsid w:val="00FF76D4"/>
    <w:rsid w:val="00FF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915AEC"/>
  <w15:chartTrackingRefBased/>
  <w15:docId w15:val="{9EB0A3E1-DBF4-4E03-A953-20D807755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3A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900B3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customStyle="1" w:styleId="Default">
    <w:name w:val="Default"/>
    <w:rsid w:val="00362D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7570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5708"/>
    <w:rPr>
      <w:rFonts w:ascii="Segoe UI" w:eastAsia="Times New Roman" w:hAnsi="Segoe UI" w:cs="Segoe UI"/>
      <w:sz w:val="18"/>
      <w:szCs w:val="18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A6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A6B02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aliases w:val="CW_Lista,L1,Numerowanie,Akapit z listą5,normalny tekst,RR PGE Akapit z listą,Styl 1,lp1,Normal,Akapit z listą3,Akapit z listą31,Podsis rysunku,Normalny1,Normal2,Normalny11,1_literowka,Literowanie,Akapit z listą;1_literowka,Punktowanie"/>
    <w:basedOn w:val="Normalny"/>
    <w:link w:val="AkapitzlistZnak"/>
    <w:uiPriority w:val="34"/>
    <w:qFormat/>
    <w:rsid w:val="002B3E44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2B3E44"/>
    <w:rPr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900B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nyWeb">
    <w:name w:val="Normal (Web)"/>
    <w:basedOn w:val="Normalny"/>
    <w:uiPriority w:val="99"/>
    <w:unhideWhenUsed/>
    <w:rsid w:val="000900B3"/>
    <w:rPr>
      <w:rFonts w:eastAsiaTheme="minorHAnsi"/>
      <w:sz w:val="24"/>
      <w:szCs w:val="24"/>
    </w:rPr>
  </w:style>
  <w:style w:type="character" w:customStyle="1" w:styleId="AkapitzlistZnak">
    <w:name w:val="Akapit z listą Znak"/>
    <w:aliases w:val="CW_Lista Znak,L1 Znak,Numerowanie Znak,Akapit z listą5 Znak,normalny tekst Znak,RR PGE Akapit z listą Znak,Styl 1 Znak,lp1 Znak,Normal Znak,Akapit z listą3 Znak,Akapit z listą31 Znak,Podsis rysunku Znak,Normalny1 Znak,Normal2 Znak"/>
    <w:link w:val="Akapitzlist"/>
    <w:uiPriority w:val="34"/>
    <w:qFormat/>
    <w:locked/>
    <w:rsid w:val="000900B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1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3FE880-928F-45AC-8823-DE8039BFC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7348</TotalTime>
  <Pages>5</Pages>
  <Words>1435</Words>
  <Characters>8610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kchgr</dc:creator>
  <cp:keywords/>
  <dc:description/>
  <cp:lastModifiedBy>Agnieszka Ossowska</cp:lastModifiedBy>
  <cp:revision>404</cp:revision>
  <cp:lastPrinted>2025-03-24T13:47:00Z</cp:lastPrinted>
  <dcterms:created xsi:type="dcterms:W3CDTF">2020-10-28T12:02:00Z</dcterms:created>
  <dcterms:modified xsi:type="dcterms:W3CDTF">2025-03-24T13:47:00Z</dcterms:modified>
</cp:coreProperties>
</file>