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21822FC7" w:rsidR="00DD320F" w:rsidRPr="00FC732E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1a do </w:t>
      </w:r>
      <w:r w:rsidR="00ED4FFC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Formularza Oferty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0C2BE21" w14:textId="2134A663" w:rsidR="005B6699" w:rsidRPr="007C22D0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1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r w:rsidR="005B6699" w:rsidRPr="007C22D0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Świadczenia usługi ochrony osób i mienia oraz usług portierskich w budynku Urzędu Marszałkowskiego przy ul. Dąbrowskiego 23 w Katowicach</w:t>
      </w:r>
      <w:r w:rsidR="007C22D0" w:rsidRPr="007C22D0"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1"/>
    <w:p w14:paraId="7531D6F8" w14:textId="77777777" w:rsidR="00E915EE" w:rsidRPr="00E915EE" w:rsidRDefault="00E915EE" w:rsidP="00E915EE">
      <w:pPr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E915EE">
        <w:rPr>
          <w:rFonts w:ascii="Arial Narrow" w:eastAsia="Calibri" w:hAnsi="Arial Narrow" w:cs="Arial"/>
          <w:b/>
          <w:highlight w:val="lightGray"/>
        </w:rPr>
        <w:t>OŚWIADCZENIE DOTYCZĄCE WYKONAWCY:</w:t>
      </w:r>
    </w:p>
    <w:p w14:paraId="1410E2AE" w14:textId="77777777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A333960" w14:textId="77777777" w:rsidR="00E915EE" w:rsidRPr="00E915EE" w:rsidRDefault="00E915EE" w:rsidP="00E915EE">
      <w:pPr>
        <w:spacing w:before="120" w:after="120" w:line="240" w:lineRule="auto"/>
        <w:jc w:val="both"/>
        <w:rPr>
          <w:rFonts w:ascii="Arial Narrow" w:eastAsia="Calibri" w:hAnsi="Arial Narrow" w:cs="Arial"/>
          <w:u w:val="single"/>
        </w:rPr>
      </w:pPr>
    </w:p>
    <w:p w14:paraId="5A2CFBAE" w14:textId="77777777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608C12BA" w14:textId="3580BE66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nie zachodzą podstawy wykluczenia z postępowania o udzielenie zamówienia.</w:t>
      </w: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3237998E" w14:textId="77777777" w:rsidR="00DD320F" w:rsidRPr="00FC732E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OŚWIADCZENIE</w:t>
      </w:r>
    </w:p>
    <w:p w14:paraId="6A33EDC1" w14:textId="77777777" w:rsidR="007C22D0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zachodzą podstawy wykluczenia z postępowania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2B920A9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2416D589" w:rsidR="00DD320F" w:rsidRPr="000E50EF" w:rsidRDefault="00DD320F" w:rsidP="00277B68">
      <w:pPr>
        <w:spacing w:after="0" w:line="240" w:lineRule="auto"/>
        <w:jc w:val="right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0E50E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br w:type="page"/>
      </w:r>
      <w:r w:rsidRPr="000E50E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lastRenderedPageBreak/>
        <w:t>Załącznik nr 1b do formularza oferty</w:t>
      </w:r>
    </w:p>
    <w:p w14:paraId="14FF9689" w14:textId="404DACC7" w:rsidR="00277B68" w:rsidRPr="00FC732E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204A5E50" w14:textId="3185C0D9" w:rsidR="00DD320F" w:rsidRPr="00FC732E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…………….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..…</w:t>
      </w:r>
    </w:p>
    <w:p w14:paraId="1DAAC3A2" w14:textId="77777777" w:rsidR="006E2644" w:rsidRPr="00FC732E" w:rsidRDefault="00DD320F" w:rsidP="000F5839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14:paraId="6010E60C" w14:textId="32E887B4" w:rsidR="00DD320F" w:rsidRPr="00FC732E" w:rsidRDefault="00DD320F" w:rsidP="000F5839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0356430A" w14:textId="77777777" w:rsidR="00DD320F" w:rsidRPr="00FC732E" w:rsidRDefault="00DD320F" w:rsidP="00277B68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1F568098" w14:textId="77777777" w:rsidR="00DD320F" w:rsidRPr="00FC732E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06EC103" w14:textId="204291CE" w:rsidR="006E2644" w:rsidRPr="00FC732E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0F5839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5412D1DF" w14:textId="34E04FF2" w:rsidR="006E2644" w:rsidRPr="00FC732E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0F5839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54901644" w14:textId="1C67D507" w:rsidR="00DD320F" w:rsidRPr="00FC732E" w:rsidRDefault="006E2644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</w:t>
      </w:r>
      <w:r w:rsidR="000F5839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36B320BF" w14:textId="2B0EA78E" w:rsidR="00DD320F" w:rsidRPr="00FC732E" w:rsidRDefault="006E2644" w:rsidP="000F5839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FC732E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</w:t>
      </w:r>
      <w:r w:rsidR="000F5839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6"/>
          <w:szCs w:val="16"/>
          <w:lang w:eastAsia="ar-SA"/>
        </w:rPr>
        <w:t>podstawa do reprezentacji)</w:t>
      </w:r>
    </w:p>
    <w:p w14:paraId="10FC0466" w14:textId="77777777" w:rsidR="00DD320F" w:rsidRPr="00FC732E" w:rsidRDefault="00DD320F" w:rsidP="00DD320F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F417BB2" w14:textId="77777777" w:rsidR="00DD320F" w:rsidRPr="00ED4FFC" w:rsidRDefault="00DD320F" w:rsidP="00DD320F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u w:val="single"/>
          <w:lang w:eastAsia="ar-SA"/>
        </w:rPr>
      </w:pPr>
    </w:p>
    <w:p w14:paraId="7E332FCE" w14:textId="77777777" w:rsidR="00DD320F" w:rsidRPr="00ED4FFC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ED4FFC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ED4FFC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0CBDF15E" w14:textId="77777777" w:rsidR="00DD320F" w:rsidRPr="00ED4FFC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u w:val="single"/>
          <w:lang w:eastAsia="ar-SA"/>
        </w:rPr>
      </w:pPr>
      <w:r w:rsidRPr="00ED4FFC">
        <w:rPr>
          <w:rFonts w:ascii="Arial Narrow" w:eastAsia="Times New Roman" w:hAnsi="Arial Narrow" w:cs="Calibri"/>
          <w:b/>
          <w:bCs/>
          <w:u w:val="single"/>
          <w:lang w:eastAsia="ar-SA"/>
        </w:rPr>
        <w:t>O SPEŁNIENIU WARUNKÓW UDZIAŁU W POSTĘPOWANIU</w:t>
      </w:r>
    </w:p>
    <w:p w14:paraId="6DE15C9E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79AAFF73" w14:textId="77777777" w:rsidR="00DD320F" w:rsidRPr="000F5839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0F5839">
        <w:rPr>
          <w:rFonts w:ascii="Arial Narrow" w:eastAsia="Times New Roman" w:hAnsi="Arial Narrow" w:cs="Calibri"/>
          <w:b/>
          <w:lang w:eastAsia="ar-SA"/>
        </w:rPr>
        <w:t xml:space="preserve">Informacja dotycząca Wykonawcy: </w:t>
      </w:r>
    </w:p>
    <w:p w14:paraId="75A3392C" w14:textId="11CFCF29" w:rsidR="000F5839" w:rsidRDefault="00DD320F" w:rsidP="000F5839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0F5839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0F5839"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 w:rsidR="00043314" w:rsidRPr="000F5839">
        <w:rPr>
          <w:rFonts w:ascii="Arial Narrow" w:eastAsia="Times New Roman" w:hAnsi="Arial Narrow" w:cs="Calibri"/>
          <w:iCs/>
          <w:lang w:eastAsia="ar-SA"/>
        </w:rPr>
        <w:t>:</w:t>
      </w:r>
      <w:r w:rsidR="000F5839" w:rsidRPr="000F5839"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r w:rsidR="000F5839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</w:t>
      </w:r>
      <w:r w:rsidR="00043314" w:rsidRPr="000F5839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wiadczenia usług ochrony osób i mienia oraz usług portierskich </w:t>
      </w:r>
      <w:bookmarkStart w:id="2" w:name="_Hlk101427905"/>
      <w:r w:rsidR="00043314" w:rsidRPr="000F5839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w budynku Urzędu Marszałkowskiego przy ul. Dąbrowskiego 23 w Katowicach</w:t>
      </w:r>
      <w:r w:rsidR="000F5839" w:rsidRPr="00667B83">
        <w:rPr>
          <w:rFonts w:ascii="Arial Narrow" w:eastAsia="Times New Roman" w:hAnsi="Arial Narrow" w:cs="Calibri"/>
          <w:b/>
          <w:bCs/>
          <w:lang w:eastAsia="ar-SA"/>
        </w:rPr>
        <w:t xml:space="preserve"> </w:t>
      </w:r>
      <w:r w:rsidR="000F5839" w:rsidRPr="00667B83">
        <w:rPr>
          <w:rFonts w:ascii="Arial Narrow" w:eastAsia="Times New Roman" w:hAnsi="Arial Narrow" w:cs="Calibri"/>
          <w:lang w:eastAsia="ar-SA"/>
        </w:rPr>
        <w:t xml:space="preserve">– </w:t>
      </w:r>
      <w:r w:rsidR="00043314" w:rsidRPr="00667B83">
        <w:rPr>
          <w:rFonts w:ascii="Arial Narrow" w:eastAsia="Times New Roman" w:hAnsi="Arial Narrow" w:cs="Calibri"/>
          <w:lang w:eastAsia="ar-SA"/>
        </w:rPr>
        <w:t>prowadzonego przez Śląski Zarząd Nieruchomości z siedzibą przy ul. Grabowej 1A, 40-172 Katowice</w:t>
      </w:r>
      <w:bookmarkEnd w:id="2"/>
      <w:r w:rsidR="000F5839" w:rsidRPr="00667B83">
        <w:rPr>
          <w:rFonts w:ascii="Arial Narrow" w:eastAsia="Times New Roman" w:hAnsi="Arial Narrow" w:cs="Calibri"/>
          <w:lang w:eastAsia="ar-SA"/>
        </w:rPr>
        <w:t xml:space="preserve"> </w:t>
      </w:r>
    </w:p>
    <w:p w14:paraId="3016C7E7" w14:textId="6878996F" w:rsidR="00DD320F" w:rsidRPr="000F5839" w:rsidRDefault="00DD320F" w:rsidP="000F5839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0F5839">
        <w:rPr>
          <w:rFonts w:ascii="Arial Narrow" w:eastAsia="Times New Roman" w:hAnsi="Arial Narrow" w:cs="Calibri"/>
          <w:lang w:val="x-none" w:eastAsia="ar-SA"/>
        </w:rPr>
        <w:t>oświadczam</w:t>
      </w:r>
      <w:r w:rsidRPr="000F5839">
        <w:rPr>
          <w:rFonts w:ascii="Arial Narrow" w:eastAsia="Times New Roman" w:hAnsi="Arial Narrow" w:cs="Calibri"/>
          <w:lang w:eastAsia="ar-SA"/>
        </w:rPr>
        <w:t>,</w:t>
      </w:r>
      <w:r w:rsidRPr="000F5839"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 w:rsidR="006E2644" w:rsidRPr="000F5839">
        <w:rPr>
          <w:rFonts w:ascii="Arial Narrow" w:eastAsia="Times New Roman" w:hAnsi="Arial Narrow" w:cs="Calibri"/>
          <w:lang w:eastAsia="ar-SA"/>
        </w:rPr>
        <w:t>Z</w:t>
      </w:r>
      <w:proofErr w:type="spellStart"/>
      <w:r w:rsidR="002722EF" w:rsidRPr="000F5839"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 w:rsidR="003A7C0F" w:rsidRPr="000F5839">
        <w:rPr>
          <w:rFonts w:ascii="Arial Narrow" w:eastAsia="Times New Roman" w:hAnsi="Arial Narrow" w:cs="Calibri"/>
          <w:lang w:eastAsia="ar-SA"/>
        </w:rPr>
        <w:t xml:space="preserve"> </w:t>
      </w:r>
      <w:r w:rsidRPr="000F5839">
        <w:rPr>
          <w:rFonts w:ascii="Arial Narrow" w:eastAsia="Times New Roman" w:hAnsi="Arial Narrow" w:cs="Calibri"/>
          <w:lang w:val="x-none" w:eastAsia="ar-SA"/>
        </w:rPr>
        <w:t xml:space="preserve">w Rozdziale </w:t>
      </w:r>
      <w:r w:rsidR="00043314" w:rsidRPr="000F5839">
        <w:rPr>
          <w:rFonts w:ascii="Arial Narrow" w:eastAsia="Times New Roman" w:hAnsi="Arial Narrow" w:cs="Calibri"/>
          <w:lang w:eastAsia="ar-SA"/>
        </w:rPr>
        <w:t>XI</w:t>
      </w:r>
      <w:r w:rsidR="00C7009A" w:rsidRPr="000F5839">
        <w:rPr>
          <w:rFonts w:ascii="Arial Narrow" w:eastAsia="Times New Roman" w:hAnsi="Arial Narrow" w:cs="Calibri"/>
          <w:lang w:eastAsia="ar-SA"/>
        </w:rPr>
        <w:t>II</w:t>
      </w:r>
      <w:r w:rsidRPr="000F5839">
        <w:rPr>
          <w:rFonts w:ascii="Arial Narrow" w:eastAsia="Times New Roman" w:hAnsi="Arial Narrow" w:cs="Calibri"/>
          <w:lang w:val="x-none" w:eastAsia="ar-SA"/>
        </w:rPr>
        <w:t xml:space="preserve"> SWZ</w:t>
      </w:r>
      <w:r w:rsidRPr="000F5839">
        <w:rPr>
          <w:rFonts w:ascii="Arial Narrow" w:eastAsia="Times New Roman" w:hAnsi="Arial Narrow" w:cs="Calibri"/>
          <w:lang w:eastAsia="ar-SA"/>
        </w:rPr>
        <w:t>.</w:t>
      </w:r>
    </w:p>
    <w:p w14:paraId="74FFBCC3" w14:textId="77777777" w:rsidR="00DD320F" w:rsidRPr="00FC732E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11F9687F" w14:textId="152C5490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Informacja dotycząca polegania na zdolnościach innych podmiotów:</w:t>
      </w:r>
    </w:p>
    <w:p w14:paraId="4811F1D9" w14:textId="6C4B042D" w:rsidR="00043314" w:rsidRPr="00667B83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val="x-none" w:eastAsia="ar-SA"/>
        </w:rPr>
        <w:t xml:space="preserve">Składając ofertę w </w:t>
      </w:r>
      <w:r w:rsidRPr="000F5839">
        <w:rPr>
          <w:rFonts w:ascii="Arial Narrow" w:eastAsia="Times New Roman" w:hAnsi="Arial Narrow" w:cs="Calibri"/>
          <w:sz w:val="24"/>
          <w:szCs w:val="24"/>
          <w:lang w:val="x-none" w:eastAsia="ar-SA"/>
        </w:rPr>
        <w:t xml:space="preserve">postępowaniu na wyłonienie Wykonawcy w </w:t>
      </w:r>
      <w:r w:rsidR="00277B68" w:rsidRPr="000F5839">
        <w:rPr>
          <w:rFonts w:ascii="Arial Narrow" w:eastAsia="Times New Roman" w:hAnsi="Arial Narrow" w:cs="Calibri"/>
          <w:sz w:val="24"/>
          <w:szCs w:val="24"/>
          <w:lang w:eastAsia="ar-SA"/>
        </w:rPr>
        <w:t>zakresie</w:t>
      </w:r>
      <w:r w:rsidR="00043314" w:rsidRPr="000F5839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:</w:t>
      </w:r>
      <w:r w:rsidR="000F5839" w:rsidRPr="000F5839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</w:t>
      </w:r>
      <w:bookmarkStart w:id="3" w:name="_Hlk101436015"/>
      <w:r w:rsidR="00277B68" w:rsidRPr="000F5839">
        <w:rPr>
          <w:rFonts w:ascii="Arial Narrow" w:eastAsia="Times New Roman" w:hAnsi="Arial Narrow" w:cs="Calibri"/>
          <w:b/>
          <w:bCs/>
          <w:i/>
          <w:iCs/>
          <w:sz w:val="24"/>
          <w:szCs w:val="24"/>
          <w:u w:val="single"/>
          <w:lang w:eastAsia="ar-SA"/>
        </w:rPr>
        <w:t xml:space="preserve">świadczenia </w:t>
      </w:r>
      <w:r w:rsidR="00277B68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usług ochrony osób i mieni</w:t>
      </w:r>
      <w:r w:rsidR="00277B68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 xml:space="preserve">a oraz usług portierskich </w:t>
      </w:r>
      <w:r w:rsidR="00043314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w budynku Urzędu Marszałkowskiego przy ul.</w:t>
      </w:r>
      <w:r w:rsidR="00FC732E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043314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Dąbrowskiego 23 w</w:t>
      </w:r>
      <w:r w:rsid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043314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Katowicach</w:t>
      </w:r>
      <w:r w:rsidR="00043314" w:rsidRPr="000F5839">
        <w:rPr>
          <w:rFonts w:ascii="Arial Narrow" w:eastAsia="Times New Roman" w:hAnsi="Arial Narrow" w:cstheme="minorHAnsi"/>
          <w:iCs/>
          <w:sz w:val="23"/>
          <w:szCs w:val="23"/>
          <w:lang w:val="x-none" w:eastAsia="ar-SA"/>
        </w:rPr>
        <w:t xml:space="preserve"> </w:t>
      </w:r>
      <w:bookmarkEnd w:id="3"/>
      <w:r w:rsidR="000F5839" w:rsidRPr="00667B83"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 w:rsidR="00043314" w:rsidRPr="00667B83"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 siedzibą przy ul. Grabowej 1A, 40-172 Katowice</w:t>
      </w:r>
      <w:r w:rsidR="00043314" w:rsidRPr="00667B83"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14:paraId="282A9A18" w14:textId="7366C149" w:rsidR="00DD320F" w:rsidRPr="00667B83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667B83">
        <w:rPr>
          <w:rFonts w:ascii="Arial Narrow" w:eastAsia="Times New Roman" w:hAnsi="Arial Narrow" w:cs="Calibri"/>
          <w:lang w:val="x-none" w:eastAsia="ar-SA"/>
        </w:rPr>
        <w:t>oświadczam</w:t>
      </w:r>
      <w:r w:rsidRPr="00667B83">
        <w:rPr>
          <w:rFonts w:ascii="Arial Narrow" w:eastAsia="Times New Roman" w:hAnsi="Arial Narrow" w:cs="Calibri"/>
          <w:lang w:eastAsia="ar-SA"/>
        </w:rPr>
        <w:t>,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że </w:t>
      </w:r>
      <w:r w:rsidRPr="00667B83"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 w:rsidRPr="00667B83">
        <w:rPr>
          <w:rFonts w:ascii="Arial Narrow" w:eastAsia="Times New Roman" w:hAnsi="Arial Narrow" w:cs="Calibri"/>
          <w:lang w:val="x-none" w:eastAsia="ar-SA"/>
        </w:rPr>
        <w:t>warunk</w:t>
      </w:r>
      <w:r w:rsidRPr="00667B83">
        <w:rPr>
          <w:rFonts w:ascii="Arial Narrow" w:eastAsia="Times New Roman" w:hAnsi="Arial Narrow" w:cs="Calibri"/>
          <w:lang w:eastAsia="ar-SA"/>
        </w:rPr>
        <w:t>ów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 w:rsidRPr="00667B83">
        <w:rPr>
          <w:rFonts w:ascii="Arial Narrow" w:eastAsia="Times New Roman" w:hAnsi="Arial Narrow" w:cs="Calibri"/>
          <w:lang w:eastAsia="ar-SA"/>
        </w:rPr>
        <w:t>ych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przez </w:t>
      </w:r>
      <w:r w:rsidRPr="00667B83">
        <w:rPr>
          <w:rFonts w:ascii="Arial Narrow" w:eastAsia="Times New Roman" w:hAnsi="Arial Narrow" w:cs="Calibri"/>
          <w:lang w:eastAsia="ar-SA"/>
        </w:rPr>
        <w:t>Z</w:t>
      </w:r>
      <w:proofErr w:type="spellStart"/>
      <w:r w:rsidR="002722EF" w:rsidRPr="00667B83"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 w:rsidRPr="00667B83">
        <w:rPr>
          <w:rFonts w:ascii="Arial Narrow" w:eastAsia="Times New Roman" w:hAnsi="Arial Narrow" w:cs="Calibri"/>
          <w:lang w:val="x-none" w:eastAsia="ar-SA"/>
        </w:rPr>
        <w:t xml:space="preserve"> w Rozdziale </w:t>
      </w:r>
      <w:r w:rsidR="00043314" w:rsidRPr="00667B83">
        <w:rPr>
          <w:rFonts w:ascii="Arial Narrow" w:eastAsia="Times New Roman" w:hAnsi="Arial Narrow" w:cs="Calibri"/>
          <w:lang w:eastAsia="ar-SA"/>
        </w:rPr>
        <w:t>XI</w:t>
      </w:r>
      <w:r w:rsidR="00C7009A" w:rsidRPr="00667B83">
        <w:rPr>
          <w:rFonts w:ascii="Arial Narrow" w:eastAsia="Times New Roman" w:hAnsi="Arial Narrow" w:cs="Calibri"/>
          <w:lang w:eastAsia="ar-SA"/>
        </w:rPr>
        <w:t>II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SWZ</w:t>
      </w:r>
      <w:r w:rsidRPr="00667B83">
        <w:rPr>
          <w:rFonts w:ascii="Arial Narrow" w:eastAsia="Times New Roman" w:hAnsi="Arial Narrow" w:cs="Calibri"/>
          <w:lang w:eastAsia="ar-SA"/>
        </w:rPr>
        <w:t>:</w:t>
      </w:r>
    </w:p>
    <w:p w14:paraId="056648EA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007E358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- p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olegam na zasobach innego/-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podmiotu/-ów*</w:t>
      </w:r>
    </w:p>
    <w:p w14:paraId="09A97280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49A4F93" w14:textId="11D544DF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- n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ie polegam na zasobach innego/-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podmiotu/-ów.*</w:t>
      </w:r>
    </w:p>
    <w:p w14:paraId="6EEB814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5BCBA0EA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FC732E"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14:paraId="2DE9114B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1492D61" w14:textId="77777777" w:rsidR="00DD320F" w:rsidRPr="00FC732E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Nazwa i adres podmiotu/-ów:</w:t>
      </w:r>
    </w:p>
    <w:p w14:paraId="04B1EB48" w14:textId="032BC5E2" w:rsidR="00DD320F" w:rsidRPr="00FC732E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BD29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4CEAD5DA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7EEA364A" w:rsidR="00DD320F" w:rsidRPr="00FC732E" w:rsidRDefault="00DD320F" w:rsidP="00FC732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sectPr w:rsidR="00DD320F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95C5C"/>
    <w:rsid w:val="005B6699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E26A94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2021-11-30T15:32:00Z</cp:lastPrinted>
  <dcterms:created xsi:type="dcterms:W3CDTF">2022-11-17T14:22:00Z</dcterms:created>
  <dcterms:modified xsi:type="dcterms:W3CDTF">2022-11-17T14:22:00Z</dcterms:modified>
</cp:coreProperties>
</file>