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C56A" w14:textId="77777777" w:rsidR="00621881" w:rsidRDefault="00621881">
      <w:pPr>
        <w:rPr>
          <w:rFonts w:cstheme="minorHAnsi"/>
          <w:color w:val="000000" w:themeColor="text1"/>
          <w:sz w:val="20"/>
          <w:szCs w:val="20"/>
        </w:rPr>
      </w:pPr>
    </w:p>
    <w:p w14:paraId="421C639A" w14:textId="77777777" w:rsidR="00621881" w:rsidRDefault="00621881">
      <w:pPr>
        <w:rPr>
          <w:rFonts w:cstheme="minorHAnsi"/>
          <w:color w:val="000000" w:themeColor="text1"/>
          <w:sz w:val="20"/>
          <w:szCs w:val="20"/>
        </w:rPr>
      </w:pPr>
    </w:p>
    <w:p w14:paraId="5625DA98" w14:textId="77777777" w:rsidR="00621881" w:rsidRDefault="00621881">
      <w:pPr>
        <w:rPr>
          <w:rFonts w:cstheme="minorHAnsi"/>
          <w:color w:val="000000" w:themeColor="text1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21881" w14:paraId="5CC81FF3" w14:textId="77777777">
        <w:tc>
          <w:tcPr>
            <w:tcW w:w="4818" w:type="dxa"/>
          </w:tcPr>
          <w:p w14:paraId="053FD649" w14:textId="684C39BB" w:rsidR="00621881" w:rsidRDefault="007F42FB">
            <w:pPr>
              <w:spacing w:line="360" w:lineRule="auto"/>
              <w:ind w:left="426"/>
              <w:jc w:val="both"/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DZP.2910.77.455</w:t>
            </w:r>
            <w:r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.2023</w:t>
            </w:r>
          </w:p>
        </w:tc>
        <w:tc>
          <w:tcPr>
            <w:tcW w:w="5672" w:type="dxa"/>
          </w:tcPr>
          <w:p w14:paraId="7D0C528F" w14:textId="0CC640F3" w:rsidR="00621881" w:rsidRDefault="007F42FB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    Zawiercie dnia 28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.08.2023 r.</w:t>
            </w:r>
          </w:p>
        </w:tc>
      </w:tr>
    </w:tbl>
    <w:p w14:paraId="047E8B9E" w14:textId="77777777" w:rsidR="00621881" w:rsidRDefault="00621881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05BED3D1" w14:textId="77777777" w:rsidR="00621881" w:rsidRDefault="00621881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04D09ADF" w14:textId="77777777" w:rsidR="00621881" w:rsidRDefault="007F42FB">
      <w:pPr>
        <w:spacing w:after="0" w:line="360" w:lineRule="auto"/>
        <w:ind w:left="4956" w:firstLine="70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Wykonawcy biorący udział </w:t>
      </w:r>
    </w:p>
    <w:p w14:paraId="51D21B5A" w14:textId="77777777" w:rsidR="00621881" w:rsidRDefault="007F42FB">
      <w:pPr>
        <w:spacing w:after="0" w:line="360" w:lineRule="auto"/>
        <w:ind w:left="4956" w:firstLine="70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 postępowaniu nr DZP/TP/77/2023</w:t>
      </w:r>
    </w:p>
    <w:p w14:paraId="04702A55" w14:textId="77777777" w:rsidR="00621881" w:rsidRDefault="00621881">
      <w:pPr>
        <w:spacing w:after="0" w:line="360" w:lineRule="auto"/>
        <w:rPr>
          <w:rFonts w:cstheme="minorHAnsi"/>
          <w:sz w:val="20"/>
          <w:szCs w:val="20"/>
        </w:rPr>
      </w:pPr>
    </w:p>
    <w:p w14:paraId="5E14C22A" w14:textId="77777777" w:rsidR="00621881" w:rsidRDefault="007F42FB">
      <w:pPr>
        <w:pStyle w:val="ogloszenie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OGŁOSZENIE</w:t>
      </w:r>
    </w:p>
    <w:p w14:paraId="5D69A371" w14:textId="77777777" w:rsidR="00621881" w:rsidRDefault="007F42FB">
      <w:pPr>
        <w:pStyle w:val="ogloszenie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WYNIKU POSTĘPOWANIA W SPRAWIE ZAMOWIENIA PUBLICZNEGO PRZEWIDZIANEGO W TRYBIE </w:t>
      </w:r>
      <w:r>
        <w:rPr>
          <w:rFonts w:asciiTheme="minorHAnsi" w:hAnsiTheme="minorHAnsi" w:cstheme="minorHAnsi"/>
        </w:rPr>
        <w:t>PODSTAWOWYM</w:t>
      </w:r>
    </w:p>
    <w:p w14:paraId="38B00C41" w14:textId="77777777" w:rsidR="00621881" w:rsidRDefault="007F42FB">
      <w:pPr>
        <w:pStyle w:val="ogloszenie"/>
        <w:spacing w:after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Dostawa wielorazowych narzędzi do laparoskopii oraz narzędzi chirurgicznych</w:t>
      </w:r>
    </w:p>
    <w:p w14:paraId="30597D08" w14:textId="77777777" w:rsidR="007F42FB" w:rsidRDefault="007F42FB">
      <w:pPr>
        <w:pStyle w:val="ogloszenie"/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54D2EA29" w14:textId="77777777" w:rsidR="00621881" w:rsidRDefault="007F42FB">
      <w:pPr>
        <w:pStyle w:val="ogloszeni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– Szpital Powiatowy w Zawierciu informuje na podstawie art. 253 ust. 1  ustawy Prawo zamówień publicznych </w:t>
      </w:r>
    </w:p>
    <w:p w14:paraId="3A6E0AD9" w14:textId="3A117025" w:rsidR="00621881" w:rsidRDefault="007F42FB">
      <w:pPr>
        <w:pStyle w:val="ogloszeni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(tj. </w:t>
      </w:r>
      <w:bookmarkStart w:id="0" w:name="_Hlk143692503"/>
      <w:r>
        <w:rPr>
          <w:rFonts w:asciiTheme="minorHAnsi" w:hAnsiTheme="minorHAnsi" w:cstheme="minorHAnsi"/>
          <w:i/>
          <w:iCs/>
        </w:rPr>
        <w:t>Dz.U. z 14 lipca 2023 r. poz. 1605</w:t>
      </w:r>
      <w:bookmarkEnd w:id="0"/>
      <w:r>
        <w:rPr>
          <w:rFonts w:asciiTheme="minorHAnsi" w:hAnsiTheme="minorHAnsi" w:cstheme="minorHAnsi"/>
          <w:i/>
          <w:iCs/>
        </w:rPr>
        <w:t xml:space="preserve">), </w:t>
      </w:r>
      <w:r>
        <w:rPr>
          <w:rFonts w:asciiTheme="minorHAnsi" w:hAnsiTheme="minorHAnsi" w:cstheme="minorHAnsi"/>
        </w:rPr>
        <w:t>że w wyniku przedmiotowego postępowania jako najkorzystniejsza wg kryteriów oceny ofert w zakresie Pakietu nr 2</w:t>
      </w:r>
      <w:r>
        <w:rPr>
          <w:rFonts w:asciiTheme="minorHAnsi" w:hAnsiTheme="minorHAnsi" w:cstheme="minorHAnsi"/>
        </w:rPr>
        <w:t xml:space="preserve"> została wybrana oferta firmy:</w:t>
      </w:r>
    </w:p>
    <w:p w14:paraId="2AA30C83" w14:textId="77777777" w:rsidR="00621881" w:rsidRDefault="00621881">
      <w:pPr>
        <w:pStyle w:val="ogloszenie"/>
        <w:jc w:val="both"/>
        <w:rPr>
          <w:rFonts w:asciiTheme="minorHAnsi" w:hAnsiTheme="minorHAnsi" w:cstheme="minorHAnsi"/>
          <w:sz w:val="24"/>
          <w:szCs w:val="24"/>
        </w:rPr>
      </w:pPr>
    </w:p>
    <w:p w14:paraId="13186AA6" w14:textId="2A195908" w:rsidR="00621881" w:rsidRDefault="007F42FB">
      <w:pPr>
        <w:spacing w:after="0" w:line="260" w:lineRule="auto"/>
        <w:rPr>
          <w:rFonts w:cstheme="minorHAnsi"/>
          <w:b/>
          <w:bCs/>
        </w:rPr>
      </w:pPr>
      <w:r w:rsidRPr="00AC5B88">
        <w:rPr>
          <w:rFonts w:cstheme="minorHAnsi"/>
          <w:b/>
          <w:bCs/>
        </w:rPr>
        <w:t xml:space="preserve">BHH </w:t>
      </w:r>
      <w:proofErr w:type="spellStart"/>
      <w:r w:rsidRPr="00AC5B88">
        <w:rPr>
          <w:rFonts w:cstheme="minorHAnsi"/>
          <w:b/>
          <w:bCs/>
        </w:rPr>
        <w:t>Mikromed</w:t>
      </w:r>
      <w:proofErr w:type="spellEnd"/>
      <w:r w:rsidRPr="00AC5B88">
        <w:rPr>
          <w:rFonts w:cstheme="minorHAnsi"/>
          <w:b/>
          <w:bCs/>
        </w:rPr>
        <w:t xml:space="preserve"> Sp. z o.o. ul. Porozumienia Dąbrowskiego 1980 11, 42-530 Dąbrowa Górnicza</w:t>
      </w:r>
    </w:p>
    <w:p w14:paraId="2EEA221B" w14:textId="77777777" w:rsidR="007F42FB" w:rsidRDefault="007F42FB">
      <w:pPr>
        <w:spacing w:after="0" w:line="260" w:lineRule="auto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14:paraId="2AC01F00" w14:textId="7F6B3454" w:rsidR="00621881" w:rsidRDefault="007F42FB">
      <w:pPr>
        <w:pStyle w:val="ogloszeni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informuje, że umowa w sprawie zamówienia publicznego zgodnie z art. 308 ust. 2 ustawa zostanie zawart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w dniu 30</w:t>
      </w:r>
      <w:r>
        <w:rPr>
          <w:rFonts w:asciiTheme="minorHAnsi" w:hAnsiTheme="minorHAnsi" w:cstheme="minorHAnsi"/>
        </w:rPr>
        <w:t xml:space="preserve">.08.2023r. w siedzibie Zamawiającego. </w:t>
      </w:r>
    </w:p>
    <w:p w14:paraId="2771FB6C" w14:textId="77777777" w:rsidR="00621881" w:rsidRDefault="00621881">
      <w:pPr>
        <w:pStyle w:val="ogloszenie"/>
        <w:jc w:val="both"/>
        <w:rPr>
          <w:rFonts w:asciiTheme="minorHAnsi" w:hAnsiTheme="minorHAnsi" w:cstheme="minorHAnsi"/>
        </w:rPr>
      </w:pPr>
    </w:p>
    <w:p w14:paraId="5AC72F75" w14:textId="77777777" w:rsidR="00621881" w:rsidRDefault="00621881">
      <w:pPr>
        <w:pStyle w:val="ogloszenie"/>
        <w:rPr>
          <w:rFonts w:asciiTheme="minorHAnsi" w:hAnsiTheme="minorHAnsi" w:cstheme="minorHAnsi"/>
          <w:b/>
        </w:rPr>
      </w:pPr>
    </w:p>
    <w:p w14:paraId="26747173" w14:textId="77777777" w:rsidR="00621881" w:rsidRDefault="007F42FB">
      <w:pPr>
        <w:pStyle w:val="ogloszeni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Poniżej Zamawiający podaje informacje o złożonej ofercie oraz przyznanej punktacji:</w:t>
      </w:r>
    </w:p>
    <w:p w14:paraId="5C31095D" w14:textId="77777777" w:rsidR="00621881" w:rsidRDefault="00621881">
      <w:pPr>
        <w:pStyle w:val="ogloszenie"/>
        <w:jc w:val="both"/>
        <w:rPr>
          <w:rFonts w:asciiTheme="minorHAnsi" w:hAnsiTheme="minorHAnsi" w:cstheme="minorHAnsi"/>
        </w:rPr>
      </w:pPr>
    </w:p>
    <w:p w14:paraId="4E7DE585" w14:textId="77777777" w:rsidR="00621881" w:rsidRDefault="00621881">
      <w:pPr>
        <w:pStyle w:val="ogloszenie"/>
        <w:jc w:val="both"/>
        <w:rPr>
          <w:rFonts w:asciiTheme="minorHAnsi" w:hAnsiTheme="minorHAnsi" w:cstheme="minorHAnsi"/>
        </w:rPr>
      </w:pPr>
    </w:p>
    <w:tbl>
      <w:tblPr>
        <w:tblStyle w:val="Tabela-Siatka2"/>
        <w:tblW w:w="960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094"/>
        <w:gridCol w:w="1034"/>
        <w:gridCol w:w="1559"/>
        <w:gridCol w:w="1843"/>
        <w:gridCol w:w="2090"/>
      </w:tblGrid>
      <w:tr w:rsidR="007F42FB" w:rsidRPr="00AC5B88" w14:paraId="25E1FCF6" w14:textId="77777777" w:rsidTr="007F42FB">
        <w:trPr>
          <w:trHeight w:val="55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E36FF" w14:textId="77777777" w:rsidR="007F42FB" w:rsidRPr="00AC5B88" w:rsidRDefault="007F42FB" w:rsidP="00E14A90">
            <w:pPr>
              <w:jc w:val="center"/>
              <w:rPr>
                <w:rFonts w:cstheme="minorHAnsi"/>
                <w:b/>
                <w:bCs/>
              </w:rPr>
            </w:pPr>
          </w:p>
          <w:p w14:paraId="06D0C389" w14:textId="77777777" w:rsidR="007F42FB" w:rsidRPr="00AC5B88" w:rsidRDefault="007F42FB" w:rsidP="00E14A90">
            <w:pPr>
              <w:jc w:val="center"/>
              <w:rPr>
                <w:rFonts w:cstheme="minorHAnsi"/>
                <w:b/>
                <w:bCs/>
              </w:rPr>
            </w:pPr>
            <w:r w:rsidRPr="00AC5B88">
              <w:rPr>
                <w:rFonts w:cstheme="minorHAnsi"/>
                <w:b/>
                <w:bCs/>
              </w:rPr>
              <w:t xml:space="preserve">Numer pakietu 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A0BA8" w14:textId="77777777" w:rsidR="007F42FB" w:rsidRPr="00AC5B88" w:rsidRDefault="007F42FB" w:rsidP="00E14A90">
            <w:pPr>
              <w:jc w:val="center"/>
              <w:rPr>
                <w:rFonts w:cstheme="minorHAnsi"/>
                <w:b/>
                <w:bCs/>
              </w:rPr>
            </w:pPr>
            <w:r w:rsidRPr="00AC5B88">
              <w:rPr>
                <w:rFonts w:cstheme="minorHAnsi"/>
                <w:b/>
                <w:bCs/>
              </w:rPr>
              <w:t>Wykonawca</w:t>
            </w:r>
          </w:p>
        </w:tc>
        <w:tc>
          <w:tcPr>
            <w:tcW w:w="65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DD7F0" w14:textId="77777777" w:rsidR="007F42FB" w:rsidRPr="00AC5B88" w:rsidRDefault="007F42FB" w:rsidP="00E14A90">
            <w:pPr>
              <w:jc w:val="center"/>
              <w:rPr>
                <w:rFonts w:cstheme="minorHAnsi"/>
                <w:b/>
                <w:bCs/>
              </w:rPr>
            </w:pPr>
            <w:r w:rsidRPr="00AC5B88">
              <w:rPr>
                <w:rFonts w:cstheme="minorHAnsi"/>
                <w:b/>
                <w:bCs/>
              </w:rPr>
              <w:t>Liczba przyznanych punktów</w:t>
            </w:r>
          </w:p>
        </w:tc>
      </w:tr>
      <w:tr w:rsidR="007F42FB" w:rsidRPr="00AC5B88" w14:paraId="33895D87" w14:textId="77777777" w:rsidTr="007F42FB">
        <w:trPr>
          <w:trHeight w:val="68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3CFC" w14:textId="77777777" w:rsidR="007F42FB" w:rsidRPr="00AC5B88" w:rsidRDefault="007F42FB" w:rsidP="00E14A9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84A8" w14:textId="77777777" w:rsidR="007F42FB" w:rsidRPr="00AC5B88" w:rsidRDefault="007F42FB" w:rsidP="00E14A9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1D90" w14:textId="77777777" w:rsidR="007F42FB" w:rsidRPr="00AC5B88" w:rsidRDefault="007F42FB" w:rsidP="00E14A90">
            <w:pPr>
              <w:spacing w:after="0" w:line="260" w:lineRule="auto"/>
              <w:jc w:val="center"/>
              <w:rPr>
                <w:rFonts w:cstheme="minorHAnsi"/>
                <w:b/>
                <w:bCs/>
              </w:rPr>
            </w:pPr>
            <w:r w:rsidRPr="00AC5B88">
              <w:rPr>
                <w:rFonts w:cstheme="minorHAnsi"/>
                <w:b/>
                <w:bCs/>
              </w:rPr>
              <w:t>A. 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F2F4" w14:textId="77777777" w:rsidR="007F42FB" w:rsidRPr="00AC5B88" w:rsidRDefault="007F42FB" w:rsidP="00E14A90">
            <w:pPr>
              <w:spacing w:after="0" w:line="260" w:lineRule="auto"/>
              <w:jc w:val="center"/>
              <w:rPr>
                <w:rFonts w:cstheme="minorHAnsi"/>
                <w:b/>
                <w:bCs/>
              </w:rPr>
            </w:pPr>
            <w:r w:rsidRPr="00AC5B88">
              <w:rPr>
                <w:rFonts w:cstheme="minorHAnsi"/>
                <w:b/>
                <w:bCs/>
              </w:rPr>
              <w:t xml:space="preserve">B. Termin dostawy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6C14" w14:textId="77777777" w:rsidR="007F42FB" w:rsidRPr="00AC5B88" w:rsidRDefault="007F42FB" w:rsidP="00E14A90">
            <w:pPr>
              <w:spacing w:after="0" w:line="260" w:lineRule="auto"/>
              <w:jc w:val="center"/>
              <w:rPr>
                <w:rFonts w:cstheme="minorHAnsi"/>
                <w:b/>
                <w:bCs/>
              </w:rPr>
            </w:pPr>
            <w:r w:rsidRPr="00AC5B88">
              <w:rPr>
                <w:rFonts w:eastAsia="Times New Roman" w:cstheme="minorHAnsi"/>
                <w:b/>
                <w:bCs/>
              </w:rPr>
              <w:t xml:space="preserve"> C.  Termin wymiany na wolny od wad </w:t>
            </w:r>
          </w:p>
          <w:p w14:paraId="272A3BC5" w14:textId="77777777" w:rsidR="007F42FB" w:rsidRPr="00AC5B88" w:rsidRDefault="007F42FB" w:rsidP="00E14A90">
            <w:pPr>
              <w:spacing w:after="0" w:line="2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BBD3" w14:textId="77777777" w:rsidR="007F42FB" w:rsidRPr="00AC5B88" w:rsidRDefault="007F42FB" w:rsidP="00E14A90">
            <w:pPr>
              <w:spacing w:after="0" w:line="260" w:lineRule="auto"/>
              <w:jc w:val="center"/>
              <w:rPr>
                <w:rFonts w:cstheme="minorHAnsi"/>
                <w:b/>
                <w:bCs/>
              </w:rPr>
            </w:pPr>
            <w:r w:rsidRPr="00AC5B88">
              <w:rPr>
                <w:rFonts w:cstheme="minorHAnsi"/>
                <w:b/>
                <w:bCs/>
              </w:rPr>
              <w:t>Łącznie</w:t>
            </w:r>
          </w:p>
        </w:tc>
      </w:tr>
      <w:tr w:rsidR="007F42FB" w:rsidRPr="00AC5B88" w14:paraId="790CC35D" w14:textId="77777777" w:rsidTr="007F42FB">
        <w:trPr>
          <w:trHeight w:val="11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CFA5" w14:textId="77777777" w:rsidR="007F42FB" w:rsidRPr="00AC5B88" w:rsidRDefault="007F42FB" w:rsidP="00E14A90">
            <w:pPr>
              <w:spacing w:after="0" w:line="260" w:lineRule="auto"/>
              <w:jc w:val="both"/>
              <w:rPr>
                <w:rFonts w:cstheme="minorHAnsi"/>
                <w:color w:val="000000"/>
              </w:rPr>
            </w:pPr>
          </w:p>
          <w:p w14:paraId="208BD159" w14:textId="77777777" w:rsidR="007F42FB" w:rsidRPr="005E1518" w:rsidRDefault="007F42FB" w:rsidP="00E14A90">
            <w:pPr>
              <w:spacing w:after="0" w:line="2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E1518">
              <w:rPr>
                <w:rFonts w:cstheme="minorHAnsi"/>
                <w:b/>
                <w:bCs/>
                <w:color w:val="000000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0618" w14:textId="77777777" w:rsidR="007F42FB" w:rsidRPr="00AC5B88" w:rsidRDefault="007F42FB" w:rsidP="00E14A90">
            <w:pPr>
              <w:spacing w:after="0" w:line="260" w:lineRule="auto"/>
              <w:jc w:val="center"/>
              <w:rPr>
                <w:rFonts w:cstheme="minorHAnsi"/>
                <w:color w:val="000000"/>
              </w:rPr>
            </w:pPr>
            <w:r w:rsidRPr="00AC5B88">
              <w:rPr>
                <w:rFonts w:cstheme="minorHAnsi"/>
                <w:b/>
                <w:bCs/>
              </w:rPr>
              <w:t xml:space="preserve">BHH </w:t>
            </w:r>
            <w:proofErr w:type="spellStart"/>
            <w:r w:rsidRPr="00AC5B88">
              <w:rPr>
                <w:rFonts w:cstheme="minorHAnsi"/>
                <w:b/>
                <w:bCs/>
              </w:rPr>
              <w:t>Mikromed</w:t>
            </w:r>
            <w:proofErr w:type="spellEnd"/>
            <w:r w:rsidRPr="00AC5B88">
              <w:rPr>
                <w:rFonts w:cstheme="minorHAnsi"/>
                <w:b/>
                <w:bCs/>
              </w:rPr>
              <w:t xml:space="preserve"> Sp. z o.o. ul. Porozumienia Dąbrowskiego 1980 11, 42-530 Dąbrowa Górnicza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9A7E" w14:textId="77777777" w:rsidR="007F42FB" w:rsidRPr="00AC5B88" w:rsidRDefault="007F42FB" w:rsidP="00E14A90">
            <w:pPr>
              <w:spacing w:after="0" w:line="260" w:lineRule="auto"/>
              <w:jc w:val="center"/>
              <w:rPr>
                <w:rFonts w:cstheme="minorHAnsi"/>
              </w:rPr>
            </w:pPr>
            <w:r w:rsidRPr="00AC5B88">
              <w:rPr>
                <w:rFonts w:cstheme="minorHAnsi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8A19" w14:textId="77777777" w:rsidR="007F42FB" w:rsidRPr="00AC5B88" w:rsidRDefault="007F42FB" w:rsidP="00E14A90">
            <w:pPr>
              <w:spacing w:after="0" w:line="260" w:lineRule="auto"/>
              <w:jc w:val="center"/>
              <w:rPr>
                <w:rFonts w:cstheme="minorHAnsi"/>
              </w:rPr>
            </w:pPr>
            <w:r w:rsidRPr="00AC5B88">
              <w:rPr>
                <w:rFonts w:cstheme="minorHAnsi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AF03" w14:textId="77777777" w:rsidR="007F42FB" w:rsidRPr="00AC5B88" w:rsidRDefault="007F42FB" w:rsidP="00E14A90">
            <w:pPr>
              <w:spacing w:after="0" w:line="260" w:lineRule="auto"/>
              <w:jc w:val="center"/>
              <w:rPr>
                <w:rFonts w:cstheme="minorHAnsi"/>
              </w:rPr>
            </w:pPr>
          </w:p>
          <w:p w14:paraId="6900B5F8" w14:textId="77777777" w:rsidR="007F42FB" w:rsidRPr="00AC5B88" w:rsidRDefault="007F42FB" w:rsidP="00E14A90">
            <w:pPr>
              <w:spacing w:after="0" w:line="260" w:lineRule="auto"/>
              <w:jc w:val="center"/>
              <w:rPr>
                <w:rFonts w:cstheme="minorHAnsi"/>
              </w:rPr>
            </w:pPr>
          </w:p>
          <w:p w14:paraId="5B51C78E" w14:textId="77777777" w:rsidR="007F42FB" w:rsidRPr="00AC5B88" w:rsidRDefault="007F42FB" w:rsidP="00E14A90">
            <w:pPr>
              <w:spacing w:after="0" w:line="260" w:lineRule="auto"/>
              <w:jc w:val="center"/>
              <w:rPr>
                <w:rFonts w:cstheme="minorHAnsi"/>
              </w:rPr>
            </w:pPr>
            <w:r w:rsidRPr="00AC5B88">
              <w:rPr>
                <w:rFonts w:cstheme="minorHAnsi"/>
              </w:rPr>
              <w:t>20</w:t>
            </w:r>
          </w:p>
          <w:p w14:paraId="6B6171F8" w14:textId="77777777" w:rsidR="007F42FB" w:rsidRPr="00AC5B88" w:rsidRDefault="007F42FB" w:rsidP="00E14A90">
            <w:pPr>
              <w:spacing w:after="0" w:line="260" w:lineRule="auto"/>
              <w:jc w:val="center"/>
              <w:rPr>
                <w:rFonts w:cstheme="minorHAnsi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19B4" w14:textId="77777777" w:rsidR="007F42FB" w:rsidRPr="00AC5B88" w:rsidRDefault="007F42FB" w:rsidP="00E14A90">
            <w:pPr>
              <w:spacing w:after="0" w:line="260" w:lineRule="auto"/>
              <w:jc w:val="center"/>
              <w:rPr>
                <w:rFonts w:cstheme="minorHAnsi"/>
              </w:rPr>
            </w:pPr>
            <w:r w:rsidRPr="00AC5B88">
              <w:rPr>
                <w:rFonts w:cstheme="minorHAnsi"/>
              </w:rPr>
              <w:t>100</w:t>
            </w:r>
          </w:p>
        </w:tc>
      </w:tr>
    </w:tbl>
    <w:p w14:paraId="4EDB0EBC" w14:textId="77777777" w:rsidR="00621881" w:rsidRDefault="00621881">
      <w:pPr>
        <w:pStyle w:val="ogloszenie"/>
        <w:rPr>
          <w:rFonts w:asciiTheme="minorHAnsi" w:hAnsiTheme="minorHAnsi" w:cstheme="minorHAnsi"/>
        </w:rPr>
      </w:pPr>
    </w:p>
    <w:p w14:paraId="44D11FF5" w14:textId="77777777" w:rsidR="00621881" w:rsidRDefault="00621881">
      <w:pPr>
        <w:pStyle w:val="ogloszenie"/>
        <w:rPr>
          <w:rFonts w:asciiTheme="minorHAnsi" w:hAnsiTheme="minorHAnsi" w:cstheme="minorHAnsi"/>
        </w:rPr>
      </w:pPr>
    </w:p>
    <w:p w14:paraId="25C3D5CB" w14:textId="77777777" w:rsidR="00621881" w:rsidRDefault="00621881">
      <w:pPr>
        <w:pStyle w:val="ogloszenie"/>
        <w:rPr>
          <w:rFonts w:asciiTheme="minorHAnsi" w:hAnsiTheme="minorHAnsi" w:cstheme="minorHAnsi"/>
        </w:rPr>
      </w:pPr>
    </w:p>
    <w:p w14:paraId="64ED93C7" w14:textId="77777777" w:rsidR="00621881" w:rsidRDefault="00621881">
      <w:pPr>
        <w:pStyle w:val="ogloszenie"/>
        <w:rPr>
          <w:rFonts w:asciiTheme="minorHAnsi" w:eastAsia="Calibri" w:hAnsiTheme="minorHAnsi" w:cstheme="minorHAnsi"/>
        </w:rPr>
      </w:pPr>
    </w:p>
    <w:p w14:paraId="094B1AA1" w14:textId="77777777" w:rsidR="00621881" w:rsidRDefault="00621881">
      <w:pPr>
        <w:pStyle w:val="ogloszenie"/>
        <w:rPr>
          <w:rFonts w:asciiTheme="minorHAnsi" w:eastAsia="Calibri" w:hAnsiTheme="minorHAnsi" w:cstheme="minorHAnsi"/>
        </w:rPr>
      </w:pPr>
    </w:p>
    <w:p w14:paraId="21494418" w14:textId="77777777" w:rsidR="00621881" w:rsidRDefault="00621881">
      <w:pPr>
        <w:pStyle w:val="ogloszenie"/>
        <w:rPr>
          <w:rFonts w:asciiTheme="minorHAnsi" w:eastAsia="Calibri" w:hAnsiTheme="minorHAnsi" w:cstheme="minorHAnsi"/>
        </w:rPr>
      </w:pPr>
    </w:p>
    <w:p w14:paraId="12C609A3" w14:textId="77777777" w:rsidR="00621881" w:rsidRDefault="00621881">
      <w:pPr>
        <w:pStyle w:val="ogloszenie"/>
        <w:rPr>
          <w:rFonts w:asciiTheme="minorHAnsi" w:eastAsia="Calibri" w:hAnsiTheme="minorHAnsi" w:cstheme="minorHAnsi"/>
        </w:rPr>
      </w:pPr>
    </w:p>
    <w:p w14:paraId="04F7C621" w14:textId="77777777" w:rsidR="00621881" w:rsidRDefault="00621881">
      <w:pPr>
        <w:pStyle w:val="ogloszenie"/>
        <w:rPr>
          <w:rFonts w:asciiTheme="minorHAnsi" w:eastAsia="Calibri" w:hAnsiTheme="minorHAnsi" w:cstheme="minorHAnsi"/>
        </w:rPr>
      </w:pPr>
    </w:p>
    <w:p w14:paraId="30789603" w14:textId="77777777" w:rsidR="00621881" w:rsidRDefault="00621881">
      <w:pPr>
        <w:pStyle w:val="ogloszenie"/>
        <w:rPr>
          <w:rFonts w:asciiTheme="minorHAnsi" w:eastAsia="Calibri" w:hAnsiTheme="minorHAnsi" w:cstheme="minorHAnsi"/>
        </w:rPr>
      </w:pPr>
    </w:p>
    <w:p w14:paraId="1D1FC982" w14:textId="77777777" w:rsidR="00621881" w:rsidRDefault="00621881">
      <w:pPr>
        <w:pStyle w:val="ogloszenie"/>
        <w:rPr>
          <w:rFonts w:asciiTheme="minorHAnsi" w:hAnsiTheme="minorHAnsi" w:cstheme="minorHAnsi"/>
        </w:rPr>
      </w:pPr>
    </w:p>
    <w:p w14:paraId="67824096" w14:textId="77777777" w:rsidR="00621881" w:rsidRDefault="00621881">
      <w:pPr>
        <w:pStyle w:val="ogloszenie"/>
        <w:rPr>
          <w:rFonts w:asciiTheme="minorHAnsi" w:hAnsiTheme="minorHAnsi" w:cstheme="minorHAnsi"/>
        </w:rPr>
      </w:pPr>
    </w:p>
    <w:p w14:paraId="0AF4BBD2" w14:textId="77777777" w:rsidR="00621881" w:rsidRDefault="007F42FB">
      <w:pPr>
        <w:pStyle w:val="ogloszenie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Wykonano 1 egz.</w:t>
      </w:r>
    </w:p>
    <w:p w14:paraId="69D62E65" w14:textId="77777777" w:rsidR="00621881" w:rsidRDefault="007F42FB">
      <w:pPr>
        <w:pStyle w:val="ogloszeni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Egz. nr 1 – materiały postępowania/Wykonawcy (przesłano mailem).</w:t>
      </w:r>
    </w:p>
    <w:sectPr w:rsidR="00621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8DDC" w14:textId="77777777" w:rsidR="00621881" w:rsidRDefault="007F42FB">
      <w:pPr>
        <w:spacing w:line="240" w:lineRule="auto"/>
      </w:pPr>
      <w:r>
        <w:separator/>
      </w:r>
    </w:p>
  </w:endnote>
  <w:endnote w:type="continuationSeparator" w:id="0">
    <w:p w14:paraId="1D7E28B9" w14:textId="77777777" w:rsidR="00621881" w:rsidRDefault="007F4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9E3B" w14:textId="77777777" w:rsidR="00621881" w:rsidRDefault="00621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DEEC" w14:textId="77777777" w:rsidR="00621881" w:rsidRDefault="006218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D4E0" w14:textId="77777777" w:rsidR="00621881" w:rsidRDefault="00621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A41F" w14:textId="77777777" w:rsidR="00621881" w:rsidRDefault="007F42FB">
      <w:pPr>
        <w:spacing w:after="0"/>
      </w:pPr>
      <w:r>
        <w:separator/>
      </w:r>
    </w:p>
  </w:footnote>
  <w:footnote w:type="continuationSeparator" w:id="0">
    <w:p w14:paraId="10016F65" w14:textId="77777777" w:rsidR="00621881" w:rsidRDefault="007F42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68D7" w14:textId="77777777" w:rsidR="00621881" w:rsidRDefault="007F42FB">
    <w:pPr>
      <w:pStyle w:val="Nagwek"/>
    </w:pPr>
    <w:r>
      <w:pict w14:anchorId="3D48F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C73D" w14:textId="77777777" w:rsidR="00621881" w:rsidRDefault="007F42FB">
    <w:pPr>
      <w:pStyle w:val="Nagwek"/>
    </w:pPr>
    <w:r>
      <w:pict w14:anchorId="3278A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EF52" w14:textId="77777777" w:rsidR="00621881" w:rsidRDefault="007F42FB">
    <w:pPr>
      <w:pStyle w:val="Nagwek"/>
    </w:pPr>
    <w:r>
      <w:pict w14:anchorId="5A044E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20DBD"/>
    <w:rsid w:val="00023C75"/>
    <w:rsid w:val="00031ECC"/>
    <w:rsid w:val="000455F7"/>
    <w:rsid w:val="000477E3"/>
    <w:rsid w:val="0007304C"/>
    <w:rsid w:val="0008051C"/>
    <w:rsid w:val="000A5D28"/>
    <w:rsid w:val="000B2323"/>
    <w:rsid w:val="000B7BAF"/>
    <w:rsid w:val="000D5D1C"/>
    <w:rsid w:val="000D7446"/>
    <w:rsid w:val="000F11F8"/>
    <w:rsid w:val="000F6255"/>
    <w:rsid w:val="00102592"/>
    <w:rsid w:val="0010491A"/>
    <w:rsid w:val="00113FC7"/>
    <w:rsid w:val="001168D7"/>
    <w:rsid w:val="00120EF4"/>
    <w:rsid w:val="00125764"/>
    <w:rsid w:val="00153500"/>
    <w:rsid w:val="001670BF"/>
    <w:rsid w:val="00186C04"/>
    <w:rsid w:val="00196CF7"/>
    <w:rsid w:val="001975A1"/>
    <w:rsid w:val="001B53E4"/>
    <w:rsid w:val="001C754A"/>
    <w:rsid w:val="001D364F"/>
    <w:rsid w:val="001D57D7"/>
    <w:rsid w:val="001F7F9F"/>
    <w:rsid w:val="00205424"/>
    <w:rsid w:val="0021723F"/>
    <w:rsid w:val="00217FC7"/>
    <w:rsid w:val="00223C24"/>
    <w:rsid w:val="00232F85"/>
    <w:rsid w:val="00247D9C"/>
    <w:rsid w:val="002510FB"/>
    <w:rsid w:val="002675C6"/>
    <w:rsid w:val="00290634"/>
    <w:rsid w:val="002A48EB"/>
    <w:rsid w:val="002C498E"/>
    <w:rsid w:val="002F3C77"/>
    <w:rsid w:val="00315289"/>
    <w:rsid w:val="00334ABB"/>
    <w:rsid w:val="00344EA7"/>
    <w:rsid w:val="00361806"/>
    <w:rsid w:val="00363EF0"/>
    <w:rsid w:val="00364AF1"/>
    <w:rsid w:val="0038564C"/>
    <w:rsid w:val="003962AF"/>
    <w:rsid w:val="003A112C"/>
    <w:rsid w:val="003A58A2"/>
    <w:rsid w:val="003C2FA8"/>
    <w:rsid w:val="003D1432"/>
    <w:rsid w:val="003D73B8"/>
    <w:rsid w:val="003E2548"/>
    <w:rsid w:val="00400251"/>
    <w:rsid w:val="00402D6B"/>
    <w:rsid w:val="00402D99"/>
    <w:rsid w:val="00414B6C"/>
    <w:rsid w:val="0041737D"/>
    <w:rsid w:val="00423CB0"/>
    <w:rsid w:val="0043078B"/>
    <w:rsid w:val="0043312C"/>
    <w:rsid w:val="004337D0"/>
    <w:rsid w:val="00437C31"/>
    <w:rsid w:val="004442F2"/>
    <w:rsid w:val="00445C1D"/>
    <w:rsid w:val="00447DD6"/>
    <w:rsid w:val="00481C74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94DEF"/>
    <w:rsid w:val="005B4A44"/>
    <w:rsid w:val="005C1484"/>
    <w:rsid w:val="005C39AC"/>
    <w:rsid w:val="005D1414"/>
    <w:rsid w:val="00606894"/>
    <w:rsid w:val="006128A7"/>
    <w:rsid w:val="00613531"/>
    <w:rsid w:val="00621881"/>
    <w:rsid w:val="00625D91"/>
    <w:rsid w:val="00634AD9"/>
    <w:rsid w:val="00637DF3"/>
    <w:rsid w:val="00644D6A"/>
    <w:rsid w:val="00651A85"/>
    <w:rsid w:val="00653EEC"/>
    <w:rsid w:val="00661744"/>
    <w:rsid w:val="00662E88"/>
    <w:rsid w:val="00663371"/>
    <w:rsid w:val="0067588A"/>
    <w:rsid w:val="00687995"/>
    <w:rsid w:val="00695C02"/>
    <w:rsid w:val="00697D9F"/>
    <w:rsid w:val="006B36A0"/>
    <w:rsid w:val="006D441B"/>
    <w:rsid w:val="00702C33"/>
    <w:rsid w:val="00710B28"/>
    <w:rsid w:val="007170F5"/>
    <w:rsid w:val="0072151C"/>
    <w:rsid w:val="0072191D"/>
    <w:rsid w:val="00724D2D"/>
    <w:rsid w:val="007258D1"/>
    <w:rsid w:val="0073199B"/>
    <w:rsid w:val="0073700F"/>
    <w:rsid w:val="0074490A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0E8A"/>
    <w:rsid w:val="007D64E5"/>
    <w:rsid w:val="007E3857"/>
    <w:rsid w:val="007F0D07"/>
    <w:rsid w:val="007F42FB"/>
    <w:rsid w:val="007F5E5D"/>
    <w:rsid w:val="007F6C65"/>
    <w:rsid w:val="008365A7"/>
    <w:rsid w:val="0083775E"/>
    <w:rsid w:val="0084157F"/>
    <w:rsid w:val="00843DF8"/>
    <w:rsid w:val="00847E89"/>
    <w:rsid w:val="008659B5"/>
    <w:rsid w:val="008839B1"/>
    <w:rsid w:val="008879F8"/>
    <w:rsid w:val="00893AFF"/>
    <w:rsid w:val="0089418B"/>
    <w:rsid w:val="008A717D"/>
    <w:rsid w:val="008B35BC"/>
    <w:rsid w:val="008F4977"/>
    <w:rsid w:val="0090136C"/>
    <w:rsid w:val="00902F62"/>
    <w:rsid w:val="00904033"/>
    <w:rsid w:val="00904E8D"/>
    <w:rsid w:val="00925CF8"/>
    <w:rsid w:val="00972EB6"/>
    <w:rsid w:val="00973FCD"/>
    <w:rsid w:val="009748B6"/>
    <w:rsid w:val="0098300F"/>
    <w:rsid w:val="009937C2"/>
    <w:rsid w:val="009C40DF"/>
    <w:rsid w:val="009C5CE5"/>
    <w:rsid w:val="009D361A"/>
    <w:rsid w:val="009D3EC7"/>
    <w:rsid w:val="009D6154"/>
    <w:rsid w:val="009D6B06"/>
    <w:rsid w:val="009F1DE9"/>
    <w:rsid w:val="009F77B5"/>
    <w:rsid w:val="00A00530"/>
    <w:rsid w:val="00A13267"/>
    <w:rsid w:val="00A257FB"/>
    <w:rsid w:val="00A27406"/>
    <w:rsid w:val="00A27910"/>
    <w:rsid w:val="00A35EDE"/>
    <w:rsid w:val="00A37855"/>
    <w:rsid w:val="00A42FCE"/>
    <w:rsid w:val="00A457EE"/>
    <w:rsid w:val="00A52ABF"/>
    <w:rsid w:val="00A54177"/>
    <w:rsid w:val="00A55857"/>
    <w:rsid w:val="00A62491"/>
    <w:rsid w:val="00A702C2"/>
    <w:rsid w:val="00A82860"/>
    <w:rsid w:val="00AA33ED"/>
    <w:rsid w:val="00AB3A43"/>
    <w:rsid w:val="00AB5364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601B"/>
    <w:rsid w:val="00BB4862"/>
    <w:rsid w:val="00BD203E"/>
    <w:rsid w:val="00BE6133"/>
    <w:rsid w:val="00C12C32"/>
    <w:rsid w:val="00C2034B"/>
    <w:rsid w:val="00C208DD"/>
    <w:rsid w:val="00C37773"/>
    <w:rsid w:val="00C4348C"/>
    <w:rsid w:val="00C43F3F"/>
    <w:rsid w:val="00C509B2"/>
    <w:rsid w:val="00C61407"/>
    <w:rsid w:val="00C67634"/>
    <w:rsid w:val="00C81629"/>
    <w:rsid w:val="00C84D80"/>
    <w:rsid w:val="00CC3F5D"/>
    <w:rsid w:val="00CD1048"/>
    <w:rsid w:val="00CE61FB"/>
    <w:rsid w:val="00CF5F61"/>
    <w:rsid w:val="00CF7384"/>
    <w:rsid w:val="00D20200"/>
    <w:rsid w:val="00D26FC2"/>
    <w:rsid w:val="00D30CC6"/>
    <w:rsid w:val="00D41F31"/>
    <w:rsid w:val="00D645AA"/>
    <w:rsid w:val="00D67F23"/>
    <w:rsid w:val="00D845AE"/>
    <w:rsid w:val="00DA51FA"/>
    <w:rsid w:val="00DB0875"/>
    <w:rsid w:val="00DB3A4E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967"/>
    <w:rsid w:val="00E37D33"/>
    <w:rsid w:val="00E51F85"/>
    <w:rsid w:val="00E82D15"/>
    <w:rsid w:val="00E938F1"/>
    <w:rsid w:val="00E970F8"/>
    <w:rsid w:val="00EA32AC"/>
    <w:rsid w:val="00EB0944"/>
    <w:rsid w:val="00ED0585"/>
    <w:rsid w:val="00EF2E78"/>
    <w:rsid w:val="00F0290F"/>
    <w:rsid w:val="00F039AB"/>
    <w:rsid w:val="00F07AC0"/>
    <w:rsid w:val="00F12152"/>
    <w:rsid w:val="00F214B3"/>
    <w:rsid w:val="00F23336"/>
    <w:rsid w:val="00F245B9"/>
    <w:rsid w:val="00F37EEF"/>
    <w:rsid w:val="00F519A4"/>
    <w:rsid w:val="00F72F94"/>
    <w:rsid w:val="00F96CA3"/>
    <w:rsid w:val="00FA1EEB"/>
    <w:rsid w:val="00FA43AC"/>
    <w:rsid w:val="00FA52E2"/>
    <w:rsid w:val="00FD0B2C"/>
    <w:rsid w:val="00FD5594"/>
    <w:rsid w:val="00FD62E8"/>
    <w:rsid w:val="00FE0A67"/>
    <w:rsid w:val="1098020B"/>
    <w:rsid w:val="4656103B"/>
    <w:rsid w:val="5855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1A371F06"/>
  <w15:docId w15:val="{F6B2D6E5-7CEC-4E56-B34C-54416A6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IT Zawiercie</cp:lastModifiedBy>
  <cp:revision>2</cp:revision>
  <cp:lastPrinted>2023-08-28T12:12:00Z</cp:lastPrinted>
  <dcterms:created xsi:type="dcterms:W3CDTF">2023-08-28T12:13:00Z</dcterms:created>
  <dcterms:modified xsi:type="dcterms:W3CDTF">2023-08-28T12:13:00Z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E1B87B304FB647EEAFF78A45DDCFA380</vt:lpwstr>
  </property>
</Properties>
</file>