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8E20" w14:textId="77777777" w:rsidR="001F255D" w:rsidRDefault="00AA1CF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6C77425B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6398A15" w14:textId="77777777" w:rsidR="001F255D" w:rsidRDefault="001F255D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58DBE4" w14:textId="0690F036" w:rsidR="001F255D" w:rsidRDefault="00AA1CF1" w:rsidP="0024072A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15095FC3" w14:textId="77777777" w:rsidR="0024072A" w:rsidRPr="0024072A" w:rsidRDefault="0024072A" w:rsidP="0024072A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bookmarkStart w:id="0" w:name="_Hlk167698813"/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Gmina Liniewo</w:t>
      </w:r>
    </w:p>
    <w:p w14:paraId="23AB74F0" w14:textId="77777777" w:rsidR="0024072A" w:rsidRPr="0024072A" w:rsidRDefault="0024072A" w:rsidP="0024072A">
      <w:pPr>
        <w:ind w:left="6372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  <w:r w:rsidRPr="0024072A"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ul Dworcowa 3</w:t>
      </w:r>
    </w:p>
    <w:p w14:paraId="5C1994BE" w14:textId="03B1DE67" w:rsidR="001F255D" w:rsidRPr="0024072A" w:rsidRDefault="0024072A" w:rsidP="0024072A">
      <w:pPr>
        <w:pStyle w:val="Normalny1"/>
        <w:ind w:left="6372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072A">
        <w:rPr>
          <w:rFonts w:ascii="Arial" w:hAnsi="Arial" w:cs="Arial"/>
          <w:b/>
          <w:bCs/>
          <w:kern w:val="2"/>
          <w:sz w:val="20"/>
          <w:szCs w:val="20"/>
        </w:rPr>
        <w:t>83-420 Liniewo</w:t>
      </w:r>
      <w:bookmarkEnd w:id="0"/>
    </w:p>
    <w:p w14:paraId="5C6C143D" w14:textId="77777777" w:rsidR="001F255D" w:rsidRDefault="00AA1CF1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951527C" w14:textId="77777777" w:rsidR="001F255D" w:rsidRDefault="001F255D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FD62F37" w14:textId="77777777" w:rsidR="001F255D" w:rsidRDefault="00AA1CF1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56DE5ED2" w14:textId="77777777" w:rsidR="001F255D" w:rsidRDefault="00AA1CF1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5A39C6" w14:textId="5C0A0627" w:rsidR="00E4416C" w:rsidRDefault="00185131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185131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Modernizacja drogi dojazdowej do gruntów rolnych</w:t>
      </w:r>
      <w:r w:rsidR="002C19D4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 xml:space="preserve"> etap II</w:t>
      </w:r>
    </w:p>
    <w:p w14:paraId="41D4B191" w14:textId="77777777" w:rsidR="00185131" w:rsidRDefault="00185131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1C35F851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D83EC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291209DC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41104DB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0BF4076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BCD871D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Tel.................................................................KRS......................................................................................</w:t>
      </w:r>
    </w:p>
    <w:p w14:paraId="06C524F4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42747B5" w14:textId="77777777" w:rsidR="001F255D" w:rsidRDefault="001F255D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01F6C4E6" w14:textId="77777777" w:rsidR="001F255D" w:rsidRDefault="00AA1CF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72EC4C5F" w14:textId="77777777" w:rsidR="001F255D" w:rsidRDefault="00AA1CF1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3AC7C8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0F2A62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Cena ryczałtowa brutto wykonania całości zamówienia:............................................PLN</w:t>
      </w:r>
    </w:p>
    <w:p w14:paraId="40D9CCA4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8C7DA6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 tym:</w:t>
      </w:r>
    </w:p>
    <w:p w14:paraId="6EBD53D8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 xml:space="preserve">Wartość netto: ............................................................................ PLN, </w:t>
      </w:r>
    </w:p>
    <w:p w14:paraId="7046802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AE32CD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Wartość podatku VAT:………………………….…..PLN,</w:t>
      </w:r>
    </w:p>
    <w:p w14:paraId="7F471D19" w14:textId="77777777" w:rsidR="001F255D" w:rsidRDefault="001F255D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44476" w14:textId="77777777" w:rsidR="001F255D" w:rsidRDefault="00AA1CF1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7E3350C9" w14:textId="77777777" w:rsidR="001F255D" w:rsidRDefault="001F255D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1AF1AC5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05A2B2D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4DB38938" w14:textId="77777777" w:rsidR="001F255D" w:rsidRDefault="00AA1CF1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7BA3FC23" w14:textId="77777777" w:rsidR="001F255D" w:rsidRDefault="00AA1CF1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D0CBFE7" w14:textId="77777777" w:rsidR="001F255D" w:rsidRDefault="00AA1CF1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4D2ADE0E" w14:textId="77777777" w:rsidR="001F255D" w:rsidRDefault="00AA1CF1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0959076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4D3BC63" w14:textId="77777777" w:rsidR="001F255D" w:rsidRDefault="00AA1CF1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49EEDA5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>
        <w:rPr>
          <w:rFonts w:ascii="Arial" w:hAnsi="Arial" w:cs="Arial"/>
          <w:b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6B3A04D0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>
        <w:rPr>
          <w:rFonts w:ascii="Arial" w:hAnsi="Arial" w:cs="Arial"/>
          <w:b/>
          <w:sz w:val="20"/>
          <w:szCs w:val="20"/>
        </w:rPr>
        <w:t>TAK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2BD780AC" w14:textId="77777777" w:rsidR="001F255D" w:rsidRDefault="00AA1CF1">
      <w:pPr>
        <w:numPr>
          <w:ilvl w:val="1"/>
          <w:numId w:val="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>
        <w:rPr>
          <w:rFonts w:ascii="Arial" w:hAnsi="Arial" w:cs="Arial"/>
          <w:b/>
          <w:sz w:val="20"/>
          <w:szCs w:val="20"/>
        </w:rPr>
        <w:t>TAK    NIE</w:t>
      </w:r>
      <w:r>
        <w:rPr>
          <w:rFonts w:ascii="Arial" w:hAnsi="Arial" w:cs="Arial"/>
          <w:sz w:val="20"/>
          <w:szCs w:val="20"/>
        </w:rPr>
        <w:t xml:space="preserve"> – odpowiednie zakreślić</w:t>
      </w:r>
    </w:p>
    <w:p w14:paraId="0570098D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Wybór oferty prowadzi/nie prowadzi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362B0924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2C0A7648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28687795" w14:textId="77777777" w:rsidR="001F255D" w:rsidRDefault="00AA1CF1">
      <w:pPr>
        <w:numPr>
          <w:ilvl w:val="2"/>
          <w:numId w:val="3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4AC057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4FE16249" w14:textId="77777777" w:rsidR="001F255D" w:rsidRDefault="00AA1CF1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14847166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37FF1898" w14:textId="77777777" w:rsidR="001F255D" w:rsidRDefault="00AA1CF1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bCs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505F3E15" w14:textId="77777777" w:rsidR="001F255D" w:rsidRDefault="001F255D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0DD94A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9DA402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DA9E7F8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A35100D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0B59F5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2AE6D3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48A017E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0C161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5D630EA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51F51D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94180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56A735F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FD8F195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0B8B47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EF790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2602751C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7536C44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66D5646" w14:textId="77777777" w:rsidR="001F255D" w:rsidRDefault="001F255D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B93B903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2D6C0D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96FEE6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BD7EA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B13A0B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C7C4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434899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09A64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41CBEB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AFCF46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C83A2F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A7F0E7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7116E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5E05F8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0E30A62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638E408" w14:textId="77777777" w:rsidR="006F4156" w:rsidRDefault="006F4156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1122E24" w14:textId="77777777" w:rsidR="001F255D" w:rsidRDefault="001F255D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180DB11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9F21CC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72431E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017F5A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60E5B8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E5FE97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B8F3EB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60EDC3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D87346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04BDD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C91339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CB12D5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46EC10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87A0BF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EA7814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760F9AA" w14:textId="0F0D44C0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ZAŁĄCZNIK NR 3 do SWZ</w:t>
      </w:r>
    </w:p>
    <w:p w14:paraId="1E56AF9C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87B9F88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79A3FE18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03CCE905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67141658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5056CA6D" w14:textId="08AA0A49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2CA08A8B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5EFD342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C885FD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6D2C023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21B530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E30CE4C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1672DFA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3E5B86AB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84A2676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FB25CA0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8984535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4A3EF5A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221528" w14:textId="25971FF6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185131" w:rsidRPr="0018513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Modernizacja drogi dojazdowej do gruntów rolnych</w:t>
      </w:r>
      <w:r w:rsidR="002C19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etap II</w:t>
      </w:r>
      <w:r w:rsidR="00E4416C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nie podlegam wykluczeniu z postępowania na podstawie przesłanek o których mowa  art. 108 ust. 1 ustawy </w:t>
      </w:r>
      <w:proofErr w:type="spellStart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0692619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8B7CC2E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1 ustawy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p w14:paraId="7E20DC1F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000000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4DA9822E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AF3EE5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B0C1C7B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1AAD8B9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ED16299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1C03E48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7221A90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1261C7F4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4C40939D" w14:textId="77777777" w:rsidR="001F255D" w:rsidRDefault="00AA1CF1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646BBBCF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1410E2DF" w14:textId="77777777" w:rsidR="001F255D" w:rsidRDefault="00AA1CF1">
      <w:pPr>
        <w:numPr>
          <w:ilvl w:val="2"/>
          <w:numId w:val="4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Art. 108 ust. 1 pkt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2</w:t>
      </w:r>
      <w:r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  <w:t xml:space="preserve"> ustawy Pzp, tj</w:t>
      </w:r>
    </w:p>
    <w:p w14:paraId="66DC435A" w14:textId="77777777" w:rsidR="001F255D" w:rsidRDefault="00AA1CF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wykonawcę</w:t>
      </w:r>
      <w:r>
        <w:rPr>
          <w:rFonts w:ascii="Helvetica" w:hAnsi="Helvetica" w:cs="Helvetica"/>
          <w:color w:val="auto"/>
          <w:kern w:val="0"/>
          <w:sz w:val="20"/>
          <w:szCs w:val="20"/>
          <w:lang w:val="zh-CN" w:eastAsia="pl-PL"/>
        </w:rPr>
        <w:t xml:space="preserve"> 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2B10B255" w14:textId="77777777" w:rsidR="001F255D" w:rsidRDefault="001F255D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</w:p>
    <w:p w14:paraId="3A962A2A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bookmarkStart w:id="1" w:name="_Hlk63250372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108 ust. 1 pkt 3 ustawy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auto"/>
          <w:kern w:val="0"/>
          <w:sz w:val="20"/>
          <w:szCs w:val="20"/>
        </w:rPr>
        <w:t>tj</w:t>
      </w:r>
      <w:proofErr w:type="spellEnd"/>
    </w:p>
    <w:bookmarkEnd w:id="1"/>
    <w:p w14:paraId="2DDC6B72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br/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7C12B440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zh-CN"/>
        </w:rPr>
      </w:pPr>
    </w:p>
    <w:p w14:paraId="7499F229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 xml:space="preserve">Art. 180 ust. 1 pkt. 4 ustawy Pzp,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br/>
        <w:t>o zamówienie publiczne tytułem środka zapobiegawczego, tj.</w:t>
      </w:r>
    </w:p>
    <w:p w14:paraId="50EBF2EC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color w:val="auto"/>
          <w:kern w:val="0"/>
          <w:sz w:val="20"/>
          <w:szCs w:val="20"/>
          <w:lang w:val="zh-CN"/>
        </w:rPr>
        <w:t>wobec którego prawomocnie orzeczono zakaz ubiegania się o zamówienia publiczne</w:t>
      </w:r>
    </w:p>
    <w:p w14:paraId="06D33476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</w:rPr>
      </w:pPr>
    </w:p>
    <w:p w14:paraId="6F90357B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</w:rPr>
        <w:t>Art. 108 ust. 1 pkt 5 ustawy Pzp, dotyczących zawarcia z innymi wykonawcami porozumienia mającego na celu zakłócenie konkurencji, tj.</w:t>
      </w:r>
    </w:p>
    <w:p w14:paraId="0A60ACBE" w14:textId="77777777" w:rsidR="001F255D" w:rsidRDefault="00AA1CF1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Z postępowania o udzielenie zamówienia wyklucza się wykonawc</w:t>
      </w:r>
      <w:r>
        <w:rPr>
          <w:rFonts w:ascii="Arial" w:hAnsi="Arial" w:cs="Arial"/>
          <w:i/>
          <w:color w:val="auto"/>
          <w:kern w:val="0"/>
          <w:sz w:val="20"/>
          <w:szCs w:val="20"/>
        </w:rPr>
        <w:t>ę</w:t>
      </w: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 jeżeli zamawiający może stwierdzić, na podstawie wiarygodnych przesłanek, że wykonawca zawarł z innymi wykonawcami porozumienie mające na celu zakłócenie konkurencji, w szczególno</w:t>
      </w:r>
      <w:proofErr w:type="spellStart"/>
      <w:r>
        <w:rPr>
          <w:rFonts w:ascii="Arial" w:hAnsi="Arial" w:cs="Arial"/>
          <w:i/>
          <w:color w:val="auto"/>
          <w:kern w:val="0"/>
          <w:sz w:val="20"/>
          <w:szCs w:val="20"/>
        </w:rPr>
        <w:t>ść</w:t>
      </w:r>
      <w:proofErr w:type="spellEnd"/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39CFAEA5" w14:textId="77777777" w:rsidR="001F255D" w:rsidRDefault="001F255D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</w:rPr>
      </w:pPr>
    </w:p>
    <w:p w14:paraId="6F6BBD91" w14:textId="77777777" w:rsidR="001F255D" w:rsidRDefault="00AA1CF1">
      <w:pPr>
        <w:numPr>
          <w:ilvl w:val="2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13544469" w14:textId="77777777" w:rsidR="001F255D" w:rsidRDefault="00AA1CF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i/>
          <w:color w:val="auto"/>
          <w:kern w:val="0"/>
          <w:sz w:val="20"/>
          <w:szCs w:val="20"/>
          <w:lang w:val="zh-CN"/>
        </w:rPr>
        <w:t xml:space="preserve">Z postępowania o udzielenie zamówienia wyklucza się wykonawcę </w:t>
      </w:r>
      <w:r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2D136CE" w14:textId="77777777" w:rsidR="001F255D" w:rsidRDefault="001F255D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F303B53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0860CBBA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0474599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E9EBAF7" w14:textId="77777777" w:rsidR="001F255D" w:rsidRDefault="00AA1CF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2A779B41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98BDA77" w14:textId="77777777" w:rsidR="001F255D" w:rsidRDefault="00AA1CF1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1548D682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2659F373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3DD3B6C" w14:textId="77777777" w:rsidR="001F255D" w:rsidRDefault="00AA1CF1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393D845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BAD5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306B0DC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2BBCD39" w14:textId="77777777" w:rsidR="001F255D" w:rsidRDefault="001F255D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29BCF3BA" w14:textId="77777777" w:rsidR="001F255D" w:rsidRDefault="001F255D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198255" w14:textId="77777777" w:rsidR="00AA1CF1" w:rsidRDefault="00AA1CF1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D80DED" w14:textId="77777777" w:rsidR="00260879" w:rsidRDefault="00260879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DEEF53" w14:textId="2CD9427A" w:rsidR="001F255D" w:rsidRDefault="00AA1CF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ZAŁĄCZNIK NR 4 do SWZ</w:t>
      </w:r>
    </w:p>
    <w:p w14:paraId="13902B4E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6DD76B" w14:textId="77777777" w:rsidR="001F255D" w:rsidRDefault="001F255D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1EE134B" w14:textId="77777777" w:rsidR="001F255D" w:rsidRDefault="001F255D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3D13066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Gmina Liniewo</w:t>
      </w:r>
    </w:p>
    <w:p w14:paraId="5B3A730C" w14:textId="77777777" w:rsidR="00260879" w:rsidRPr="00260879" w:rsidRDefault="00260879" w:rsidP="00260879">
      <w:pPr>
        <w:pStyle w:val="Normalny1"/>
        <w:ind w:left="6372"/>
        <w:jc w:val="both"/>
        <w:rPr>
          <w:rFonts w:ascii="Arial" w:hAnsi="Arial" w:cs="Arial"/>
          <w:b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ul Dworcowa 3</w:t>
      </w:r>
    </w:p>
    <w:p w14:paraId="672C0497" w14:textId="6C5C83D3" w:rsidR="001F255D" w:rsidRDefault="00260879" w:rsidP="00260879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260879">
        <w:rPr>
          <w:rFonts w:ascii="Arial" w:hAnsi="Arial" w:cs="Arial"/>
          <w:b/>
          <w:sz w:val="20"/>
          <w:szCs w:val="20"/>
        </w:rPr>
        <w:t>83-420 Liniewo</w:t>
      </w:r>
    </w:p>
    <w:p w14:paraId="1EB90480" w14:textId="77777777" w:rsidR="001F255D" w:rsidRDefault="001F255D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3AEE6EB4" w14:textId="77777777" w:rsidR="001F255D" w:rsidRDefault="001F255D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6819BED0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EBA2015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56D9C66" w14:textId="77777777" w:rsidR="001F255D" w:rsidRDefault="00AA1CF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915B591" w14:textId="77777777" w:rsidR="001F255D" w:rsidRDefault="00AA1CF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30E36494" w14:textId="77777777" w:rsidR="001F255D" w:rsidRDefault="00AA1CF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kern w:val="2"/>
          <w:sz w:val="16"/>
          <w:szCs w:val="16"/>
        </w:rPr>
        <w:t>)</w:t>
      </w:r>
    </w:p>
    <w:p w14:paraId="1E9640A2" w14:textId="77777777" w:rsidR="001F255D" w:rsidRDefault="001F255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053A498B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2823FFF0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1E54A3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A19868" w14:textId="48D5CD81" w:rsidR="001F255D" w:rsidRDefault="00AA1CF1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 </w:t>
      </w:r>
      <w:r w:rsidR="00185131" w:rsidRPr="0018513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Modernizacja drogi dojazdowej do gruntów rolnych</w:t>
      </w:r>
      <w:r w:rsidR="002C19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etap II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oświadczamy, iż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aktualne.</w:t>
      </w:r>
    </w:p>
    <w:p w14:paraId="6860812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48B2C7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FF59C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32501AF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DBE8C37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3215D433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A7A878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9AE78E6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560D922" w14:textId="77777777" w:rsidR="001F255D" w:rsidRDefault="001F255D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76D56C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E69BE7" w14:textId="77777777" w:rsidR="001F255D" w:rsidRDefault="001F255D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5F7B694" w14:textId="77777777" w:rsidR="001F255D" w:rsidRDefault="001F255D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B23EE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717CC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CE01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21FE96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48FAD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CAEFD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B5F88E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5086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F0074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4CB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6FF50E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05BD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6031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46B9E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57C3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51FB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FE130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72C0C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DC1F57" w14:textId="77777777" w:rsidR="00AA1CF1" w:rsidRDefault="00AA1CF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C6DBBBD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EEC6F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5429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D86F0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8B0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0B888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810CDE" w14:textId="77777777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5 do SWZ</w:t>
      </w:r>
    </w:p>
    <w:p w14:paraId="4DD75D1D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A1C11C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1E2DCE2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740788E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F5DD11A" w14:textId="77777777" w:rsidR="001F255D" w:rsidRDefault="00AA1CF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D2BCA68" w14:textId="77777777" w:rsidR="001F255D" w:rsidRDefault="001F255D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400CA48" w14:textId="77777777" w:rsidR="001F255D" w:rsidRDefault="001F255D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D5CDF1B" w14:textId="41E9E697" w:rsidR="001F255D" w:rsidRDefault="00AA1CF1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185131" w:rsidRPr="0018513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Modernizacja drogi dojazdowej do gruntów rolnych</w:t>
      </w:r>
      <w:r w:rsidR="008F1773" w:rsidRPr="002C19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2C19D4" w:rsidRPr="002C19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etap II</w:t>
      </w:r>
      <w:r w:rsidR="004D4786" w:rsidRPr="002C19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SWZ.</w:t>
      </w:r>
    </w:p>
    <w:p w14:paraId="7EE7FC6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CBD7D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3F8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00EC1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46EF56B" w14:textId="77777777" w:rsidR="001F255D" w:rsidRDefault="00AA1CF1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</w:r>
      <w:r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1FC9DE78" w14:textId="77777777" w:rsidR="001F255D" w:rsidRDefault="00AA1CF1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1E6857D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FEC06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F28EFF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8A8C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3B211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D727A1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C226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50045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C2628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49C8D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7AB32C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C8D9F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F678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1344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33797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C7622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0C8A0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17A93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C3CD9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B30A8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A87DE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F2765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B37BC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A0E27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1C4F8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8241AF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2BCB5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25101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E623E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EFB68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E4B0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4E028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0C2BCD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D47EB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0E2C2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C1207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088EC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5AAF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06E77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EAA828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41DDE7" w14:textId="77777777" w:rsidR="001F255D" w:rsidRDefault="001F255D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0EA9273" w14:textId="77777777" w:rsidR="001F255D" w:rsidRDefault="001F255D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013413" w14:textId="77777777" w:rsidR="001F255D" w:rsidRDefault="00AA1CF1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   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Załącznik nr 6 do SWZ</w:t>
      </w:r>
    </w:p>
    <w:p w14:paraId="23377EC4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306F215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C81D10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B3D5C6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0F9BBC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DD668EA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583CF52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174A0CB7" w14:textId="7E059C49" w:rsidR="00185131" w:rsidRDefault="00185131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dla zadania pn. </w:t>
      </w:r>
      <w:r w:rsidRPr="00185131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Modernizacja drogi dojazdowej do gruntów rolnych</w:t>
      </w:r>
      <w:r w:rsidR="002C19D4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 etap II</w:t>
      </w:r>
    </w:p>
    <w:p w14:paraId="4CB54F6F" w14:textId="77777777" w:rsidR="001F255D" w:rsidRDefault="001F255D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62B53C93" w14:textId="77777777" w:rsidR="001F255D" w:rsidRDefault="00AA1CF1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5DE1B8C7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377AA148" w14:textId="77777777" w:rsidR="001F255D" w:rsidRDefault="001F255D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087"/>
        <w:gridCol w:w="1843"/>
        <w:gridCol w:w="1701"/>
      </w:tblGrid>
      <w:tr w:rsidR="001F255D" w14:paraId="54D6F405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768A0BB6" w14:textId="77777777" w:rsidR="001F255D" w:rsidRDefault="00AA1CF1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8F04D0A" w14:textId="77777777" w:rsidR="001F255D" w:rsidRDefault="00AA1CF1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14:paraId="25C83F4B" w14:textId="77777777" w:rsidR="001F255D" w:rsidRDefault="00AA1CF1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E30DEBD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Wartość brutto robót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03DDBEDF" w14:textId="77777777" w:rsidR="001F255D" w:rsidRDefault="00AA1CF1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6CF02C0E" w14:textId="77777777" w:rsidR="001F255D" w:rsidRDefault="001F255D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02CDB1F1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55C430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F851E64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0EBC5E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0143E7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ADCF6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DFB3ACE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7A0B98C5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9F0B6A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129BEC87" w14:textId="77777777" w:rsidR="001F255D" w:rsidRDefault="001F255D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3A7A4564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8301530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7A9937A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F8B934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89DCA1B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5F5A4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D183CC7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E05AFD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5B0F545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6231219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1F255D" w14:paraId="6240C248" w14:textId="77777777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FC4CDFD" w14:textId="77777777" w:rsidR="001F255D" w:rsidRDefault="001F255D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C1F59BF" w14:textId="77777777" w:rsidR="001F255D" w:rsidRDefault="001F255D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9C2D186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1ECD30D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697D9A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B045BA8" w14:textId="77777777" w:rsidR="001F255D" w:rsidRDefault="001F255D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13D064A" w14:textId="77777777" w:rsidR="001F255D" w:rsidRDefault="001F255D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6F896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B52B4" w14:textId="77777777" w:rsidR="001F255D" w:rsidRDefault="001F255D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96A2230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27AE8A11" w14:textId="77777777" w:rsidR="001F255D" w:rsidRDefault="00AA1CF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6DF386F7" w14:textId="77777777" w:rsidR="001F255D" w:rsidRDefault="001F255D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8D94F0" w14:textId="77777777" w:rsidR="001F255D" w:rsidRDefault="001F255D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C97818B" w14:textId="77777777" w:rsidR="001F255D" w:rsidRDefault="00AA1CF1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  <w:r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5B51A0D7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65942EF2" w14:textId="77777777" w:rsidR="001F255D" w:rsidRDefault="001F255D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0D9E7C3" w14:textId="77777777" w:rsidR="001F255D" w:rsidRDefault="00AA1CF1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429CE241" w14:textId="77777777" w:rsidR="001F255D" w:rsidRDefault="001F25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0BD38" w14:textId="66716A19" w:rsidR="001F255D" w:rsidRDefault="00185131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185131">
        <w:rPr>
          <w:rFonts w:ascii="Arial" w:hAnsi="Arial" w:cs="Arial"/>
          <w:b/>
          <w:color w:val="000000"/>
          <w:kern w:val="0"/>
          <w:sz w:val="20"/>
          <w:szCs w:val="20"/>
        </w:rPr>
        <w:t>Modernizacja drogi dojazdowej do gruntów rolnych</w:t>
      </w:r>
      <w:r w:rsidR="002C19D4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etap II</w:t>
      </w: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1F255D" w14:paraId="352BD65F" w14:textId="77777777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0C87D7FA" w14:textId="77777777" w:rsidR="001F255D" w:rsidRDefault="00AA1CF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52754200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771CBF8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63AADE5B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D212D3D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6CD15161" w14:textId="77777777" w:rsidR="001F255D" w:rsidRDefault="00AA1CF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1F255D" w14:paraId="2339977B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DCBD626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3FE34F44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0E64A71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669F5F7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0DE6CF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325C8A7C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252FB5D5" w14:textId="77777777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3751AC1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904C7B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0D2F9F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CBD571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C814B0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4CCE6619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F255D" w14:paraId="1317F266" w14:textId="77777777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25F83AC" w14:textId="77777777" w:rsidR="001F255D" w:rsidRDefault="001F255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154B286A" w14:textId="77777777" w:rsidR="001F255D" w:rsidRDefault="001F25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7F5A368E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EBF3CD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F4D005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7ADD33C4" w14:textId="77777777" w:rsidR="001F255D" w:rsidRDefault="001F255D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18BAE0D7" w14:textId="77777777" w:rsidR="001F255D" w:rsidRDefault="001F255D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504AE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5685F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5E2CD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EB4BA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DC3640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BE0FFC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1C1B86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FCC475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D8F0F4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A0842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FA98E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C863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D8BFB93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F362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A0D6AD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FC8401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4FED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4F844E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6937C4D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14794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37C7FF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A450569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ED643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22A480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B1926C7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F18705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2D5A5D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4890A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FE17B0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839B62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90CC9C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AA4F30B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0C9F1F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04155F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B6ED8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128425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84EA3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1A93E1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A7EC4A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20ACA6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58C2702" w14:textId="77777777" w:rsidR="001F255D" w:rsidRDefault="001F255D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A8C155E" w14:textId="77777777" w:rsidR="00260879" w:rsidRDefault="00260879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CC1553D" w14:textId="00B85471" w:rsidR="001F255D" w:rsidRDefault="00AA1CF1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>Załącznik nr 8 do SWZ</w:t>
      </w:r>
    </w:p>
    <w:p w14:paraId="2FEFD303" w14:textId="77777777" w:rsidR="001F255D" w:rsidRDefault="001F255D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7EE95E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CB755F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627628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15BC2A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4796FA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D77B689" w14:textId="77777777" w:rsidR="001F255D" w:rsidRDefault="00AA1CF1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4A2702C" w14:textId="77777777" w:rsidR="001F255D" w:rsidRDefault="001F255D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568CF15" w14:textId="1C37B78C" w:rsidR="000E268F" w:rsidRDefault="00AA1CF1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185131" w:rsidRPr="00185131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Modernizacja drogi dojazdowej do gruntów rolnych</w:t>
      </w:r>
      <w:r w:rsidR="002C19D4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etap II</w:t>
      </w:r>
    </w:p>
    <w:p w14:paraId="64027D2B" w14:textId="77777777" w:rsidR="00E4416C" w:rsidRDefault="00E4416C" w:rsidP="000E268F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17370FE1" w14:textId="6C279415" w:rsidR="001F255D" w:rsidRDefault="00AA1CF1" w:rsidP="000E268F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3668F30C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7340D1B2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18B99EAA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2408A31F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7A669B0C" w14:textId="77777777" w:rsidR="001F255D" w:rsidRDefault="00AA1CF1">
      <w:pPr>
        <w:numPr>
          <w:ilvl w:val="6"/>
          <w:numId w:val="6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D5723CE" w14:textId="77777777" w:rsidR="001F255D" w:rsidRDefault="001F255D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30566D6" w14:textId="77777777" w:rsidR="001F255D" w:rsidRDefault="00AA1CF1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2146E0C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2A259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F19A0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AFD06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DA8D35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67ED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1F04AB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6030C16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F3540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C491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BC02EA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C8C0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9BFA2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D7E35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3A27AC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0D6D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20FACE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692B3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3AB4B8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D7D2127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6DCE5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913B58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9E55B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4C2B64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29A59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C1B0D3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A95FE0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FEA52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D0C6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B0AEBE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C2C9B99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59F7A1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D940F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9928D9B" w14:textId="77777777" w:rsidR="00260879" w:rsidRDefault="00260879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A5E29C" w14:textId="5331D3AE" w:rsidR="001F255D" w:rsidRDefault="00AA1CF1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10 do SWZ</w:t>
      </w:r>
    </w:p>
    <w:p w14:paraId="36F3486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2C4C37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4749C7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8A27950" w14:textId="77777777" w:rsidR="001F255D" w:rsidRDefault="001F255D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4B905" w14:textId="77777777" w:rsidR="001F255D" w:rsidRDefault="00AA1CF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520ACF2E" w14:textId="77777777" w:rsidR="001F255D" w:rsidRDefault="001F255D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3BAF3CD" w14:textId="77777777" w:rsidR="001F255D" w:rsidRDefault="001F255D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627BC04" w14:textId="4D49C7BD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</w:t>
      </w:r>
      <w:r w:rsidR="00260879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185131" w:rsidRPr="0018513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Modernizacja drogi dojazdowej do gruntów rolnych</w:t>
      </w:r>
      <w:r w:rsidR="002C19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etap II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2D64B64D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BB28171" w14:textId="77777777" w:rsidR="001F255D" w:rsidRDefault="00AA1CF1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5A1C7AE1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1A2F7BC" w14:textId="77777777" w:rsidR="001F255D" w:rsidRDefault="001F255D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06B3A6" w14:textId="77777777" w:rsidR="001F255D" w:rsidRDefault="00AA1CF1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0026C4AB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539408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362F4CA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655B13E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7D526B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2CFA3DF" w14:textId="77777777" w:rsidR="001F255D" w:rsidRDefault="00AA1CF1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12CE630D" w14:textId="77777777" w:rsidR="001F255D" w:rsidRDefault="001F255D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BAB6AD" w14:textId="77777777" w:rsidR="001F255D" w:rsidRDefault="001F255D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FED33B" w14:textId="77777777" w:rsidR="001F255D" w:rsidRDefault="001F255D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1F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960D" w14:textId="77777777" w:rsidR="0026066D" w:rsidRDefault="0026066D">
      <w:r>
        <w:separator/>
      </w:r>
    </w:p>
  </w:endnote>
  <w:endnote w:type="continuationSeparator" w:id="0">
    <w:p w14:paraId="4208ECC5" w14:textId="77777777" w:rsidR="0026066D" w:rsidRDefault="0026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17B2" w14:textId="77777777" w:rsidR="0026066D" w:rsidRDefault="0026066D">
      <w:r>
        <w:separator/>
      </w:r>
    </w:p>
  </w:footnote>
  <w:footnote w:type="continuationSeparator" w:id="0">
    <w:p w14:paraId="612006C4" w14:textId="77777777" w:rsidR="0026066D" w:rsidRDefault="0026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3841672A"/>
    <w:multiLevelType w:val="multilevel"/>
    <w:tmpl w:val="38416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81ED8"/>
    <w:multiLevelType w:val="multilevel"/>
    <w:tmpl w:val="59281ED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" w15:restartNumberingAfterBreak="0">
    <w:nsid w:val="5CA85B7F"/>
    <w:multiLevelType w:val="multilevel"/>
    <w:tmpl w:val="5CA85B7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2072">
    <w:abstractNumId w:val="5"/>
  </w:num>
  <w:num w:numId="2" w16cid:durableId="315037063">
    <w:abstractNumId w:val="0"/>
  </w:num>
  <w:num w:numId="3" w16cid:durableId="1842431220">
    <w:abstractNumId w:val="1"/>
  </w:num>
  <w:num w:numId="4" w16cid:durableId="1968392575">
    <w:abstractNumId w:val="4"/>
  </w:num>
  <w:num w:numId="5" w16cid:durableId="2083914157">
    <w:abstractNumId w:val="3"/>
  </w:num>
  <w:num w:numId="6" w16cid:durableId="1424303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17D2A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E268F"/>
    <w:rsid w:val="000F72F7"/>
    <w:rsid w:val="00111899"/>
    <w:rsid w:val="001329D8"/>
    <w:rsid w:val="00135D27"/>
    <w:rsid w:val="0014036D"/>
    <w:rsid w:val="001605C2"/>
    <w:rsid w:val="0016629A"/>
    <w:rsid w:val="00176293"/>
    <w:rsid w:val="00185131"/>
    <w:rsid w:val="001D77F9"/>
    <w:rsid w:val="001F255D"/>
    <w:rsid w:val="00201F44"/>
    <w:rsid w:val="0024072A"/>
    <w:rsid w:val="0026066D"/>
    <w:rsid w:val="00260879"/>
    <w:rsid w:val="00295A8F"/>
    <w:rsid w:val="002B74EA"/>
    <w:rsid w:val="002C19D4"/>
    <w:rsid w:val="00322238"/>
    <w:rsid w:val="00325F71"/>
    <w:rsid w:val="00326D1C"/>
    <w:rsid w:val="003D1423"/>
    <w:rsid w:val="003D5653"/>
    <w:rsid w:val="003E46AB"/>
    <w:rsid w:val="00473E24"/>
    <w:rsid w:val="004818DC"/>
    <w:rsid w:val="0048386F"/>
    <w:rsid w:val="004D4786"/>
    <w:rsid w:val="004F7024"/>
    <w:rsid w:val="00510B42"/>
    <w:rsid w:val="00516032"/>
    <w:rsid w:val="0053261B"/>
    <w:rsid w:val="00537D70"/>
    <w:rsid w:val="005A6844"/>
    <w:rsid w:val="005C7BE6"/>
    <w:rsid w:val="005D15EC"/>
    <w:rsid w:val="00645B95"/>
    <w:rsid w:val="006604C0"/>
    <w:rsid w:val="00694A2C"/>
    <w:rsid w:val="006D6456"/>
    <w:rsid w:val="006F162E"/>
    <w:rsid w:val="006F4156"/>
    <w:rsid w:val="00724F13"/>
    <w:rsid w:val="00773AB2"/>
    <w:rsid w:val="007766A6"/>
    <w:rsid w:val="007D7FA1"/>
    <w:rsid w:val="00835F82"/>
    <w:rsid w:val="0084557A"/>
    <w:rsid w:val="00850A56"/>
    <w:rsid w:val="0085316B"/>
    <w:rsid w:val="008967D5"/>
    <w:rsid w:val="008C637A"/>
    <w:rsid w:val="008F1243"/>
    <w:rsid w:val="008F1773"/>
    <w:rsid w:val="0091185E"/>
    <w:rsid w:val="009870FE"/>
    <w:rsid w:val="00A530B6"/>
    <w:rsid w:val="00A54731"/>
    <w:rsid w:val="00A75CD4"/>
    <w:rsid w:val="00AA1CF1"/>
    <w:rsid w:val="00AB7F7D"/>
    <w:rsid w:val="00AE054B"/>
    <w:rsid w:val="00AE3D9C"/>
    <w:rsid w:val="00B005AF"/>
    <w:rsid w:val="00B86B2F"/>
    <w:rsid w:val="00BB6AC5"/>
    <w:rsid w:val="00BC4C88"/>
    <w:rsid w:val="00BD66E7"/>
    <w:rsid w:val="00C55040"/>
    <w:rsid w:val="00C72C46"/>
    <w:rsid w:val="00C96124"/>
    <w:rsid w:val="00CC55AF"/>
    <w:rsid w:val="00CF5BD2"/>
    <w:rsid w:val="00D27B3E"/>
    <w:rsid w:val="00D6017C"/>
    <w:rsid w:val="00DA3C90"/>
    <w:rsid w:val="00E22560"/>
    <w:rsid w:val="00E4416C"/>
    <w:rsid w:val="00E67832"/>
    <w:rsid w:val="00E811E9"/>
    <w:rsid w:val="00EB679E"/>
    <w:rsid w:val="00EE4A5E"/>
    <w:rsid w:val="00EF77F2"/>
    <w:rsid w:val="00F40B23"/>
    <w:rsid w:val="00F64CC8"/>
    <w:rsid w:val="00F666A4"/>
    <w:rsid w:val="00F95478"/>
    <w:rsid w:val="00FE407A"/>
    <w:rsid w:val="00FF448C"/>
    <w:rsid w:val="706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FE11"/>
  <w15:docId w15:val="{56D9F831-4ED7-4A08-BD5E-288EAFFE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2433-1778-4BBA-9F00-807F754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2076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krystian.breski@poczta.fm</cp:lastModifiedBy>
  <cp:revision>31</cp:revision>
  <cp:lastPrinted>2021-06-10T20:45:00Z</cp:lastPrinted>
  <dcterms:created xsi:type="dcterms:W3CDTF">2022-07-19T09:40:00Z</dcterms:created>
  <dcterms:modified xsi:type="dcterms:W3CDTF">2024-09-16T07:31:00Z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57C86DC84A9740288C3E5F82D8DEC423_13</vt:lpwstr>
  </property>
</Properties>
</file>