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1EEA97F" w14:textId="77777777" w:rsidR="009F2B3F" w:rsidRDefault="009F2B3F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53411293" w:rsidR="0020799D" w:rsidRPr="00443BE3" w:rsidRDefault="008E4A26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443BE3">
        <w:rPr>
          <w:rFonts w:ascii="Arial" w:eastAsia="Times New Roman" w:hAnsi="Arial" w:cs="Arial"/>
          <w:snapToGrid w:val="0"/>
          <w:lang w:eastAsia="pl-PL"/>
        </w:rPr>
        <w:t>Warszawa</w:t>
      </w:r>
      <w:r w:rsidR="0020799D" w:rsidRPr="00443BE3">
        <w:rPr>
          <w:rFonts w:ascii="Arial" w:eastAsia="Times New Roman" w:hAnsi="Arial" w:cs="Arial"/>
          <w:snapToGrid w:val="0"/>
          <w:lang w:eastAsia="pl-PL"/>
        </w:rPr>
        <w:t>, dnia</w:t>
      </w:r>
      <w:r w:rsidR="0072078B" w:rsidRPr="00443BE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21F30">
        <w:rPr>
          <w:rFonts w:ascii="Arial" w:eastAsia="Times New Roman" w:hAnsi="Arial" w:cs="Arial"/>
          <w:snapToGrid w:val="0"/>
          <w:lang w:eastAsia="pl-PL"/>
        </w:rPr>
        <w:t>19</w:t>
      </w:r>
      <w:r w:rsidR="005429FC">
        <w:rPr>
          <w:rFonts w:ascii="Arial" w:eastAsia="Times New Roman" w:hAnsi="Arial" w:cs="Arial"/>
          <w:snapToGrid w:val="0"/>
          <w:lang w:eastAsia="pl-PL"/>
        </w:rPr>
        <w:t>.06</w:t>
      </w:r>
      <w:r w:rsidR="00443BE3" w:rsidRPr="00443BE3">
        <w:rPr>
          <w:rFonts w:ascii="Arial" w:eastAsia="Times New Roman" w:hAnsi="Arial" w:cs="Arial"/>
          <w:snapToGrid w:val="0"/>
          <w:lang w:eastAsia="pl-PL"/>
        </w:rPr>
        <w:t>.202</w:t>
      </w:r>
      <w:r w:rsidR="004E34AD">
        <w:rPr>
          <w:rFonts w:ascii="Arial" w:eastAsia="Times New Roman" w:hAnsi="Arial" w:cs="Arial"/>
          <w:snapToGrid w:val="0"/>
          <w:lang w:eastAsia="pl-PL"/>
        </w:rPr>
        <w:t>3</w:t>
      </w:r>
      <w:r w:rsidR="00443BE3" w:rsidRPr="00443BE3">
        <w:rPr>
          <w:rFonts w:ascii="Arial" w:eastAsia="Times New Roman" w:hAnsi="Arial" w:cs="Arial"/>
          <w:snapToGrid w:val="0"/>
          <w:lang w:eastAsia="pl-PL"/>
        </w:rPr>
        <w:t xml:space="preserve"> roku</w:t>
      </w:r>
    </w:p>
    <w:p w14:paraId="262B43A6" w14:textId="77777777" w:rsidR="00271A6B" w:rsidRPr="00443BE3" w:rsidRDefault="00271A6B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i/>
          <w:snapToGrid w:val="0"/>
          <w:lang w:eastAsia="pl-PL"/>
        </w:rPr>
      </w:pPr>
    </w:p>
    <w:p w14:paraId="31CB9B31" w14:textId="77777777" w:rsidR="0020799D" w:rsidRPr="00443BE3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B0D7E77" w14:textId="09B15252" w:rsidR="0020799D" w:rsidRPr="00443BE3" w:rsidRDefault="0046251E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443BE3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72AFD161" w14:textId="77777777" w:rsidR="007F1651" w:rsidRPr="00443BE3" w:rsidRDefault="007F1651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3209B78" w14:textId="4F6A5B0F" w:rsidR="002A70A7" w:rsidRPr="00443BE3" w:rsidRDefault="007F1651" w:rsidP="00C22E8B">
      <w:pPr>
        <w:tabs>
          <w:tab w:val="left" w:pos="2694"/>
        </w:tabs>
        <w:ind w:left="2835" w:hanging="2835"/>
        <w:rPr>
          <w:rFonts w:ascii="Arial" w:hAnsi="Arial" w:cs="Arial"/>
        </w:rPr>
      </w:pPr>
      <w:r w:rsidRPr="00443BE3">
        <w:rPr>
          <w:rFonts w:ascii="Arial" w:hAnsi="Arial" w:cs="Arial"/>
          <w:b/>
          <w:bCs/>
        </w:rPr>
        <w:t xml:space="preserve">Zamawiający: </w:t>
      </w:r>
      <w:r w:rsidR="002A70A7" w:rsidRPr="00443BE3">
        <w:rPr>
          <w:rFonts w:ascii="Arial" w:hAnsi="Arial" w:cs="Arial"/>
          <w:b/>
          <w:bCs/>
        </w:rPr>
        <w:t xml:space="preserve">  </w:t>
      </w:r>
      <w:r w:rsidR="00912E4B" w:rsidRPr="00443BE3">
        <w:rPr>
          <w:rFonts w:ascii="Arial" w:hAnsi="Arial" w:cs="Arial"/>
          <w:b/>
          <w:bCs/>
        </w:rPr>
        <w:tab/>
      </w:r>
      <w:r w:rsidR="00247ACC" w:rsidRPr="00443BE3">
        <w:rPr>
          <w:rFonts w:ascii="Arial" w:hAnsi="Arial" w:cs="Arial"/>
          <w:b/>
          <w:bCs/>
        </w:rPr>
        <w:t xml:space="preserve">  </w:t>
      </w:r>
      <w:r w:rsidR="002A70A7" w:rsidRPr="00443BE3">
        <w:rPr>
          <w:rFonts w:ascii="Arial" w:hAnsi="Arial" w:cs="Arial"/>
        </w:rPr>
        <w:t xml:space="preserve">Politechnika Warszawska, 00-661 Warszawa, </w:t>
      </w:r>
      <w:r w:rsidR="00C22E8B">
        <w:rPr>
          <w:rFonts w:ascii="Arial" w:hAnsi="Arial" w:cs="Arial"/>
        </w:rPr>
        <w:br/>
      </w:r>
      <w:r w:rsidR="002A70A7" w:rsidRPr="00443BE3">
        <w:rPr>
          <w:rFonts w:ascii="Arial" w:hAnsi="Arial" w:cs="Arial"/>
        </w:rPr>
        <w:t>Plac Politechniki 1</w:t>
      </w:r>
    </w:p>
    <w:p w14:paraId="44F942EE" w14:textId="0D525BB2" w:rsidR="002A70A7" w:rsidRPr="00443BE3" w:rsidRDefault="00443BE3" w:rsidP="002A70A7">
      <w:pPr>
        <w:tabs>
          <w:tab w:val="left" w:pos="2552"/>
        </w:tabs>
        <w:spacing w:after="120"/>
        <w:ind w:left="2977" w:hanging="2977"/>
        <w:rPr>
          <w:rFonts w:ascii="Arial" w:hAnsi="Arial" w:cs="Arial"/>
          <w:b/>
          <w:bCs/>
        </w:rPr>
      </w:pPr>
      <w:r w:rsidRPr="00443BE3">
        <w:rPr>
          <w:rFonts w:ascii="Arial" w:hAnsi="Arial" w:cs="Arial"/>
          <w:b/>
          <w:bCs/>
        </w:rPr>
        <w:t>Znak sprawy</w:t>
      </w:r>
      <w:r w:rsidR="002A70A7" w:rsidRPr="00443BE3">
        <w:rPr>
          <w:rFonts w:ascii="Arial" w:hAnsi="Arial" w:cs="Arial"/>
          <w:b/>
          <w:bCs/>
        </w:rPr>
        <w:t xml:space="preserve">: </w:t>
      </w:r>
      <w:r w:rsidR="002A70A7" w:rsidRPr="00443BE3">
        <w:rPr>
          <w:rFonts w:ascii="Arial" w:hAnsi="Arial" w:cs="Arial"/>
          <w:b/>
          <w:bCs/>
        </w:rPr>
        <w:tab/>
        <w:t xml:space="preserve"> </w:t>
      </w:r>
      <w:r w:rsidR="00247ACC" w:rsidRPr="00443BE3">
        <w:rPr>
          <w:rFonts w:ascii="Arial" w:hAnsi="Arial" w:cs="Arial"/>
          <w:b/>
          <w:bCs/>
        </w:rPr>
        <w:t xml:space="preserve">   </w:t>
      </w:r>
      <w:r w:rsidRPr="00443BE3">
        <w:rPr>
          <w:rFonts w:ascii="Arial" w:hAnsi="Arial" w:cs="Arial"/>
        </w:rPr>
        <w:t>Mchtr.261.</w:t>
      </w:r>
      <w:r w:rsidR="00D07270">
        <w:rPr>
          <w:rFonts w:ascii="Arial" w:hAnsi="Arial" w:cs="Arial"/>
        </w:rPr>
        <w:t>1</w:t>
      </w:r>
      <w:r w:rsidR="00CB04F4">
        <w:rPr>
          <w:rFonts w:ascii="Arial" w:hAnsi="Arial" w:cs="Arial"/>
        </w:rPr>
        <w:t>1</w:t>
      </w:r>
      <w:r w:rsidR="00C22E8B">
        <w:rPr>
          <w:rFonts w:ascii="Arial" w:hAnsi="Arial" w:cs="Arial"/>
        </w:rPr>
        <w:t>.</w:t>
      </w:r>
      <w:r w:rsidRPr="00443BE3">
        <w:rPr>
          <w:rFonts w:ascii="Arial" w:hAnsi="Arial" w:cs="Arial"/>
        </w:rPr>
        <w:t>202</w:t>
      </w:r>
      <w:r w:rsidR="00307443">
        <w:rPr>
          <w:rFonts w:ascii="Arial" w:hAnsi="Arial" w:cs="Arial"/>
        </w:rPr>
        <w:t>3</w:t>
      </w:r>
    </w:p>
    <w:p w14:paraId="0DB0A3F8" w14:textId="4C158525" w:rsidR="00B67194" w:rsidRPr="00B67194" w:rsidRDefault="002A70A7" w:rsidP="00B67194">
      <w:pPr>
        <w:pStyle w:val="Tekstpodstawowy"/>
        <w:ind w:left="2832" w:hanging="2832"/>
        <w:jc w:val="both"/>
        <w:rPr>
          <w:bCs/>
          <w:i/>
          <w:lang w:val="pl-PL"/>
        </w:rPr>
      </w:pPr>
      <w:r w:rsidRPr="00443BE3">
        <w:rPr>
          <w:b/>
          <w:bCs/>
        </w:rPr>
        <w:t xml:space="preserve">Nazwa postępowania: </w:t>
      </w:r>
      <w:bookmarkStart w:id="0" w:name="_Hlk99102462"/>
      <w:r w:rsidRPr="00443BE3">
        <w:rPr>
          <w:b/>
          <w:bCs/>
        </w:rPr>
        <w:t xml:space="preserve">    </w:t>
      </w:r>
      <w:r w:rsidR="005429FC">
        <w:rPr>
          <w:b/>
          <w:bCs/>
        </w:rPr>
        <w:tab/>
      </w:r>
      <w:r w:rsidR="00B67194" w:rsidRPr="00B67194">
        <w:rPr>
          <w:bCs/>
          <w:lang w:val="pl-PL"/>
        </w:rPr>
        <w:t>„</w:t>
      </w:r>
      <w:r w:rsidR="004E34AD" w:rsidRPr="004E34AD">
        <w:rPr>
          <w:lang w:val="pl-PL"/>
        </w:rPr>
        <w:t xml:space="preserve">Dostawa </w:t>
      </w:r>
      <w:r w:rsidR="00D07270">
        <w:rPr>
          <w:lang w:val="pl-PL"/>
        </w:rPr>
        <w:t>polaryzacyjnej siatki dyfrakcyjnej, laserów oraz stolika liniowego ze sterownikiem dla Instytutu Mikromechaniki i Fotoniki Politechniki Warszawskiej</w:t>
      </w:r>
      <w:r w:rsidR="004E34AD" w:rsidRPr="004E34AD">
        <w:rPr>
          <w:lang w:val="pl-PL"/>
        </w:rPr>
        <w:t>, w podziale na pakiety</w:t>
      </w:r>
      <w:r w:rsidR="00B67194" w:rsidRPr="00B67194">
        <w:rPr>
          <w:bCs/>
          <w:iCs/>
          <w:lang w:val="pl-PL"/>
        </w:rPr>
        <w:t>.”</w:t>
      </w:r>
    </w:p>
    <w:p w14:paraId="29897383" w14:textId="4C8F23DB" w:rsidR="002A70A7" w:rsidRPr="00443BE3" w:rsidRDefault="002A70A7" w:rsidP="00443BE3">
      <w:pPr>
        <w:tabs>
          <w:tab w:val="left" w:pos="2552"/>
          <w:tab w:val="left" w:pos="2835"/>
        </w:tabs>
        <w:spacing w:after="0" w:line="240" w:lineRule="auto"/>
        <w:ind w:left="2977" w:hanging="2977"/>
        <w:jc w:val="both"/>
        <w:rPr>
          <w:rFonts w:ascii="Arial" w:hAnsi="Arial" w:cs="Arial"/>
        </w:rPr>
      </w:pPr>
    </w:p>
    <w:bookmarkEnd w:id="0"/>
    <w:p w14:paraId="29DF0014" w14:textId="1DF3DE68" w:rsidR="002A70A7" w:rsidRPr="000867BD" w:rsidRDefault="002A70A7" w:rsidP="002A70A7">
      <w:pPr>
        <w:tabs>
          <w:tab w:val="left" w:pos="2552"/>
        </w:tabs>
        <w:spacing w:after="120"/>
        <w:ind w:left="2977" w:hanging="2977"/>
        <w:jc w:val="both"/>
        <w:rPr>
          <w:rFonts w:ascii="Arial" w:hAnsi="Arial" w:cs="Arial"/>
        </w:rPr>
      </w:pPr>
      <w:r w:rsidRPr="00443BE3">
        <w:rPr>
          <w:rFonts w:ascii="Arial" w:hAnsi="Arial" w:cs="Arial"/>
          <w:b/>
        </w:rPr>
        <w:t>Tryb udzielenia zamówienia:</w:t>
      </w:r>
      <w:r w:rsidRPr="00443BE3">
        <w:rPr>
          <w:rFonts w:ascii="Arial" w:hAnsi="Arial" w:cs="Arial"/>
          <w:b/>
        </w:rPr>
        <w:tab/>
      </w:r>
      <w:r w:rsidR="00507DD8">
        <w:rPr>
          <w:rFonts w:ascii="Arial" w:hAnsi="Arial" w:cs="Arial"/>
          <w:b/>
        </w:rPr>
        <w:t xml:space="preserve"> </w:t>
      </w:r>
      <w:r w:rsidR="00D07270" w:rsidRPr="00C22E8B">
        <w:rPr>
          <w:rFonts w:ascii="Arial" w:hAnsi="Arial" w:cs="Arial"/>
          <w:bCs/>
        </w:rPr>
        <w:t>tryb podstawowy na podst</w:t>
      </w:r>
      <w:r w:rsidR="00096F13">
        <w:rPr>
          <w:rFonts w:ascii="Arial" w:hAnsi="Arial" w:cs="Arial"/>
          <w:bCs/>
        </w:rPr>
        <w:t>awie</w:t>
      </w:r>
      <w:r w:rsidR="00D07270" w:rsidRPr="00443BE3">
        <w:rPr>
          <w:rFonts w:ascii="Arial" w:hAnsi="Arial" w:cs="Arial"/>
          <w:bCs/>
        </w:rPr>
        <w:t xml:space="preserve"> art. </w:t>
      </w:r>
      <w:r w:rsidR="00D07270">
        <w:rPr>
          <w:rFonts w:ascii="Arial" w:hAnsi="Arial" w:cs="Arial"/>
          <w:bCs/>
        </w:rPr>
        <w:t>275 pkt 1)</w:t>
      </w:r>
      <w:r w:rsidR="00D07270" w:rsidRPr="00443BE3">
        <w:rPr>
          <w:rFonts w:ascii="Arial" w:hAnsi="Arial" w:cs="Arial"/>
          <w:bCs/>
        </w:rPr>
        <w:t xml:space="preserve"> ustawy </w:t>
      </w:r>
      <w:r w:rsidR="00D07270">
        <w:rPr>
          <w:rFonts w:ascii="Arial" w:hAnsi="Arial" w:cs="Arial"/>
          <w:bCs/>
        </w:rPr>
        <w:br/>
      </w:r>
      <w:r w:rsidR="00D07270" w:rsidRPr="00443BE3">
        <w:rPr>
          <w:rFonts w:ascii="Arial" w:eastAsia="Calibri" w:hAnsi="Arial" w:cs="Arial"/>
        </w:rPr>
        <w:t xml:space="preserve">z 11 września 2019 r. – Prawo zamówień publicznych </w:t>
      </w:r>
      <w:r w:rsidR="00096F13">
        <w:rPr>
          <w:rFonts w:ascii="Arial" w:eastAsia="Calibri" w:hAnsi="Arial" w:cs="Arial"/>
        </w:rPr>
        <w:br/>
      </w:r>
      <w:r w:rsidR="00D07270" w:rsidRPr="00443BE3">
        <w:rPr>
          <w:rFonts w:ascii="Arial" w:eastAsia="Calibri" w:hAnsi="Arial" w:cs="Arial"/>
        </w:rPr>
        <w:t>(tj. Dz.U. z 2022 poz. 1710</w:t>
      </w:r>
      <w:r w:rsidR="00D07270">
        <w:rPr>
          <w:rFonts w:ascii="Arial" w:eastAsia="Calibri" w:hAnsi="Arial" w:cs="Arial"/>
        </w:rPr>
        <w:t xml:space="preserve"> ze zm.</w:t>
      </w:r>
      <w:r w:rsidR="00D07270" w:rsidRPr="00443BE3">
        <w:rPr>
          <w:rFonts w:ascii="Arial" w:eastAsia="Calibri" w:hAnsi="Arial" w:cs="Arial"/>
        </w:rPr>
        <w:t>)</w:t>
      </w:r>
      <w:r w:rsidR="00D07270" w:rsidRPr="00443BE3">
        <w:rPr>
          <w:rFonts w:ascii="Arial" w:hAnsi="Arial" w:cs="Arial"/>
          <w:bCs/>
        </w:rPr>
        <w:t xml:space="preserve"> Prawo Zamówień Publicznych zwanej dalej „ustawą Pzp”</w:t>
      </w:r>
      <w:r w:rsidR="00D07270">
        <w:rPr>
          <w:rFonts w:ascii="Arial" w:hAnsi="Arial" w:cs="Arial"/>
          <w:bCs/>
        </w:rPr>
        <w:t>.</w:t>
      </w:r>
    </w:p>
    <w:p w14:paraId="7FB988FF" w14:textId="77777777" w:rsidR="0020799D" w:rsidRPr="000867BD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9AD34A6" w14:textId="30D0D90F" w:rsidR="0020799D" w:rsidRPr="000867BD" w:rsidRDefault="00D07270" w:rsidP="00D07270">
      <w:pPr>
        <w:widowControl w:val="0"/>
        <w:spacing w:after="0" w:line="120" w:lineRule="atLeast"/>
        <w:ind w:firstLine="708"/>
        <w:jc w:val="both"/>
        <w:rPr>
          <w:rFonts w:ascii="Arial" w:eastAsia="Calibri" w:hAnsi="Arial" w:cs="Arial"/>
        </w:rPr>
      </w:pPr>
      <w:r w:rsidRPr="00443BE3">
        <w:rPr>
          <w:rFonts w:ascii="Arial" w:eastAsia="Calibri" w:hAnsi="Arial" w:cs="Arial"/>
        </w:rPr>
        <w:t>Na podstawie art. 222 ust. 5 ustawy Pzp Wydział Mechatroniki Politechniki Warszawskiej, działając w imieniu Zamawiającego informuje, że w ww. postępowaniu wpłynęły następujące oferty</w:t>
      </w:r>
      <w:r w:rsidR="00912E4B" w:rsidRPr="000867BD">
        <w:rPr>
          <w:rFonts w:ascii="Arial" w:eastAsia="Calibri" w:hAnsi="Arial" w:cs="Arial"/>
        </w:rPr>
        <w:t>:</w:t>
      </w:r>
    </w:p>
    <w:p w14:paraId="161C6BF6" w14:textId="77777777" w:rsidR="004E34AD" w:rsidRPr="000867BD" w:rsidRDefault="004E34AD" w:rsidP="0029287B">
      <w:pPr>
        <w:widowControl w:val="0"/>
        <w:spacing w:after="0" w:line="120" w:lineRule="atLeast"/>
        <w:ind w:firstLine="708"/>
        <w:jc w:val="both"/>
        <w:rPr>
          <w:rFonts w:ascii="Arial" w:eastAsia="Calibri" w:hAnsi="Arial" w:cs="Arial"/>
        </w:rPr>
      </w:pPr>
    </w:p>
    <w:p w14:paraId="17967417" w14:textId="0CA08C69" w:rsidR="004E34AD" w:rsidRPr="000867BD" w:rsidRDefault="004E34AD" w:rsidP="00A63A7E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867BD">
        <w:rPr>
          <w:rFonts w:ascii="Arial" w:eastAsia="Calibri" w:hAnsi="Arial" w:cs="Arial"/>
        </w:rPr>
        <w:t xml:space="preserve">Pakiet 1 - </w:t>
      </w:r>
      <w:r w:rsidR="005429FC" w:rsidRPr="000867BD">
        <w:rPr>
          <w:rFonts w:ascii="Arial" w:eastAsia="Arial" w:hAnsi="Arial"/>
        </w:rPr>
        <w:t xml:space="preserve">Dostawa </w:t>
      </w:r>
      <w:r w:rsidR="00D07270">
        <w:rPr>
          <w:rFonts w:ascii="Arial" w:eastAsia="Arial" w:hAnsi="Arial"/>
        </w:rPr>
        <w:t>polaryzacyjnych siatek dyfrakcyjnych – 2 sztuki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913"/>
        <w:gridCol w:w="5631"/>
        <w:gridCol w:w="2382"/>
      </w:tblGrid>
      <w:tr w:rsidR="00B67194" w:rsidRPr="000867BD" w14:paraId="3461C80C" w14:textId="0301416C" w:rsidTr="004E34AD">
        <w:tc>
          <w:tcPr>
            <w:tcW w:w="913" w:type="dxa"/>
          </w:tcPr>
          <w:p w14:paraId="36713B5B" w14:textId="0B9BF85D" w:rsidR="00B67194" w:rsidRPr="000867BD" w:rsidRDefault="00B67194" w:rsidP="00507D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bookmarkStart w:id="1" w:name="_Hlk101350889"/>
            <w:r w:rsidRPr="000867BD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5631" w:type="dxa"/>
            <w:vAlign w:val="center"/>
          </w:tcPr>
          <w:p w14:paraId="30FEDA5E" w14:textId="56DB3D50" w:rsidR="00B67194" w:rsidRPr="000867BD" w:rsidRDefault="00B67194" w:rsidP="00507D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0867BD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82" w:type="dxa"/>
          </w:tcPr>
          <w:p w14:paraId="3C0C067D" w14:textId="720E87C5" w:rsidR="00B67194" w:rsidRPr="000867BD" w:rsidRDefault="00B67194" w:rsidP="00507D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0867BD">
              <w:rPr>
                <w:rFonts w:ascii="Arial" w:eastAsia="Calibri" w:hAnsi="Arial" w:cs="Arial"/>
                <w:b/>
              </w:rPr>
              <w:t xml:space="preserve">Cena oferty brutto </w:t>
            </w:r>
            <w:r w:rsidR="002455F5" w:rsidRPr="000867BD">
              <w:rPr>
                <w:rFonts w:ascii="Arial" w:eastAsia="Calibri" w:hAnsi="Arial" w:cs="Arial"/>
                <w:b/>
              </w:rPr>
              <w:br/>
            </w:r>
            <w:r w:rsidRPr="000867BD">
              <w:rPr>
                <w:rFonts w:ascii="Arial" w:eastAsia="Calibri" w:hAnsi="Arial" w:cs="Arial"/>
                <w:b/>
              </w:rPr>
              <w:t>w PLN</w:t>
            </w:r>
          </w:p>
        </w:tc>
      </w:tr>
      <w:tr w:rsidR="00B67194" w:rsidRPr="000867BD" w14:paraId="21DCFD47" w14:textId="472431BA" w:rsidTr="004E34AD">
        <w:tc>
          <w:tcPr>
            <w:tcW w:w="913" w:type="dxa"/>
          </w:tcPr>
          <w:p w14:paraId="6CD0E88C" w14:textId="177C69F0" w:rsidR="00B67194" w:rsidRPr="000867BD" w:rsidRDefault="00D07270" w:rsidP="00BF0BF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5631" w:type="dxa"/>
          </w:tcPr>
          <w:p w14:paraId="6F52875A" w14:textId="77777777" w:rsidR="00CB04F4" w:rsidRDefault="00D07270" w:rsidP="00507DD8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Integrators Dariusz Demarczyk </w:t>
            </w:r>
          </w:p>
          <w:p w14:paraId="1915C081" w14:textId="4C1F6894" w:rsidR="005429FC" w:rsidRDefault="00D07270" w:rsidP="00CB04F4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Bukowa 46/6, 41-600 Świętochłowice</w:t>
            </w:r>
          </w:p>
          <w:p w14:paraId="25762B03" w14:textId="62962C12" w:rsidR="00D07270" w:rsidRPr="000867BD" w:rsidRDefault="00D07270" w:rsidP="00507D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REGON 362144603</w:t>
            </w:r>
          </w:p>
        </w:tc>
        <w:tc>
          <w:tcPr>
            <w:tcW w:w="2382" w:type="dxa"/>
            <w:vAlign w:val="center"/>
          </w:tcPr>
          <w:p w14:paraId="415CD826" w14:textId="054A1052" w:rsidR="00B67194" w:rsidRPr="000867BD" w:rsidRDefault="00D07270" w:rsidP="00F9084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19 680,00</w:t>
            </w:r>
          </w:p>
        </w:tc>
      </w:tr>
      <w:bookmarkEnd w:id="1"/>
    </w:tbl>
    <w:p w14:paraId="54B08A1A" w14:textId="026A8F3B" w:rsidR="00CE09EE" w:rsidRPr="000867BD" w:rsidRDefault="00CE09EE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E79B9A" w14:textId="77777777" w:rsidR="001F2F61" w:rsidRPr="000867BD" w:rsidRDefault="001F2F61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17A330B" w14:textId="59A6F533" w:rsidR="004E34AD" w:rsidRPr="000867BD" w:rsidRDefault="004E34AD" w:rsidP="00A63A7E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867BD">
        <w:rPr>
          <w:rFonts w:ascii="Arial" w:eastAsia="Calibri" w:hAnsi="Arial" w:cs="Arial"/>
        </w:rPr>
        <w:t xml:space="preserve">Pakiet 2 - </w:t>
      </w:r>
      <w:r w:rsidR="002B0772" w:rsidRPr="000867BD">
        <w:rPr>
          <w:rFonts w:ascii="Arial" w:eastAsia="Arial" w:hAnsi="Arial"/>
        </w:rPr>
        <w:t xml:space="preserve">Dostawa </w:t>
      </w:r>
      <w:r w:rsidR="00D07270">
        <w:rPr>
          <w:rFonts w:ascii="Arial" w:eastAsia="Arial" w:hAnsi="Arial"/>
        </w:rPr>
        <w:t>laserów RGB</w:t>
      </w:r>
      <w:r w:rsidR="002B0772" w:rsidRPr="000867BD">
        <w:rPr>
          <w:rFonts w:ascii="Arial" w:eastAsia="Arial" w:hAnsi="Arial"/>
        </w:rPr>
        <w:t xml:space="preserve"> – </w:t>
      </w:r>
      <w:r w:rsidR="00D07270">
        <w:rPr>
          <w:rFonts w:ascii="Arial" w:eastAsia="Arial" w:hAnsi="Arial"/>
        </w:rPr>
        <w:t>1</w:t>
      </w:r>
      <w:r w:rsidR="002B0772" w:rsidRPr="000867BD">
        <w:rPr>
          <w:rFonts w:ascii="Arial" w:eastAsia="Arial" w:hAnsi="Arial"/>
        </w:rPr>
        <w:t xml:space="preserve"> zestawy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913"/>
        <w:gridCol w:w="5631"/>
        <w:gridCol w:w="2382"/>
      </w:tblGrid>
      <w:tr w:rsidR="004E34AD" w:rsidRPr="000867BD" w14:paraId="3648F48C" w14:textId="77777777" w:rsidTr="004E34AD">
        <w:tc>
          <w:tcPr>
            <w:tcW w:w="913" w:type="dxa"/>
          </w:tcPr>
          <w:p w14:paraId="1804DFF3" w14:textId="77777777" w:rsidR="004E34AD" w:rsidRPr="000867BD" w:rsidRDefault="004E34AD" w:rsidP="00F422C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0867BD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5631" w:type="dxa"/>
            <w:vAlign w:val="center"/>
          </w:tcPr>
          <w:p w14:paraId="0E10348A" w14:textId="77777777" w:rsidR="004E34AD" w:rsidRPr="000867BD" w:rsidRDefault="004E34AD" w:rsidP="00F422C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0867BD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82" w:type="dxa"/>
          </w:tcPr>
          <w:p w14:paraId="1EBC3BA5" w14:textId="77777777" w:rsidR="004E34AD" w:rsidRPr="000867BD" w:rsidRDefault="004E34AD" w:rsidP="00F422C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0867BD">
              <w:rPr>
                <w:rFonts w:ascii="Arial" w:eastAsia="Calibri" w:hAnsi="Arial" w:cs="Arial"/>
                <w:b/>
              </w:rPr>
              <w:t xml:space="preserve">Cena oferty brutto </w:t>
            </w:r>
            <w:r w:rsidRPr="000867BD">
              <w:rPr>
                <w:rFonts w:ascii="Arial" w:eastAsia="Calibri" w:hAnsi="Arial" w:cs="Arial"/>
                <w:b/>
              </w:rPr>
              <w:br/>
              <w:t>w PLN</w:t>
            </w:r>
          </w:p>
        </w:tc>
      </w:tr>
      <w:tr w:rsidR="004E34AD" w:rsidRPr="000867BD" w14:paraId="2D0E7FAE" w14:textId="77777777" w:rsidTr="00F422C4">
        <w:tc>
          <w:tcPr>
            <w:tcW w:w="913" w:type="dxa"/>
          </w:tcPr>
          <w:p w14:paraId="27DA5CE7" w14:textId="729C03B7" w:rsidR="004E34AD" w:rsidRPr="000867BD" w:rsidRDefault="00D07270" w:rsidP="00F422C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5631" w:type="dxa"/>
          </w:tcPr>
          <w:p w14:paraId="0204C600" w14:textId="79F3F8AD" w:rsidR="004E34AD" w:rsidRPr="00096F13" w:rsidRDefault="00D07270" w:rsidP="002B0772">
            <w:pPr>
              <w:widowControl w:val="0"/>
              <w:spacing w:line="120" w:lineRule="atLeast"/>
              <w:jc w:val="center"/>
              <w:rPr>
                <w:rFonts w:ascii="Arial" w:hAnsi="Arial" w:cs="Arial"/>
                <w:lang w:val="sv-SE"/>
              </w:rPr>
            </w:pPr>
            <w:r w:rsidRPr="00096F13">
              <w:rPr>
                <w:rFonts w:ascii="Arial" w:hAnsi="Arial" w:cs="Arial"/>
                <w:lang w:val="sv-SE"/>
              </w:rPr>
              <w:t>SPECTRA</w:t>
            </w:r>
            <w:r w:rsidR="00CB04F4" w:rsidRPr="00096F13">
              <w:rPr>
                <w:rFonts w:ascii="Arial" w:hAnsi="Arial" w:cs="Arial"/>
                <w:lang w:val="sv-SE"/>
              </w:rPr>
              <w:t>-</w:t>
            </w:r>
            <w:r w:rsidRPr="00096F13">
              <w:rPr>
                <w:rFonts w:ascii="Arial" w:hAnsi="Arial" w:cs="Arial"/>
                <w:lang w:val="sv-SE"/>
              </w:rPr>
              <w:t>LASER sp. z o.o.</w:t>
            </w:r>
          </w:p>
          <w:p w14:paraId="0BD5B8AB" w14:textId="2EAC73AB" w:rsidR="00D07270" w:rsidRDefault="00CB04F4" w:rsidP="002B07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 w:rsidR="00D07270">
              <w:rPr>
                <w:rFonts w:ascii="Arial" w:eastAsia="Calibri" w:hAnsi="Arial" w:cs="Arial"/>
              </w:rPr>
              <w:t>l. Górna 67/20</w:t>
            </w:r>
            <w:r>
              <w:rPr>
                <w:rFonts w:ascii="Arial" w:eastAsia="Calibri" w:hAnsi="Arial" w:cs="Arial"/>
              </w:rPr>
              <w:t>,</w:t>
            </w:r>
            <w:r w:rsidR="00D07270">
              <w:rPr>
                <w:rFonts w:ascii="Arial" w:eastAsia="Calibri" w:hAnsi="Arial" w:cs="Arial"/>
              </w:rPr>
              <w:t xml:space="preserve"> 45-403 Opole</w:t>
            </w:r>
          </w:p>
          <w:p w14:paraId="27FB02FC" w14:textId="63E3830C" w:rsidR="00D07270" w:rsidRPr="000867BD" w:rsidRDefault="00D07270" w:rsidP="002B07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REGON 521478959</w:t>
            </w:r>
          </w:p>
        </w:tc>
        <w:tc>
          <w:tcPr>
            <w:tcW w:w="2382" w:type="dxa"/>
            <w:vAlign w:val="center"/>
          </w:tcPr>
          <w:p w14:paraId="63AE3405" w14:textId="4EFF0C25" w:rsidR="004E34AD" w:rsidRPr="000867BD" w:rsidRDefault="00D07270" w:rsidP="00F422C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18 819,00</w:t>
            </w:r>
          </w:p>
        </w:tc>
      </w:tr>
    </w:tbl>
    <w:p w14:paraId="0D0D31FB" w14:textId="77777777" w:rsidR="002B0772" w:rsidRPr="000867BD" w:rsidRDefault="002B0772" w:rsidP="00A63A7E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F9950C7" w14:textId="77777777" w:rsidR="002B0772" w:rsidRPr="000867BD" w:rsidRDefault="002B0772" w:rsidP="00A63A7E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BFDD469" w14:textId="6755B623" w:rsidR="00A63A7E" w:rsidRPr="000867BD" w:rsidRDefault="00A63A7E" w:rsidP="00A63A7E">
      <w:pPr>
        <w:widowControl w:val="0"/>
        <w:spacing w:after="0" w:line="120" w:lineRule="atLeast"/>
        <w:jc w:val="both"/>
        <w:rPr>
          <w:rFonts w:ascii="Arial" w:eastAsia="Arial" w:hAnsi="Arial"/>
        </w:rPr>
      </w:pPr>
      <w:r w:rsidRPr="000867BD">
        <w:rPr>
          <w:rFonts w:ascii="Arial" w:eastAsia="Calibri" w:hAnsi="Arial" w:cs="Arial"/>
        </w:rPr>
        <w:t xml:space="preserve">Pakiet 3 – </w:t>
      </w:r>
      <w:r w:rsidR="002B0772" w:rsidRPr="000867BD">
        <w:rPr>
          <w:rFonts w:ascii="Arial" w:eastAsia="Arial" w:hAnsi="Arial"/>
        </w:rPr>
        <w:t xml:space="preserve">Dostawa </w:t>
      </w:r>
      <w:r w:rsidR="00D07270">
        <w:rPr>
          <w:rFonts w:ascii="Arial" w:eastAsia="Arial" w:hAnsi="Arial"/>
        </w:rPr>
        <w:t>lasera o wysokiej koherencji</w:t>
      </w:r>
      <w:r w:rsidR="002B0772" w:rsidRPr="000867BD">
        <w:rPr>
          <w:rFonts w:ascii="Arial" w:eastAsia="Arial" w:hAnsi="Arial"/>
        </w:rPr>
        <w:t xml:space="preserve">  – 1 sztuka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913"/>
        <w:gridCol w:w="5631"/>
        <w:gridCol w:w="2382"/>
      </w:tblGrid>
      <w:tr w:rsidR="002B0772" w:rsidRPr="000867BD" w14:paraId="1B12B531" w14:textId="77777777" w:rsidTr="00405AA4">
        <w:tc>
          <w:tcPr>
            <w:tcW w:w="913" w:type="dxa"/>
          </w:tcPr>
          <w:p w14:paraId="610B3F14" w14:textId="77777777" w:rsidR="002B0772" w:rsidRPr="000867BD" w:rsidRDefault="002B0772" w:rsidP="00405AA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0867BD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5631" w:type="dxa"/>
            <w:vAlign w:val="center"/>
          </w:tcPr>
          <w:p w14:paraId="077FC5A0" w14:textId="77777777" w:rsidR="002B0772" w:rsidRPr="000867BD" w:rsidRDefault="002B0772" w:rsidP="00405AA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0867BD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82" w:type="dxa"/>
          </w:tcPr>
          <w:p w14:paraId="4BCD390E" w14:textId="77777777" w:rsidR="002B0772" w:rsidRPr="000867BD" w:rsidRDefault="002B0772" w:rsidP="00405AA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0867BD">
              <w:rPr>
                <w:rFonts w:ascii="Arial" w:eastAsia="Calibri" w:hAnsi="Arial" w:cs="Arial"/>
                <w:b/>
              </w:rPr>
              <w:t xml:space="preserve">Cena oferty brutto </w:t>
            </w:r>
            <w:r w:rsidRPr="000867BD">
              <w:rPr>
                <w:rFonts w:ascii="Arial" w:eastAsia="Calibri" w:hAnsi="Arial" w:cs="Arial"/>
                <w:b/>
              </w:rPr>
              <w:br/>
              <w:t>w PLN</w:t>
            </w:r>
          </w:p>
        </w:tc>
      </w:tr>
      <w:tr w:rsidR="002B0772" w:rsidRPr="000867BD" w14:paraId="2C8FD9CE" w14:textId="77777777" w:rsidTr="00405AA4">
        <w:tc>
          <w:tcPr>
            <w:tcW w:w="913" w:type="dxa"/>
          </w:tcPr>
          <w:p w14:paraId="37BDC9E1" w14:textId="77777777" w:rsidR="002B0772" w:rsidRPr="000867BD" w:rsidRDefault="002B0772" w:rsidP="00405AA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0867B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631" w:type="dxa"/>
          </w:tcPr>
          <w:p w14:paraId="5D1F20FF" w14:textId="77777777" w:rsidR="00D07270" w:rsidRDefault="00D07270" w:rsidP="00D07270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Integrators Dariusz Demarczyk ul. Bukowa 46/6, </w:t>
            </w:r>
          </w:p>
          <w:p w14:paraId="0E41B486" w14:textId="77777777" w:rsidR="00D07270" w:rsidRDefault="00D07270" w:rsidP="00D07270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41-600 Świętochłowice</w:t>
            </w:r>
          </w:p>
          <w:p w14:paraId="7D74AA7F" w14:textId="09B74303" w:rsidR="002B0772" w:rsidRPr="000867BD" w:rsidRDefault="00D07270" w:rsidP="00D0727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REGON 362144603</w:t>
            </w:r>
          </w:p>
        </w:tc>
        <w:tc>
          <w:tcPr>
            <w:tcW w:w="2382" w:type="dxa"/>
            <w:vAlign w:val="center"/>
          </w:tcPr>
          <w:p w14:paraId="7FBDB9DA" w14:textId="6EBA58CD" w:rsidR="002B0772" w:rsidRPr="000867BD" w:rsidRDefault="00D07270" w:rsidP="00405AA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22 999,77</w:t>
            </w:r>
          </w:p>
        </w:tc>
      </w:tr>
    </w:tbl>
    <w:p w14:paraId="00EBC615" w14:textId="701AC9CD" w:rsidR="00A63A7E" w:rsidRDefault="00A63A7E" w:rsidP="00A63A7E">
      <w:pPr>
        <w:widowControl w:val="0"/>
        <w:spacing w:after="0" w:line="120" w:lineRule="atLeast"/>
        <w:ind w:firstLine="708"/>
        <w:jc w:val="both"/>
        <w:rPr>
          <w:rFonts w:ascii="Arial" w:hAnsi="Arial" w:cs="Arial"/>
        </w:rPr>
      </w:pPr>
    </w:p>
    <w:p w14:paraId="1ECE5A91" w14:textId="77777777" w:rsidR="00D07270" w:rsidRDefault="00D07270" w:rsidP="00A63A7E">
      <w:pPr>
        <w:widowControl w:val="0"/>
        <w:spacing w:after="0" w:line="120" w:lineRule="atLeast"/>
        <w:ind w:firstLine="708"/>
        <w:jc w:val="both"/>
        <w:rPr>
          <w:rFonts w:ascii="Arial" w:hAnsi="Arial" w:cs="Arial"/>
        </w:rPr>
      </w:pPr>
    </w:p>
    <w:p w14:paraId="455E9BCD" w14:textId="77777777" w:rsidR="00D07270" w:rsidRDefault="00D07270" w:rsidP="00A63A7E">
      <w:pPr>
        <w:widowControl w:val="0"/>
        <w:spacing w:after="0" w:line="120" w:lineRule="atLeast"/>
        <w:ind w:firstLine="708"/>
        <w:jc w:val="both"/>
        <w:rPr>
          <w:rFonts w:ascii="Arial" w:hAnsi="Arial" w:cs="Arial"/>
        </w:rPr>
      </w:pPr>
    </w:p>
    <w:p w14:paraId="64DF9C49" w14:textId="77777777" w:rsidR="00D07270" w:rsidRPr="000867BD" w:rsidRDefault="00D07270" w:rsidP="00A63A7E">
      <w:pPr>
        <w:widowControl w:val="0"/>
        <w:spacing w:after="0" w:line="120" w:lineRule="atLeast"/>
        <w:ind w:firstLine="708"/>
        <w:jc w:val="both"/>
        <w:rPr>
          <w:rFonts w:ascii="Arial" w:hAnsi="Arial" w:cs="Arial"/>
        </w:rPr>
      </w:pPr>
    </w:p>
    <w:p w14:paraId="4EBCA3D3" w14:textId="669778DD" w:rsidR="00A63A7E" w:rsidRPr="000867BD" w:rsidRDefault="00A63A7E" w:rsidP="00A63A7E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867BD">
        <w:rPr>
          <w:rFonts w:ascii="Arial" w:hAnsi="Arial" w:cs="Arial"/>
        </w:rPr>
        <w:lastRenderedPageBreak/>
        <w:t xml:space="preserve">Pakiet 4 </w:t>
      </w:r>
      <w:r w:rsidRPr="000867BD">
        <w:t xml:space="preserve">– </w:t>
      </w:r>
      <w:bookmarkStart w:id="2" w:name="_Hlk132803890"/>
      <w:r w:rsidR="00E443C7" w:rsidRPr="000867BD">
        <w:rPr>
          <w:rFonts w:ascii="Arial" w:eastAsia="Arial" w:hAnsi="Arial"/>
        </w:rPr>
        <w:t xml:space="preserve">Dostawa </w:t>
      </w:r>
      <w:r w:rsidR="00D07270">
        <w:rPr>
          <w:rFonts w:ascii="Arial" w:eastAsia="Arial" w:hAnsi="Arial"/>
        </w:rPr>
        <w:t>stolika liniowego ze sterownikiem</w:t>
      </w:r>
      <w:r w:rsidR="00E443C7" w:rsidRPr="000867BD">
        <w:rPr>
          <w:rFonts w:ascii="Arial" w:eastAsia="Arial" w:hAnsi="Arial"/>
        </w:rPr>
        <w:t xml:space="preserve"> – 1 sztuka</w:t>
      </w:r>
      <w:bookmarkEnd w:id="2"/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913"/>
        <w:gridCol w:w="5631"/>
        <w:gridCol w:w="2382"/>
      </w:tblGrid>
      <w:tr w:rsidR="00A63A7E" w:rsidRPr="000867BD" w14:paraId="6DFF9E32" w14:textId="77777777" w:rsidTr="00F422C4">
        <w:tc>
          <w:tcPr>
            <w:tcW w:w="913" w:type="dxa"/>
          </w:tcPr>
          <w:p w14:paraId="53CABA0D" w14:textId="77777777" w:rsidR="00A63A7E" w:rsidRPr="000867BD" w:rsidRDefault="00A63A7E" w:rsidP="00F422C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0867BD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5631" w:type="dxa"/>
            <w:vAlign w:val="center"/>
          </w:tcPr>
          <w:p w14:paraId="235072F2" w14:textId="77777777" w:rsidR="00A63A7E" w:rsidRPr="000867BD" w:rsidRDefault="00A63A7E" w:rsidP="00F422C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0867BD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82" w:type="dxa"/>
          </w:tcPr>
          <w:p w14:paraId="605668CE" w14:textId="77777777" w:rsidR="00A63A7E" w:rsidRPr="000867BD" w:rsidRDefault="00A63A7E" w:rsidP="00F422C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0867BD">
              <w:rPr>
                <w:rFonts w:ascii="Arial" w:eastAsia="Calibri" w:hAnsi="Arial" w:cs="Arial"/>
                <w:b/>
              </w:rPr>
              <w:t xml:space="preserve">Cena oferty brutto </w:t>
            </w:r>
            <w:r w:rsidRPr="000867BD">
              <w:rPr>
                <w:rFonts w:ascii="Arial" w:eastAsia="Calibri" w:hAnsi="Arial" w:cs="Arial"/>
                <w:b/>
              </w:rPr>
              <w:br/>
              <w:t>w PLN</w:t>
            </w:r>
          </w:p>
        </w:tc>
      </w:tr>
      <w:tr w:rsidR="00A63A7E" w:rsidRPr="000867BD" w14:paraId="28D37279" w14:textId="77777777" w:rsidTr="00F422C4">
        <w:tc>
          <w:tcPr>
            <w:tcW w:w="913" w:type="dxa"/>
          </w:tcPr>
          <w:p w14:paraId="0264CB92" w14:textId="78175E87" w:rsidR="00A63A7E" w:rsidRPr="000867BD" w:rsidRDefault="00E443C7" w:rsidP="00F422C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0867B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5631" w:type="dxa"/>
          </w:tcPr>
          <w:p w14:paraId="07B779FD" w14:textId="77777777" w:rsidR="00A63A7E" w:rsidRDefault="00D07270" w:rsidP="00E443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 Photons Adam Jurczyk</w:t>
            </w:r>
          </w:p>
          <w:p w14:paraId="046D5AEE" w14:textId="334CD70D" w:rsidR="00D07270" w:rsidRDefault="00D07270" w:rsidP="00E443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Cebertowicza 11/17, 80-809 Gdańsk</w:t>
            </w:r>
          </w:p>
          <w:p w14:paraId="56BC56DF" w14:textId="403ECCD7" w:rsidR="00D07270" w:rsidRPr="000867BD" w:rsidRDefault="00D07270" w:rsidP="00E443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REGON 050868975</w:t>
            </w:r>
          </w:p>
        </w:tc>
        <w:tc>
          <w:tcPr>
            <w:tcW w:w="2382" w:type="dxa"/>
            <w:vAlign w:val="center"/>
          </w:tcPr>
          <w:p w14:paraId="125D8567" w14:textId="1D5E9DB6" w:rsidR="00A63A7E" w:rsidRPr="000867BD" w:rsidRDefault="00D07270" w:rsidP="00F422C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8 948,99</w:t>
            </w:r>
          </w:p>
        </w:tc>
      </w:tr>
    </w:tbl>
    <w:p w14:paraId="4E27E1CE" w14:textId="77777777" w:rsidR="00A63A7E" w:rsidRPr="000867BD" w:rsidRDefault="00A63A7E" w:rsidP="00A63A7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FB401AF" w14:textId="29F3D166" w:rsidR="00247B3D" w:rsidRDefault="00247B3D" w:rsidP="008875D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09B500C3" w14:textId="77777777" w:rsidR="00247B3D" w:rsidRDefault="00247B3D" w:rsidP="008875D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0B6F849A" w14:textId="77777777" w:rsidR="001F2F61" w:rsidRDefault="001F2F61" w:rsidP="008875D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100542CB" w14:textId="77777777" w:rsidR="001F2F61" w:rsidRDefault="001F2F61" w:rsidP="008875D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7D1D997B" w14:textId="5C388786" w:rsidR="008875D4" w:rsidRPr="00443BE3" w:rsidRDefault="008875D4" w:rsidP="00B0617B">
      <w:pPr>
        <w:spacing w:after="0" w:line="240" w:lineRule="auto"/>
        <w:ind w:left="5664" w:firstLine="708"/>
        <w:jc w:val="both"/>
        <w:rPr>
          <w:rFonts w:ascii="Arial" w:eastAsia="Times New Roman" w:hAnsi="Arial" w:cs="Arial"/>
        </w:rPr>
      </w:pPr>
      <w:r w:rsidRPr="00443BE3">
        <w:rPr>
          <w:rFonts w:ascii="Arial" w:eastAsia="Times New Roman" w:hAnsi="Arial" w:cs="Arial"/>
        </w:rPr>
        <w:t>Podpis w oryginale</w:t>
      </w:r>
    </w:p>
    <w:p w14:paraId="4FA73EEE" w14:textId="77777777" w:rsidR="00B0617B" w:rsidRPr="00715D9B" w:rsidRDefault="008875D4" w:rsidP="00B0617B">
      <w:pPr>
        <w:tabs>
          <w:tab w:val="left" w:pos="709"/>
        </w:tabs>
        <w:ind w:left="5664"/>
        <w:contextualSpacing/>
        <w:jc w:val="center"/>
        <w:rPr>
          <w:rFonts w:ascii="Arial" w:eastAsia="Calibri" w:hAnsi="Arial" w:cs="Arial"/>
        </w:rPr>
      </w:pPr>
      <w:r w:rsidRPr="00443BE3">
        <w:rPr>
          <w:rFonts w:ascii="Arial" w:eastAsia="Times New Roman" w:hAnsi="Arial" w:cs="Arial"/>
        </w:rPr>
        <w:t xml:space="preserve">                                                                                          </w:t>
      </w:r>
      <w:r w:rsidR="00B0617B" w:rsidRPr="00715D9B">
        <w:rPr>
          <w:rFonts w:ascii="Arial" w:eastAsia="Calibri" w:hAnsi="Arial" w:cs="Arial"/>
        </w:rPr>
        <w:t>Dziekan</w:t>
      </w:r>
    </w:p>
    <w:p w14:paraId="5E2607C0" w14:textId="77777777" w:rsidR="00B0617B" w:rsidRPr="00715D9B" w:rsidRDefault="00B0617B" w:rsidP="00B0617B">
      <w:pPr>
        <w:tabs>
          <w:tab w:val="left" w:pos="709"/>
        </w:tabs>
        <w:ind w:left="5664"/>
        <w:contextualSpacing/>
        <w:jc w:val="center"/>
        <w:rPr>
          <w:rFonts w:ascii="Arial" w:eastAsia="Calibri" w:hAnsi="Arial" w:cs="Arial"/>
        </w:rPr>
      </w:pPr>
      <w:r w:rsidRPr="00715D9B">
        <w:rPr>
          <w:rFonts w:ascii="Arial" w:eastAsia="Calibri" w:hAnsi="Arial" w:cs="Arial"/>
        </w:rPr>
        <w:t>Wydziału Mechatroniki</w:t>
      </w:r>
    </w:p>
    <w:p w14:paraId="7404420A" w14:textId="77777777" w:rsidR="00B0617B" w:rsidRDefault="00B0617B" w:rsidP="00B0617B">
      <w:pPr>
        <w:tabs>
          <w:tab w:val="left" w:pos="709"/>
        </w:tabs>
        <w:ind w:left="5664"/>
        <w:contextualSpacing/>
        <w:jc w:val="center"/>
        <w:rPr>
          <w:rFonts w:ascii="Arial" w:eastAsia="Calibri" w:hAnsi="Arial" w:cs="Arial"/>
        </w:rPr>
      </w:pPr>
      <w:r w:rsidRPr="00715D9B">
        <w:rPr>
          <w:rFonts w:ascii="Arial" w:eastAsia="Calibri" w:hAnsi="Arial" w:cs="Arial"/>
        </w:rPr>
        <w:t>Politechniki Warszawskiej</w:t>
      </w:r>
    </w:p>
    <w:p w14:paraId="62666C0C" w14:textId="77777777" w:rsidR="00B0617B" w:rsidRPr="00715D9B" w:rsidRDefault="00B0617B" w:rsidP="00B0617B">
      <w:pPr>
        <w:tabs>
          <w:tab w:val="left" w:pos="709"/>
        </w:tabs>
        <w:ind w:left="5664"/>
        <w:contextualSpacing/>
        <w:jc w:val="center"/>
        <w:rPr>
          <w:rFonts w:ascii="Arial" w:eastAsia="Calibri" w:hAnsi="Arial" w:cs="Arial"/>
        </w:rPr>
      </w:pPr>
      <w:r w:rsidRPr="00715D9B">
        <w:rPr>
          <w:rFonts w:ascii="Arial" w:eastAsia="Calibri" w:hAnsi="Arial" w:cs="Arial"/>
        </w:rPr>
        <w:t>/-/</w:t>
      </w:r>
    </w:p>
    <w:p w14:paraId="0E4BF04A" w14:textId="77777777" w:rsidR="00B0617B" w:rsidRPr="00715D9B" w:rsidRDefault="00B0617B" w:rsidP="00B0617B">
      <w:pPr>
        <w:tabs>
          <w:tab w:val="left" w:pos="709"/>
        </w:tabs>
        <w:ind w:left="5664"/>
        <w:contextualSpacing/>
        <w:jc w:val="center"/>
        <w:rPr>
          <w:rFonts w:ascii="Arial" w:eastAsia="Calibri" w:hAnsi="Arial" w:cs="Arial"/>
          <w:lang w:val="sv-SE"/>
        </w:rPr>
      </w:pPr>
      <w:r w:rsidRPr="00715D9B">
        <w:rPr>
          <w:rFonts w:ascii="Arial" w:eastAsia="Calibri" w:hAnsi="Arial" w:cs="Arial"/>
          <w:lang w:val="sv-SE"/>
        </w:rPr>
        <w:t>Prof. dr hab. inż. Gerard Cybulsk</w:t>
      </w:r>
      <w:r>
        <w:rPr>
          <w:rFonts w:ascii="Arial" w:eastAsia="Calibri" w:hAnsi="Arial" w:cs="Arial"/>
          <w:lang w:val="sv-SE"/>
        </w:rPr>
        <w:t>i</w:t>
      </w:r>
    </w:p>
    <w:p w14:paraId="614CAF04" w14:textId="124DF7E4" w:rsidR="00341C6F" w:rsidRPr="00AC1EB6" w:rsidRDefault="00341C6F" w:rsidP="00B0617B">
      <w:pPr>
        <w:spacing w:after="0" w:line="240" w:lineRule="auto"/>
        <w:ind w:left="4956"/>
        <w:jc w:val="both"/>
        <w:rPr>
          <w:rFonts w:ascii="Arial" w:eastAsia="Times New Roman" w:hAnsi="Arial" w:cs="Arial"/>
          <w:lang w:val="sv-SE"/>
        </w:rPr>
      </w:pPr>
    </w:p>
    <w:p w14:paraId="038DACD1" w14:textId="6D2B7962" w:rsidR="00F626FB" w:rsidRPr="00AC1EB6" w:rsidRDefault="00F626FB" w:rsidP="0020799D">
      <w:pPr>
        <w:spacing w:after="0" w:line="240" w:lineRule="auto"/>
        <w:jc w:val="both"/>
        <w:rPr>
          <w:rFonts w:ascii="Arial" w:eastAsia="Times New Roman" w:hAnsi="Arial" w:cs="Arial"/>
          <w:lang w:val="sv-SE"/>
        </w:rPr>
      </w:pPr>
    </w:p>
    <w:p w14:paraId="37DC8BEE" w14:textId="77777777" w:rsidR="00F626FB" w:rsidRPr="00AC1EB6" w:rsidRDefault="00F626F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lang w:val="sv-SE"/>
        </w:rPr>
      </w:pPr>
    </w:p>
    <w:sectPr w:rsidR="00F626FB" w:rsidRPr="00AC1EB6" w:rsidSect="00247ACC">
      <w:headerReference w:type="default" r:id="rId7"/>
      <w:pgSz w:w="11906" w:h="16838"/>
      <w:pgMar w:top="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F593" w14:textId="77777777" w:rsidR="00A93383" w:rsidRDefault="00A93383" w:rsidP="008E4A26">
      <w:pPr>
        <w:spacing w:after="0" w:line="240" w:lineRule="auto"/>
      </w:pPr>
      <w:r>
        <w:separator/>
      </w:r>
    </w:p>
  </w:endnote>
  <w:endnote w:type="continuationSeparator" w:id="0">
    <w:p w14:paraId="11E7429D" w14:textId="77777777" w:rsidR="00A93383" w:rsidRDefault="00A93383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5706" w14:textId="77777777" w:rsidR="00A93383" w:rsidRDefault="00A93383" w:rsidP="008E4A26">
      <w:pPr>
        <w:spacing w:after="0" w:line="240" w:lineRule="auto"/>
      </w:pPr>
      <w:r>
        <w:separator/>
      </w:r>
    </w:p>
  </w:footnote>
  <w:footnote w:type="continuationSeparator" w:id="0">
    <w:p w14:paraId="2F341ADB" w14:textId="77777777" w:rsidR="00A93383" w:rsidRDefault="00A93383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E7DC" w14:textId="77777777" w:rsidR="00443BE3" w:rsidRDefault="00443BE3" w:rsidP="00443BE3">
    <w:pPr>
      <w:pStyle w:val="Nagwek"/>
      <w:tabs>
        <w:tab w:val="clear" w:pos="4536"/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2EEADC" wp14:editId="17F503DE">
          <wp:simplePos x="0" y="0"/>
          <wp:positionH relativeFrom="column">
            <wp:posOffset>-279400</wp:posOffset>
          </wp:positionH>
          <wp:positionV relativeFrom="paragraph">
            <wp:posOffset>-2540</wp:posOffset>
          </wp:positionV>
          <wp:extent cx="603250" cy="55245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EB87E" w14:textId="77777777" w:rsidR="00443BE3" w:rsidRPr="0023127E" w:rsidRDefault="00443BE3" w:rsidP="00443BE3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>POLITECHNIKA WARSZAWSKA</w:t>
    </w:r>
  </w:p>
  <w:p w14:paraId="54587DE2" w14:textId="77777777" w:rsidR="00443BE3" w:rsidRPr="0023127E" w:rsidRDefault="00443BE3" w:rsidP="00443BE3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>WYDZIAŁ MECHATRONIKI</w:t>
    </w:r>
  </w:p>
  <w:p w14:paraId="61E22536" w14:textId="77777777" w:rsidR="00443BE3" w:rsidRDefault="00443BE3" w:rsidP="00443BE3">
    <w:pPr>
      <w:pStyle w:val="Nagwek"/>
    </w:pPr>
  </w:p>
  <w:p w14:paraId="3BBA67DA" w14:textId="77777777" w:rsidR="00443BE3" w:rsidRPr="002978A6" w:rsidRDefault="00443BE3" w:rsidP="00443BE3">
    <w:pPr>
      <w:pStyle w:val="Nagwek"/>
    </w:pPr>
  </w:p>
  <w:p w14:paraId="09AD9159" w14:textId="727458DC" w:rsidR="00443BE3" w:rsidRDefault="00443B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B72D5"/>
    <w:multiLevelType w:val="hybridMultilevel"/>
    <w:tmpl w:val="6E32D12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958298405">
    <w:abstractNumId w:val="1"/>
  </w:num>
  <w:num w:numId="2" w16cid:durableId="446386993">
    <w:abstractNumId w:val="2"/>
  </w:num>
  <w:num w:numId="3" w16cid:durableId="1965848402">
    <w:abstractNumId w:val="0"/>
  </w:num>
  <w:num w:numId="4" w16cid:durableId="408962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0F3E"/>
    <w:rsid w:val="00036ABC"/>
    <w:rsid w:val="000566E6"/>
    <w:rsid w:val="000867BD"/>
    <w:rsid w:val="00096F13"/>
    <w:rsid w:val="000C007D"/>
    <w:rsid w:val="001128A7"/>
    <w:rsid w:val="00131DDA"/>
    <w:rsid w:val="001A3669"/>
    <w:rsid w:val="001C64A2"/>
    <w:rsid w:val="001D60C8"/>
    <w:rsid w:val="001F2F61"/>
    <w:rsid w:val="0020799D"/>
    <w:rsid w:val="002455F5"/>
    <w:rsid w:val="00247ACC"/>
    <w:rsid w:val="00247B3D"/>
    <w:rsid w:val="00265A3D"/>
    <w:rsid w:val="00271A6B"/>
    <w:rsid w:val="00280FD0"/>
    <w:rsid w:val="002812C4"/>
    <w:rsid w:val="0029287B"/>
    <w:rsid w:val="002A67C2"/>
    <w:rsid w:val="002A70A7"/>
    <w:rsid w:val="002B0772"/>
    <w:rsid w:val="002C57DB"/>
    <w:rsid w:val="002D0A95"/>
    <w:rsid w:val="002D686B"/>
    <w:rsid w:val="002E3BD8"/>
    <w:rsid w:val="00300587"/>
    <w:rsid w:val="00301CC4"/>
    <w:rsid w:val="00307443"/>
    <w:rsid w:val="003143E8"/>
    <w:rsid w:val="00317BFE"/>
    <w:rsid w:val="00341C6F"/>
    <w:rsid w:val="00353318"/>
    <w:rsid w:val="003648DB"/>
    <w:rsid w:val="003838DC"/>
    <w:rsid w:val="003A057F"/>
    <w:rsid w:val="003D473B"/>
    <w:rsid w:val="003E4DF9"/>
    <w:rsid w:val="00443BE3"/>
    <w:rsid w:val="00460BC4"/>
    <w:rsid w:val="0046251E"/>
    <w:rsid w:val="00490229"/>
    <w:rsid w:val="004B24B9"/>
    <w:rsid w:val="004E34AD"/>
    <w:rsid w:val="005022DA"/>
    <w:rsid w:val="00507DD8"/>
    <w:rsid w:val="005429FC"/>
    <w:rsid w:val="00560DE5"/>
    <w:rsid w:val="00565B1A"/>
    <w:rsid w:val="005A074C"/>
    <w:rsid w:val="005B1B9E"/>
    <w:rsid w:val="005C5018"/>
    <w:rsid w:val="005D6279"/>
    <w:rsid w:val="005E15BA"/>
    <w:rsid w:val="00601AF9"/>
    <w:rsid w:val="00606B8B"/>
    <w:rsid w:val="00610442"/>
    <w:rsid w:val="006169B8"/>
    <w:rsid w:val="00687D90"/>
    <w:rsid w:val="00693042"/>
    <w:rsid w:val="006A5150"/>
    <w:rsid w:val="006D5B8B"/>
    <w:rsid w:val="00717196"/>
    <w:rsid w:val="0072078B"/>
    <w:rsid w:val="007A548C"/>
    <w:rsid w:val="007C56FC"/>
    <w:rsid w:val="007F1651"/>
    <w:rsid w:val="0085031A"/>
    <w:rsid w:val="008516B5"/>
    <w:rsid w:val="00874A33"/>
    <w:rsid w:val="008875D4"/>
    <w:rsid w:val="008A03BB"/>
    <w:rsid w:val="008A2380"/>
    <w:rsid w:val="008A7B6A"/>
    <w:rsid w:val="008B60E7"/>
    <w:rsid w:val="008C27E8"/>
    <w:rsid w:val="008C425A"/>
    <w:rsid w:val="008D28F3"/>
    <w:rsid w:val="008E1074"/>
    <w:rsid w:val="008E4A26"/>
    <w:rsid w:val="008E7063"/>
    <w:rsid w:val="00901FA8"/>
    <w:rsid w:val="00912E4B"/>
    <w:rsid w:val="00952581"/>
    <w:rsid w:val="009A44A9"/>
    <w:rsid w:val="009B00F2"/>
    <w:rsid w:val="009C2632"/>
    <w:rsid w:val="009F1229"/>
    <w:rsid w:val="009F2B3F"/>
    <w:rsid w:val="00A31AA2"/>
    <w:rsid w:val="00A358D9"/>
    <w:rsid w:val="00A63A7E"/>
    <w:rsid w:val="00A709A1"/>
    <w:rsid w:val="00A777FF"/>
    <w:rsid w:val="00A822F2"/>
    <w:rsid w:val="00A93383"/>
    <w:rsid w:val="00AA05A6"/>
    <w:rsid w:val="00AB70AC"/>
    <w:rsid w:val="00AC1EB6"/>
    <w:rsid w:val="00AD2AE9"/>
    <w:rsid w:val="00AD543C"/>
    <w:rsid w:val="00B016D1"/>
    <w:rsid w:val="00B0617B"/>
    <w:rsid w:val="00B154C6"/>
    <w:rsid w:val="00B41C65"/>
    <w:rsid w:val="00B57650"/>
    <w:rsid w:val="00B67194"/>
    <w:rsid w:val="00B85762"/>
    <w:rsid w:val="00B859EF"/>
    <w:rsid w:val="00BB7EF6"/>
    <w:rsid w:val="00BD38DB"/>
    <w:rsid w:val="00BD4FF2"/>
    <w:rsid w:val="00BF0BFC"/>
    <w:rsid w:val="00BF1EDE"/>
    <w:rsid w:val="00BF6791"/>
    <w:rsid w:val="00BF6E52"/>
    <w:rsid w:val="00C026EB"/>
    <w:rsid w:val="00C22E8B"/>
    <w:rsid w:val="00C3227B"/>
    <w:rsid w:val="00C3479B"/>
    <w:rsid w:val="00C50E27"/>
    <w:rsid w:val="00C904AB"/>
    <w:rsid w:val="00CB04F4"/>
    <w:rsid w:val="00CC3ABF"/>
    <w:rsid w:val="00CE09EE"/>
    <w:rsid w:val="00D07270"/>
    <w:rsid w:val="00D21E2C"/>
    <w:rsid w:val="00D21F30"/>
    <w:rsid w:val="00D44DC9"/>
    <w:rsid w:val="00D55610"/>
    <w:rsid w:val="00DA4086"/>
    <w:rsid w:val="00DA6F84"/>
    <w:rsid w:val="00DB60C4"/>
    <w:rsid w:val="00E2576E"/>
    <w:rsid w:val="00E443C7"/>
    <w:rsid w:val="00E64C9C"/>
    <w:rsid w:val="00EF6427"/>
    <w:rsid w:val="00F404A3"/>
    <w:rsid w:val="00F422C4"/>
    <w:rsid w:val="00F46718"/>
    <w:rsid w:val="00F626FB"/>
    <w:rsid w:val="00F709CB"/>
    <w:rsid w:val="00F9084A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002C2A5-09B8-40DE-838E-C25CCF00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customStyle="1" w:styleId="Default">
    <w:name w:val="Default"/>
    <w:rsid w:val="008B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610442"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610442"/>
    <w:pPr>
      <w:suppressAutoHyphens/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B67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719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Jurczak - Nosińska Mariola</cp:lastModifiedBy>
  <cp:revision>5</cp:revision>
  <cp:lastPrinted>2023-06-16T09:41:00Z</cp:lastPrinted>
  <dcterms:created xsi:type="dcterms:W3CDTF">2023-06-16T09:30:00Z</dcterms:created>
  <dcterms:modified xsi:type="dcterms:W3CDTF">2023-06-19T14:17:00Z</dcterms:modified>
</cp:coreProperties>
</file>