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0B4D" w14:textId="33AE97E0" w:rsidR="006B274A" w:rsidRPr="00D6790F" w:rsidRDefault="006B274A" w:rsidP="00A85F77">
      <w:pPr>
        <w:tabs>
          <w:tab w:val="left" w:pos="1068"/>
          <w:tab w:val="left" w:pos="5400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3F5EAF"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90</w:t>
      </w: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D772E7"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1</w:t>
      </w: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Załącznik nr </w:t>
      </w:r>
      <w:r w:rsidR="00107FA9"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4 do SWZ</w:t>
      </w:r>
    </w:p>
    <w:p w14:paraId="08F94AE5" w14:textId="77777777" w:rsidR="00D6790F" w:rsidRDefault="00D6790F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16E366DC" w14:textId="29464CB3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74A7186F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D6790F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D6790F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34C136E6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3709E85A" w14:textId="3A01B4AA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2239C71" w14:textId="13FF8D6A" w:rsidR="006B274A" w:rsidRPr="00D6790F" w:rsidRDefault="00D6790F" w:rsidP="00A85F77">
      <w:pPr>
        <w:tabs>
          <w:tab w:val="left" w:pos="3402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</w:r>
      <w:r w:rsidR="006B274A"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455A9680" w14:textId="0000063A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D6790F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25 ust. 1 ustawy z dnia </w:t>
      </w:r>
      <w:r w:rsidR="00E50DD3" w:rsidRPr="00D6790F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D6790F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</w:t>
      </w:r>
      <w:proofErr w:type="spellStart"/>
      <w:r w:rsidRPr="00D6790F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D6790F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p w14:paraId="783D2D15" w14:textId="6E7CBFFC" w:rsidR="006B274A" w:rsidRPr="00D6790F" w:rsidRDefault="00D6790F" w:rsidP="00A85F77">
      <w:pPr>
        <w:tabs>
          <w:tab w:val="left" w:pos="1843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</w:r>
      <w:r w:rsidR="006B274A"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5DF76E58" w14:textId="77777777" w:rsidR="006B274A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D6790F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28B91B85" w14:textId="13C75BDC" w:rsidR="00BC1983" w:rsidRPr="00A85F77" w:rsidRDefault="003F5EAF" w:rsidP="00A85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right="-433"/>
        <w:rPr>
          <w:rStyle w:val="Brak"/>
          <w:rFonts w:asciiTheme="minorHAnsi" w:hAnsiTheme="minorHAnsi" w:cstheme="minorHAnsi"/>
          <w:b/>
          <w:sz w:val="24"/>
          <w:szCs w:val="24"/>
        </w:rPr>
      </w:pPr>
      <w:bookmarkStart w:id="0" w:name="_Hlk64286665"/>
      <w:r w:rsidRPr="00D6790F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Dostawa sprzętu na potrzeby realizacji projektu „Operacja Integracja” zadania „Trauma </w:t>
      </w:r>
      <w:proofErr w:type="spellStart"/>
      <w:r w:rsidRPr="00D6790F">
        <w:rPr>
          <w:rFonts w:asciiTheme="minorHAnsi" w:hAnsiTheme="minorHAnsi" w:cstheme="minorHAnsi"/>
          <w:b/>
          <w:sz w:val="24"/>
          <w:szCs w:val="24"/>
          <w:lang w:eastAsia="x-none"/>
        </w:rPr>
        <w:t>Room</w:t>
      </w:r>
      <w:proofErr w:type="spellEnd"/>
      <w:r w:rsidRPr="00D6790F">
        <w:rPr>
          <w:rFonts w:asciiTheme="minorHAnsi" w:hAnsiTheme="minorHAnsi" w:cstheme="minorHAnsi"/>
          <w:b/>
          <w:sz w:val="24"/>
          <w:szCs w:val="24"/>
          <w:lang w:eastAsia="x-none"/>
        </w:rPr>
        <w:t>” w Centrum Symulacji Medycznych Uniwersytetu Medycznego w Łodzi</w:t>
      </w:r>
      <w:r w:rsidR="006B274A" w:rsidRPr="00D6790F">
        <w:rPr>
          <w:rStyle w:val="Brak"/>
          <w:rFonts w:asciiTheme="minorHAnsi" w:hAnsiTheme="minorHAnsi" w:cstheme="minorHAnsi"/>
          <w:b/>
          <w:sz w:val="24"/>
          <w:szCs w:val="24"/>
        </w:rPr>
        <w:t>;</w:t>
      </w:r>
      <w:bookmarkEnd w:id="0"/>
    </w:p>
    <w:p w14:paraId="3A85B238" w14:textId="6C7454E2" w:rsidR="001C08C2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oświadczam, co następuje:</w:t>
      </w:r>
    </w:p>
    <w:p w14:paraId="0BE6E155" w14:textId="147E62ED" w:rsidR="001C08C2" w:rsidRPr="00D6790F" w:rsidRDefault="006B274A" w:rsidP="00A85F77">
      <w:pPr>
        <w:tabs>
          <w:tab w:val="left" w:pos="1068"/>
        </w:tabs>
        <w:spacing w:line="360" w:lineRule="auto"/>
        <w:ind w:right="-433"/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19DE3C75" w14:textId="4FA5E44E" w:rsidR="006B274A" w:rsidRPr="00D6790F" w:rsidRDefault="006B274A" w:rsidP="00A85F77">
      <w:pPr>
        <w:spacing w:line="360" w:lineRule="auto"/>
        <w:ind w:right="-433"/>
        <w:rPr>
          <w:rFonts w:asciiTheme="minorHAnsi" w:hAnsiTheme="minorHAnsi" w:cstheme="minorHAnsi"/>
          <w:sz w:val="24"/>
          <w:szCs w:val="24"/>
        </w:rPr>
      </w:pPr>
      <w:r w:rsidRPr="00D6790F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E50DD3" w:rsidRPr="00D6790F">
        <w:rPr>
          <w:rFonts w:asciiTheme="minorHAnsi" w:hAnsiTheme="minorHAnsi" w:cstheme="minorHAnsi"/>
          <w:sz w:val="24"/>
          <w:szCs w:val="24"/>
        </w:rPr>
        <w:t>108</w:t>
      </w:r>
      <w:r w:rsidRPr="00D6790F">
        <w:rPr>
          <w:rFonts w:asciiTheme="minorHAnsi" w:hAnsiTheme="minorHAnsi" w:cstheme="minorHAnsi"/>
          <w:sz w:val="24"/>
          <w:szCs w:val="24"/>
        </w:rPr>
        <w:t xml:space="preserve"> ust 1 ustawy </w:t>
      </w:r>
      <w:proofErr w:type="spellStart"/>
      <w:r w:rsidRPr="00D6790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6790F">
        <w:rPr>
          <w:rFonts w:asciiTheme="minorHAnsi" w:hAnsiTheme="minorHAnsi" w:cstheme="minorHAnsi"/>
          <w:sz w:val="24"/>
          <w:szCs w:val="24"/>
        </w:rPr>
        <w:t>.</w:t>
      </w:r>
    </w:p>
    <w:p w14:paraId="55AACC1B" w14:textId="77777777" w:rsidR="001C08C2" w:rsidRPr="00D6790F" w:rsidRDefault="001C08C2" w:rsidP="00A85F77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ind w:right="-433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D6790F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Pr="00D6790F" w:rsidRDefault="001C08C2" w:rsidP="00A85F77">
      <w:pPr>
        <w:tabs>
          <w:tab w:val="left" w:pos="3228"/>
        </w:tabs>
        <w:spacing w:line="360" w:lineRule="auto"/>
        <w:ind w:right="-433"/>
        <w:rPr>
          <w:rStyle w:val="Brak"/>
          <w:rFonts w:asciiTheme="minorHAnsi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108 </w:t>
      </w:r>
      <w:r w:rsidRPr="00D6790F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ust. 1 pkt.1, 2 i 5 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D6790F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). </w:t>
      </w:r>
    </w:p>
    <w:p w14:paraId="528B0DEC" w14:textId="3A1B232F" w:rsidR="001C08C2" w:rsidRPr="00D6790F" w:rsidRDefault="001C08C2" w:rsidP="00A85F77">
      <w:pPr>
        <w:tabs>
          <w:tab w:val="left" w:pos="3228"/>
        </w:tabs>
        <w:spacing w:line="360" w:lineRule="auto"/>
        <w:ind w:right="-433"/>
        <w:rPr>
          <w:rFonts w:asciiTheme="minorHAnsi" w:hAnsiTheme="minorHAnsi" w:cstheme="minorHAnsi"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sz w:val="24"/>
          <w:szCs w:val="24"/>
        </w:rPr>
        <w:t>Jednocześnie oświadczam, że w związku z ww. okolicznością</w:t>
      </w:r>
      <w:r w:rsidRPr="00D6790F">
        <w:rPr>
          <w:rStyle w:val="Brak"/>
          <w:rFonts w:asciiTheme="minorHAnsi" w:hAnsiTheme="minorHAnsi" w:cstheme="minorHAnsi"/>
          <w:color w:val="auto"/>
          <w:sz w:val="24"/>
          <w:szCs w:val="24"/>
        </w:rPr>
        <w:t>, o której mowa w art. 108 ust. 1 pkt 1,2 i 5</w:t>
      </w:r>
      <w:r w:rsidRPr="00D6790F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D6790F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D6790F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1A72535" w14:textId="2A3465BF" w:rsidR="001C08C2" w:rsidRPr="00D6790F" w:rsidRDefault="001C08C2" w:rsidP="00A85F77">
      <w:pPr>
        <w:tabs>
          <w:tab w:val="left" w:pos="1068"/>
        </w:tabs>
        <w:spacing w:line="360" w:lineRule="auto"/>
        <w:ind w:right="-433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D6790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…………………………………………………………………………………………..…………………...........…………….……………</w:t>
      </w:r>
      <w:r w:rsidRPr="00D6790F">
        <w:rPr>
          <w:rFonts w:asciiTheme="minorHAnsi" w:hAnsiTheme="minorHAnsi" w:cstheme="minorHAnsi"/>
          <w:b/>
          <w:strike/>
          <w:color w:val="FF0000"/>
          <w:sz w:val="24"/>
          <w:szCs w:val="24"/>
        </w:rPr>
        <w:t xml:space="preserve"> </w:t>
      </w:r>
    </w:p>
    <w:p w14:paraId="443D5043" w14:textId="75BBA04E" w:rsidR="003C18C6" w:rsidRPr="00D6790F" w:rsidRDefault="001C08C2" w:rsidP="00A85F77">
      <w:pPr>
        <w:tabs>
          <w:tab w:val="left" w:pos="1068"/>
        </w:tabs>
        <w:spacing w:line="360" w:lineRule="auto"/>
        <w:ind w:right="-433"/>
        <w:rPr>
          <w:rFonts w:asciiTheme="minorHAnsi" w:hAnsiTheme="minorHAnsi" w:cstheme="minorHAnsi"/>
          <w:b/>
          <w:bCs/>
          <w:sz w:val="24"/>
          <w:szCs w:val="24"/>
        </w:rPr>
      </w:pPr>
      <w:r w:rsidRPr="00D6790F">
        <w:rPr>
          <w:rFonts w:asciiTheme="minorHAnsi" w:hAnsiTheme="minorHAnsi" w:cstheme="minorHAnsi"/>
          <w:b/>
          <w:color w:val="FF0000"/>
          <w:sz w:val="24"/>
          <w:szCs w:val="24"/>
        </w:rPr>
        <w:t>Kwalifikowany podpis elektroniczny lub podpis zaufany albo podpis osobisty Wykonawcy.</w:t>
      </w:r>
    </w:p>
    <w:sectPr w:rsidR="003C18C6" w:rsidRPr="00D6790F" w:rsidSect="0077012A">
      <w:footerReference w:type="default" r:id="rId8"/>
      <w:headerReference w:type="first" r:id="rId9"/>
      <w:footerReference w:type="first" r:id="rId10"/>
      <w:pgSz w:w="11900" w:h="16840"/>
      <w:pgMar w:top="1134" w:right="992" w:bottom="567" w:left="1276" w:header="284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E15C" w14:textId="77777777" w:rsidR="00BD4710" w:rsidRDefault="00BD4710">
      <w:r>
        <w:separator/>
      </w:r>
    </w:p>
  </w:endnote>
  <w:endnote w:type="continuationSeparator" w:id="0">
    <w:p w14:paraId="5E80578A" w14:textId="77777777" w:rsidR="00BD4710" w:rsidRDefault="00BD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8E15" w14:textId="3474BEF8" w:rsidR="0077012A" w:rsidRDefault="0077012A">
    <w:pPr>
      <w:pStyle w:val="Stopka"/>
    </w:pPr>
    <w:r>
      <w:rPr>
        <w:noProof/>
      </w:rPr>
      <w:drawing>
        <wp:inline distT="0" distB="0" distL="0" distR="0" wp14:anchorId="7DCEFE04" wp14:editId="6964E092">
          <wp:extent cx="1694815" cy="475615"/>
          <wp:effectExtent l="0" t="0" r="635" b="635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8472" w14:textId="77777777" w:rsidR="00BD4710" w:rsidRDefault="00BD4710">
      <w:r>
        <w:separator/>
      </w:r>
    </w:p>
  </w:footnote>
  <w:footnote w:type="continuationSeparator" w:id="0">
    <w:p w14:paraId="1250B972" w14:textId="77777777" w:rsidR="00BD4710" w:rsidRDefault="00BD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53BE7C4A" w:rsidR="00C44E3F" w:rsidRDefault="003F5EAF">
    <w:pPr>
      <w:pStyle w:val="Nagwek"/>
    </w:pPr>
    <w:r w:rsidRPr="003F1519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4A84A485" wp14:editId="3F34A7E9">
          <wp:extent cx="5448300" cy="704850"/>
          <wp:effectExtent l="0" t="0" r="0" b="0"/>
          <wp:docPr id="4" name="Obraz 4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5EE5A" w14:textId="77777777" w:rsidR="003F5EAF" w:rsidRPr="00647F47" w:rsidRDefault="003F5EAF" w:rsidP="003F5EA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bookmarkStart w:id="1" w:name="_Hlk81209586"/>
    <w:r w:rsidRPr="00647F47">
      <w:rPr>
        <w:rFonts w:ascii="Georgia" w:hAnsi="Georgia" w:cs="Tahoma"/>
        <w:sz w:val="16"/>
        <w:szCs w:val="18"/>
        <w:lang w:eastAsia="ar-SA"/>
      </w:rPr>
      <w:t>"</w:t>
    </w:r>
    <w:bookmarkStart w:id="2" w:name="_Hlk81311034"/>
    <w:r w:rsidRPr="00647F47">
      <w:rPr>
        <w:rFonts w:ascii="Georgia" w:hAnsi="Georgia" w:cs="Tahoma"/>
        <w:sz w:val="16"/>
        <w:szCs w:val="18"/>
        <w:lang w:eastAsia="ar-SA"/>
      </w:rPr>
      <w:t>Operacja-Integracja!” Zintegrowany Program Uniwersytetu Medycznego w Łodzi</w:t>
    </w:r>
  </w:p>
  <w:bookmarkEnd w:id="2"/>
  <w:p w14:paraId="0CD5D707" w14:textId="77777777" w:rsidR="003F5EAF" w:rsidRPr="00647F47" w:rsidRDefault="003F5EAF" w:rsidP="003F5EAF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POWR.03.05.00-00-z065/17 współfinansowany z Unii Europejskiej w ramach Europejskiego Funduszu Społecznego</w:t>
    </w:r>
  </w:p>
  <w:p w14:paraId="02A6E357" w14:textId="77777777" w:rsidR="003F5EAF" w:rsidRPr="00647F47" w:rsidRDefault="003F5EAF" w:rsidP="003F5EAF">
    <w:pPr>
      <w:pBdr>
        <w:bottom w:val="single" w:sz="4" w:space="1" w:color="auto"/>
      </w:pBdr>
      <w:tabs>
        <w:tab w:val="left" w:pos="706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bookmarkEnd w:id="1"/>
  <w:p w14:paraId="4DB301D1" w14:textId="77777777" w:rsidR="003F5EAF" w:rsidRDefault="003F5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B236512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60B4B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88FD2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F4D33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AEAA3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D0543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D642E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0B95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403D58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B236512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60B4B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88FD2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F4D33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AEAA3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D0543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D642E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F0B952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403D58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973C585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C277F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582B9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F4DB3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32E3C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5E162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2401D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3C719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34BA0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B01BD"/>
    <w:rsid w:val="003C18C6"/>
    <w:rsid w:val="003F5EAF"/>
    <w:rsid w:val="00486D01"/>
    <w:rsid w:val="004C79C6"/>
    <w:rsid w:val="004D30C7"/>
    <w:rsid w:val="004E54A0"/>
    <w:rsid w:val="00591F5A"/>
    <w:rsid w:val="005D7F89"/>
    <w:rsid w:val="00656CAD"/>
    <w:rsid w:val="00665DD8"/>
    <w:rsid w:val="006B274A"/>
    <w:rsid w:val="006C3065"/>
    <w:rsid w:val="006E6902"/>
    <w:rsid w:val="00744D78"/>
    <w:rsid w:val="0077012A"/>
    <w:rsid w:val="007D717B"/>
    <w:rsid w:val="007E244D"/>
    <w:rsid w:val="0083708E"/>
    <w:rsid w:val="008C1715"/>
    <w:rsid w:val="008F543B"/>
    <w:rsid w:val="00980270"/>
    <w:rsid w:val="009A170A"/>
    <w:rsid w:val="009F67A6"/>
    <w:rsid w:val="00A21EAB"/>
    <w:rsid w:val="00A56329"/>
    <w:rsid w:val="00A85F77"/>
    <w:rsid w:val="00B117F4"/>
    <w:rsid w:val="00B30D0A"/>
    <w:rsid w:val="00B5030B"/>
    <w:rsid w:val="00B73795"/>
    <w:rsid w:val="00BC1983"/>
    <w:rsid w:val="00BD4710"/>
    <w:rsid w:val="00C15B58"/>
    <w:rsid w:val="00C60982"/>
    <w:rsid w:val="00C64B04"/>
    <w:rsid w:val="00C8535B"/>
    <w:rsid w:val="00C8644A"/>
    <w:rsid w:val="00C92445"/>
    <w:rsid w:val="00CD2EF9"/>
    <w:rsid w:val="00D11673"/>
    <w:rsid w:val="00D1645F"/>
    <w:rsid w:val="00D6790F"/>
    <w:rsid w:val="00D772E7"/>
    <w:rsid w:val="00DB39B5"/>
    <w:rsid w:val="00DB6B09"/>
    <w:rsid w:val="00DC2731"/>
    <w:rsid w:val="00E50DD3"/>
    <w:rsid w:val="00E57D52"/>
    <w:rsid w:val="00EA0D89"/>
    <w:rsid w:val="00F033FB"/>
    <w:rsid w:val="00F5749F"/>
    <w:rsid w:val="00F773DE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EAF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E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2021-10-01T10:41:00Z</dcterms:created>
  <dcterms:modified xsi:type="dcterms:W3CDTF">2021-10-01T10:41:00Z</dcterms:modified>
</cp:coreProperties>
</file>