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32AD" w14:textId="269B0301" w:rsidR="008D4FDF" w:rsidRDefault="008D4FDF" w:rsidP="008D4FDF">
      <w:pPr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8D4F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Załącznik 1</w:t>
      </w:r>
    </w:p>
    <w:p w14:paraId="23CEF2A4" w14:textId="77777777" w:rsidR="008D4FDF" w:rsidRPr="008D4FDF" w:rsidRDefault="008D4FDF" w:rsidP="008D4FDF">
      <w:pPr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</w:p>
    <w:p w14:paraId="5EDDA6C4" w14:textId="5F4BF924" w:rsidR="00581990" w:rsidRDefault="00623067" w:rsidP="00BD076B">
      <w:pPr>
        <w:widowControl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 xml:space="preserve">Wyposażenie </w:t>
      </w:r>
      <w:r w:rsidR="008D4FD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 xml:space="preserve">dot. </w:t>
      </w:r>
      <w:r w:rsidR="00581990" w:rsidRPr="00BD076B">
        <w:rPr>
          <w:rFonts w:ascii="Times New Roman" w:hAnsi="Times New Roman"/>
          <w:b/>
          <w:sz w:val="36"/>
          <w:szCs w:val="36"/>
        </w:rPr>
        <w:t>Budowy infrastruktury sportowo-rekreacyjnej w Żytniowie</w:t>
      </w:r>
    </w:p>
    <w:p w14:paraId="59F132DA" w14:textId="785397F9" w:rsidR="00623067" w:rsidRDefault="00623067" w:rsidP="00623067">
      <w:pPr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</w:pPr>
    </w:p>
    <w:p w14:paraId="1538B15C" w14:textId="77777777" w:rsidR="00623067" w:rsidRDefault="00623067" w:rsidP="00623067"/>
    <w:tbl>
      <w:tblPr>
        <w:tblStyle w:val="Tabela-Siatka"/>
        <w:tblW w:w="12624" w:type="dxa"/>
        <w:jc w:val="center"/>
        <w:tblLook w:val="04A0" w:firstRow="1" w:lastRow="0" w:firstColumn="1" w:lastColumn="0" w:noHBand="0" w:noVBand="1"/>
      </w:tblPr>
      <w:tblGrid>
        <w:gridCol w:w="654"/>
        <w:gridCol w:w="4212"/>
        <w:gridCol w:w="1409"/>
        <w:gridCol w:w="790"/>
        <w:gridCol w:w="1688"/>
        <w:gridCol w:w="1216"/>
        <w:gridCol w:w="968"/>
        <w:gridCol w:w="1687"/>
      </w:tblGrid>
      <w:tr w:rsidR="00BD076B" w:rsidRPr="00BD076B" w14:paraId="1FE029B7" w14:textId="77777777" w:rsidTr="000A586D">
        <w:trPr>
          <w:trHeight w:val="580"/>
          <w:jc w:val="center"/>
        </w:trPr>
        <w:tc>
          <w:tcPr>
            <w:tcW w:w="654" w:type="dxa"/>
            <w:vAlign w:val="center"/>
          </w:tcPr>
          <w:p w14:paraId="3AF8D9EF" w14:textId="00A1C455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6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12" w:type="dxa"/>
            <w:vAlign w:val="center"/>
          </w:tcPr>
          <w:p w14:paraId="77CD728C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Opis i wyliczenia</w:t>
            </w:r>
          </w:p>
        </w:tc>
        <w:tc>
          <w:tcPr>
            <w:tcW w:w="1409" w:type="dxa"/>
            <w:vAlign w:val="center"/>
          </w:tcPr>
          <w:p w14:paraId="1FB06510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790" w:type="dxa"/>
            <w:vAlign w:val="center"/>
          </w:tcPr>
          <w:p w14:paraId="4D21E88F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688" w:type="dxa"/>
            <w:vAlign w:val="center"/>
          </w:tcPr>
          <w:p w14:paraId="65ADCFED" w14:textId="77777777" w:rsidR="00812092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Cena jednostkowa</w:t>
            </w:r>
          </w:p>
          <w:p w14:paraId="28E3964F" w14:textId="757EBA77" w:rsidR="001400F1" w:rsidRPr="00BD076B" w:rsidRDefault="001400F1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216" w:type="dxa"/>
            <w:vAlign w:val="center"/>
          </w:tcPr>
          <w:p w14:paraId="3E0A1ECE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968" w:type="dxa"/>
            <w:vAlign w:val="center"/>
          </w:tcPr>
          <w:p w14:paraId="254C90F7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687" w:type="dxa"/>
            <w:vAlign w:val="center"/>
          </w:tcPr>
          <w:p w14:paraId="05621C31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A586D" w:rsidRPr="00BD076B" w14:paraId="79848708" w14:textId="77777777" w:rsidTr="00C56C1B">
        <w:trPr>
          <w:trHeight w:val="316"/>
          <w:jc w:val="center"/>
        </w:trPr>
        <w:tc>
          <w:tcPr>
            <w:tcW w:w="12624" w:type="dxa"/>
            <w:gridSpan w:val="8"/>
          </w:tcPr>
          <w:p w14:paraId="062FF988" w14:textId="320C0441" w:rsidR="000A586D" w:rsidRPr="001E0F6B" w:rsidRDefault="001E0F6B" w:rsidP="001E0F6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Doposażenie terenu o następujące obiekty</w:t>
            </w:r>
            <w:r w:rsidRPr="00567099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BD076B" w:rsidRPr="00BD076B" w14:paraId="2950E84C" w14:textId="77777777" w:rsidTr="00F23056">
        <w:trPr>
          <w:trHeight w:val="57"/>
          <w:jc w:val="center"/>
        </w:trPr>
        <w:tc>
          <w:tcPr>
            <w:tcW w:w="654" w:type="dxa"/>
          </w:tcPr>
          <w:p w14:paraId="75AD27DF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2" w:type="dxa"/>
          </w:tcPr>
          <w:p w14:paraId="0EDF806A" w14:textId="1E8AE77C" w:rsidR="00812092" w:rsidRPr="00BD076B" w:rsidRDefault="00BD076B" w:rsidP="00BD07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zabaw</w:t>
            </w:r>
          </w:p>
        </w:tc>
        <w:tc>
          <w:tcPr>
            <w:tcW w:w="1409" w:type="dxa"/>
          </w:tcPr>
          <w:p w14:paraId="2F4E134A" w14:textId="52C97406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s</w:t>
            </w:r>
            <w:r w:rsidR="00812092" w:rsidRPr="00BD076B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90" w:type="dxa"/>
          </w:tcPr>
          <w:p w14:paraId="6146BADF" w14:textId="123AB802" w:rsidR="00812092" w:rsidRPr="00BD076B" w:rsidRDefault="008D4FDF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14:paraId="717BF7AB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14:paraId="3BD94239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18CE5C27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3FB1F6AC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5E23DFB9" w14:textId="77777777" w:rsidTr="00F23056">
        <w:trPr>
          <w:trHeight w:val="57"/>
          <w:jc w:val="center"/>
        </w:trPr>
        <w:tc>
          <w:tcPr>
            <w:tcW w:w="654" w:type="dxa"/>
          </w:tcPr>
          <w:p w14:paraId="1FEC6DD9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2" w:type="dxa"/>
          </w:tcPr>
          <w:p w14:paraId="2437EF9C" w14:textId="17D3A42E" w:rsidR="00812092" w:rsidRPr="00BD076B" w:rsidRDefault="00BD07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solarna</w:t>
            </w:r>
          </w:p>
        </w:tc>
        <w:tc>
          <w:tcPr>
            <w:tcW w:w="1409" w:type="dxa"/>
          </w:tcPr>
          <w:p w14:paraId="10EFFEFA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62158559" w14:textId="58679720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14:paraId="6EA9A0F0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C900FD2" w14:textId="77777777" w:rsidR="00812092" w:rsidRPr="00BD076B" w:rsidRDefault="00812092" w:rsidP="0062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3DBBD636" w14:textId="77777777" w:rsidR="00812092" w:rsidRPr="00BD076B" w:rsidRDefault="00812092" w:rsidP="0062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6A15B73F" w14:textId="77777777" w:rsidR="00812092" w:rsidRPr="00BD076B" w:rsidRDefault="00812092" w:rsidP="00623067">
            <w:pPr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3BBA7980" w14:textId="77777777" w:rsidTr="00F23056">
        <w:trPr>
          <w:trHeight w:val="57"/>
          <w:jc w:val="center"/>
        </w:trPr>
        <w:tc>
          <w:tcPr>
            <w:tcW w:w="654" w:type="dxa"/>
          </w:tcPr>
          <w:p w14:paraId="214AB55E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2" w:type="dxa"/>
          </w:tcPr>
          <w:p w14:paraId="1AF48A40" w14:textId="53211A5B" w:rsidR="00812092" w:rsidRPr="00BD076B" w:rsidRDefault="00BD07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09" w:type="dxa"/>
          </w:tcPr>
          <w:p w14:paraId="32687978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6D08AE42" w14:textId="16C94C3A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</w:tcPr>
          <w:p w14:paraId="011206A0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2B94EA4A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0AECDB46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3BA4C8DC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3DC9E2AF" w14:textId="77777777" w:rsidTr="00F23056">
        <w:trPr>
          <w:trHeight w:val="57"/>
          <w:jc w:val="center"/>
        </w:trPr>
        <w:tc>
          <w:tcPr>
            <w:tcW w:w="654" w:type="dxa"/>
          </w:tcPr>
          <w:p w14:paraId="7BD3EFEC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2" w:type="dxa"/>
          </w:tcPr>
          <w:p w14:paraId="0CA83B6E" w14:textId="52CF8813" w:rsidR="00812092" w:rsidRPr="00BD076B" w:rsidRDefault="00BD07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 na śmieci - parkowy</w:t>
            </w:r>
          </w:p>
        </w:tc>
        <w:tc>
          <w:tcPr>
            <w:tcW w:w="1409" w:type="dxa"/>
          </w:tcPr>
          <w:p w14:paraId="2CFCA6D5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7398F1DF" w14:textId="5599D901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</w:tcPr>
          <w:p w14:paraId="4D83F691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A96EA92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AB1D155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42B8921B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39C86748" w14:textId="77777777" w:rsidTr="00F23056">
        <w:trPr>
          <w:trHeight w:val="57"/>
          <w:jc w:val="center"/>
        </w:trPr>
        <w:tc>
          <w:tcPr>
            <w:tcW w:w="654" w:type="dxa"/>
          </w:tcPr>
          <w:p w14:paraId="050A3B5B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2" w:type="dxa"/>
          </w:tcPr>
          <w:p w14:paraId="7493B51F" w14:textId="14F29528" w:rsidR="00812092" w:rsidRPr="00BD076B" w:rsidRDefault="00BD07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 na śmieci do segregacji</w:t>
            </w:r>
          </w:p>
        </w:tc>
        <w:tc>
          <w:tcPr>
            <w:tcW w:w="1409" w:type="dxa"/>
          </w:tcPr>
          <w:p w14:paraId="619866C3" w14:textId="445BB773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s</w:t>
            </w:r>
            <w:r w:rsidR="00812092" w:rsidRPr="00BD076B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90" w:type="dxa"/>
          </w:tcPr>
          <w:p w14:paraId="2EAB3476" w14:textId="0D77ECF5" w:rsidR="00812092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8" w:type="dxa"/>
          </w:tcPr>
          <w:p w14:paraId="790862BD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1C0DEA0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F29849A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26D0F80A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5DE5E930" w14:textId="77777777" w:rsidTr="00F23056">
        <w:trPr>
          <w:trHeight w:val="57"/>
          <w:jc w:val="center"/>
        </w:trPr>
        <w:tc>
          <w:tcPr>
            <w:tcW w:w="654" w:type="dxa"/>
          </w:tcPr>
          <w:p w14:paraId="5F29111D" w14:textId="4EDEFF0F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2" w:type="dxa"/>
          </w:tcPr>
          <w:p w14:paraId="45826C0A" w14:textId="2E8D3314" w:rsidR="00581990" w:rsidRPr="00BD076B" w:rsidRDefault="00BD07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Autonomiczna ładowarka solarna</w:t>
            </w:r>
          </w:p>
        </w:tc>
        <w:tc>
          <w:tcPr>
            <w:tcW w:w="1409" w:type="dxa"/>
          </w:tcPr>
          <w:p w14:paraId="37778D28" w14:textId="04D56DE4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006F02FD" w14:textId="76A69487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14:paraId="3DD25404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48EDE875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9FBAEFC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7774FB9F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66E4F19A" w14:textId="77777777" w:rsidTr="00F23056">
        <w:trPr>
          <w:trHeight w:val="57"/>
          <w:jc w:val="center"/>
        </w:trPr>
        <w:tc>
          <w:tcPr>
            <w:tcW w:w="654" w:type="dxa"/>
          </w:tcPr>
          <w:p w14:paraId="5E61A17B" w14:textId="5BEBC893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2" w:type="dxa"/>
          </w:tcPr>
          <w:p w14:paraId="627CD4CE" w14:textId="06260B2A" w:rsidR="00581990" w:rsidRPr="00BD076B" w:rsidRDefault="00BD076B" w:rsidP="00BD0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Samoobsługowa stacja naprawy rowerów</w:t>
            </w:r>
          </w:p>
        </w:tc>
        <w:tc>
          <w:tcPr>
            <w:tcW w:w="1409" w:type="dxa"/>
          </w:tcPr>
          <w:p w14:paraId="69FCDCF8" w14:textId="3F7495E0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24B5F2C8" w14:textId="6F9CFD4B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14:paraId="732FB094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7961A60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247E8B0D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25A931B7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76B" w:rsidRPr="00BD076B" w14:paraId="5DF271C3" w14:textId="77777777" w:rsidTr="00F23056">
        <w:trPr>
          <w:trHeight w:val="57"/>
          <w:jc w:val="center"/>
        </w:trPr>
        <w:tc>
          <w:tcPr>
            <w:tcW w:w="654" w:type="dxa"/>
          </w:tcPr>
          <w:p w14:paraId="2CDB72BC" w14:textId="12C31A61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2" w:type="dxa"/>
          </w:tcPr>
          <w:p w14:paraId="79CD55FC" w14:textId="44A2172D" w:rsidR="00581990" w:rsidRPr="00BD076B" w:rsidRDefault="000A586D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z regulaminem</w:t>
            </w:r>
          </w:p>
        </w:tc>
        <w:tc>
          <w:tcPr>
            <w:tcW w:w="1409" w:type="dxa"/>
          </w:tcPr>
          <w:p w14:paraId="55688D85" w14:textId="5A83A01D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270A1397" w14:textId="6C878541" w:rsidR="00581990" w:rsidRPr="00BD076B" w:rsidRDefault="00BD07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14:paraId="489E4D64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C0BBE61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9939342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5D854D46" w14:textId="77777777" w:rsidR="00581990" w:rsidRPr="00BD076B" w:rsidRDefault="00581990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86D" w:rsidRPr="00BD076B" w14:paraId="76DC9527" w14:textId="77777777" w:rsidTr="001E0F6B">
        <w:trPr>
          <w:trHeight w:val="236"/>
          <w:jc w:val="center"/>
        </w:trPr>
        <w:tc>
          <w:tcPr>
            <w:tcW w:w="12624" w:type="dxa"/>
            <w:gridSpan w:val="8"/>
          </w:tcPr>
          <w:p w14:paraId="289BAA2F" w14:textId="2A0B8839" w:rsidR="000A586D" w:rsidRPr="001E0F6B" w:rsidRDefault="001E0F6B" w:rsidP="001E0F6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Wymiana i remont istniejących obiektów z terenu</w:t>
            </w:r>
            <w:r w:rsidRPr="00567099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0A586D" w:rsidRPr="00BD076B" w14:paraId="065434FF" w14:textId="77777777" w:rsidTr="00F23056">
        <w:trPr>
          <w:trHeight w:val="227"/>
          <w:jc w:val="center"/>
        </w:trPr>
        <w:tc>
          <w:tcPr>
            <w:tcW w:w="654" w:type="dxa"/>
          </w:tcPr>
          <w:p w14:paraId="4FB0C5AA" w14:textId="7CDC6B15" w:rsidR="000A586D" w:rsidRDefault="000A586D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2" w:type="dxa"/>
          </w:tcPr>
          <w:p w14:paraId="4B9BECC4" w14:textId="51562F00" w:rsidR="000A586D" w:rsidRDefault="001E0F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09" w:type="dxa"/>
          </w:tcPr>
          <w:p w14:paraId="37D6FC29" w14:textId="6F5FF0D7" w:rsidR="000A586D" w:rsidRDefault="001E0F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90" w:type="dxa"/>
          </w:tcPr>
          <w:p w14:paraId="4D948C62" w14:textId="61BC7F48" w:rsidR="000A586D" w:rsidRDefault="001E0F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8" w:type="dxa"/>
          </w:tcPr>
          <w:p w14:paraId="56DA5D1F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2336015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57F9B5BB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21BDB84D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86D" w:rsidRPr="00BD076B" w14:paraId="57F3EB7B" w14:textId="77777777" w:rsidTr="00F23056">
        <w:trPr>
          <w:trHeight w:val="227"/>
          <w:jc w:val="center"/>
        </w:trPr>
        <w:tc>
          <w:tcPr>
            <w:tcW w:w="654" w:type="dxa"/>
          </w:tcPr>
          <w:p w14:paraId="0FF79CE3" w14:textId="6E3E150F" w:rsidR="000A586D" w:rsidRDefault="000A586D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2" w:type="dxa"/>
          </w:tcPr>
          <w:p w14:paraId="294A5FBF" w14:textId="04134F5D" w:rsidR="000A586D" w:rsidRDefault="001E0F6B" w:rsidP="00BD0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Piłkochwyty</w:t>
            </w:r>
          </w:p>
        </w:tc>
        <w:tc>
          <w:tcPr>
            <w:tcW w:w="1409" w:type="dxa"/>
          </w:tcPr>
          <w:p w14:paraId="2547ED78" w14:textId="02C4A537" w:rsidR="000A586D" w:rsidRDefault="001E0F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790" w:type="dxa"/>
          </w:tcPr>
          <w:p w14:paraId="536DC838" w14:textId="3E4D68DA" w:rsidR="000A586D" w:rsidRDefault="001E0F6B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88" w:type="dxa"/>
          </w:tcPr>
          <w:p w14:paraId="35A6EBF4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5FB6C0C9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010ED45D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30F59222" w14:textId="77777777" w:rsidR="000A586D" w:rsidRPr="00BD076B" w:rsidRDefault="000A586D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FDF" w:rsidRPr="00BD076B" w14:paraId="3DFAE875" w14:textId="77777777" w:rsidTr="00BD076B">
        <w:trPr>
          <w:trHeight w:val="280"/>
          <w:jc w:val="center"/>
        </w:trPr>
        <w:tc>
          <w:tcPr>
            <w:tcW w:w="7065" w:type="dxa"/>
            <w:gridSpan w:val="4"/>
          </w:tcPr>
          <w:p w14:paraId="22623FE2" w14:textId="0F8715CE" w:rsidR="008D4FDF" w:rsidRPr="00BD076B" w:rsidRDefault="008D4FDF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688" w:type="dxa"/>
          </w:tcPr>
          <w:p w14:paraId="2E398776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700E82D8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14:paraId="77BE9585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</w:tcPr>
          <w:p w14:paraId="657B15A9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DB4B834" w14:textId="77777777" w:rsidR="00623067" w:rsidRDefault="00623067" w:rsidP="00623067"/>
    <w:p w14:paraId="790B8BB6" w14:textId="77777777" w:rsidR="00242750" w:rsidRDefault="001400F1"/>
    <w:sectPr w:rsidR="00242750" w:rsidSect="00BD076B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7"/>
    <w:rsid w:val="000A586D"/>
    <w:rsid w:val="001400F1"/>
    <w:rsid w:val="001E0F6B"/>
    <w:rsid w:val="0023290F"/>
    <w:rsid w:val="00581990"/>
    <w:rsid w:val="005D56EB"/>
    <w:rsid w:val="00623067"/>
    <w:rsid w:val="00682B31"/>
    <w:rsid w:val="00812092"/>
    <w:rsid w:val="008D4FDF"/>
    <w:rsid w:val="009C4CB2"/>
    <w:rsid w:val="00BD076B"/>
    <w:rsid w:val="00D03175"/>
    <w:rsid w:val="00E2386B"/>
    <w:rsid w:val="00F23056"/>
    <w:rsid w:val="00FA18E0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4FB"/>
  <w15:chartTrackingRefBased/>
  <w15:docId w15:val="{868F6C99-13C1-4570-A577-3636B1A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Joanna Waleszczyk</cp:lastModifiedBy>
  <cp:revision>5</cp:revision>
  <dcterms:created xsi:type="dcterms:W3CDTF">2023-02-21T14:42:00Z</dcterms:created>
  <dcterms:modified xsi:type="dcterms:W3CDTF">2023-03-27T09:22:00Z</dcterms:modified>
</cp:coreProperties>
</file>