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8320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1A720C36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14:paraId="244B4631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6D08B38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3979DB7E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2E64179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66A8A7D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604F947B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8001FED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7D5C0DB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E5471C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589D4EB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5E256A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0FAA817C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23A5D3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895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30EAC63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36325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E13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570AAE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F839E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B74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D05C47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A56A2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6D7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EFA8FF8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71500F4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68150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64EF2FA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1F74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5FDA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30A662C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CC5749" w14:textId="77777777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45AB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EF835C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9165B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90A1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6A677A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4AD9F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96C8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0C71B41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A465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9825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01157D98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07FD10A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283358A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6EA9CA5B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2C4F7BE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5C76D726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60D47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CC05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1AAEE64D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28A60B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DAA5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4F99BA66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C5E34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E353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5A12DEB7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90AD53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33EC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3B79337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0F70798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FEB2863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1AA416DE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7F302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75F5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3B535268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DF47A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BE24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2FFE90B0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8D25C5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9CB4" w14:textId="77777777" w:rsidR="00C91BD0" w:rsidRPr="00E971E0" w:rsidRDefault="00F51B0B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3BA1CEF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18DF9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1B9" w14:textId="77777777" w:rsidR="00C91BD0" w:rsidRPr="001204B4" w:rsidRDefault="00F51B0B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498EEFD7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93F7D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69748F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4D83554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582B76C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C3974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48E7D79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9702ACD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F26DBE2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0CE25AC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5F8816A4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2D985A5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DE8CC47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6F1A89F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FDEAAA9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2C45F980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38170C1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554CFF">
        <w:rPr>
          <w:rFonts w:ascii="Arial" w:eastAsia="Arial" w:hAnsi="Arial" w:cs="Arial"/>
          <w:iCs/>
          <w:color w:val="000000"/>
        </w:rPr>
        <w:t>pn</w:t>
      </w:r>
      <w:r w:rsidRPr="009D29E0">
        <w:rPr>
          <w:rFonts w:ascii="Arial" w:eastAsia="Arial" w:hAnsi="Arial" w:cs="Arial"/>
          <w:iCs/>
          <w:color w:val="000000"/>
        </w:rPr>
        <w:t>:</w:t>
      </w:r>
      <w:r w:rsidR="006D76A3">
        <w:rPr>
          <w:rFonts w:ascii="Arial" w:eastAsia="Arial" w:hAnsi="Arial" w:cs="Arial"/>
          <w:i/>
          <w:color w:val="000000"/>
        </w:rPr>
        <w:t xml:space="preserve"> </w:t>
      </w:r>
      <w:r w:rsidR="006D76A3" w:rsidRPr="006D76A3">
        <w:rPr>
          <w:rFonts w:ascii="Arial" w:eastAsia="Arial" w:hAnsi="Arial" w:cs="Arial"/>
          <w:i/>
          <w:color w:val="000000"/>
        </w:rPr>
        <w:t>Dostawy immunoglobuliny ludzkiej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6D76A3">
        <w:rPr>
          <w:rFonts w:ascii="Arial" w:eastAsia="Arial" w:hAnsi="Arial" w:cs="Arial"/>
          <w:i/>
          <w:color w:val="000000"/>
        </w:rPr>
        <w:br/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46556F">
        <w:rPr>
          <w:rFonts w:ascii="Arial" w:eastAsia="Arial" w:hAnsi="Arial" w:cs="Arial"/>
          <w:i/>
          <w:color w:val="000000"/>
        </w:rPr>
        <w:t>DZP.240.</w:t>
      </w:r>
      <w:r w:rsidR="006D76A3">
        <w:rPr>
          <w:rFonts w:ascii="Arial" w:eastAsia="Arial" w:hAnsi="Arial" w:cs="Arial"/>
          <w:i/>
          <w:color w:val="000000"/>
        </w:rPr>
        <w:t>43</w:t>
      </w:r>
      <w:r w:rsidR="001825A3" w:rsidRPr="001825A3">
        <w:rPr>
          <w:rFonts w:ascii="Arial" w:eastAsia="Arial" w:hAnsi="Arial" w:cs="Arial"/>
          <w:i/>
          <w:color w:val="000000"/>
        </w:rPr>
        <w:t>.2023</w:t>
      </w:r>
      <w:r w:rsidR="002870A4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67CF5A00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8BCB38E" w14:textId="77777777"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A41043D" w14:textId="77777777"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14:paraId="4B4C4DBC" w14:textId="77777777"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6D76A3" w14:paraId="29AEDF7D" w14:textId="77777777" w:rsidTr="006D76A3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494EFA44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5E3DBCA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4173D376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1384321B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51830049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6D76A3" w14:paraId="48FA16A8" w14:textId="77777777" w:rsidTr="006D76A3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r2bl w:val="single" w:sz="4" w:space="0" w:color="auto"/>
            </w:tcBorders>
            <w:hideMark/>
          </w:tcPr>
          <w:p w14:paraId="34C098A0" w14:textId="77777777" w:rsidR="006D76A3" w:rsidRDefault="006D76A3" w:rsidP="006D76A3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AC0046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936893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1FC5DD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7F68FDD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76A3" w14:paraId="47438200" w14:textId="77777777" w:rsidTr="005358B8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D441129" w14:textId="77777777" w:rsidR="006D76A3" w:rsidRDefault="006D76A3" w:rsidP="006D76A3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7531B79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A51D908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0FFED49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EDA25" w14:textId="77777777" w:rsidR="006D76A3" w:rsidRDefault="006D76A3" w:rsidP="006D76A3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DF1B90" w14:textId="77777777"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21310375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705E766B" w14:textId="77777777"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14:paraId="72F1DBAE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4385A94F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79BD025A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631041E9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01BD745F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5C260321" w14:textId="77777777"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952DFAF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3B5C0D1F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14:paraId="5570423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EA91DA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8E3A28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FDEEF7B" w14:textId="77777777"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14:paraId="069624B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490C457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76D0F7A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49B8FE28" w14:textId="77777777"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58FB2B8E" w14:textId="77777777"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36C2DD6C" w14:textId="77777777"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6CB55538" w14:textId="77777777" w:rsidR="000B2B50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6D76A3">
        <w:rPr>
          <w:rFonts w:ascii="Arial" w:eastAsia="Arial" w:hAnsi="Arial" w:cs="Arial"/>
          <w:b/>
          <w:bCs/>
          <w:color w:val="000000"/>
        </w:rPr>
        <w:t>12 miesięcy</w:t>
      </w:r>
    </w:p>
    <w:p w14:paraId="03932F26" w14:textId="77777777" w:rsidR="00442ECD" w:rsidRP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14:paraId="40846433" w14:textId="77777777"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3204D67D" w14:textId="77777777"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7EA54AB4" w14:textId="77777777" w:rsidR="00885CFF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262FDEA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157E0297" w14:textId="77777777"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E3624BD" w14:textId="77777777"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1E2C1DE2" w14:textId="77777777"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1D833BEC" w14:textId="77777777"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E9E97E3" w14:textId="77777777"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14:paraId="3535C06C" w14:textId="77777777" w:rsidR="006D76A3" w:rsidRPr="00F51B0B" w:rsidRDefault="006D76A3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F51B0B">
        <w:rPr>
          <w:rFonts w:ascii="Arial" w:eastAsia="Arial" w:hAnsi="Arial" w:cs="Arial"/>
          <w:color w:val="000000"/>
        </w:rPr>
        <w:t>Oświadczam/my, iż zaoferowane wyroby medyczne spełniają wymagania zawarte w ustawie z dnia 20 maja 2010 r. o wyrobach medycznych (Dz.U.2022.974 t.j.) oraz z dyrektywą o wyrobach medycznych – UE MDR (Medical Device Regulation – wyroby wyprodukowane po 26.05.2021 r.) i dyrektywą europejską w sprawie wyrobów medycznych (93/42 / EWG znane jako MDD – wyroby wyprodukowane przed 26.05.2021 r.) o ile dotyczy, zgodnie z obowiązującymi przepisami prawa</w:t>
      </w:r>
    </w:p>
    <w:p w14:paraId="6A23CAB8" w14:textId="77777777"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7A24ECBA" w14:textId="77777777"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3CEB5898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452EE582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3277E46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0D24194D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7A03DFFD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BB28CD9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7BD21B3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66A6079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A25DBB2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01B4EB8B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14BCE61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DD331AF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7362AFD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3969FC54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3201F2FD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FD3B0E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041C1809" w14:textId="77777777" w:rsidR="00BD5DFD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44D2C8DE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570BDF2" w14:textId="77777777"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3133C9D4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00F3B766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2AD2867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97E0CE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23C2BDAF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7000A5B3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0CF68D9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4FF6076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C87C797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7FBF8258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63E1A68E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62BF9064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A13415D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265B9DB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70F869F2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05054C0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74327D3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3BE9468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61501739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97BD72" w14:textId="77777777"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14:paraId="504BB327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0B2B50" w:rsidRPr="009A5C8E" w14:paraId="3F2FF0E4" w14:textId="77777777" w:rsidTr="009145E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24B8DC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32D493A8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03175AB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247BDF3D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14:paraId="7DA6B11E" w14:textId="77777777" w:rsidTr="009145E3">
        <w:trPr>
          <w:trHeight w:val="360"/>
        </w:trPr>
        <w:tc>
          <w:tcPr>
            <w:tcW w:w="876" w:type="dxa"/>
            <w:vAlign w:val="center"/>
          </w:tcPr>
          <w:p w14:paraId="2D392A7A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051F6763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CDE50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5D73F5E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7905FDCF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7EE5C009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4F050816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426B6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31DCB1E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14F4B764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75E6EC13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14:paraId="36FB9B1A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D79F435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A9A853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B2C4448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3C44468A" w14:textId="77777777"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2252E172" w14:textId="77777777"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3283B9E8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609F8690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2FA2C56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7EEB33E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027FCAE2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B96EC28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D4F696F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4B5F33E7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1E5711B7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C0F316F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3A8C7388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393908B1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DE865EF" w14:textId="77777777"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9B7044" w14:textId="77777777"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512ED6DD" w14:textId="77777777"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CF5C749" w14:textId="77777777"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BEAFDA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1112E4F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1CE688A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14:paraId="5315865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7BCEEA3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BFBB4BE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251AD9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627C9DFE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1C5FEF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3D29CC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1D5325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AFA233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92560AC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9FA9E13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E8EEE7B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C5FCBA2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0213F5E0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2CC34C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7F112B5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50B91EF8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8E5F2EC" w14:textId="77777777"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8A537FA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614F68" w14:textId="77777777"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1301D9A" w14:textId="77777777"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DEC681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162680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673E2345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DBED99" w14:textId="77777777"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136F71F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4B359B8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F85D29E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BEDCB04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C924D91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3B689D8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CD2F8F7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4A5D8DF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97DC53E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904BA62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56F19CB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23D5292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5956C01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05D2858" w14:textId="77777777" w:rsidR="001E19E3" w:rsidRDefault="001E19E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0E1AAD6" w14:textId="77777777" w:rsidR="001E19E3" w:rsidRDefault="001E19E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C6398C1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3E7E2C2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1F2DA41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CABEF2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3B0217E9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5A5C2BB2" w14:textId="77777777"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27E5E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E0113EA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43CA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A9BCE" w14:textId="77777777" w:rsidR="002870A4" w:rsidRPr="00BF02BA" w:rsidRDefault="00C57BCB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B7BB3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6857E7D4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3A21D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13D69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C1E0826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C6F20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BF1B" w14:textId="77777777" w:rsidR="002870A4" w:rsidRPr="00B72E7A" w:rsidRDefault="002870A4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6D76A3" w:rsidRPr="006D76A3">
      <w:rPr>
        <w:rFonts w:ascii="Times New Roman" w:hAnsi="Times New Roman" w:cs="Times New Roman"/>
        <w:i/>
        <w:iCs/>
        <w:sz w:val="15"/>
        <w:szCs w:val="15"/>
      </w:rPr>
      <w:t>DZP.240.43.2023 – Dostawy immunoglobuliny ludzkiej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812C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716561">
    <w:abstractNumId w:val="5"/>
  </w:num>
  <w:num w:numId="2" w16cid:durableId="1589998401">
    <w:abstractNumId w:val="9"/>
  </w:num>
  <w:num w:numId="3" w16cid:durableId="1281497415">
    <w:abstractNumId w:val="2"/>
  </w:num>
  <w:num w:numId="4" w16cid:durableId="912664969">
    <w:abstractNumId w:val="8"/>
  </w:num>
  <w:num w:numId="5" w16cid:durableId="1681422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4437599">
    <w:abstractNumId w:val="10"/>
  </w:num>
  <w:num w:numId="7" w16cid:durableId="1351026364">
    <w:abstractNumId w:val="6"/>
  </w:num>
  <w:num w:numId="8" w16cid:durableId="1708484247">
    <w:abstractNumId w:val="4"/>
  </w:num>
  <w:num w:numId="9" w16cid:durableId="1288464125">
    <w:abstractNumId w:val="1"/>
  </w:num>
  <w:num w:numId="10" w16cid:durableId="1785346156">
    <w:abstractNumId w:val="0"/>
  </w:num>
  <w:num w:numId="11" w16cid:durableId="1200894339">
    <w:abstractNumId w:val="3"/>
  </w:num>
  <w:num w:numId="12" w16cid:durableId="1488979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45217"/>
    <w:rsid w:val="000468F9"/>
    <w:rsid w:val="00053C1D"/>
    <w:rsid w:val="00060147"/>
    <w:rsid w:val="00075978"/>
    <w:rsid w:val="00087AB2"/>
    <w:rsid w:val="000969E8"/>
    <w:rsid w:val="00096C3C"/>
    <w:rsid w:val="000A15B1"/>
    <w:rsid w:val="000B2B50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C1824"/>
    <w:rsid w:val="001E19E3"/>
    <w:rsid w:val="001E30BA"/>
    <w:rsid w:val="001E66A8"/>
    <w:rsid w:val="001F30E6"/>
    <w:rsid w:val="001F524D"/>
    <w:rsid w:val="002026FA"/>
    <w:rsid w:val="00212933"/>
    <w:rsid w:val="002511A2"/>
    <w:rsid w:val="00276BB0"/>
    <w:rsid w:val="00283B51"/>
    <w:rsid w:val="002870A4"/>
    <w:rsid w:val="002B13C5"/>
    <w:rsid w:val="002B723E"/>
    <w:rsid w:val="002B7BB3"/>
    <w:rsid w:val="002C52B1"/>
    <w:rsid w:val="002E7B5E"/>
    <w:rsid w:val="002F42B2"/>
    <w:rsid w:val="002F4F33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D76A3"/>
    <w:rsid w:val="006E700E"/>
    <w:rsid w:val="00701773"/>
    <w:rsid w:val="00717946"/>
    <w:rsid w:val="0074254D"/>
    <w:rsid w:val="0075016A"/>
    <w:rsid w:val="00753AD1"/>
    <w:rsid w:val="0076714B"/>
    <w:rsid w:val="007832E6"/>
    <w:rsid w:val="00785628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7C54"/>
    <w:rsid w:val="00AA51C1"/>
    <w:rsid w:val="00AC6386"/>
    <w:rsid w:val="00AC65BF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6783E"/>
    <w:rsid w:val="00B72E7A"/>
    <w:rsid w:val="00B7322F"/>
    <w:rsid w:val="00B74B0B"/>
    <w:rsid w:val="00B76852"/>
    <w:rsid w:val="00B77E84"/>
    <w:rsid w:val="00B859A6"/>
    <w:rsid w:val="00B945EB"/>
    <w:rsid w:val="00BB19D8"/>
    <w:rsid w:val="00BB58E8"/>
    <w:rsid w:val="00BC04FE"/>
    <w:rsid w:val="00BD332E"/>
    <w:rsid w:val="00BD5DFD"/>
    <w:rsid w:val="00BD6C7D"/>
    <w:rsid w:val="00BF02BA"/>
    <w:rsid w:val="00C11841"/>
    <w:rsid w:val="00C166B5"/>
    <w:rsid w:val="00C31D8F"/>
    <w:rsid w:val="00C33010"/>
    <w:rsid w:val="00C54E70"/>
    <w:rsid w:val="00C57BCB"/>
    <w:rsid w:val="00C746BA"/>
    <w:rsid w:val="00C77DB0"/>
    <w:rsid w:val="00C91BD0"/>
    <w:rsid w:val="00CA1045"/>
    <w:rsid w:val="00CA784B"/>
    <w:rsid w:val="00CC6C8E"/>
    <w:rsid w:val="00CC6F42"/>
    <w:rsid w:val="00CD1B3A"/>
    <w:rsid w:val="00CE03C1"/>
    <w:rsid w:val="00CE2F0F"/>
    <w:rsid w:val="00CE434B"/>
    <w:rsid w:val="00CE5A47"/>
    <w:rsid w:val="00CF6B9D"/>
    <w:rsid w:val="00D01EF5"/>
    <w:rsid w:val="00D06691"/>
    <w:rsid w:val="00D20ABB"/>
    <w:rsid w:val="00D26D61"/>
    <w:rsid w:val="00D277F3"/>
    <w:rsid w:val="00D44725"/>
    <w:rsid w:val="00D67F0F"/>
    <w:rsid w:val="00D836CB"/>
    <w:rsid w:val="00D84745"/>
    <w:rsid w:val="00D935C3"/>
    <w:rsid w:val="00DA1590"/>
    <w:rsid w:val="00DA1CC7"/>
    <w:rsid w:val="00DC535E"/>
    <w:rsid w:val="00DD0673"/>
    <w:rsid w:val="00DE35A0"/>
    <w:rsid w:val="00DE5E7F"/>
    <w:rsid w:val="00E03EE9"/>
    <w:rsid w:val="00E0527F"/>
    <w:rsid w:val="00E14983"/>
    <w:rsid w:val="00E15257"/>
    <w:rsid w:val="00E31A77"/>
    <w:rsid w:val="00E55CD7"/>
    <w:rsid w:val="00E64D5B"/>
    <w:rsid w:val="00E87693"/>
    <w:rsid w:val="00E971E0"/>
    <w:rsid w:val="00E97DA1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CD1025"/>
  <w15:docId w15:val="{15035E52-09A8-4113-B461-C39D8CEE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4</Pages>
  <Words>997</Words>
  <Characters>5985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2023-11-29T10:48:00Z</dcterms:modified>
</cp:coreProperties>
</file>