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7CF39" w14:textId="42ED158A" w:rsidR="00F55E1D" w:rsidRDefault="00F55E1D" w:rsidP="00091C09">
      <w:pPr>
        <w:spacing w:line="360" w:lineRule="auto"/>
        <w:rPr>
          <w:rFonts w:ascii="Verdana" w:hAnsi="Verdana" w:cs="Times New Roman"/>
          <w:sz w:val="18"/>
          <w:szCs w:val="18"/>
          <w:lang w:val="fr-FR"/>
        </w:rPr>
      </w:pPr>
    </w:p>
    <w:p w14:paraId="5FE958EC" w14:textId="16D70A20" w:rsidR="00D86C33" w:rsidRPr="00CD0778" w:rsidRDefault="00A66AC5" w:rsidP="005C6897">
      <w:pPr>
        <w:spacing w:line="360" w:lineRule="auto"/>
        <w:jc w:val="right"/>
        <w:rPr>
          <w:rFonts w:asciiTheme="minorHAnsi" w:hAnsiTheme="minorHAnsi" w:cstheme="minorHAnsi"/>
          <w:sz w:val="18"/>
          <w:szCs w:val="18"/>
          <w:lang w:val="fr-FR"/>
        </w:rPr>
      </w:pPr>
      <w:r w:rsidRPr="00CD0778">
        <w:rPr>
          <w:rFonts w:asciiTheme="minorHAnsi" w:hAnsiTheme="minorHAnsi" w:cstheme="minorHAnsi"/>
          <w:sz w:val="18"/>
          <w:szCs w:val="18"/>
          <w:lang w:val="fr-FR"/>
        </w:rPr>
        <w:t xml:space="preserve">            </w:t>
      </w:r>
      <w:r w:rsidR="00364B9A" w:rsidRPr="00CD0778">
        <w:rPr>
          <w:rFonts w:asciiTheme="minorHAnsi" w:hAnsiTheme="minorHAnsi" w:cstheme="minorHAnsi"/>
          <w:sz w:val="18"/>
          <w:szCs w:val="18"/>
          <w:lang w:val="fr-FR"/>
        </w:rPr>
        <w:t xml:space="preserve">          </w:t>
      </w:r>
      <w:r w:rsidR="00A7144E" w:rsidRPr="00CD0778">
        <w:rPr>
          <w:rFonts w:asciiTheme="minorHAnsi" w:hAnsiTheme="minorHAnsi" w:cstheme="minorHAnsi"/>
          <w:sz w:val="18"/>
          <w:szCs w:val="18"/>
          <w:lang w:val="fr-FR"/>
        </w:rPr>
        <w:t xml:space="preserve">  </w:t>
      </w:r>
    </w:p>
    <w:p w14:paraId="1605478E" w14:textId="7E164D16" w:rsidR="00D86C33" w:rsidRPr="00CD0778" w:rsidRDefault="00CD0778" w:rsidP="00CD0778">
      <w:pPr>
        <w:spacing w:line="360" w:lineRule="auto"/>
        <w:jc w:val="center"/>
        <w:rPr>
          <w:rFonts w:asciiTheme="minorHAnsi" w:hAnsiTheme="minorHAnsi" w:cstheme="minorHAnsi"/>
          <w:b/>
          <w:bCs/>
          <w:vanish/>
          <w:sz w:val="28"/>
          <w:szCs w:val="28"/>
          <w:lang w:val="fr-FR"/>
          <w:specVanish/>
        </w:rPr>
      </w:pPr>
      <w:r w:rsidRPr="00CD0778">
        <w:rPr>
          <w:rFonts w:asciiTheme="minorHAnsi" w:hAnsiTheme="minorHAnsi" w:cstheme="minorHAnsi"/>
          <w:b/>
          <w:bCs/>
          <w:sz w:val="28"/>
          <w:szCs w:val="28"/>
          <w:lang w:val="fr-FR"/>
        </w:rPr>
        <w:t>FORMULARZ OFERTOWY</w:t>
      </w:r>
    </w:p>
    <w:p w14:paraId="0AFF425C" w14:textId="64945F15" w:rsidR="00364B9A" w:rsidRPr="00595D60" w:rsidRDefault="00364B9A" w:rsidP="00F55E1D">
      <w:pPr>
        <w:tabs>
          <w:tab w:val="left" w:pos="765"/>
          <w:tab w:val="left" w:pos="1245"/>
        </w:tabs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14:paraId="7DA180C9" w14:textId="7A6BB0DA" w:rsidR="00364B9A" w:rsidRPr="00CD0778" w:rsidRDefault="0081284B" w:rsidP="00364B9A">
      <w:pPr>
        <w:spacing w:after="0" w:line="240" w:lineRule="auto"/>
        <w:ind w:firstLine="595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D077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</w:t>
      </w:r>
      <w:r w:rsidR="00CD0778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="00364B9A" w:rsidRPr="00CD0778">
        <w:rPr>
          <w:rFonts w:asciiTheme="minorHAnsi" w:hAnsiTheme="minorHAnsi" w:cstheme="minorHAnsi"/>
          <w:b/>
          <w:color w:val="000000"/>
          <w:sz w:val="24"/>
          <w:szCs w:val="24"/>
        </w:rPr>
        <w:t>Powiat Poddębicki</w:t>
      </w:r>
      <w:r w:rsidR="004E48F7">
        <w:rPr>
          <w:rFonts w:asciiTheme="minorHAnsi" w:hAnsiTheme="minorHAnsi" w:cstheme="minorHAnsi"/>
          <w:b/>
          <w:color w:val="000000"/>
          <w:sz w:val="24"/>
          <w:szCs w:val="24"/>
        </w:rPr>
        <w:t>,</w:t>
      </w:r>
    </w:p>
    <w:p w14:paraId="2DD55B65" w14:textId="7F5EE97C" w:rsidR="00CD0778" w:rsidRDefault="0081284B" w:rsidP="009337BE">
      <w:pPr>
        <w:spacing w:after="0" w:line="240" w:lineRule="auto"/>
        <w:ind w:left="637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CD0778">
        <w:rPr>
          <w:rFonts w:asciiTheme="minorHAnsi" w:hAnsiTheme="minorHAnsi" w:cstheme="minorHAnsi"/>
          <w:color w:val="000000"/>
          <w:sz w:val="24"/>
          <w:szCs w:val="24"/>
        </w:rPr>
        <w:t xml:space="preserve">    </w:t>
      </w:r>
      <w:r w:rsidR="009337BE" w:rsidRPr="00CD077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D077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D077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863A5" w:rsidRPr="00CD0778">
        <w:rPr>
          <w:rFonts w:asciiTheme="minorHAnsi" w:hAnsiTheme="minorHAnsi" w:cstheme="minorHAnsi"/>
          <w:color w:val="000000"/>
          <w:sz w:val="24"/>
          <w:szCs w:val="24"/>
        </w:rPr>
        <w:t xml:space="preserve">w imieniu którego           </w:t>
      </w:r>
    </w:p>
    <w:p w14:paraId="3E4B4F2D" w14:textId="15BDCFB0" w:rsidR="00364B9A" w:rsidRPr="00CD0778" w:rsidRDefault="00364B9A" w:rsidP="00CD0778">
      <w:pPr>
        <w:spacing w:after="0" w:line="240" w:lineRule="auto"/>
        <w:ind w:left="6379" w:hanging="7"/>
        <w:rPr>
          <w:rFonts w:asciiTheme="minorHAnsi" w:hAnsiTheme="minorHAnsi" w:cstheme="minorHAnsi"/>
          <w:color w:val="000000"/>
          <w:sz w:val="24"/>
          <w:szCs w:val="24"/>
        </w:rPr>
      </w:pPr>
      <w:r w:rsidRPr="00CD0778">
        <w:rPr>
          <w:rFonts w:asciiTheme="minorHAnsi" w:hAnsiTheme="minorHAnsi" w:cstheme="minorHAnsi"/>
          <w:color w:val="000000"/>
          <w:sz w:val="24"/>
          <w:szCs w:val="24"/>
        </w:rPr>
        <w:t>działa</w:t>
      </w:r>
      <w:r w:rsidR="009337BE" w:rsidRPr="00CD077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D0778">
        <w:rPr>
          <w:rFonts w:asciiTheme="minorHAnsi" w:hAnsiTheme="minorHAnsi" w:cstheme="minorHAnsi"/>
          <w:color w:val="000000"/>
          <w:sz w:val="24"/>
          <w:szCs w:val="24"/>
        </w:rPr>
        <w:t>Zarząd Powiatu Poddębickiego</w:t>
      </w:r>
    </w:p>
    <w:p w14:paraId="6A295899" w14:textId="77302484" w:rsidR="00364B9A" w:rsidRPr="00CD0778" w:rsidRDefault="0081284B" w:rsidP="00364B9A">
      <w:pPr>
        <w:spacing w:after="0" w:line="240" w:lineRule="auto"/>
        <w:ind w:firstLine="5954"/>
        <w:rPr>
          <w:rFonts w:asciiTheme="minorHAnsi" w:hAnsiTheme="minorHAnsi" w:cstheme="minorHAnsi"/>
          <w:color w:val="000000"/>
          <w:sz w:val="24"/>
          <w:szCs w:val="24"/>
        </w:rPr>
      </w:pPr>
      <w:r w:rsidRPr="00CD0778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  <w:r w:rsidR="009337BE" w:rsidRPr="00CD077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D077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64B9A" w:rsidRPr="00CD0778">
        <w:rPr>
          <w:rFonts w:asciiTheme="minorHAnsi" w:hAnsiTheme="minorHAnsi" w:cstheme="minorHAnsi"/>
          <w:color w:val="000000"/>
          <w:sz w:val="24"/>
          <w:szCs w:val="24"/>
        </w:rPr>
        <w:t>ul. Łęczycka 16</w:t>
      </w:r>
    </w:p>
    <w:p w14:paraId="4F38CAF6" w14:textId="0CF5E081" w:rsidR="00364B9A" w:rsidRPr="00CD0778" w:rsidRDefault="0081284B" w:rsidP="00364B9A">
      <w:pPr>
        <w:spacing w:after="0" w:line="240" w:lineRule="auto"/>
        <w:ind w:firstLine="5954"/>
        <w:rPr>
          <w:rFonts w:asciiTheme="minorHAnsi" w:hAnsiTheme="minorHAnsi" w:cstheme="minorHAnsi"/>
          <w:color w:val="000000"/>
          <w:sz w:val="24"/>
          <w:szCs w:val="24"/>
        </w:rPr>
      </w:pPr>
      <w:r w:rsidRPr="00CD0778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  <w:r w:rsidR="009337BE" w:rsidRPr="00CD077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D077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64B9A" w:rsidRPr="00CD0778">
        <w:rPr>
          <w:rFonts w:asciiTheme="minorHAnsi" w:hAnsiTheme="minorHAnsi" w:cstheme="minorHAnsi"/>
          <w:color w:val="000000"/>
          <w:sz w:val="24"/>
          <w:szCs w:val="24"/>
        </w:rPr>
        <w:t xml:space="preserve">99-200 Poddębice  </w:t>
      </w:r>
    </w:p>
    <w:p w14:paraId="50CF0FFD" w14:textId="77777777" w:rsidR="00D86C33" w:rsidRPr="00CD0778" w:rsidRDefault="00D86C33" w:rsidP="00364B9A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164"/>
        <w:gridCol w:w="1583"/>
        <w:gridCol w:w="1430"/>
        <w:gridCol w:w="3321"/>
      </w:tblGrid>
      <w:tr w:rsidR="00364B9A" w:rsidRPr="00CD0778" w14:paraId="62EE98B1" w14:textId="77777777" w:rsidTr="007052A7">
        <w:trPr>
          <w:trHeight w:val="432"/>
        </w:trPr>
        <w:tc>
          <w:tcPr>
            <w:tcW w:w="4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547D5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Nazwa (firma) Wykonawcy</w:t>
            </w: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97F0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Siedziba Wykonawcy</w:t>
            </w:r>
          </w:p>
        </w:tc>
      </w:tr>
      <w:tr w:rsidR="00364B9A" w:rsidRPr="00CD0778" w14:paraId="06183B80" w14:textId="77777777" w:rsidTr="007052A7">
        <w:trPr>
          <w:trHeight w:val="1037"/>
        </w:trPr>
        <w:tc>
          <w:tcPr>
            <w:tcW w:w="4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4BB94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D1195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64B9A" w:rsidRPr="00CD0778" w14:paraId="2EBB90AA" w14:textId="77777777" w:rsidTr="007052A7">
        <w:trPr>
          <w:trHeight w:val="1111"/>
        </w:trPr>
        <w:tc>
          <w:tcPr>
            <w:tcW w:w="31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F6415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REGON</w:t>
            </w:r>
          </w:p>
          <w:p w14:paraId="659F5783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2CED2D49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……………………………………….</w:t>
            </w:r>
          </w:p>
          <w:p w14:paraId="21EF0431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NIP/PESEL</w:t>
            </w:r>
          </w:p>
          <w:p w14:paraId="698087E4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</w:p>
          <w:p w14:paraId="02EA2999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……………………………………….</w:t>
            </w:r>
          </w:p>
          <w:p w14:paraId="6C4A780B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KRS/CEIDG</w:t>
            </w:r>
          </w:p>
          <w:p w14:paraId="7FEC374E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</w:p>
          <w:p w14:paraId="24129F1A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30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7458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 xml:space="preserve">Telefon </w:t>
            </w:r>
          </w:p>
          <w:p w14:paraId="1D725440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………………………………….</w:t>
            </w:r>
          </w:p>
        </w:tc>
        <w:tc>
          <w:tcPr>
            <w:tcW w:w="3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CD87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E-mail</w:t>
            </w:r>
          </w:p>
          <w:p w14:paraId="73D7894F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……………………………………</w:t>
            </w:r>
          </w:p>
        </w:tc>
      </w:tr>
      <w:tr w:rsidR="00364B9A" w:rsidRPr="00CD0778" w14:paraId="7CA6A623" w14:textId="77777777" w:rsidTr="007052A7">
        <w:trPr>
          <w:trHeight w:val="674"/>
        </w:trPr>
        <w:tc>
          <w:tcPr>
            <w:tcW w:w="3164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99210" w14:textId="77777777" w:rsidR="00364B9A" w:rsidRPr="00CD0778" w:rsidRDefault="00364B9A" w:rsidP="0070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82A97" w14:textId="7CB35FB2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Poniższe dane podaję dobrowolnie, w celu usprawnienia kontaktu z Zamawiającym w zakresie prowadzonego postępowania</w:t>
            </w:r>
          </w:p>
        </w:tc>
      </w:tr>
      <w:tr w:rsidR="00364B9A" w:rsidRPr="00CD0778" w14:paraId="7FDA2F60" w14:textId="77777777" w:rsidTr="007052A7">
        <w:trPr>
          <w:trHeight w:val="674"/>
        </w:trPr>
        <w:tc>
          <w:tcPr>
            <w:tcW w:w="316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09144" w14:textId="7B421EC1" w:rsidR="00364B9A" w:rsidRPr="00CD0778" w:rsidRDefault="00364B9A" w:rsidP="0070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Imię i nazwisko  osoby uprawnionej do reprezentowania Wykonawcy</w:t>
            </w:r>
            <w:r w:rsidR="006F2AAD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,</w:t>
            </w: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68119D9D" w14:textId="77777777" w:rsidR="00364B9A" w:rsidRPr="00CD0778" w:rsidRDefault="00364B9A" w:rsidP="0070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dane kontaktowe</w:t>
            </w:r>
          </w:p>
        </w:tc>
        <w:tc>
          <w:tcPr>
            <w:tcW w:w="63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88DEB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 xml:space="preserve">……………………………………………………………………………………………………………………. </w:t>
            </w:r>
          </w:p>
          <w:p w14:paraId="3CC929D7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</w:p>
          <w:p w14:paraId="0C570329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Tel. …………………………………………………….</w:t>
            </w:r>
          </w:p>
          <w:p w14:paraId="0120FE83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</w:p>
          <w:p w14:paraId="69D0870F" w14:textId="77777777" w:rsidR="00364B9A" w:rsidRPr="00CD0778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CD0778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e-mail: …………………………………………………………………………………………………………</w:t>
            </w:r>
          </w:p>
        </w:tc>
      </w:tr>
    </w:tbl>
    <w:p w14:paraId="705874E0" w14:textId="77777777" w:rsidR="0081284B" w:rsidRPr="00CD0778" w:rsidRDefault="0081284B" w:rsidP="006A057F">
      <w:pPr>
        <w:ind w:right="5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ADE414B" w14:textId="12FC2C1D" w:rsidR="009337BE" w:rsidRPr="00CD0778" w:rsidRDefault="00D86C33" w:rsidP="00F55E1D">
      <w:pPr>
        <w:spacing w:after="156"/>
        <w:ind w:right="-30" w:hanging="10"/>
        <w:jc w:val="both"/>
        <w:rPr>
          <w:rFonts w:asciiTheme="minorHAnsi" w:hAnsiTheme="minorHAnsi" w:cstheme="minorHAnsi"/>
          <w:sz w:val="24"/>
          <w:szCs w:val="24"/>
        </w:rPr>
      </w:pPr>
      <w:r w:rsidRPr="00CD0778">
        <w:rPr>
          <w:rFonts w:asciiTheme="minorHAnsi" w:hAnsiTheme="minorHAnsi" w:cstheme="minorHAnsi"/>
          <w:sz w:val="24"/>
          <w:szCs w:val="24"/>
          <w:lang w:eastAsia="pl-PL"/>
        </w:rPr>
        <w:t xml:space="preserve">W odpowiedzi na </w:t>
      </w:r>
      <w:r w:rsidR="00951252">
        <w:rPr>
          <w:rFonts w:asciiTheme="minorHAnsi" w:hAnsiTheme="minorHAnsi" w:cstheme="minorHAnsi"/>
          <w:sz w:val="24"/>
          <w:szCs w:val="24"/>
          <w:lang w:eastAsia="pl-PL"/>
        </w:rPr>
        <w:t>rozeznanie</w:t>
      </w:r>
      <w:r w:rsidR="009B63D6" w:rsidRPr="00CD0778">
        <w:rPr>
          <w:rFonts w:asciiTheme="minorHAnsi" w:hAnsiTheme="minorHAnsi" w:cstheme="minorHAnsi"/>
          <w:sz w:val="24"/>
          <w:szCs w:val="24"/>
          <w:lang w:eastAsia="pl-PL"/>
        </w:rPr>
        <w:t xml:space="preserve"> ofertowe</w:t>
      </w:r>
      <w:r w:rsidR="00B130DE" w:rsidRPr="00CD0778">
        <w:rPr>
          <w:rFonts w:asciiTheme="minorHAnsi" w:hAnsiTheme="minorHAnsi" w:cstheme="minorHAnsi"/>
          <w:sz w:val="24"/>
          <w:szCs w:val="24"/>
          <w:lang w:eastAsia="pl-PL"/>
        </w:rPr>
        <w:t xml:space="preserve"> na</w:t>
      </w:r>
      <w:r w:rsidRPr="00CD077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F55E1D" w:rsidRPr="00CD0778">
        <w:rPr>
          <w:rFonts w:asciiTheme="minorHAnsi" w:hAnsiTheme="minorHAnsi" w:cstheme="minorHAnsi"/>
          <w:b/>
          <w:sz w:val="24"/>
          <w:szCs w:val="24"/>
        </w:rPr>
        <w:t>„</w:t>
      </w:r>
      <w:r w:rsidR="00F61FC7">
        <w:rPr>
          <w:rFonts w:asciiTheme="minorHAnsi" w:hAnsiTheme="minorHAnsi" w:cstheme="minorHAnsi"/>
          <w:b/>
          <w:sz w:val="24"/>
          <w:szCs w:val="24"/>
        </w:rPr>
        <w:t>Zakup i wdrożenie systemu do archiwizacji i zarządzania logami systemowymi</w:t>
      </w:r>
      <w:r w:rsidR="00F55E1D" w:rsidRPr="00CD0778">
        <w:rPr>
          <w:rFonts w:asciiTheme="minorHAnsi" w:hAnsiTheme="minorHAnsi" w:cstheme="minorHAnsi"/>
          <w:b/>
          <w:sz w:val="24"/>
          <w:szCs w:val="24"/>
        </w:rPr>
        <w:t xml:space="preserve">” w ramach Projektu grantowego pn. „Cyberbezpieczny Samorząd” o numerze FERC.02.02-CS.01-001/23,  </w:t>
      </w:r>
      <w:r w:rsidR="00F55E1D" w:rsidRPr="00CD0778">
        <w:rPr>
          <w:rFonts w:asciiTheme="minorHAnsi" w:hAnsiTheme="minorHAnsi" w:cstheme="minorHAnsi"/>
          <w:sz w:val="24"/>
          <w:szCs w:val="24"/>
        </w:rPr>
        <w:t>dofinansowanego z Funduszy Europejskich na Rozwój Cyfrowy 2021 – 2027 (FERC), PRIORYTET II – Zaawansowane usługi cyfrowe Działanie 2.2 - Wzmocnienie krajowe</w:t>
      </w:r>
      <w:r w:rsidR="00B130DE" w:rsidRPr="00CD0778">
        <w:rPr>
          <w:rFonts w:asciiTheme="minorHAnsi" w:hAnsiTheme="minorHAnsi" w:cstheme="minorHAnsi"/>
          <w:sz w:val="24"/>
          <w:szCs w:val="24"/>
        </w:rPr>
        <w:t>go systemu cyberbezpieczeństwa</w:t>
      </w:r>
      <w:r w:rsidR="00996644" w:rsidRPr="00CD0778">
        <w:rPr>
          <w:rFonts w:asciiTheme="minorHAnsi" w:hAnsiTheme="minorHAnsi" w:cstheme="minorHAnsi"/>
          <w:sz w:val="24"/>
          <w:szCs w:val="24"/>
        </w:rPr>
        <w:t>. Umowa o powierzenie grantu o numerze FERC.02.02-CS.01-001/23/0347/FERC.02.02-CS.01-001/23/2024.</w:t>
      </w:r>
      <w:r w:rsidR="00B130DE" w:rsidRPr="00CD077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88B116" w14:textId="5D62964B" w:rsidR="0081284B" w:rsidRDefault="00116889" w:rsidP="009337BE">
      <w:pPr>
        <w:spacing w:after="156"/>
        <w:ind w:right="-30" w:hanging="10"/>
        <w:jc w:val="both"/>
        <w:rPr>
          <w:rFonts w:asciiTheme="minorHAnsi" w:hAnsiTheme="minorHAnsi" w:cstheme="minorHAnsi"/>
          <w:sz w:val="24"/>
          <w:szCs w:val="24"/>
        </w:rPr>
      </w:pPr>
      <w:r w:rsidRPr="00CD0778">
        <w:rPr>
          <w:rFonts w:asciiTheme="minorHAnsi" w:hAnsiTheme="minorHAnsi" w:cstheme="minorHAnsi"/>
          <w:sz w:val="24"/>
          <w:szCs w:val="24"/>
        </w:rPr>
        <w:t>sk</w:t>
      </w:r>
      <w:r w:rsidR="001F1532" w:rsidRPr="00CD0778">
        <w:rPr>
          <w:rFonts w:asciiTheme="minorHAnsi" w:hAnsiTheme="minorHAnsi" w:cstheme="minorHAnsi"/>
          <w:sz w:val="24"/>
          <w:szCs w:val="24"/>
        </w:rPr>
        <w:t>ładamy ofertę cenową na wartoś</w:t>
      </w:r>
      <w:r w:rsidR="004E2C1A" w:rsidRPr="00CD0778">
        <w:rPr>
          <w:rFonts w:asciiTheme="minorHAnsi" w:hAnsiTheme="minorHAnsi" w:cstheme="minorHAnsi"/>
          <w:sz w:val="24"/>
          <w:szCs w:val="24"/>
        </w:rPr>
        <w:t>ć</w:t>
      </w:r>
      <w:r w:rsidR="00595D60" w:rsidRPr="00CD0778">
        <w:rPr>
          <w:rFonts w:asciiTheme="minorHAnsi" w:hAnsiTheme="minorHAnsi" w:cstheme="minorHAnsi"/>
          <w:sz w:val="24"/>
          <w:szCs w:val="24"/>
        </w:rPr>
        <w:t>:</w:t>
      </w:r>
    </w:p>
    <w:p w14:paraId="1358D673" w14:textId="77777777" w:rsidR="006F2AAD" w:rsidRDefault="006F2AAD" w:rsidP="009337BE">
      <w:pPr>
        <w:spacing w:after="156"/>
        <w:ind w:right="-30" w:hanging="10"/>
        <w:jc w:val="both"/>
        <w:rPr>
          <w:rFonts w:asciiTheme="minorHAnsi" w:hAnsiTheme="minorHAnsi" w:cstheme="minorHAnsi"/>
          <w:sz w:val="24"/>
          <w:szCs w:val="24"/>
        </w:rPr>
      </w:pPr>
    </w:p>
    <w:p w14:paraId="26EF9A9C" w14:textId="77777777" w:rsidR="006F2AAD" w:rsidRPr="00CD0778" w:rsidRDefault="006F2AAD" w:rsidP="00702766">
      <w:pPr>
        <w:spacing w:after="156"/>
        <w:ind w:right="-3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13"/>
        <w:gridCol w:w="2926"/>
        <w:gridCol w:w="2268"/>
        <w:gridCol w:w="1701"/>
        <w:gridCol w:w="2126"/>
      </w:tblGrid>
      <w:tr w:rsidR="009337BE" w:rsidRPr="00CD0778" w14:paraId="12D1B717" w14:textId="77777777" w:rsidTr="009337BE">
        <w:tc>
          <w:tcPr>
            <w:tcW w:w="3539" w:type="dxa"/>
            <w:gridSpan w:val="2"/>
          </w:tcPr>
          <w:p w14:paraId="0493C1D8" w14:textId="5809E467" w:rsidR="009337BE" w:rsidRPr="00CD0778" w:rsidRDefault="007D0FBE" w:rsidP="00F92AF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Moduł XDR</w:t>
            </w:r>
          </w:p>
          <w:p w14:paraId="34BADDBF" w14:textId="4FDCE2D1" w:rsidR="00604DC6" w:rsidRPr="00CD0778" w:rsidRDefault="00604DC6" w:rsidP="00F92AF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077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NAZWA I MODEL</w:t>
            </w:r>
          </w:p>
        </w:tc>
        <w:tc>
          <w:tcPr>
            <w:tcW w:w="2268" w:type="dxa"/>
          </w:tcPr>
          <w:p w14:paraId="33339074" w14:textId="62364512" w:rsidR="009337BE" w:rsidRPr="00CD0778" w:rsidRDefault="00CD0778" w:rsidP="000D7A03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CD0778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 xml:space="preserve">Wartość </w:t>
            </w:r>
            <w:r w:rsidR="009337BE" w:rsidRPr="00CD0778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 xml:space="preserve">Netto [zł] </w:t>
            </w:r>
          </w:p>
          <w:p w14:paraId="7FD9A60D" w14:textId="4C3DF0B9" w:rsidR="009337BE" w:rsidRPr="00CD0778" w:rsidRDefault="009337BE" w:rsidP="000D7A03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0D57AD" w14:textId="77777777" w:rsidR="009337BE" w:rsidRPr="00CD0778" w:rsidRDefault="009337BE" w:rsidP="00356A28">
            <w:pPr>
              <w:tabs>
                <w:tab w:val="center" w:pos="553"/>
              </w:tabs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0778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 xml:space="preserve">VAT [%]   </w:t>
            </w:r>
          </w:p>
        </w:tc>
        <w:tc>
          <w:tcPr>
            <w:tcW w:w="2126" w:type="dxa"/>
          </w:tcPr>
          <w:p w14:paraId="6AE94A3B" w14:textId="048155E2" w:rsidR="009337BE" w:rsidRPr="00CD0778" w:rsidRDefault="00CD0778" w:rsidP="00815872">
            <w:pPr>
              <w:tabs>
                <w:tab w:val="center" w:pos="553"/>
              </w:tabs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0778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 xml:space="preserve">Wartość </w:t>
            </w:r>
            <w:r w:rsidR="009337BE" w:rsidRPr="00CD0778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Brutto</w:t>
            </w:r>
            <w:r w:rsidRPr="00CD0778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 xml:space="preserve"> [zł] (kryterium oceny ofert waga </w:t>
            </w:r>
            <w:r w:rsidR="00951252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100 %)</w:t>
            </w:r>
            <w:r w:rsidR="009337BE" w:rsidRPr="00CD0778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 xml:space="preserve">  </w:t>
            </w:r>
          </w:p>
        </w:tc>
      </w:tr>
      <w:tr w:rsidR="009337BE" w:rsidRPr="00CD0778" w14:paraId="1039CDC0" w14:textId="77777777" w:rsidTr="009337BE">
        <w:tc>
          <w:tcPr>
            <w:tcW w:w="613" w:type="dxa"/>
          </w:tcPr>
          <w:p w14:paraId="1269B85D" w14:textId="77777777" w:rsidR="009337BE" w:rsidRPr="00CD0778" w:rsidRDefault="009337BE" w:rsidP="00F92AF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0778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926" w:type="dxa"/>
          </w:tcPr>
          <w:p w14:paraId="56FAFE58" w14:textId="77777777" w:rsidR="009337BE" w:rsidRPr="00CD0778" w:rsidRDefault="009337BE" w:rsidP="000D7A03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FC6037" w14:textId="77777777" w:rsidR="00604DC6" w:rsidRPr="00CD0778" w:rsidRDefault="00604DC6" w:rsidP="000D7A03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040D8C" w14:textId="77777777" w:rsidR="00604DC6" w:rsidRPr="00CD0778" w:rsidRDefault="00604DC6" w:rsidP="000D7A03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D27470" w14:textId="7BD81BA6" w:rsidR="00604DC6" w:rsidRPr="00CD0778" w:rsidRDefault="00604DC6" w:rsidP="000D7A03">
            <w:pPr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C9F6C8" w14:textId="77777777" w:rsidR="009337BE" w:rsidRPr="00CD0778" w:rsidRDefault="009337BE" w:rsidP="00F92AF8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B15954" w14:textId="77777777" w:rsidR="009337BE" w:rsidRPr="00CD0778" w:rsidRDefault="009337BE" w:rsidP="00F92AF8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BCC0B6" w14:textId="77777777" w:rsidR="009337BE" w:rsidRPr="00CD0778" w:rsidRDefault="009337BE" w:rsidP="00F92AF8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4F234A0D" w14:textId="77777777" w:rsidR="00692029" w:rsidRPr="00CD0778" w:rsidRDefault="00692029" w:rsidP="003B6D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7DCC006" w14:textId="7EB32813" w:rsidR="00BF1A52" w:rsidRPr="00CD0778" w:rsidRDefault="00CD0778" w:rsidP="000D7A03">
      <w:pPr>
        <w:pStyle w:val="Akapitzlist"/>
        <w:spacing w:after="0" w:line="240" w:lineRule="auto"/>
        <w:rPr>
          <w:rFonts w:cstheme="minorHAnsi"/>
          <w:i/>
          <w:sz w:val="24"/>
          <w:szCs w:val="24"/>
        </w:rPr>
      </w:pPr>
      <w:r w:rsidRPr="00CD0778">
        <w:rPr>
          <w:rFonts w:cstheme="minorHAnsi"/>
          <w:i/>
          <w:sz w:val="24"/>
          <w:szCs w:val="24"/>
        </w:rPr>
        <w:t>Słownie brutto: ……………………………………………………………………………………………………………..</w:t>
      </w:r>
    </w:p>
    <w:p w14:paraId="59DD52F4" w14:textId="77777777" w:rsidR="00CD0778" w:rsidRPr="00CD0778" w:rsidRDefault="00CD0778" w:rsidP="0081284B">
      <w:pPr>
        <w:suppressAutoHyphens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136A86E" w14:textId="77777777" w:rsidR="00CD0778" w:rsidRPr="00CD0778" w:rsidRDefault="00CD0778" w:rsidP="0081284B">
      <w:pPr>
        <w:suppressAutoHyphens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5016E930" w14:textId="2B94E85C" w:rsidR="00CD0778" w:rsidRPr="004E660F" w:rsidRDefault="00CD0778" w:rsidP="00CD0778">
      <w:pPr>
        <w:spacing w:after="0" w:line="240" w:lineRule="auto"/>
        <w:rPr>
          <w:rFonts w:asciiTheme="minorHAnsi" w:hAnsiTheme="minorHAnsi" w:cstheme="minorHAnsi"/>
        </w:rPr>
      </w:pPr>
      <w:r w:rsidRPr="004E660F">
        <w:rPr>
          <w:rFonts w:asciiTheme="minorHAnsi" w:hAnsiTheme="minorHAnsi" w:cstheme="minorHAnsi"/>
        </w:rPr>
        <w:t>Maksymalny nieprzekraczalny termin realizacji zamówienia to 30 dni</w:t>
      </w:r>
      <w:r w:rsidR="004E660F" w:rsidRPr="004E660F">
        <w:rPr>
          <w:rFonts w:asciiTheme="minorHAnsi" w:hAnsiTheme="minorHAnsi" w:cstheme="minorHAnsi"/>
        </w:rPr>
        <w:t xml:space="preserve"> od dnia złożenia zamówienia/zlecenia przez Zamawiającego</w:t>
      </w:r>
      <w:r w:rsidRPr="004E660F">
        <w:rPr>
          <w:rFonts w:asciiTheme="minorHAnsi" w:hAnsiTheme="minorHAnsi" w:cstheme="minorHAnsi"/>
        </w:rPr>
        <w:t>.</w:t>
      </w:r>
    </w:p>
    <w:p w14:paraId="67BD35F6" w14:textId="70C87160" w:rsidR="00CD0778" w:rsidRPr="004E660F" w:rsidRDefault="00CD0778" w:rsidP="00CD0778">
      <w:pPr>
        <w:spacing w:after="0" w:line="240" w:lineRule="auto"/>
        <w:rPr>
          <w:rFonts w:asciiTheme="minorHAnsi" w:hAnsiTheme="minorHAnsi" w:cstheme="minorHAnsi"/>
        </w:rPr>
      </w:pPr>
      <w:r w:rsidRPr="004E660F">
        <w:rPr>
          <w:rFonts w:asciiTheme="minorHAnsi" w:hAnsiTheme="minorHAnsi" w:cstheme="minorHAnsi"/>
        </w:rPr>
        <w:t xml:space="preserve"> </w:t>
      </w:r>
    </w:p>
    <w:p w14:paraId="60CC1234" w14:textId="07B103A9" w:rsidR="00CD0778" w:rsidRPr="004E660F" w:rsidRDefault="00CD0778" w:rsidP="00CD0778">
      <w:pPr>
        <w:jc w:val="both"/>
        <w:rPr>
          <w:rFonts w:asciiTheme="minorHAnsi" w:hAnsiTheme="minorHAnsi" w:cstheme="minorHAnsi"/>
        </w:rPr>
      </w:pPr>
      <w:r w:rsidRPr="004E660F">
        <w:rPr>
          <w:rFonts w:asciiTheme="minorHAnsi" w:hAnsiTheme="minorHAnsi" w:cstheme="minorHAnsi"/>
        </w:rPr>
        <w:t xml:space="preserve">1. Wynagrodzenie obejmuje wszystkie koszty związane z wykonaniem przedmiotu zamówienia </w:t>
      </w:r>
      <w:r w:rsidR="00B01A60" w:rsidRPr="004E660F">
        <w:rPr>
          <w:rFonts w:asciiTheme="minorHAnsi" w:hAnsiTheme="minorHAnsi" w:cstheme="minorHAnsi"/>
        </w:rPr>
        <w:br/>
      </w:r>
      <w:r w:rsidRPr="004E660F">
        <w:rPr>
          <w:rFonts w:asciiTheme="minorHAnsi" w:hAnsiTheme="minorHAnsi" w:cstheme="minorHAnsi"/>
        </w:rPr>
        <w:t xml:space="preserve">o którym mowa w </w:t>
      </w:r>
      <w:r w:rsidR="00951252" w:rsidRPr="004E660F">
        <w:rPr>
          <w:rFonts w:asciiTheme="minorHAnsi" w:hAnsiTheme="minorHAnsi" w:cstheme="minorHAnsi"/>
        </w:rPr>
        <w:t>rozeznaniu</w:t>
      </w:r>
      <w:r w:rsidRPr="004E660F">
        <w:rPr>
          <w:rFonts w:asciiTheme="minorHAnsi" w:hAnsiTheme="minorHAnsi" w:cstheme="minorHAnsi"/>
        </w:rPr>
        <w:t xml:space="preserve"> ofertowym.</w:t>
      </w:r>
    </w:p>
    <w:p w14:paraId="0FE34E0E" w14:textId="77777777" w:rsidR="00CD0778" w:rsidRPr="004E660F" w:rsidRDefault="00CD0778" w:rsidP="00CD0778">
      <w:pPr>
        <w:jc w:val="both"/>
        <w:rPr>
          <w:rFonts w:asciiTheme="minorHAnsi" w:hAnsiTheme="minorHAnsi" w:cstheme="minorHAnsi"/>
        </w:rPr>
      </w:pPr>
      <w:r w:rsidRPr="004E660F">
        <w:rPr>
          <w:rFonts w:asciiTheme="minorHAnsi" w:hAnsiTheme="minorHAnsi" w:cstheme="minorHAnsi"/>
        </w:rPr>
        <w:t>2. Świadomi faktu odpowiedzialności karnej na podstawie art. 297 § 1 ustawy z dnia 6 czerwca 1997 r. – Kodeks Karny, oświadczamy, że:</w:t>
      </w:r>
    </w:p>
    <w:p w14:paraId="1E36178D" w14:textId="72FB0D96" w:rsidR="00CD0778" w:rsidRPr="004E660F" w:rsidRDefault="00CD0778" w:rsidP="004E660F">
      <w:pPr>
        <w:ind w:left="708"/>
        <w:jc w:val="both"/>
        <w:rPr>
          <w:rFonts w:asciiTheme="minorHAnsi" w:hAnsiTheme="minorHAnsi" w:cstheme="minorHAnsi"/>
        </w:rPr>
      </w:pPr>
      <w:r w:rsidRPr="004E660F">
        <w:rPr>
          <w:rFonts w:asciiTheme="minorHAnsi" w:hAnsiTheme="minorHAnsi" w:cstheme="minorHAnsi"/>
        </w:rPr>
        <w:t xml:space="preserve">1) zapoznaliśmy się z </w:t>
      </w:r>
      <w:r w:rsidR="00951252" w:rsidRPr="004E660F">
        <w:rPr>
          <w:rFonts w:asciiTheme="minorHAnsi" w:hAnsiTheme="minorHAnsi" w:cstheme="minorHAnsi"/>
        </w:rPr>
        <w:t>rozeznaniem</w:t>
      </w:r>
      <w:r w:rsidRPr="004E660F">
        <w:rPr>
          <w:rFonts w:asciiTheme="minorHAnsi" w:hAnsiTheme="minorHAnsi" w:cstheme="minorHAnsi"/>
        </w:rPr>
        <w:t xml:space="preserve"> ofertowym i akceptujemy go bez zastrzeżeń oraz zdobyliśmy konieczne informacje do przygotowania oferty.</w:t>
      </w:r>
    </w:p>
    <w:p w14:paraId="1C3232FF" w14:textId="77777777" w:rsidR="00CD0778" w:rsidRPr="004E660F" w:rsidRDefault="00CD0778" w:rsidP="004E660F">
      <w:pPr>
        <w:ind w:left="708"/>
        <w:jc w:val="both"/>
        <w:rPr>
          <w:rFonts w:asciiTheme="minorHAnsi" w:hAnsiTheme="minorHAnsi" w:cstheme="minorHAnsi"/>
        </w:rPr>
      </w:pPr>
      <w:r w:rsidRPr="004E660F">
        <w:rPr>
          <w:rFonts w:asciiTheme="minorHAnsi" w:hAnsiTheme="minorHAnsi" w:cstheme="minorHAnsi"/>
        </w:rPr>
        <w:t xml:space="preserve">2) uważamy się związanymi ofertą przez czas </w:t>
      </w:r>
      <w:r w:rsidRPr="004E660F">
        <w:rPr>
          <w:rFonts w:asciiTheme="minorHAnsi" w:hAnsiTheme="minorHAnsi" w:cstheme="minorHAnsi"/>
          <w:b/>
        </w:rPr>
        <w:t>30</w:t>
      </w:r>
      <w:r w:rsidRPr="004E660F">
        <w:rPr>
          <w:rFonts w:asciiTheme="minorHAnsi" w:hAnsiTheme="minorHAnsi" w:cstheme="minorHAnsi"/>
        </w:rPr>
        <w:t xml:space="preserve"> dni;</w:t>
      </w:r>
    </w:p>
    <w:p w14:paraId="101A5A9C" w14:textId="0E2C4AF3" w:rsidR="00CD0778" w:rsidRPr="004E660F" w:rsidRDefault="00951252" w:rsidP="004E660F">
      <w:pPr>
        <w:ind w:left="708"/>
        <w:jc w:val="both"/>
        <w:rPr>
          <w:rFonts w:asciiTheme="minorHAnsi" w:hAnsiTheme="minorHAnsi" w:cstheme="minorHAnsi"/>
        </w:rPr>
      </w:pPr>
      <w:r w:rsidRPr="004E660F">
        <w:rPr>
          <w:rFonts w:asciiTheme="minorHAnsi" w:hAnsiTheme="minorHAnsi" w:cstheme="minorHAnsi"/>
        </w:rPr>
        <w:t>3</w:t>
      </w:r>
      <w:r w:rsidR="00CD0778" w:rsidRPr="004E660F">
        <w:rPr>
          <w:rFonts w:asciiTheme="minorHAnsi" w:hAnsiTheme="minorHAnsi" w:cstheme="minorHAnsi"/>
        </w:rPr>
        <w:t xml:space="preserve">) zobowiązujemy się w przypadku wyboru naszej oferty do </w:t>
      </w:r>
      <w:r w:rsidRPr="004E660F">
        <w:rPr>
          <w:rFonts w:asciiTheme="minorHAnsi" w:hAnsiTheme="minorHAnsi" w:cstheme="minorHAnsi"/>
        </w:rPr>
        <w:t xml:space="preserve">zrealizowania udzielonego zamówienia </w:t>
      </w:r>
      <w:r w:rsidR="00CD0778" w:rsidRPr="004E660F">
        <w:rPr>
          <w:rFonts w:asciiTheme="minorHAnsi" w:hAnsiTheme="minorHAnsi" w:cstheme="minorHAnsi"/>
        </w:rPr>
        <w:t>w miejscu i terminie wyznaczonym przez Zamawiającego;</w:t>
      </w:r>
    </w:p>
    <w:p w14:paraId="5E12CB04" w14:textId="249038E3" w:rsidR="00CD0778" w:rsidRPr="004E660F" w:rsidRDefault="004E660F" w:rsidP="004E660F">
      <w:pPr>
        <w:ind w:left="708"/>
        <w:jc w:val="both"/>
        <w:rPr>
          <w:rFonts w:asciiTheme="minorHAnsi" w:hAnsiTheme="minorHAnsi" w:cstheme="minorHAnsi"/>
        </w:rPr>
      </w:pPr>
      <w:r w:rsidRPr="004E660F">
        <w:rPr>
          <w:rFonts w:asciiTheme="minorHAnsi" w:hAnsiTheme="minorHAnsi" w:cstheme="minorHAnsi"/>
        </w:rPr>
        <w:t>4</w:t>
      </w:r>
      <w:r w:rsidR="00CD0778" w:rsidRPr="004E660F">
        <w:rPr>
          <w:rFonts w:asciiTheme="minorHAnsi" w:hAnsiTheme="minorHAnsi" w:cstheme="minorHAnsi"/>
        </w:rPr>
        <w:t xml:space="preserve">) oświadczamy, że wypełniliśmy obowiązki informacyjne przewidziane w art. 13 lub 14 RODO wobec osób fizycznych od których dane osobowe bezpośrednio lub pośrednio pozyskałem w celu ubiegania się o udzielenie zamówienia publicznego w niniejszym postępowaniu; </w:t>
      </w:r>
    </w:p>
    <w:p w14:paraId="12034913" w14:textId="6584CD11" w:rsidR="00CD0778" w:rsidRPr="004E660F" w:rsidRDefault="004E660F" w:rsidP="004E660F">
      <w:pPr>
        <w:ind w:left="708"/>
        <w:jc w:val="both"/>
        <w:rPr>
          <w:rFonts w:asciiTheme="minorHAnsi" w:hAnsiTheme="minorHAnsi" w:cstheme="minorHAnsi"/>
        </w:rPr>
      </w:pPr>
      <w:r w:rsidRPr="004E660F">
        <w:rPr>
          <w:rFonts w:asciiTheme="minorHAnsi" w:hAnsiTheme="minorHAnsi" w:cstheme="minorHAnsi"/>
        </w:rPr>
        <w:t>5</w:t>
      </w:r>
      <w:r w:rsidR="00CD0778" w:rsidRPr="004E660F">
        <w:rPr>
          <w:rFonts w:asciiTheme="minorHAnsi" w:hAnsiTheme="minorHAnsi" w:cstheme="minorHAnsi"/>
        </w:rPr>
        <w:t xml:space="preserve">) warunki i termin zapłaty akceptujemy zgodnie z </w:t>
      </w:r>
      <w:r w:rsidR="00951252" w:rsidRPr="004E660F">
        <w:rPr>
          <w:rFonts w:asciiTheme="minorHAnsi" w:hAnsiTheme="minorHAnsi" w:cstheme="minorHAnsi"/>
        </w:rPr>
        <w:t>rozeznaniem</w:t>
      </w:r>
      <w:r w:rsidR="00CD0778" w:rsidRPr="004E660F">
        <w:rPr>
          <w:rFonts w:asciiTheme="minorHAnsi" w:hAnsiTheme="minorHAnsi" w:cstheme="minorHAnsi"/>
        </w:rPr>
        <w:t xml:space="preserve"> ofertowym;</w:t>
      </w:r>
    </w:p>
    <w:p w14:paraId="2317119B" w14:textId="41307043" w:rsidR="00CD0778" w:rsidRPr="004E660F" w:rsidRDefault="004E660F" w:rsidP="004E660F">
      <w:pPr>
        <w:ind w:left="708"/>
        <w:jc w:val="both"/>
        <w:rPr>
          <w:rFonts w:asciiTheme="minorHAnsi" w:hAnsiTheme="minorHAnsi" w:cstheme="minorHAnsi"/>
        </w:rPr>
      </w:pPr>
      <w:r w:rsidRPr="004E660F">
        <w:rPr>
          <w:rFonts w:asciiTheme="minorHAnsi" w:hAnsiTheme="minorHAnsi" w:cstheme="minorHAnsi"/>
        </w:rPr>
        <w:t>6</w:t>
      </w:r>
      <w:r w:rsidR="00CD0778" w:rsidRPr="004E660F">
        <w:rPr>
          <w:rFonts w:asciiTheme="minorHAnsi" w:hAnsiTheme="minorHAnsi" w:cstheme="minorHAnsi"/>
        </w:rPr>
        <w:t xml:space="preserve">) udzielamy </w:t>
      </w:r>
      <w:r w:rsidR="00F61FC7">
        <w:rPr>
          <w:rFonts w:asciiTheme="minorHAnsi" w:hAnsiTheme="minorHAnsi" w:cstheme="minorHAnsi"/>
        </w:rPr>
        <w:t>gwarancji i asysty technicznej przez 24 miesiące od</w:t>
      </w:r>
      <w:r w:rsidR="00F61FC7" w:rsidRPr="00A93C98">
        <w:rPr>
          <w:rFonts w:asciiTheme="minorHAnsi" w:hAnsiTheme="minorHAnsi" w:cstheme="minorHAnsi"/>
        </w:rPr>
        <w:t xml:space="preserve"> wdrożenia rozwiąz</w:t>
      </w:r>
      <w:r w:rsidR="00F61FC7">
        <w:rPr>
          <w:rFonts w:asciiTheme="minorHAnsi" w:hAnsiTheme="minorHAnsi" w:cstheme="minorHAnsi"/>
        </w:rPr>
        <w:t>ania</w:t>
      </w:r>
    </w:p>
    <w:p w14:paraId="3028A45C" w14:textId="21421DD1" w:rsidR="007D0FBE" w:rsidRPr="004E660F" w:rsidRDefault="004E660F" w:rsidP="004E660F">
      <w:pPr>
        <w:ind w:left="708"/>
        <w:rPr>
          <w:rFonts w:asciiTheme="minorHAnsi" w:hAnsiTheme="minorHAnsi" w:cstheme="minorHAnsi"/>
        </w:rPr>
      </w:pPr>
      <w:r w:rsidRPr="004E660F">
        <w:rPr>
          <w:rFonts w:asciiTheme="minorHAnsi" w:hAnsiTheme="minorHAnsi" w:cstheme="minorHAnsi"/>
        </w:rPr>
        <w:t>7</w:t>
      </w:r>
      <w:r w:rsidR="00CD0778" w:rsidRPr="004E660F">
        <w:rPr>
          <w:rFonts w:asciiTheme="minorHAnsi" w:hAnsiTheme="minorHAnsi" w:cstheme="minorHAnsi"/>
        </w:rPr>
        <w:t>) przedmiot prowadzącej działalności jest tożsamy z przedmiotem zamówienia;</w:t>
      </w:r>
    </w:p>
    <w:p w14:paraId="11F80CB6" w14:textId="44F43F2B" w:rsidR="00CD0778" w:rsidRPr="004E660F" w:rsidRDefault="004E660F" w:rsidP="004E660F">
      <w:pPr>
        <w:ind w:left="708"/>
        <w:rPr>
          <w:rFonts w:asciiTheme="minorHAnsi" w:hAnsiTheme="minorHAnsi" w:cstheme="minorHAnsi"/>
        </w:rPr>
      </w:pPr>
      <w:r w:rsidRPr="004E660F">
        <w:rPr>
          <w:rFonts w:asciiTheme="minorHAnsi" w:hAnsiTheme="minorHAnsi" w:cstheme="minorHAnsi"/>
        </w:rPr>
        <w:t>8</w:t>
      </w:r>
      <w:r w:rsidR="00CD0778" w:rsidRPr="004E660F">
        <w:rPr>
          <w:rFonts w:asciiTheme="minorHAnsi" w:hAnsiTheme="minorHAnsi" w:cstheme="minorHAnsi"/>
        </w:rPr>
        <w:t>) posiadamy niezbędną wiedzę uprawnienia i doświadczenie oraz dysponujemy potencjałem technicznym, kadrowym  i znajdujemy się w sytuacji finansowej zapewniającej wykonanie zamówienia;</w:t>
      </w:r>
    </w:p>
    <w:p w14:paraId="740C4B1A" w14:textId="31A1C3B8" w:rsidR="00CD0778" w:rsidRPr="004E660F" w:rsidRDefault="004E660F" w:rsidP="004E660F">
      <w:pPr>
        <w:tabs>
          <w:tab w:val="left" w:pos="9356"/>
        </w:tabs>
        <w:ind w:left="708"/>
        <w:jc w:val="both"/>
        <w:rPr>
          <w:rFonts w:asciiTheme="minorHAnsi" w:hAnsiTheme="minorHAnsi" w:cstheme="minorHAnsi"/>
          <w:color w:val="000000"/>
        </w:rPr>
      </w:pPr>
      <w:r w:rsidRPr="004E660F">
        <w:rPr>
          <w:rFonts w:asciiTheme="minorHAnsi" w:hAnsiTheme="minorHAnsi" w:cstheme="minorHAnsi"/>
        </w:rPr>
        <w:t>9</w:t>
      </w:r>
      <w:r w:rsidR="00CD0778" w:rsidRPr="004E660F">
        <w:rPr>
          <w:rFonts w:asciiTheme="minorHAnsi" w:hAnsiTheme="minorHAnsi" w:cstheme="minorHAnsi"/>
        </w:rPr>
        <w:t>) nie zalegamy z opłatami podatków i składek ZUS lub KRUS;</w:t>
      </w:r>
    </w:p>
    <w:p w14:paraId="16AA0C00" w14:textId="77777777" w:rsidR="00CD0778" w:rsidRPr="00CD0778" w:rsidRDefault="00CD0778" w:rsidP="00CD0778">
      <w:pPr>
        <w:suppressAutoHyphens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5C737D34" w14:textId="77777777" w:rsidR="00CD0778" w:rsidRPr="00CD0778" w:rsidRDefault="00CD0778" w:rsidP="00CD0778">
      <w:pPr>
        <w:suppressAutoHyphens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55970F74" w14:textId="77777777" w:rsidR="00CD0778" w:rsidRPr="00CD0778" w:rsidRDefault="00CD0778" w:rsidP="00CD0778">
      <w:pPr>
        <w:suppressAutoHyphens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18212585" w14:textId="77777777" w:rsidR="004E660F" w:rsidRDefault="004E660F" w:rsidP="00CD0778">
      <w:pPr>
        <w:suppressAutoHyphens/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1F38ADA2" w14:textId="142986B2" w:rsidR="00CD0778" w:rsidRPr="004E660F" w:rsidRDefault="00CD0778" w:rsidP="00CD0778">
      <w:pPr>
        <w:suppressAutoHyphens/>
        <w:spacing w:after="0" w:line="360" w:lineRule="auto"/>
        <w:rPr>
          <w:rFonts w:asciiTheme="minorHAnsi" w:hAnsiTheme="minorHAnsi" w:cstheme="minorHAnsi"/>
        </w:rPr>
      </w:pPr>
      <w:r w:rsidRPr="004E660F">
        <w:rPr>
          <w:rFonts w:asciiTheme="minorHAnsi" w:hAnsiTheme="minorHAnsi" w:cstheme="minorHAnsi"/>
          <w:color w:val="000000"/>
        </w:rPr>
        <w:t>Załącznikami do niniejszej oferty są następujące dokumenty:</w:t>
      </w:r>
    </w:p>
    <w:p w14:paraId="5C69E72F" w14:textId="77777777" w:rsidR="00CD0778" w:rsidRPr="004E660F" w:rsidRDefault="00CD0778" w:rsidP="00CD0778">
      <w:pPr>
        <w:pStyle w:val="Akapitzlist"/>
        <w:numPr>
          <w:ilvl w:val="0"/>
          <w:numId w:val="10"/>
        </w:numPr>
        <w:suppressAutoHyphens/>
        <w:spacing w:after="0" w:line="360" w:lineRule="auto"/>
        <w:ind w:left="357" w:hanging="357"/>
        <w:rPr>
          <w:rFonts w:cstheme="minorHAnsi"/>
          <w:color w:val="000000"/>
        </w:rPr>
      </w:pPr>
      <w:r w:rsidRPr="004E660F">
        <w:rPr>
          <w:rFonts w:cstheme="minorHAnsi"/>
          <w:color w:val="000000"/>
        </w:rPr>
        <w:t>…………………………………………………………………………………………………..</w:t>
      </w:r>
    </w:p>
    <w:p w14:paraId="65D6CCEA" w14:textId="77777777" w:rsidR="00CD0778" w:rsidRPr="004E660F" w:rsidRDefault="00CD0778" w:rsidP="00CD0778">
      <w:pPr>
        <w:pStyle w:val="Akapitzlist"/>
        <w:numPr>
          <w:ilvl w:val="0"/>
          <w:numId w:val="10"/>
        </w:numPr>
        <w:suppressAutoHyphens/>
        <w:spacing w:after="0" w:line="360" w:lineRule="auto"/>
        <w:ind w:left="357" w:hanging="357"/>
        <w:rPr>
          <w:rFonts w:cstheme="minorHAnsi"/>
          <w:color w:val="000000"/>
        </w:rPr>
      </w:pPr>
      <w:r w:rsidRPr="004E660F">
        <w:rPr>
          <w:rFonts w:cstheme="minorHAnsi"/>
          <w:color w:val="000000"/>
        </w:rPr>
        <w:t>…………………………………………………………………………………………………..</w:t>
      </w:r>
    </w:p>
    <w:p w14:paraId="7C801AD9" w14:textId="77777777" w:rsidR="00CD0778" w:rsidRPr="004E660F" w:rsidRDefault="00CD0778" w:rsidP="00CD0778">
      <w:pPr>
        <w:pStyle w:val="Akapitzlist"/>
        <w:numPr>
          <w:ilvl w:val="0"/>
          <w:numId w:val="10"/>
        </w:numPr>
        <w:suppressAutoHyphens/>
        <w:spacing w:after="0" w:line="360" w:lineRule="auto"/>
        <w:ind w:left="357" w:hanging="357"/>
        <w:rPr>
          <w:rFonts w:cstheme="minorHAnsi"/>
          <w:color w:val="000000"/>
        </w:rPr>
      </w:pPr>
      <w:r w:rsidRPr="004E660F">
        <w:rPr>
          <w:rFonts w:cstheme="minorHAnsi"/>
          <w:color w:val="000000"/>
        </w:rPr>
        <w:t>…………………………………………………………………………………………………..</w:t>
      </w:r>
    </w:p>
    <w:p w14:paraId="599301F9" w14:textId="77777777" w:rsidR="00CD0778" w:rsidRPr="004E660F" w:rsidRDefault="00CD0778" w:rsidP="00CD0778">
      <w:pPr>
        <w:pStyle w:val="Akapitzlist"/>
        <w:numPr>
          <w:ilvl w:val="0"/>
          <w:numId w:val="10"/>
        </w:numPr>
        <w:suppressAutoHyphens/>
        <w:spacing w:after="0" w:line="360" w:lineRule="auto"/>
        <w:ind w:left="357" w:hanging="357"/>
        <w:rPr>
          <w:rFonts w:cstheme="minorHAnsi"/>
          <w:color w:val="000000"/>
        </w:rPr>
      </w:pPr>
      <w:r w:rsidRPr="004E660F">
        <w:rPr>
          <w:rFonts w:cstheme="minorHAnsi"/>
          <w:color w:val="000000"/>
        </w:rPr>
        <w:t>…………………………………………………………………………………………………..</w:t>
      </w:r>
    </w:p>
    <w:p w14:paraId="77BF9322" w14:textId="77777777" w:rsidR="00CD0778" w:rsidRDefault="00CD0778" w:rsidP="00CD0778">
      <w:pPr>
        <w:suppressAutoHyphens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102675CD" w14:textId="77777777" w:rsidR="00702766" w:rsidRDefault="00702766" w:rsidP="00CD0778">
      <w:pPr>
        <w:suppressAutoHyphens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954F8FC" w14:textId="77777777" w:rsidR="00702766" w:rsidRDefault="00702766" w:rsidP="00CD0778">
      <w:pPr>
        <w:suppressAutoHyphens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55BB32B9" w14:textId="77777777" w:rsidR="00702766" w:rsidRPr="00CD0778" w:rsidRDefault="00702766" w:rsidP="00CD0778">
      <w:pPr>
        <w:suppressAutoHyphens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B7C6BDA" w14:textId="77777777" w:rsidR="00CD0778" w:rsidRPr="00CD0778" w:rsidRDefault="00CD0778" w:rsidP="00CD0778">
      <w:pPr>
        <w:suppressAutoHyphens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F423E45" w14:textId="77777777" w:rsidR="00CD0778" w:rsidRPr="00CD0778" w:rsidRDefault="00CD0778" w:rsidP="00CD0778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6B5BC01F" w14:textId="77777777" w:rsidR="00CD0778" w:rsidRPr="00CD0778" w:rsidRDefault="00CD0778" w:rsidP="00CD0778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D0778">
        <w:rPr>
          <w:rFonts w:asciiTheme="minorHAnsi" w:hAnsiTheme="minorHAnsi" w:cstheme="minorHAnsi"/>
          <w:color w:val="000000"/>
          <w:sz w:val="24"/>
          <w:szCs w:val="24"/>
        </w:rPr>
        <w:t>……………………………., dnia ……………………..</w:t>
      </w:r>
    </w:p>
    <w:p w14:paraId="39E6440C" w14:textId="77777777" w:rsidR="00CD0778" w:rsidRPr="00CD0778" w:rsidRDefault="00CD0778" w:rsidP="00CD077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E660F">
        <w:rPr>
          <w:rFonts w:asciiTheme="minorHAnsi" w:hAnsiTheme="minorHAnsi" w:cstheme="minorHAnsi"/>
          <w:color w:val="000000"/>
          <w:sz w:val="20"/>
          <w:szCs w:val="20"/>
        </w:rPr>
        <w:t xml:space="preserve">              (miejscowość)</w:t>
      </w:r>
      <w:r w:rsidRPr="004E660F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D077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D077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D0778">
        <w:rPr>
          <w:rFonts w:asciiTheme="minorHAnsi" w:hAnsiTheme="minorHAnsi" w:cstheme="minorHAnsi"/>
          <w:sz w:val="24"/>
          <w:szCs w:val="24"/>
        </w:rPr>
        <w:tab/>
      </w:r>
      <w:r w:rsidRPr="00CD0778">
        <w:rPr>
          <w:rFonts w:asciiTheme="minorHAnsi" w:hAnsiTheme="minorHAnsi" w:cstheme="minorHAnsi"/>
          <w:sz w:val="24"/>
          <w:szCs w:val="24"/>
        </w:rPr>
        <w:tab/>
        <w:t xml:space="preserve">        ………..……………….…………………</w:t>
      </w:r>
    </w:p>
    <w:p w14:paraId="51CD51A8" w14:textId="77777777" w:rsidR="00CD0778" w:rsidRPr="004E660F" w:rsidRDefault="00CD0778" w:rsidP="00CD077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E660F">
        <w:rPr>
          <w:rFonts w:asciiTheme="minorHAnsi" w:hAnsiTheme="minorHAnsi" w:cstheme="minorHAnsi"/>
          <w:sz w:val="20"/>
          <w:szCs w:val="20"/>
        </w:rPr>
        <w:t>(data, imi</w:t>
      </w:r>
      <w:r w:rsidRPr="004E660F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4E660F">
        <w:rPr>
          <w:rFonts w:asciiTheme="minorHAnsi" w:hAnsiTheme="minorHAnsi" w:cstheme="minorHAnsi"/>
          <w:sz w:val="20"/>
          <w:szCs w:val="20"/>
        </w:rPr>
        <w:t>i nazwisko oraz podpis upoważnionego przedstawiciela Wykonawcy)</w:t>
      </w:r>
    </w:p>
    <w:p w14:paraId="360CEB84" w14:textId="77777777" w:rsidR="00CD0778" w:rsidRPr="004E660F" w:rsidRDefault="00CD0778" w:rsidP="0081284B">
      <w:pPr>
        <w:suppressAutoHyphens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12476AE8" w14:textId="77777777" w:rsidR="000D7A03" w:rsidRPr="00CD0778" w:rsidRDefault="000D7A03" w:rsidP="000D7A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8DD0059" w14:textId="77777777" w:rsidR="000D7A03" w:rsidRPr="00CD0778" w:rsidRDefault="000D7A03" w:rsidP="000D7A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0F1233C" w14:textId="77777777" w:rsidR="000D7A03" w:rsidRPr="00CD0778" w:rsidRDefault="000D7A03" w:rsidP="000D7A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DE17C6F" w14:textId="77777777" w:rsidR="000D7A03" w:rsidRPr="00CD0778" w:rsidRDefault="000D7A03" w:rsidP="000D7A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E6F5451" w14:textId="77777777" w:rsidR="000D7A03" w:rsidRPr="00CD0778" w:rsidRDefault="000D7A03" w:rsidP="000D7A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1634DC5" w14:textId="77777777" w:rsidR="000D7A03" w:rsidRPr="00CD0778" w:rsidRDefault="000D7A03" w:rsidP="000D7A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0D7A03" w:rsidRPr="00CD0778" w:rsidSect="001F1532">
      <w:headerReference w:type="default" r:id="rId8"/>
      <w:pgSz w:w="11906" w:h="16838"/>
      <w:pgMar w:top="993" w:right="1133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11308" w14:textId="77777777" w:rsidR="00FA0D16" w:rsidRDefault="00FA0D16" w:rsidP="00750490">
      <w:pPr>
        <w:spacing w:after="0" w:line="240" w:lineRule="auto"/>
      </w:pPr>
      <w:r>
        <w:separator/>
      </w:r>
    </w:p>
  </w:endnote>
  <w:endnote w:type="continuationSeparator" w:id="0">
    <w:p w14:paraId="648405B5" w14:textId="77777777" w:rsidR="00FA0D16" w:rsidRDefault="00FA0D16" w:rsidP="0075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A62A1" w14:textId="77777777" w:rsidR="00FA0D16" w:rsidRDefault="00FA0D16" w:rsidP="00750490">
      <w:pPr>
        <w:spacing w:after="0" w:line="240" w:lineRule="auto"/>
      </w:pPr>
      <w:r>
        <w:separator/>
      </w:r>
    </w:p>
  </w:footnote>
  <w:footnote w:type="continuationSeparator" w:id="0">
    <w:p w14:paraId="4B58DF75" w14:textId="77777777" w:rsidR="00FA0D16" w:rsidRDefault="00FA0D16" w:rsidP="00750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44380" w14:textId="4C7D21F9" w:rsidR="00CD0778" w:rsidRDefault="00CD0778" w:rsidP="00091C09">
    <w:pPr>
      <w:pStyle w:val="Nagwek"/>
      <w:tabs>
        <w:tab w:val="clear" w:pos="4536"/>
        <w:tab w:val="clear" w:pos="9072"/>
        <w:tab w:val="left" w:pos="1410"/>
      </w:tabs>
    </w:pPr>
    <w:r>
      <w:t xml:space="preserve">      </w:t>
    </w:r>
    <w:r w:rsidR="00091C09">
      <w:rPr>
        <w:noProof/>
        <w:lang w:eastAsia="pl-PL"/>
      </w:rPr>
      <w:drawing>
        <wp:inline distT="0" distB="0" distL="0" distR="0" wp14:anchorId="75402632" wp14:editId="6CC49827">
          <wp:extent cx="5941060" cy="618490"/>
          <wp:effectExtent l="0" t="0" r="2540" b="0"/>
          <wp:docPr id="3293055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91C09">
      <w:tab/>
    </w:r>
    <w:r w:rsidR="00091C09">
      <w:tab/>
    </w:r>
    <w:r w:rsidR="00091C09">
      <w:tab/>
    </w:r>
    <w:r w:rsidR="00091C09">
      <w:tab/>
    </w:r>
    <w:r w:rsidR="00091C09">
      <w:tab/>
    </w:r>
    <w:r w:rsidR="00091C09">
      <w:tab/>
    </w:r>
    <w:r w:rsidR="00091C09">
      <w:tab/>
    </w:r>
    <w:r w:rsidR="00091C09">
      <w:tab/>
    </w:r>
    <w:r w:rsidR="00091C09" w:rsidRPr="00CD0778">
      <w:rPr>
        <w:rFonts w:asciiTheme="minorHAnsi" w:hAnsiTheme="minorHAnsi" w:cstheme="minorHAnsi"/>
        <w:sz w:val="18"/>
        <w:szCs w:val="18"/>
        <w:lang w:val="fr-FR"/>
      </w:rPr>
      <w:t xml:space="preserve">Załącznik nr </w:t>
    </w:r>
    <w:r w:rsidR="00091C09">
      <w:rPr>
        <w:rFonts w:asciiTheme="minorHAnsi" w:hAnsiTheme="minorHAnsi" w:cstheme="minorHAnsi"/>
        <w:sz w:val="18"/>
        <w:szCs w:val="18"/>
        <w:lang w:val="fr-FR"/>
      </w:rPr>
      <w:t xml:space="preserve">1 do </w:t>
    </w:r>
    <w:r w:rsidR="00951252">
      <w:rPr>
        <w:rFonts w:asciiTheme="minorHAnsi" w:hAnsiTheme="minorHAnsi" w:cstheme="minorHAnsi"/>
        <w:sz w:val="18"/>
        <w:szCs w:val="18"/>
        <w:lang w:val="fr-FR"/>
      </w:rPr>
      <w:t xml:space="preserve">Rozeznania </w:t>
    </w:r>
    <w:r w:rsidR="00091C09">
      <w:rPr>
        <w:rFonts w:asciiTheme="minorHAnsi" w:hAnsiTheme="minorHAnsi" w:cstheme="minorHAnsi"/>
        <w:sz w:val="18"/>
        <w:szCs w:val="18"/>
        <w:lang w:val="fr-FR"/>
      </w:rPr>
      <w:t>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6761F"/>
    <w:multiLevelType w:val="hybridMultilevel"/>
    <w:tmpl w:val="C3BC8508"/>
    <w:lvl w:ilvl="0" w:tplc="19704BD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24207CB"/>
    <w:multiLevelType w:val="hybridMultilevel"/>
    <w:tmpl w:val="D72C4936"/>
    <w:lvl w:ilvl="0" w:tplc="2C0C30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C5641"/>
    <w:multiLevelType w:val="hybridMultilevel"/>
    <w:tmpl w:val="A43E75B0"/>
    <w:lvl w:ilvl="0" w:tplc="D4D807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72DD3"/>
    <w:multiLevelType w:val="hybridMultilevel"/>
    <w:tmpl w:val="48728ED6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 w:hint="default"/>
        <w:b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8B3228D"/>
    <w:multiLevelType w:val="hybridMultilevel"/>
    <w:tmpl w:val="70E816C0"/>
    <w:lvl w:ilvl="0" w:tplc="C8169822">
      <w:start w:val="1"/>
      <w:numFmt w:val="lowerLetter"/>
      <w:lvlText w:val="%1."/>
      <w:lvlJc w:val="left"/>
      <w:pPr>
        <w:ind w:left="1080" w:hanging="360"/>
      </w:pPr>
      <w:rPr>
        <w:rFonts w:ascii="Cambria" w:hAnsi="Cambri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526465"/>
    <w:multiLevelType w:val="hybridMultilevel"/>
    <w:tmpl w:val="4962A0C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6BA72F02"/>
    <w:multiLevelType w:val="hybridMultilevel"/>
    <w:tmpl w:val="32D810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EA072B"/>
    <w:multiLevelType w:val="hybridMultilevel"/>
    <w:tmpl w:val="ED4AC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E659E"/>
    <w:multiLevelType w:val="hybridMultilevel"/>
    <w:tmpl w:val="C174EF72"/>
    <w:lvl w:ilvl="0" w:tplc="C8169822">
      <w:start w:val="1"/>
      <w:numFmt w:val="lowerLetter"/>
      <w:lvlText w:val="%1."/>
      <w:lvlJc w:val="left"/>
      <w:pPr>
        <w:ind w:left="1080" w:hanging="360"/>
      </w:pPr>
      <w:rPr>
        <w:rFonts w:ascii="Cambria" w:hAnsi="Cambri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2412477">
    <w:abstractNumId w:val="6"/>
  </w:num>
  <w:num w:numId="2" w16cid:durableId="1957986128">
    <w:abstractNumId w:val="5"/>
  </w:num>
  <w:num w:numId="3" w16cid:durableId="1387752352">
    <w:abstractNumId w:val="9"/>
  </w:num>
  <w:num w:numId="4" w16cid:durableId="1051229323">
    <w:abstractNumId w:val="0"/>
  </w:num>
  <w:num w:numId="5" w16cid:durableId="4483995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94073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0671881">
    <w:abstractNumId w:val="8"/>
  </w:num>
  <w:num w:numId="8" w16cid:durableId="839277123">
    <w:abstractNumId w:val="3"/>
  </w:num>
  <w:num w:numId="9" w16cid:durableId="100076416">
    <w:abstractNumId w:val="1"/>
  </w:num>
  <w:num w:numId="10" w16cid:durableId="1946496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77"/>
    <w:rsid w:val="00012F88"/>
    <w:rsid w:val="000260A0"/>
    <w:rsid w:val="00076283"/>
    <w:rsid w:val="00091C09"/>
    <w:rsid w:val="00093370"/>
    <w:rsid w:val="000A0A9B"/>
    <w:rsid w:val="000D7A03"/>
    <w:rsid w:val="000E4C43"/>
    <w:rsid w:val="000E65B0"/>
    <w:rsid w:val="000E6762"/>
    <w:rsid w:val="000F69BB"/>
    <w:rsid w:val="00115D7B"/>
    <w:rsid w:val="00116889"/>
    <w:rsid w:val="00117129"/>
    <w:rsid w:val="00132693"/>
    <w:rsid w:val="001A41C7"/>
    <w:rsid w:val="001B0A05"/>
    <w:rsid w:val="001C3654"/>
    <w:rsid w:val="001D703F"/>
    <w:rsid w:val="001F1532"/>
    <w:rsid w:val="00201C5C"/>
    <w:rsid w:val="00231121"/>
    <w:rsid w:val="0024125F"/>
    <w:rsid w:val="00286DA6"/>
    <w:rsid w:val="002A20D7"/>
    <w:rsid w:val="002A5A4E"/>
    <w:rsid w:val="002B47AD"/>
    <w:rsid w:val="002C33F3"/>
    <w:rsid w:val="002D5BBD"/>
    <w:rsid w:val="002D65C0"/>
    <w:rsid w:val="002E67E0"/>
    <w:rsid w:val="0030008D"/>
    <w:rsid w:val="003237FC"/>
    <w:rsid w:val="00330BA4"/>
    <w:rsid w:val="0034359F"/>
    <w:rsid w:val="00356A28"/>
    <w:rsid w:val="00364B9A"/>
    <w:rsid w:val="00395A99"/>
    <w:rsid w:val="003B6DA1"/>
    <w:rsid w:val="003C2691"/>
    <w:rsid w:val="003C2713"/>
    <w:rsid w:val="003E320F"/>
    <w:rsid w:val="003E4B05"/>
    <w:rsid w:val="00406E81"/>
    <w:rsid w:val="004179A6"/>
    <w:rsid w:val="004609D0"/>
    <w:rsid w:val="00476780"/>
    <w:rsid w:val="00491C53"/>
    <w:rsid w:val="0049504F"/>
    <w:rsid w:val="004A7BA1"/>
    <w:rsid w:val="004E2C1A"/>
    <w:rsid w:val="004E48F7"/>
    <w:rsid w:val="004E4E70"/>
    <w:rsid w:val="004E660F"/>
    <w:rsid w:val="00501E8E"/>
    <w:rsid w:val="005228BA"/>
    <w:rsid w:val="0053439B"/>
    <w:rsid w:val="00562782"/>
    <w:rsid w:val="00581F49"/>
    <w:rsid w:val="00595D60"/>
    <w:rsid w:val="005C6897"/>
    <w:rsid w:val="005C6DE7"/>
    <w:rsid w:val="005D439A"/>
    <w:rsid w:val="0060100E"/>
    <w:rsid w:val="00604DC6"/>
    <w:rsid w:val="00620103"/>
    <w:rsid w:val="00621555"/>
    <w:rsid w:val="00630253"/>
    <w:rsid w:val="006327AC"/>
    <w:rsid w:val="00676C89"/>
    <w:rsid w:val="0068182B"/>
    <w:rsid w:val="00692029"/>
    <w:rsid w:val="006A057F"/>
    <w:rsid w:val="006B3F78"/>
    <w:rsid w:val="006C451E"/>
    <w:rsid w:val="006E5372"/>
    <w:rsid w:val="006F2AAD"/>
    <w:rsid w:val="00702701"/>
    <w:rsid w:val="00702766"/>
    <w:rsid w:val="00704772"/>
    <w:rsid w:val="007058CF"/>
    <w:rsid w:val="00714A51"/>
    <w:rsid w:val="00743500"/>
    <w:rsid w:val="00750490"/>
    <w:rsid w:val="007516B1"/>
    <w:rsid w:val="007608FF"/>
    <w:rsid w:val="007B0F10"/>
    <w:rsid w:val="007B7B50"/>
    <w:rsid w:val="007D0277"/>
    <w:rsid w:val="007D0FBE"/>
    <w:rsid w:val="0081284B"/>
    <w:rsid w:val="00815872"/>
    <w:rsid w:val="00846C07"/>
    <w:rsid w:val="00886645"/>
    <w:rsid w:val="008917BE"/>
    <w:rsid w:val="008941E6"/>
    <w:rsid w:val="008D625D"/>
    <w:rsid w:val="009008BC"/>
    <w:rsid w:val="0090372F"/>
    <w:rsid w:val="009039C2"/>
    <w:rsid w:val="00913943"/>
    <w:rsid w:val="00913C6E"/>
    <w:rsid w:val="00932D02"/>
    <w:rsid w:val="009337BE"/>
    <w:rsid w:val="0093758B"/>
    <w:rsid w:val="00943109"/>
    <w:rsid w:val="00951252"/>
    <w:rsid w:val="00964CA4"/>
    <w:rsid w:val="009675C7"/>
    <w:rsid w:val="00996644"/>
    <w:rsid w:val="009B2846"/>
    <w:rsid w:val="009B63D6"/>
    <w:rsid w:val="009D79F6"/>
    <w:rsid w:val="00A44EC2"/>
    <w:rsid w:val="00A51706"/>
    <w:rsid w:val="00A66AC5"/>
    <w:rsid w:val="00A7144E"/>
    <w:rsid w:val="00A94981"/>
    <w:rsid w:val="00AA3F20"/>
    <w:rsid w:val="00AB0E4E"/>
    <w:rsid w:val="00AC7A7B"/>
    <w:rsid w:val="00AD593A"/>
    <w:rsid w:val="00B01A60"/>
    <w:rsid w:val="00B130DE"/>
    <w:rsid w:val="00B17ED5"/>
    <w:rsid w:val="00B34D9A"/>
    <w:rsid w:val="00B5190A"/>
    <w:rsid w:val="00B761BD"/>
    <w:rsid w:val="00BA5129"/>
    <w:rsid w:val="00BB176B"/>
    <w:rsid w:val="00BB70B6"/>
    <w:rsid w:val="00BF1A52"/>
    <w:rsid w:val="00C060AB"/>
    <w:rsid w:val="00C23923"/>
    <w:rsid w:val="00C5271F"/>
    <w:rsid w:val="00C94C9E"/>
    <w:rsid w:val="00CB0B0F"/>
    <w:rsid w:val="00CD0778"/>
    <w:rsid w:val="00CE2190"/>
    <w:rsid w:val="00CF0EBE"/>
    <w:rsid w:val="00D24345"/>
    <w:rsid w:val="00D51BE8"/>
    <w:rsid w:val="00D5419F"/>
    <w:rsid w:val="00D74774"/>
    <w:rsid w:val="00D86C33"/>
    <w:rsid w:val="00D90D41"/>
    <w:rsid w:val="00DB4AA8"/>
    <w:rsid w:val="00DD31FD"/>
    <w:rsid w:val="00DE33A2"/>
    <w:rsid w:val="00DE6561"/>
    <w:rsid w:val="00E014A7"/>
    <w:rsid w:val="00E018C2"/>
    <w:rsid w:val="00E24BD9"/>
    <w:rsid w:val="00E41669"/>
    <w:rsid w:val="00E6602D"/>
    <w:rsid w:val="00E8147D"/>
    <w:rsid w:val="00E819B2"/>
    <w:rsid w:val="00E863A5"/>
    <w:rsid w:val="00E92306"/>
    <w:rsid w:val="00EE3234"/>
    <w:rsid w:val="00F15528"/>
    <w:rsid w:val="00F34FFE"/>
    <w:rsid w:val="00F514F7"/>
    <w:rsid w:val="00F55E1D"/>
    <w:rsid w:val="00F56ED0"/>
    <w:rsid w:val="00F60324"/>
    <w:rsid w:val="00F60CE7"/>
    <w:rsid w:val="00F61FC7"/>
    <w:rsid w:val="00F75E2B"/>
    <w:rsid w:val="00F819E7"/>
    <w:rsid w:val="00F92AF8"/>
    <w:rsid w:val="00FA0D16"/>
    <w:rsid w:val="00FA2BC5"/>
    <w:rsid w:val="00FC6946"/>
    <w:rsid w:val="00FC7FDB"/>
    <w:rsid w:val="00FD3063"/>
    <w:rsid w:val="00FF2744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8193F79"/>
  <w15:chartTrackingRefBased/>
  <w15:docId w15:val="{A5F6DDBA-5B66-459B-AFC1-8B389B98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490"/>
    <w:rPr>
      <w:rFonts w:ascii="Bookman Old Style" w:hAnsi="Bookman Old Sty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490"/>
  </w:style>
  <w:style w:type="paragraph" w:styleId="Stopka">
    <w:name w:val="footer"/>
    <w:basedOn w:val="Normalny"/>
    <w:link w:val="StopkaZnak"/>
    <w:uiPriority w:val="99"/>
    <w:unhideWhenUsed/>
    <w:rsid w:val="00750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490"/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750490"/>
    <w:pPr>
      <w:ind w:left="720"/>
      <w:contextualSpacing/>
    </w:pPr>
    <w:rPr>
      <w:rFonts w:asciiTheme="minorHAnsi" w:hAnsiTheme="minorHAnsi"/>
    </w:rPr>
  </w:style>
  <w:style w:type="table" w:styleId="Tabela-Siatka">
    <w:name w:val="Table Grid"/>
    <w:basedOn w:val="Standardowy"/>
    <w:uiPriority w:val="39"/>
    <w:rsid w:val="00750490"/>
    <w:pPr>
      <w:spacing w:after="0" w:line="240" w:lineRule="auto"/>
    </w:pPr>
    <w:rPr>
      <w:rFonts w:ascii="Bookman Old Style" w:hAnsi="Bookman Old Sty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7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B5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T_SZ_List Paragraph Znak"/>
    <w:link w:val="Akapitzlist"/>
    <w:uiPriority w:val="34"/>
    <w:rsid w:val="00F55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4A4C3-D787-459D-9811-D5D3E9F3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Małgorzata</dc:creator>
  <cp:keywords/>
  <dc:description/>
  <cp:lastModifiedBy>Aneta Rymarz</cp:lastModifiedBy>
  <cp:revision>3</cp:revision>
  <cp:lastPrinted>2024-06-27T07:59:00Z</cp:lastPrinted>
  <dcterms:created xsi:type="dcterms:W3CDTF">2024-10-02T12:13:00Z</dcterms:created>
  <dcterms:modified xsi:type="dcterms:W3CDTF">2024-10-09T06:49:00Z</dcterms:modified>
</cp:coreProperties>
</file>