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AE86" w14:textId="689EA622" w:rsidR="00806264" w:rsidRPr="001C1CF2" w:rsidRDefault="00806264" w:rsidP="00806264">
      <w:pPr>
        <w:jc w:val="right"/>
        <w:rPr>
          <w:rFonts w:cstheme="minorHAnsi"/>
        </w:rPr>
      </w:pPr>
      <w:r w:rsidRPr="001C1CF2">
        <w:rPr>
          <w:rFonts w:cstheme="minorHAnsi"/>
        </w:rPr>
        <w:t xml:space="preserve">Piła, </w:t>
      </w:r>
      <w:r w:rsidR="00EB2C04" w:rsidRPr="001C1CF2">
        <w:rPr>
          <w:rFonts w:cstheme="minorHAnsi"/>
        </w:rPr>
        <w:t>12</w:t>
      </w:r>
      <w:r w:rsidRPr="001C1CF2">
        <w:rPr>
          <w:rFonts w:cstheme="minorHAnsi"/>
        </w:rPr>
        <w:t>.</w:t>
      </w:r>
      <w:r w:rsidR="00EB2C04" w:rsidRPr="001C1CF2">
        <w:rPr>
          <w:rFonts w:cstheme="minorHAnsi"/>
        </w:rPr>
        <w:t>12</w:t>
      </w:r>
      <w:r w:rsidRPr="001C1CF2">
        <w:rPr>
          <w:rFonts w:cstheme="minorHAnsi"/>
        </w:rPr>
        <w:t>.202</w:t>
      </w:r>
      <w:r w:rsidR="00EB2C04" w:rsidRPr="001C1CF2">
        <w:rPr>
          <w:rFonts w:cstheme="minorHAnsi"/>
        </w:rPr>
        <w:t>2</w:t>
      </w:r>
      <w:r w:rsidRPr="001C1CF2">
        <w:rPr>
          <w:rFonts w:cstheme="minorHAnsi"/>
        </w:rPr>
        <w:t xml:space="preserve"> r.</w:t>
      </w:r>
    </w:p>
    <w:p w14:paraId="17FE4BDC" w14:textId="204D6947" w:rsidR="00806264" w:rsidRPr="001C1CF2" w:rsidRDefault="00806264" w:rsidP="00806264">
      <w:pPr>
        <w:jc w:val="both"/>
        <w:rPr>
          <w:rFonts w:cstheme="minorHAnsi"/>
        </w:rPr>
      </w:pPr>
      <w:r w:rsidRPr="001C1CF2">
        <w:rPr>
          <w:rFonts w:cstheme="minorHAnsi"/>
        </w:rPr>
        <w:t>FZP.I</w:t>
      </w:r>
      <w:r w:rsidR="007162CE" w:rsidRPr="001C1CF2">
        <w:rPr>
          <w:rFonts w:cstheme="minorHAnsi"/>
        </w:rPr>
        <w:t>V</w:t>
      </w:r>
      <w:r w:rsidRPr="001C1CF2">
        <w:rPr>
          <w:rFonts w:cstheme="minorHAnsi"/>
        </w:rPr>
        <w:t>-241/</w:t>
      </w:r>
      <w:r w:rsidR="007162CE" w:rsidRPr="001C1CF2">
        <w:rPr>
          <w:rFonts w:cstheme="minorHAnsi"/>
        </w:rPr>
        <w:t>123</w:t>
      </w:r>
      <w:r w:rsidRPr="001C1CF2">
        <w:rPr>
          <w:rFonts w:cstheme="minorHAnsi"/>
        </w:rPr>
        <w:t>/2</w:t>
      </w:r>
      <w:r w:rsidR="007162CE" w:rsidRPr="001C1CF2">
        <w:rPr>
          <w:rFonts w:cstheme="minorHAnsi"/>
        </w:rPr>
        <w:t>2</w:t>
      </w:r>
      <w:r w:rsidRPr="001C1CF2">
        <w:rPr>
          <w:rFonts w:cstheme="minorHAnsi"/>
        </w:rPr>
        <w:t>/ZO</w:t>
      </w:r>
    </w:p>
    <w:p w14:paraId="11B0F018" w14:textId="77777777" w:rsidR="00806264" w:rsidRPr="001C1CF2" w:rsidRDefault="00806264" w:rsidP="00806264">
      <w:pPr>
        <w:spacing w:line="360" w:lineRule="auto"/>
        <w:jc w:val="center"/>
        <w:rPr>
          <w:rFonts w:cstheme="minorHAnsi"/>
          <w:b/>
        </w:rPr>
      </w:pPr>
      <w:r w:rsidRPr="001C1CF2">
        <w:rPr>
          <w:rFonts w:cstheme="minorHAnsi"/>
          <w:b/>
        </w:rPr>
        <w:t>ZAPYTANIE OFERTOWE</w:t>
      </w:r>
    </w:p>
    <w:p w14:paraId="4BF792E6" w14:textId="3B4A406C" w:rsidR="00806264" w:rsidRPr="001C1CF2" w:rsidRDefault="00806264" w:rsidP="00B1372E">
      <w:pPr>
        <w:spacing w:after="0" w:line="240" w:lineRule="auto"/>
        <w:jc w:val="center"/>
        <w:rPr>
          <w:rFonts w:cstheme="minorHAnsi"/>
          <w:b/>
        </w:rPr>
      </w:pPr>
      <w:r w:rsidRPr="001C1CF2">
        <w:rPr>
          <w:rFonts w:cstheme="minorHAnsi"/>
          <w:b/>
        </w:rPr>
        <w:t>WOD</w:t>
      </w:r>
      <w:r w:rsidR="000F788B" w:rsidRPr="001C1CF2">
        <w:rPr>
          <w:rFonts w:cstheme="minorHAnsi"/>
          <w:b/>
        </w:rPr>
        <w:t>A</w:t>
      </w:r>
      <w:r w:rsidRPr="001C1CF2">
        <w:rPr>
          <w:rFonts w:cstheme="minorHAnsi"/>
          <w:b/>
        </w:rPr>
        <w:t xml:space="preserve"> MINERALN</w:t>
      </w:r>
      <w:r w:rsidR="000F788B" w:rsidRPr="001C1CF2">
        <w:rPr>
          <w:rFonts w:cstheme="minorHAnsi"/>
          <w:b/>
        </w:rPr>
        <w:t>A</w:t>
      </w:r>
      <w:r w:rsidRPr="001C1CF2">
        <w:rPr>
          <w:rFonts w:cstheme="minorHAnsi"/>
          <w:b/>
        </w:rPr>
        <w:t xml:space="preserve"> DLA PRACOWNIKÓW SZPITALA SPECJALISTYCZNEGO W PILE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806264" w:rsidRPr="001C1CF2" w14:paraId="5A7B4F00" w14:textId="77777777" w:rsidTr="00A34F31">
        <w:tc>
          <w:tcPr>
            <w:tcW w:w="9067" w:type="dxa"/>
            <w:shd w:val="clear" w:color="auto" w:fill="BDD6EE" w:themeFill="accent5" w:themeFillTint="66"/>
          </w:tcPr>
          <w:p w14:paraId="73CB54A6" w14:textId="77777777" w:rsidR="00806264" w:rsidRPr="001C1CF2" w:rsidRDefault="00806264" w:rsidP="00B1372E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Zamawiający</w:t>
            </w:r>
          </w:p>
        </w:tc>
      </w:tr>
    </w:tbl>
    <w:p w14:paraId="4792A604" w14:textId="77777777" w:rsidR="00806264" w:rsidRPr="001C1CF2" w:rsidRDefault="00806264" w:rsidP="00B1372E">
      <w:pPr>
        <w:spacing w:after="0" w:line="240" w:lineRule="auto"/>
        <w:jc w:val="both"/>
        <w:rPr>
          <w:rFonts w:cstheme="minorHAnsi"/>
          <w:b/>
        </w:rPr>
      </w:pPr>
    </w:p>
    <w:p w14:paraId="5FF7BA52" w14:textId="77777777" w:rsidR="00806264" w:rsidRPr="001C1CF2" w:rsidRDefault="00806264" w:rsidP="00B1372E">
      <w:pPr>
        <w:spacing w:after="0" w:line="240" w:lineRule="auto"/>
        <w:ind w:left="567"/>
        <w:jc w:val="both"/>
        <w:rPr>
          <w:rFonts w:cstheme="minorHAnsi"/>
          <w:b/>
        </w:rPr>
      </w:pPr>
    </w:p>
    <w:p w14:paraId="3DB3D7F2" w14:textId="77777777" w:rsidR="00806264" w:rsidRPr="001C1CF2" w:rsidRDefault="00806264" w:rsidP="00B1372E">
      <w:pPr>
        <w:spacing w:after="0" w:line="240" w:lineRule="auto"/>
        <w:jc w:val="both"/>
        <w:rPr>
          <w:rFonts w:cstheme="minorHAnsi"/>
          <w:b/>
        </w:rPr>
      </w:pPr>
      <w:r w:rsidRPr="001C1CF2">
        <w:rPr>
          <w:rFonts w:cstheme="minorHAnsi"/>
          <w:b/>
        </w:rPr>
        <w:t xml:space="preserve">Szpital Specjalistyczny w Pile im. Stanisława Staszica </w:t>
      </w:r>
    </w:p>
    <w:p w14:paraId="377037EE" w14:textId="77777777" w:rsidR="00806264" w:rsidRPr="001C1CF2" w:rsidRDefault="00806264" w:rsidP="00806264">
      <w:pPr>
        <w:spacing w:after="0"/>
        <w:jc w:val="both"/>
        <w:rPr>
          <w:rFonts w:cstheme="minorHAnsi"/>
          <w:b/>
        </w:rPr>
      </w:pPr>
      <w:r w:rsidRPr="001C1CF2">
        <w:rPr>
          <w:rFonts w:cstheme="minorHAnsi"/>
          <w:b/>
        </w:rPr>
        <w:t>64-920 Piła, ul. Rydygiera 1</w:t>
      </w:r>
    </w:p>
    <w:p w14:paraId="671E7735" w14:textId="77777777" w:rsidR="00806264" w:rsidRPr="001C1CF2" w:rsidRDefault="00806264" w:rsidP="00806264">
      <w:pPr>
        <w:spacing w:after="0"/>
        <w:jc w:val="both"/>
        <w:rPr>
          <w:rFonts w:cstheme="minorHAnsi"/>
          <w:lang w:val="en-US"/>
        </w:rPr>
      </w:pPr>
      <w:r w:rsidRPr="001C1CF2">
        <w:rPr>
          <w:rFonts w:cstheme="minorHAnsi"/>
          <w:lang w:val="en-US"/>
        </w:rPr>
        <w:t>tel. (067) 210 62 07</w:t>
      </w:r>
    </w:p>
    <w:p w14:paraId="16D00C9D" w14:textId="77777777" w:rsidR="00806264" w:rsidRPr="001C1CF2" w:rsidRDefault="00806264" w:rsidP="00806264">
      <w:pPr>
        <w:spacing w:after="0"/>
        <w:jc w:val="both"/>
        <w:rPr>
          <w:rFonts w:cstheme="minorHAnsi"/>
          <w:lang w:val="en-US"/>
        </w:rPr>
      </w:pPr>
      <w:r w:rsidRPr="001C1CF2">
        <w:rPr>
          <w:rFonts w:cstheme="minorHAnsi"/>
          <w:lang w:val="en-US"/>
        </w:rPr>
        <w:t>REGON 002161820</w:t>
      </w:r>
    </w:p>
    <w:p w14:paraId="4680AD24" w14:textId="77777777" w:rsidR="00806264" w:rsidRPr="001C1CF2" w:rsidRDefault="00806264" w:rsidP="00806264">
      <w:pPr>
        <w:spacing w:after="0"/>
        <w:jc w:val="both"/>
        <w:rPr>
          <w:rFonts w:cstheme="minorHAnsi"/>
          <w:lang w:val="en-US"/>
        </w:rPr>
      </w:pPr>
      <w:r w:rsidRPr="001C1CF2">
        <w:rPr>
          <w:rFonts w:cstheme="minorHAnsi"/>
          <w:lang w:val="en-US"/>
        </w:rPr>
        <w:t>NIP 764-20-88-098</w:t>
      </w:r>
    </w:p>
    <w:p w14:paraId="517F0A34" w14:textId="77777777" w:rsidR="00806264" w:rsidRPr="001C1CF2" w:rsidRDefault="007E344F" w:rsidP="00806264">
      <w:pPr>
        <w:spacing w:after="0"/>
        <w:jc w:val="both"/>
        <w:rPr>
          <w:rFonts w:cstheme="minorHAnsi"/>
          <w:lang w:val="en-US"/>
        </w:rPr>
      </w:pPr>
      <w:hyperlink r:id="rId7" w:history="1">
        <w:r w:rsidR="00806264" w:rsidRPr="001C1CF2">
          <w:rPr>
            <w:rStyle w:val="Hipercze"/>
            <w:rFonts w:cstheme="minorHAnsi"/>
            <w:lang w:val="en-US"/>
          </w:rPr>
          <w:t>http://szpitalpila.pl/</w:t>
        </w:r>
      </w:hyperlink>
    </w:p>
    <w:p w14:paraId="11B75BB6" w14:textId="77777777" w:rsidR="00806264" w:rsidRPr="001C1CF2" w:rsidRDefault="00806264" w:rsidP="00806264">
      <w:pPr>
        <w:spacing w:after="0"/>
        <w:ind w:left="709"/>
        <w:jc w:val="both"/>
        <w:rPr>
          <w:rFonts w:cstheme="minorHAnsi"/>
          <w:lang w:val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209"/>
      </w:tblGrid>
      <w:tr w:rsidR="00806264" w:rsidRPr="001C1CF2" w14:paraId="177BF616" w14:textId="77777777" w:rsidTr="00A34F31">
        <w:tc>
          <w:tcPr>
            <w:tcW w:w="9209" w:type="dxa"/>
            <w:shd w:val="clear" w:color="auto" w:fill="BDD6EE" w:themeFill="accent5" w:themeFillTint="66"/>
          </w:tcPr>
          <w:p w14:paraId="42462165" w14:textId="77777777" w:rsidR="00806264" w:rsidRPr="001C1CF2" w:rsidRDefault="00806264" w:rsidP="00B1372E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Tryb postępowania</w:t>
            </w:r>
          </w:p>
        </w:tc>
      </w:tr>
    </w:tbl>
    <w:p w14:paraId="099C6E08" w14:textId="77777777" w:rsidR="00806264" w:rsidRPr="001C1CF2" w:rsidRDefault="00806264" w:rsidP="00B1372E">
      <w:pPr>
        <w:spacing w:after="0" w:line="240" w:lineRule="auto"/>
        <w:jc w:val="both"/>
        <w:rPr>
          <w:rFonts w:cstheme="minorHAnsi"/>
        </w:rPr>
      </w:pPr>
    </w:p>
    <w:p w14:paraId="19ECF1EF" w14:textId="66AFF1B5" w:rsidR="00806264" w:rsidRPr="001C1CF2" w:rsidRDefault="00806264" w:rsidP="00B1372E">
      <w:pPr>
        <w:spacing w:after="0" w:line="240" w:lineRule="auto"/>
        <w:jc w:val="both"/>
        <w:rPr>
          <w:rFonts w:cstheme="minorHAnsi"/>
          <w:i/>
          <w:u w:val="single"/>
        </w:rPr>
      </w:pPr>
      <w:r w:rsidRPr="001C1CF2">
        <w:rPr>
          <w:rFonts w:cstheme="minorHAnsi"/>
        </w:rPr>
        <w:t>Postępowanie prowadzone jest na podstawie § 8 Regulaminu postępowania w sprawach o zamówienia publiczne, który stanowi załącznik do zarządzenia nr 6</w:t>
      </w:r>
      <w:r w:rsidR="00297691" w:rsidRPr="001C1CF2">
        <w:rPr>
          <w:rFonts w:cstheme="minorHAnsi"/>
        </w:rPr>
        <w:t>2</w:t>
      </w:r>
      <w:r w:rsidRPr="001C1CF2">
        <w:rPr>
          <w:rFonts w:cstheme="minorHAnsi"/>
        </w:rPr>
        <w:t>/20</w:t>
      </w:r>
      <w:r w:rsidR="00297691" w:rsidRPr="001C1CF2">
        <w:rPr>
          <w:rFonts w:cstheme="minorHAnsi"/>
        </w:rPr>
        <w:t>22</w:t>
      </w:r>
      <w:r w:rsidRPr="001C1CF2">
        <w:rPr>
          <w:rFonts w:cstheme="minorHAnsi"/>
        </w:rPr>
        <w:t xml:space="preserve"> Dyrektora Szpitala Specjalistycznego w Pile im. Stanisława Staszica z dnia 0</w:t>
      </w:r>
      <w:r w:rsidR="00297691" w:rsidRPr="001C1CF2">
        <w:rPr>
          <w:rFonts w:cstheme="minorHAnsi"/>
        </w:rPr>
        <w:t>1</w:t>
      </w:r>
      <w:r w:rsidRPr="001C1CF2">
        <w:rPr>
          <w:rFonts w:cstheme="minorHAnsi"/>
        </w:rPr>
        <w:t>.0</w:t>
      </w:r>
      <w:r w:rsidR="00297691" w:rsidRPr="001C1CF2">
        <w:rPr>
          <w:rFonts w:cstheme="minorHAnsi"/>
        </w:rPr>
        <w:t>4</w:t>
      </w:r>
      <w:r w:rsidRPr="001C1CF2">
        <w:rPr>
          <w:rFonts w:cstheme="minorHAnsi"/>
        </w:rPr>
        <w:t>.20</w:t>
      </w:r>
      <w:r w:rsidR="00297691" w:rsidRPr="001C1CF2">
        <w:rPr>
          <w:rFonts w:cstheme="minorHAnsi"/>
        </w:rPr>
        <w:t>22</w:t>
      </w:r>
      <w:r w:rsidRPr="001C1CF2">
        <w:rPr>
          <w:rFonts w:cstheme="minorHAnsi"/>
        </w:rPr>
        <w:t xml:space="preserve"> r. – </w:t>
      </w:r>
      <w:r w:rsidRPr="001C1CF2"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209"/>
      </w:tblGrid>
      <w:tr w:rsidR="00806264" w:rsidRPr="001C1CF2" w14:paraId="4671D237" w14:textId="77777777" w:rsidTr="00A34F31">
        <w:tc>
          <w:tcPr>
            <w:tcW w:w="9209" w:type="dxa"/>
            <w:shd w:val="clear" w:color="auto" w:fill="BDD6EE" w:themeFill="accent5" w:themeFillTint="66"/>
          </w:tcPr>
          <w:p w14:paraId="320A0BC2" w14:textId="77777777" w:rsidR="00806264" w:rsidRPr="001C1CF2" w:rsidRDefault="00806264" w:rsidP="00A34F3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Przedmiot zamówienia</w:t>
            </w:r>
          </w:p>
        </w:tc>
      </w:tr>
    </w:tbl>
    <w:p w14:paraId="184B8B1A" w14:textId="4BE8F3B0" w:rsidR="00806264" w:rsidRPr="001C1CF2" w:rsidRDefault="00806264" w:rsidP="00803D61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b/>
          <w:bCs/>
        </w:rPr>
      </w:pPr>
      <w:r w:rsidRPr="001C1CF2">
        <w:rPr>
          <w:rFonts w:cstheme="minorHAnsi"/>
          <w:bCs/>
        </w:rPr>
        <w:t xml:space="preserve">Przedmiotem zamówienia jest </w:t>
      </w:r>
      <w:r w:rsidRPr="001C1CF2">
        <w:rPr>
          <w:rFonts w:cstheme="minorHAnsi"/>
          <w:b/>
          <w:bCs/>
        </w:rPr>
        <w:t xml:space="preserve">sukcesywna dostawa wody mineralnej  dla pracowników Szpitala Specjalistycznego w Pile. </w:t>
      </w:r>
      <w:r w:rsidRPr="001C1CF2">
        <w:rPr>
          <w:rFonts w:cstheme="minorHAnsi"/>
          <w:bCs/>
        </w:rPr>
        <w:t>Szczegółowy zakres zamówienia określa załącznik nr 2 będący jednocześnie formularzem cenowym.</w:t>
      </w:r>
    </w:p>
    <w:p w14:paraId="25242842" w14:textId="12C14B3C" w:rsidR="00806264" w:rsidRPr="001C1CF2" w:rsidRDefault="00806264" w:rsidP="0080626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cstheme="minorHAnsi"/>
          <w:bCs/>
        </w:rPr>
      </w:pPr>
      <w:r w:rsidRPr="001C1CF2">
        <w:rPr>
          <w:rFonts w:cstheme="minorHAnsi"/>
        </w:rPr>
        <w:t xml:space="preserve">Dostawy będą realizowane według bieżących potrzeb Zamawiającego w ciągu </w:t>
      </w:r>
      <w:r w:rsidR="003F2795" w:rsidRPr="001C1CF2">
        <w:rPr>
          <w:rFonts w:cstheme="minorHAnsi"/>
        </w:rPr>
        <w:t>48 godzin</w:t>
      </w:r>
      <w:r w:rsidRPr="001C1CF2">
        <w:rPr>
          <w:rFonts w:cstheme="minorHAnsi"/>
        </w:rPr>
        <w:t xml:space="preserve">  od momentu złożenia zamówienia przez Zamawiającego. Towar Wykonawca dostarczy </w:t>
      </w:r>
      <w:r w:rsidRPr="001C1CF2">
        <w:rPr>
          <w:rFonts w:cstheme="minorHAnsi"/>
          <w:bCs/>
        </w:rPr>
        <w:t>do Działu Zaopatrzenia w godzinach jego pracy tj. od poniedziałku do piątku w godz. 7:30 do 14:30, za wyjątkiem dni ustawowo wolnych od pracy własnym transportem lub za pośrednictwem firmy kurierskiej na własny koszt i ryzyko.</w:t>
      </w:r>
    </w:p>
    <w:p w14:paraId="77292E36" w14:textId="77777777" w:rsidR="00806264" w:rsidRPr="001C1CF2" w:rsidRDefault="00806264" w:rsidP="0080626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cstheme="minorHAnsi"/>
          <w:bCs/>
        </w:rPr>
      </w:pPr>
      <w:r w:rsidRPr="001C1CF2">
        <w:rPr>
          <w:rFonts w:cstheme="minorHAnsi"/>
          <w:bCs/>
        </w:rPr>
        <w:t>Zamawiający nie dopuszcza składania ofert częściowych.</w:t>
      </w:r>
    </w:p>
    <w:p w14:paraId="01DEBD57" w14:textId="77777777" w:rsidR="00806264" w:rsidRPr="001C1CF2" w:rsidRDefault="00806264" w:rsidP="0080626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cstheme="minorHAnsi"/>
        </w:rPr>
      </w:pPr>
      <w:r w:rsidRPr="001C1CF2">
        <w:rPr>
          <w:rFonts w:cstheme="minorHAnsi"/>
        </w:rPr>
        <w:t>Wykonawca może zaoferować wyłącznie wyroby, posiadające Certyfikat Zarządzania Jakością, atest Państwowego Zakładu Higieny</w:t>
      </w:r>
      <w:bookmarkStart w:id="0" w:name="_Hlk505073877"/>
      <w:r w:rsidRPr="001C1CF2">
        <w:rPr>
          <w:rFonts w:cstheme="minorHAnsi"/>
        </w:rPr>
        <w:t>, certyfikaty Centrum Zdrowia Dziecka lub Instytutu Matki i Dziecka.</w:t>
      </w:r>
      <w:bookmarkEnd w:id="0"/>
    </w:p>
    <w:p w14:paraId="59125F7C" w14:textId="77777777" w:rsidR="00806264" w:rsidRPr="001C1CF2" w:rsidRDefault="00806264" w:rsidP="0080626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cstheme="minorHAnsi"/>
          <w:bCs/>
        </w:rPr>
      </w:pPr>
      <w:r w:rsidRPr="001C1CF2">
        <w:rPr>
          <w:rFonts w:cstheme="minorHAnsi"/>
        </w:rPr>
        <w:t>Oferowany asortyment  musi posiadać oznaczony, odpowiedni dla danego asortymentu termin ważności, zapewniający jego bezpieczne spożycie.</w:t>
      </w:r>
    </w:p>
    <w:p w14:paraId="7BB30CCD" w14:textId="1DC8EEAE" w:rsidR="00806264" w:rsidRPr="001C1CF2" w:rsidRDefault="00806264" w:rsidP="003F279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cstheme="minorHAnsi"/>
          <w:bCs/>
        </w:rPr>
      </w:pPr>
      <w:r w:rsidRPr="001C1CF2">
        <w:rPr>
          <w:rFonts w:cstheme="minorHAnsi"/>
        </w:rPr>
        <w:t xml:space="preserve">Wykonawca zobowiązany jest zrealizować zamówienie na zasadach i warunkach opisanych w projekcie umowy stanowiącym </w:t>
      </w:r>
      <w:r w:rsidRPr="001C1CF2">
        <w:rPr>
          <w:rFonts w:cstheme="minorHAnsi"/>
          <w:b/>
        </w:rPr>
        <w:t>załącznik nr 3.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06264" w:rsidRPr="001C1CF2" w14:paraId="3A3F08CE" w14:textId="77777777" w:rsidTr="00A34F31">
        <w:tc>
          <w:tcPr>
            <w:tcW w:w="9497" w:type="dxa"/>
            <w:shd w:val="clear" w:color="auto" w:fill="B4C6E7"/>
          </w:tcPr>
          <w:p w14:paraId="1EFF1115" w14:textId="77777777" w:rsidR="00806264" w:rsidRPr="001C1CF2" w:rsidRDefault="00806264" w:rsidP="00A34F31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1F4186D4" w14:textId="77777777" w:rsidR="00806264" w:rsidRPr="001C1CF2" w:rsidRDefault="00806264" w:rsidP="00806264">
      <w:pPr>
        <w:spacing w:line="256" w:lineRule="auto"/>
        <w:ind w:left="851"/>
        <w:contextualSpacing/>
        <w:rPr>
          <w:rFonts w:eastAsia="Calibri" w:cstheme="minorHAnsi"/>
        </w:rPr>
      </w:pPr>
    </w:p>
    <w:p w14:paraId="2FDE2B23" w14:textId="77777777" w:rsidR="00806264" w:rsidRPr="001C1CF2" w:rsidRDefault="00806264" w:rsidP="00806264">
      <w:pPr>
        <w:spacing w:line="256" w:lineRule="auto"/>
        <w:ind w:left="567"/>
        <w:contextualSpacing/>
        <w:jc w:val="both"/>
        <w:rPr>
          <w:rFonts w:cstheme="minorHAnsi"/>
        </w:rPr>
      </w:pPr>
      <w:r w:rsidRPr="001C1CF2">
        <w:rPr>
          <w:rFonts w:cstheme="minorHAnsi"/>
        </w:rPr>
        <w:t xml:space="preserve">Dostawy towaru następować będą sukcesywnie. </w:t>
      </w:r>
    </w:p>
    <w:p w14:paraId="7929B96D" w14:textId="77777777" w:rsidR="00806264" w:rsidRPr="001C1CF2" w:rsidRDefault="00806264" w:rsidP="00806264">
      <w:pPr>
        <w:spacing w:line="256" w:lineRule="auto"/>
        <w:ind w:left="567"/>
        <w:contextualSpacing/>
        <w:jc w:val="both"/>
        <w:rPr>
          <w:rFonts w:cstheme="minorHAnsi"/>
        </w:rPr>
      </w:pPr>
      <w:r w:rsidRPr="001C1CF2">
        <w:rPr>
          <w:rFonts w:cstheme="minorHAnsi"/>
        </w:rPr>
        <w:t xml:space="preserve">Wymagany termin realizacji zamówienia – 12 miesięcy od daty podpisania umowy. </w:t>
      </w:r>
    </w:p>
    <w:p w14:paraId="50BB7106" w14:textId="77777777" w:rsidR="00806264" w:rsidRPr="001C1CF2" w:rsidRDefault="00806264" w:rsidP="00806264">
      <w:pPr>
        <w:spacing w:line="256" w:lineRule="auto"/>
        <w:ind w:left="567"/>
        <w:contextualSpacing/>
        <w:jc w:val="both"/>
        <w:rPr>
          <w:rFonts w:eastAsia="Calibri" w:cstheme="minorHAnsi"/>
        </w:rPr>
      </w:pPr>
      <w:r w:rsidRPr="001C1CF2">
        <w:rPr>
          <w:rFonts w:cstheme="minorHAnsi"/>
        </w:rPr>
        <w:t>Termin płatności wynosi 60 dni od daty doręczenia Zamawiającemu prawidłowo wystawionej  faktury VAT.</w:t>
      </w:r>
    </w:p>
    <w:p w14:paraId="41EBD8B5" w14:textId="77777777" w:rsidR="00806264" w:rsidRPr="001C1CF2" w:rsidRDefault="00806264" w:rsidP="00806264">
      <w:pPr>
        <w:spacing w:line="256" w:lineRule="auto"/>
        <w:ind w:left="851"/>
        <w:contextualSpacing/>
        <w:rPr>
          <w:rFonts w:eastAsia="Calibri" w:cstheme="minorHAnsi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06264" w:rsidRPr="001C1CF2" w14:paraId="70F8BDBE" w14:textId="77777777" w:rsidTr="00A34F31">
        <w:tc>
          <w:tcPr>
            <w:tcW w:w="9497" w:type="dxa"/>
            <w:shd w:val="clear" w:color="auto" w:fill="B4C6E7"/>
          </w:tcPr>
          <w:p w14:paraId="0FE57651" w14:textId="77777777" w:rsidR="00806264" w:rsidRPr="001C1CF2" w:rsidRDefault="00806264" w:rsidP="00A34F31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Calibri" w:cstheme="minorHAnsi"/>
                <w:b/>
              </w:rPr>
            </w:pPr>
            <w:r w:rsidRPr="001C1CF2">
              <w:rPr>
                <w:rFonts w:cstheme="minorHAnsi"/>
                <w:b/>
              </w:rPr>
              <w:t>Wykonawca załączy do oferty następujące dokumenty:</w:t>
            </w:r>
          </w:p>
        </w:tc>
      </w:tr>
    </w:tbl>
    <w:p w14:paraId="11940455" w14:textId="77777777" w:rsidR="00806264" w:rsidRPr="001C1CF2" w:rsidRDefault="00806264" w:rsidP="00806264">
      <w:pPr>
        <w:spacing w:line="256" w:lineRule="auto"/>
        <w:ind w:left="851"/>
        <w:contextualSpacing/>
        <w:rPr>
          <w:rFonts w:eastAsia="Calibri" w:cstheme="minorHAnsi"/>
        </w:rPr>
      </w:pPr>
    </w:p>
    <w:p w14:paraId="7676F057" w14:textId="77777777" w:rsidR="00806264" w:rsidRPr="001C1CF2" w:rsidRDefault="00806264" w:rsidP="00806264">
      <w:pPr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wypełniony i podpisany załącznik nr 1 – formularz ofertowy;</w:t>
      </w:r>
    </w:p>
    <w:p w14:paraId="4BEF340A" w14:textId="77777777" w:rsidR="00806264" w:rsidRPr="001C1CF2" w:rsidRDefault="00806264" w:rsidP="00806264">
      <w:pPr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wypełniony i podpisany załącznik nr 2 – formularz asortymentowo - cenowy;</w:t>
      </w:r>
    </w:p>
    <w:p w14:paraId="32AC35FB" w14:textId="77777777" w:rsidR="00806264" w:rsidRPr="001C1CF2" w:rsidRDefault="00806264" w:rsidP="00806264">
      <w:pPr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  <w:bCs/>
          <w:iCs/>
        </w:rPr>
        <w:t>aktualny odpis z właściwego rejestru lub z centralnej ewidencji i informacji o działalności gospodarczej,</w:t>
      </w:r>
      <w:r w:rsidRPr="001C1CF2">
        <w:rPr>
          <w:rFonts w:eastAsia="Calibri" w:cstheme="minorHAnsi"/>
        </w:rPr>
        <w:t xml:space="preserve"> jeżeli odrębne przepisy wymagają wpisu do rejestru lub ewidencji;</w:t>
      </w:r>
    </w:p>
    <w:p w14:paraId="139FA991" w14:textId="6F3745C5" w:rsidR="00806264" w:rsidRPr="001C1CF2" w:rsidRDefault="00806264" w:rsidP="00806264">
      <w:pPr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 xml:space="preserve">podpisany załącznik nr </w:t>
      </w:r>
      <w:r w:rsidR="00F64824" w:rsidRPr="001C1CF2">
        <w:rPr>
          <w:rFonts w:eastAsia="Calibri" w:cstheme="minorHAnsi"/>
        </w:rPr>
        <w:t>1</w:t>
      </w:r>
      <w:r w:rsidRPr="001C1CF2">
        <w:rPr>
          <w:rFonts w:eastAsia="Calibri" w:cstheme="minorHAnsi"/>
        </w:rPr>
        <w:t xml:space="preserve"> - oświadczenie Wykonawcy o posiadaniu </w:t>
      </w:r>
      <w:r w:rsidRPr="001C1CF2">
        <w:rPr>
          <w:rFonts w:cstheme="minorHAnsi"/>
        </w:rPr>
        <w:t>Certyfikatu Zarządzania Jakością, atestu Państwowego Zakładu Higieny, certyfikatu Centrum Zdrowia Dziecka lub Instytutu Matki i Dziecka;</w:t>
      </w:r>
    </w:p>
    <w:p w14:paraId="6F38C8CF" w14:textId="77777777" w:rsidR="00806264" w:rsidRPr="001C1CF2" w:rsidRDefault="00806264" w:rsidP="00806264">
      <w:pPr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lastRenderedPageBreak/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14:paraId="707CA2AF" w14:textId="77777777" w:rsidR="00806264" w:rsidRPr="001C1CF2" w:rsidRDefault="00806264" w:rsidP="0080626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eastAsia="Calibri" w:cs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06264" w:rsidRPr="001C1CF2" w14:paraId="7D419774" w14:textId="77777777" w:rsidTr="00A34F31">
        <w:tc>
          <w:tcPr>
            <w:tcW w:w="9468" w:type="dxa"/>
            <w:shd w:val="clear" w:color="auto" w:fill="B4C6E7"/>
          </w:tcPr>
          <w:p w14:paraId="787A0C95" w14:textId="77777777" w:rsidR="00806264" w:rsidRPr="001C1CF2" w:rsidRDefault="00806264" w:rsidP="00A34F31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585C2990" w14:textId="77777777" w:rsidR="00806264" w:rsidRPr="001C1CF2" w:rsidRDefault="00806264" w:rsidP="00B1372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eastAsia="Calibri" w:cstheme="minorHAnsi"/>
        </w:rPr>
      </w:pPr>
    </w:p>
    <w:p w14:paraId="62B34CDB" w14:textId="77777777" w:rsidR="00806264" w:rsidRPr="001C1CF2" w:rsidRDefault="00806264" w:rsidP="0080626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eastAsia="Calibri" w:cstheme="minorHAnsi"/>
        </w:rPr>
      </w:pPr>
    </w:p>
    <w:p w14:paraId="13985BB5" w14:textId="77777777" w:rsidR="00806264" w:rsidRPr="001C1CF2" w:rsidRDefault="00806264" w:rsidP="00806264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 xml:space="preserve">Wykonawca może złożyć tylko jedną ofertę w języku polskim za pośrednictwem </w:t>
      </w:r>
      <w:r w:rsidRPr="001C1CF2">
        <w:rPr>
          <w:rFonts w:eastAsia="Calibri" w:cstheme="minorHAnsi"/>
          <w:b/>
        </w:rPr>
        <w:t>platformy zakupowej, w formie elektronicznej.</w:t>
      </w:r>
    </w:p>
    <w:p w14:paraId="5702E2AE" w14:textId="77777777" w:rsidR="00806264" w:rsidRPr="001C1CF2" w:rsidRDefault="00806264" w:rsidP="00806264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4BF0255" w14:textId="447D50A2" w:rsidR="00806264" w:rsidRPr="001C1CF2" w:rsidRDefault="00806264" w:rsidP="00806264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 xml:space="preserve">W imieniu Zamawiającego postępowanie prowadzi </w:t>
      </w:r>
      <w:r w:rsidR="007408F0" w:rsidRPr="001C1CF2">
        <w:rPr>
          <w:rFonts w:eastAsia="Calibri" w:cstheme="minorHAnsi"/>
        </w:rPr>
        <w:t xml:space="preserve"> Małgorzata Krzycka</w:t>
      </w:r>
      <w:r w:rsidRPr="001C1CF2">
        <w:rPr>
          <w:rFonts w:eastAsia="Calibri" w:cstheme="minorHAnsi"/>
        </w:rPr>
        <w:t xml:space="preserve"> tel. 67/ 21 06 </w:t>
      </w:r>
      <w:r w:rsidR="00230C0B" w:rsidRPr="001C1CF2">
        <w:rPr>
          <w:rFonts w:eastAsia="Calibri" w:cstheme="minorHAnsi"/>
        </w:rPr>
        <w:t>2</w:t>
      </w:r>
      <w:r w:rsidR="007408F0" w:rsidRPr="001C1CF2">
        <w:rPr>
          <w:rFonts w:eastAsia="Calibri" w:cstheme="minorHAnsi"/>
        </w:rPr>
        <w:t>98</w:t>
      </w:r>
      <w:r w:rsidRPr="001C1CF2">
        <w:rPr>
          <w:rFonts w:eastAsia="Calibri" w:cstheme="minorHAnsi"/>
        </w:rPr>
        <w:t>, która to osoba jest upoważniona do kontaktów z Wykonawcami.</w:t>
      </w:r>
    </w:p>
    <w:p w14:paraId="4EC9378B" w14:textId="77777777" w:rsidR="00806264" w:rsidRPr="001C1CF2" w:rsidRDefault="00806264" w:rsidP="00806264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Zamawiający zastrzega sobie prawo do zmiany lub odwołania niniejszego postępowania oraz unieważnienia postępowania na każdym etapie bez podania przyczyny.</w:t>
      </w:r>
    </w:p>
    <w:p w14:paraId="18649FF9" w14:textId="686FCE8D" w:rsidR="00806264" w:rsidRPr="001C1CF2" w:rsidRDefault="00806264" w:rsidP="00806264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Wykonawcy zainteresowani niniejszym postępowaniem mogą zadawać pytania dotyczące</w:t>
      </w:r>
      <w:r w:rsidRPr="001C1CF2">
        <w:rPr>
          <w:rFonts w:eastAsia="Calibri" w:cstheme="minorHAnsi"/>
        </w:rPr>
        <w:br/>
        <w:t xml:space="preserve"> niniejszego postępowania, na które Zamawiający niezwłocznie odpowie i umieści informację na platformie zakupowej. </w:t>
      </w:r>
      <w:r w:rsidRPr="001C1CF2">
        <w:rPr>
          <w:rFonts w:eastAsia="Calibri" w:cstheme="minorHAnsi"/>
          <w:b/>
          <w:u w:val="single"/>
        </w:rPr>
        <w:t xml:space="preserve">Termin zadawania pytań do </w:t>
      </w:r>
      <w:r w:rsidR="00A4495D" w:rsidRPr="001C1CF2">
        <w:rPr>
          <w:rFonts w:eastAsia="Calibri" w:cstheme="minorHAnsi"/>
          <w:b/>
          <w:u w:val="single"/>
        </w:rPr>
        <w:t>15</w:t>
      </w:r>
      <w:r w:rsidRPr="001C1CF2">
        <w:rPr>
          <w:rFonts w:eastAsia="Calibri" w:cstheme="minorHAnsi"/>
          <w:b/>
          <w:u w:val="single"/>
        </w:rPr>
        <w:t>.</w:t>
      </w:r>
      <w:r w:rsidR="007408F0" w:rsidRPr="001C1CF2">
        <w:rPr>
          <w:rFonts w:eastAsia="Calibri" w:cstheme="minorHAnsi"/>
          <w:b/>
          <w:u w:val="single"/>
        </w:rPr>
        <w:t>12</w:t>
      </w:r>
      <w:r w:rsidRPr="001C1CF2">
        <w:rPr>
          <w:rFonts w:eastAsia="Calibri" w:cstheme="minorHAnsi"/>
          <w:b/>
          <w:u w:val="single"/>
        </w:rPr>
        <w:t>.202</w:t>
      </w:r>
      <w:r w:rsidR="007408F0" w:rsidRPr="001C1CF2">
        <w:rPr>
          <w:rFonts w:eastAsia="Calibri" w:cstheme="minorHAnsi"/>
          <w:b/>
          <w:u w:val="single"/>
        </w:rPr>
        <w:t>2</w:t>
      </w:r>
      <w:r w:rsidRPr="001C1CF2">
        <w:rPr>
          <w:rFonts w:eastAsia="Calibri" w:cstheme="minorHAnsi"/>
          <w:b/>
          <w:u w:val="single"/>
        </w:rPr>
        <w:t xml:space="preserve"> r.</w:t>
      </w:r>
    </w:p>
    <w:p w14:paraId="6759CA14" w14:textId="77777777" w:rsidR="00806264" w:rsidRPr="001C1CF2" w:rsidRDefault="00806264" w:rsidP="0080626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eastAsia="Calibri" w:cs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06264" w:rsidRPr="001C1CF2" w14:paraId="720E90EE" w14:textId="77777777" w:rsidTr="00A34F31">
        <w:tc>
          <w:tcPr>
            <w:tcW w:w="9468" w:type="dxa"/>
            <w:shd w:val="clear" w:color="auto" w:fill="B4C6E7"/>
          </w:tcPr>
          <w:p w14:paraId="7AAA4B10" w14:textId="77777777" w:rsidR="00806264" w:rsidRPr="001C1CF2" w:rsidRDefault="00806264" w:rsidP="00A34F31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Kryteria oceny:</w:t>
            </w:r>
          </w:p>
        </w:tc>
      </w:tr>
    </w:tbl>
    <w:p w14:paraId="33DAFEDC" w14:textId="77777777" w:rsidR="00806264" w:rsidRPr="001C1CF2" w:rsidRDefault="00806264" w:rsidP="00806264">
      <w:pPr>
        <w:pStyle w:val="NormalnyWeb"/>
        <w:numPr>
          <w:ilvl w:val="0"/>
          <w:numId w:val="17"/>
        </w:numPr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C1CF2"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806264" w:rsidRPr="001C1CF2" w14:paraId="21B68619" w14:textId="77777777" w:rsidTr="00A34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01642" w14:textId="77777777" w:rsidR="00806264" w:rsidRPr="001C1CF2" w:rsidRDefault="00806264" w:rsidP="00A34F31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1C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2E81A" w14:textId="77777777" w:rsidR="00806264" w:rsidRPr="001C1CF2" w:rsidRDefault="00806264" w:rsidP="00A34F31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1C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5EE651" w14:textId="77777777" w:rsidR="00806264" w:rsidRPr="001C1CF2" w:rsidRDefault="00806264" w:rsidP="00A34F31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1C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806264" w:rsidRPr="001C1CF2" w14:paraId="398A50C1" w14:textId="77777777" w:rsidTr="00A34F31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2A4C" w14:textId="77777777" w:rsidR="00806264" w:rsidRPr="001C1CF2" w:rsidRDefault="00806264" w:rsidP="00A34F31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CF2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8ED0" w14:textId="77777777" w:rsidR="00806264" w:rsidRPr="001C1CF2" w:rsidRDefault="00806264" w:rsidP="00A34F31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CF2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75F0" w14:textId="77777777" w:rsidR="00806264" w:rsidRPr="001C1CF2" w:rsidRDefault="00806264" w:rsidP="00A34F31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CF2"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0A48CA6B" w14:textId="77777777" w:rsidR="00806264" w:rsidRPr="001C1CF2" w:rsidRDefault="00806264" w:rsidP="00806264">
      <w:pPr>
        <w:pStyle w:val="NormalnyWeb"/>
        <w:numPr>
          <w:ilvl w:val="0"/>
          <w:numId w:val="17"/>
        </w:numPr>
        <w:spacing w:before="0" w:beforeAutospacing="0" w:after="0" w:line="27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C1CF2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Pr="001C1CF2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Pr="001C1CF2">
        <w:rPr>
          <w:rFonts w:asciiTheme="minorHAnsi" w:hAnsiTheme="minorHAnsi" w:cstheme="minorHAnsi"/>
          <w:sz w:val="22"/>
          <w:szCs w:val="22"/>
        </w:rPr>
        <w:t>zostanie obliczona z dokładnością do dwóch miejsc po przecinku w następujący sposób:</w:t>
      </w:r>
    </w:p>
    <w:bookmarkStart w:id="1" w:name="_Hlk500227592"/>
    <w:p w14:paraId="258A173B" w14:textId="77777777" w:rsidR="00806264" w:rsidRPr="001C1CF2" w:rsidRDefault="007E344F" w:rsidP="00806264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Start w:id="2" w:name="_Hlk500228016"/>
      <w:bookmarkEnd w:id="1"/>
    </w:p>
    <w:p w14:paraId="3DA9FA4A" w14:textId="77777777" w:rsidR="00806264" w:rsidRPr="001C1CF2" w:rsidRDefault="00806264" w:rsidP="00806264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06264" w:rsidRPr="001C1CF2" w14:paraId="6F9E9813" w14:textId="77777777" w:rsidTr="00A34F31">
        <w:tc>
          <w:tcPr>
            <w:tcW w:w="9468" w:type="dxa"/>
            <w:shd w:val="clear" w:color="auto" w:fill="B4C6E7"/>
          </w:tcPr>
          <w:bookmarkEnd w:id="2"/>
          <w:p w14:paraId="3CF3CA24" w14:textId="77777777" w:rsidR="00806264" w:rsidRPr="001C1CF2" w:rsidRDefault="00806264" w:rsidP="00A34F31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Miejsce, termin składania i otwarcia ofert</w:t>
            </w:r>
          </w:p>
        </w:tc>
      </w:tr>
    </w:tbl>
    <w:p w14:paraId="323CF84E" w14:textId="77777777" w:rsidR="00806264" w:rsidRPr="001C1CF2" w:rsidRDefault="00806264" w:rsidP="00B1372E">
      <w:pPr>
        <w:contextualSpacing/>
        <w:jc w:val="both"/>
        <w:rPr>
          <w:rFonts w:eastAsia="Calibri" w:cstheme="minorHAnsi"/>
          <w:b/>
        </w:rPr>
      </w:pPr>
    </w:p>
    <w:p w14:paraId="680E9549" w14:textId="77777777" w:rsidR="00806264" w:rsidRPr="001C1CF2" w:rsidRDefault="00806264" w:rsidP="0080626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eastAsia="Calibri" w:cstheme="minorHAnsi"/>
        </w:rPr>
      </w:pPr>
    </w:p>
    <w:p w14:paraId="12820044" w14:textId="6DE04ADE" w:rsidR="00806264" w:rsidRPr="001C1CF2" w:rsidRDefault="00806264" w:rsidP="00806264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 xml:space="preserve">Ofertę należy złożyć nie później niż do dnia </w:t>
      </w:r>
      <w:r w:rsidR="00A4495D" w:rsidRPr="001C1CF2">
        <w:rPr>
          <w:rFonts w:eastAsia="Calibri" w:cstheme="minorHAnsi"/>
          <w:b/>
          <w:shd w:val="clear" w:color="auto" w:fill="F7CAAC"/>
        </w:rPr>
        <w:t>20</w:t>
      </w:r>
      <w:r w:rsidRPr="001C1CF2">
        <w:rPr>
          <w:rFonts w:eastAsia="Calibri" w:cstheme="minorHAnsi"/>
          <w:b/>
          <w:shd w:val="clear" w:color="auto" w:fill="F7CAAC"/>
        </w:rPr>
        <w:t>.</w:t>
      </w:r>
      <w:r w:rsidR="00A4495D" w:rsidRPr="001C1CF2">
        <w:rPr>
          <w:rFonts w:eastAsia="Calibri" w:cstheme="minorHAnsi"/>
          <w:b/>
          <w:shd w:val="clear" w:color="auto" w:fill="F7CAAC"/>
        </w:rPr>
        <w:t>12</w:t>
      </w:r>
      <w:r w:rsidRPr="001C1CF2">
        <w:rPr>
          <w:rFonts w:eastAsia="Calibri" w:cstheme="minorHAnsi"/>
          <w:b/>
          <w:shd w:val="clear" w:color="auto" w:fill="F7CAAC"/>
        </w:rPr>
        <w:t>.202</w:t>
      </w:r>
      <w:r w:rsidR="00A4495D" w:rsidRPr="001C1CF2">
        <w:rPr>
          <w:rFonts w:eastAsia="Calibri" w:cstheme="minorHAnsi"/>
          <w:b/>
          <w:shd w:val="clear" w:color="auto" w:fill="F7CAAC"/>
        </w:rPr>
        <w:t>2</w:t>
      </w:r>
      <w:r w:rsidRPr="001C1CF2">
        <w:rPr>
          <w:rFonts w:eastAsia="Calibri" w:cstheme="minorHAnsi"/>
          <w:b/>
          <w:shd w:val="clear" w:color="auto" w:fill="F7CAAC"/>
        </w:rPr>
        <w:t xml:space="preserve"> roku do godz. 09:30</w:t>
      </w:r>
    </w:p>
    <w:p w14:paraId="2050F604" w14:textId="77777777" w:rsidR="00806264" w:rsidRPr="001C1CF2" w:rsidRDefault="00806264" w:rsidP="0080626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eastAsia="Calibri" w:cstheme="minorHAnsi"/>
        </w:rPr>
      </w:pPr>
    </w:p>
    <w:p w14:paraId="5CFAAB9A" w14:textId="4E3321AA" w:rsidR="00806264" w:rsidRPr="001C1CF2" w:rsidRDefault="00806264" w:rsidP="00806264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1C1CF2">
        <w:rPr>
          <w:rFonts w:eastAsia="Calibri" w:cstheme="minorHAnsi"/>
        </w:rPr>
        <w:t xml:space="preserve">Otwarcie ofert odbędzie się w dniu </w:t>
      </w:r>
      <w:r w:rsidR="00A4495D" w:rsidRPr="001C1CF2">
        <w:rPr>
          <w:rFonts w:eastAsia="Calibri" w:cstheme="minorHAnsi"/>
          <w:b/>
          <w:shd w:val="clear" w:color="auto" w:fill="F7CAAC"/>
        </w:rPr>
        <w:t>20</w:t>
      </w:r>
      <w:r w:rsidRPr="001C1CF2">
        <w:rPr>
          <w:rFonts w:eastAsia="Calibri" w:cstheme="minorHAnsi"/>
          <w:b/>
          <w:shd w:val="clear" w:color="auto" w:fill="F7CAAC"/>
        </w:rPr>
        <w:t>.</w:t>
      </w:r>
      <w:r w:rsidR="00A4495D" w:rsidRPr="001C1CF2">
        <w:rPr>
          <w:rFonts w:eastAsia="Calibri" w:cstheme="minorHAnsi"/>
          <w:b/>
          <w:shd w:val="clear" w:color="auto" w:fill="F7CAAC"/>
        </w:rPr>
        <w:t>12</w:t>
      </w:r>
      <w:r w:rsidRPr="001C1CF2">
        <w:rPr>
          <w:rFonts w:eastAsia="Calibri" w:cstheme="minorHAnsi"/>
          <w:b/>
          <w:shd w:val="clear" w:color="auto" w:fill="F7CAAC"/>
        </w:rPr>
        <w:t>.202</w:t>
      </w:r>
      <w:r w:rsidR="00A4495D" w:rsidRPr="001C1CF2">
        <w:rPr>
          <w:rFonts w:eastAsia="Calibri" w:cstheme="minorHAnsi"/>
          <w:b/>
          <w:shd w:val="clear" w:color="auto" w:fill="F7CAAC"/>
        </w:rPr>
        <w:t>2</w:t>
      </w:r>
      <w:r w:rsidRPr="001C1CF2">
        <w:rPr>
          <w:rFonts w:eastAsia="Calibri" w:cstheme="minorHAnsi"/>
          <w:b/>
          <w:shd w:val="clear" w:color="auto" w:fill="F7CAAC"/>
        </w:rPr>
        <w:t xml:space="preserve"> roku do godz. 09:35</w:t>
      </w:r>
    </w:p>
    <w:p w14:paraId="17961CF9" w14:textId="77777777" w:rsidR="00806264" w:rsidRPr="001C1CF2" w:rsidRDefault="00806264" w:rsidP="00806264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Zamawiający zastrzega sobie prawo zmiany terminu składania i otwarcia ofert.</w:t>
      </w:r>
    </w:p>
    <w:p w14:paraId="74E230C1" w14:textId="77777777" w:rsidR="00806264" w:rsidRPr="001C1CF2" w:rsidRDefault="00806264" w:rsidP="0080626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eastAsia="Calibri" w:cs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06264" w:rsidRPr="001C1CF2" w14:paraId="44272F66" w14:textId="77777777" w:rsidTr="00A34F31">
        <w:tc>
          <w:tcPr>
            <w:tcW w:w="9468" w:type="dxa"/>
            <w:shd w:val="clear" w:color="auto" w:fill="B4C6E7"/>
          </w:tcPr>
          <w:p w14:paraId="24755413" w14:textId="77777777" w:rsidR="00806264" w:rsidRPr="001C1CF2" w:rsidRDefault="00806264" w:rsidP="00A34F31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Termin związania ofertą</w:t>
            </w:r>
          </w:p>
        </w:tc>
      </w:tr>
    </w:tbl>
    <w:p w14:paraId="2E52355F" w14:textId="77777777" w:rsidR="00806264" w:rsidRPr="001C1CF2" w:rsidRDefault="00806264" w:rsidP="00806264">
      <w:pPr>
        <w:ind w:left="1134"/>
        <w:contextualSpacing/>
        <w:jc w:val="both"/>
        <w:rPr>
          <w:rFonts w:eastAsia="Calibri" w:cstheme="minorHAnsi"/>
        </w:rPr>
      </w:pPr>
    </w:p>
    <w:p w14:paraId="22D644C5" w14:textId="77777777" w:rsidR="00806264" w:rsidRPr="001C1CF2" w:rsidRDefault="00806264" w:rsidP="00806264">
      <w:pPr>
        <w:numPr>
          <w:ilvl w:val="0"/>
          <w:numId w:val="6"/>
        </w:numPr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Termin związania ofertą wynosi 30 dni od upływu terminu składania ofert.</w:t>
      </w:r>
    </w:p>
    <w:p w14:paraId="088BFFA8" w14:textId="1E5CFDA1" w:rsidR="00806264" w:rsidRPr="00B1372E" w:rsidRDefault="00806264" w:rsidP="00B1372E">
      <w:pPr>
        <w:numPr>
          <w:ilvl w:val="0"/>
          <w:numId w:val="6"/>
        </w:numPr>
        <w:spacing w:line="240" w:lineRule="auto"/>
        <w:ind w:left="709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7DDB8E12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1C1CF2">
        <w:rPr>
          <w:rFonts w:eastAsia="Calibri" w:cstheme="minorHAnsi"/>
          <w:b/>
          <w:i/>
          <w:u w:val="single"/>
        </w:rPr>
        <w:t>Załączniki:</w:t>
      </w:r>
    </w:p>
    <w:p w14:paraId="6AE631A9" w14:textId="77777777" w:rsidR="00806264" w:rsidRPr="001C1CF2" w:rsidRDefault="00806264" w:rsidP="00806264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załącznik nr 1 –formularz ofertowy;</w:t>
      </w:r>
    </w:p>
    <w:p w14:paraId="1C0C1A9B" w14:textId="77777777" w:rsidR="00806264" w:rsidRPr="001C1CF2" w:rsidRDefault="00806264" w:rsidP="00806264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załącznik nr 2 –formularz asortymentowo - cenowy;</w:t>
      </w:r>
    </w:p>
    <w:p w14:paraId="2893E29F" w14:textId="515F46FD" w:rsidR="00806264" w:rsidRPr="001C1CF2" w:rsidRDefault="00806264" w:rsidP="00642F49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>załącznik nr 3 – projekt umowy;</w:t>
      </w:r>
    </w:p>
    <w:p w14:paraId="041ABE0E" w14:textId="265AA73D" w:rsidR="00806264" w:rsidRPr="00B1372E" w:rsidRDefault="00806264" w:rsidP="00B1372E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eastAsia="Calibri" w:cstheme="minorHAnsi"/>
        </w:rPr>
      </w:pPr>
      <w:r w:rsidRPr="001C1CF2">
        <w:rPr>
          <w:rFonts w:eastAsia="Calibri" w:cstheme="minorHAnsi"/>
        </w:rPr>
        <w:t xml:space="preserve">załącznik nr </w:t>
      </w:r>
      <w:r w:rsidR="00642F49" w:rsidRPr="001C1CF2">
        <w:rPr>
          <w:rFonts w:eastAsia="Calibri" w:cstheme="minorHAnsi"/>
        </w:rPr>
        <w:t>4</w:t>
      </w:r>
      <w:r w:rsidRPr="001C1CF2">
        <w:rPr>
          <w:rFonts w:eastAsia="Calibri" w:cstheme="minorHAnsi"/>
        </w:rPr>
        <w:t>– Informacja RODO</w:t>
      </w:r>
      <w:r w:rsidR="00B1372E">
        <w:rPr>
          <w:rFonts w:eastAsia="Calibri" w:cstheme="minorHAnsi"/>
        </w:rPr>
        <w:t>.</w:t>
      </w:r>
    </w:p>
    <w:p w14:paraId="10F9C8AD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1C1CF2">
        <w:rPr>
          <w:rFonts w:cstheme="minorHAnsi"/>
          <w:bCs/>
        </w:rPr>
        <w:lastRenderedPageBreak/>
        <w:t>Załącznik nr 1 do zapytania ofertowego</w:t>
      </w:r>
    </w:p>
    <w:p w14:paraId="5994410E" w14:textId="765A0B67" w:rsidR="00806264" w:rsidRPr="001C1CF2" w:rsidRDefault="00806264" w:rsidP="00806264">
      <w:pPr>
        <w:jc w:val="right"/>
        <w:rPr>
          <w:rFonts w:cstheme="minorHAnsi"/>
        </w:rPr>
      </w:pPr>
      <w:r w:rsidRPr="001C1CF2">
        <w:rPr>
          <w:rFonts w:cstheme="minorHAnsi"/>
        </w:rPr>
        <w:t>FZP.I</w:t>
      </w:r>
      <w:r w:rsidR="005D4C92" w:rsidRPr="001C1CF2">
        <w:rPr>
          <w:rFonts w:cstheme="minorHAnsi"/>
        </w:rPr>
        <w:t>V</w:t>
      </w:r>
      <w:r w:rsidRPr="001C1CF2">
        <w:rPr>
          <w:rFonts w:cstheme="minorHAnsi"/>
        </w:rPr>
        <w:t>-241/</w:t>
      </w:r>
      <w:r w:rsidR="005D4C92" w:rsidRPr="001C1CF2">
        <w:rPr>
          <w:rFonts w:cstheme="minorHAnsi"/>
        </w:rPr>
        <w:t>123</w:t>
      </w:r>
      <w:r w:rsidRPr="001C1CF2">
        <w:rPr>
          <w:rFonts w:cstheme="minorHAnsi"/>
        </w:rPr>
        <w:t>/2</w:t>
      </w:r>
      <w:r w:rsidR="005D4C92" w:rsidRPr="001C1CF2">
        <w:rPr>
          <w:rFonts w:cstheme="minorHAnsi"/>
        </w:rPr>
        <w:t>2</w:t>
      </w:r>
      <w:r w:rsidRPr="001C1CF2">
        <w:rPr>
          <w:rFonts w:cstheme="minorHAnsi"/>
        </w:rPr>
        <w:t>/ZO</w:t>
      </w:r>
    </w:p>
    <w:p w14:paraId="2790965F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1C1CF2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6942"/>
      </w:tblGrid>
      <w:tr w:rsidR="00806264" w:rsidRPr="001C1CF2" w14:paraId="689A2342" w14:textId="77777777" w:rsidTr="002C570B">
        <w:trPr>
          <w:trHeight w:val="596"/>
        </w:trPr>
        <w:tc>
          <w:tcPr>
            <w:tcW w:w="2404" w:type="dxa"/>
            <w:shd w:val="clear" w:color="auto" w:fill="B4C6E7" w:themeFill="accent1" w:themeFillTint="66"/>
            <w:vAlign w:val="center"/>
          </w:tcPr>
          <w:p w14:paraId="70E57DA5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942" w:type="dxa"/>
            <w:shd w:val="clear" w:color="auto" w:fill="B4C6E7" w:themeFill="accent1" w:themeFillTint="66"/>
            <w:vAlign w:val="center"/>
          </w:tcPr>
          <w:p w14:paraId="2F12198E" w14:textId="77777777" w:rsidR="00806264" w:rsidRPr="001C1CF2" w:rsidRDefault="00806264" w:rsidP="00A34F3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646B24BD" w14:textId="1E78281E" w:rsidR="00806264" w:rsidRPr="001C1CF2" w:rsidRDefault="00806264" w:rsidP="00004139">
            <w:pPr>
              <w:spacing w:line="360" w:lineRule="auto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 xml:space="preserve"> WODY</w:t>
            </w:r>
            <w:r w:rsidR="00004139" w:rsidRPr="001C1CF2">
              <w:rPr>
                <w:rFonts w:cstheme="minorHAnsi"/>
                <w:b/>
              </w:rPr>
              <w:t xml:space="preserve">A </w:t>
            </w:r>
            <w:r w:rsidRPr="001C1CF2">
              <w:rPr>
                <w:rFonts w:cstheme="minorHAnsi"/>
                <w:b/>
              </w:rPr>
              <w:t>MINERALN</w:t>
            </w:r>
            <w:r w:rsidR="00004139" w:rsidRPr="001C1CF2">
              <w:rPr>
                <w:rFonts w:cstheme="minorHAnsi"/>
                <w:b/>
              </w:rPr>
              <w:t>A</w:t>
            </w:r>
            <w:r w:rsidRPr="001C1CF2">
              <w:rPr>
                <w:rFonts w:cstheme="minorHAnsi"/>
                <w:b/>
              </w:rPr>
              <w:t xml:space="preserve"> DLA PRACOWNIKÓW SZPITALA SPECJALISTYCZNEGO W PILE</w:t>
            </w:r>
          </w:p>
          <w:p w14:paraId="7D6D63C9" w14:textId="77777777" w:rsidR="00806264" w:rsidRPr="001C1CF2" w:rsidRDefault="00806264" w:rsidP="00A34F31">
            <w:pPr>
              <w:spacing w:line="360" w:lineRule="auto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806264" w:rsidRPr="001C1CF2" w14:paraId="455014A4" w14:textId="77777777" w:rsidTr="002C570B">
        <w:trPr>
          <w:trHeight w:val="728"/>
        </w:trPr>
        <w:tc>
          <w:tcPr>
            <w:tcW w:w="2404" w:type="dxa"/>
            <w:shd w:val="clear" w:color="auto" w:fill="D9E2F3" w:themeFill="accent1" w:themeFillTint="33"/>
            <w:vAlign w:val="center"/>
          </w:tcPr>
          <w:p w14:paraId="7C4783F3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</w:rPr>
            </w:pPr>
            <w:r w:rsidRPr="001C1CF2"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942" w:type="dxa"/>
            <w:shd w:val="clear" w:color="auto" w:fill="D9E2F3" w:themeFill="accent1" w:themeFillTint="33"/>
          </w:tcPr>
          <w:p w14:paraId="5E9DED79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6BAC1FE2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06264" w:rsidRPr="001C1CF2" w14:paraId="2F1403DD" w14:textId="77777777" w:rsidTr="002C570B">
        <w:trPr>
          <w:trHeight w:val="1848"/>
        </w:trPr>
        <w:tc>
          <w:tcPr>
            <w:tcW w:w="2404" w:type="dxa"/>
            <w:shd w:val="clear" w:color="auto" w:fill="D9E2F3" w:themeFill="accent1" w:themeFillTint="33"/>
          </w:tcPr>
          <w:p w14:paraId="2C34B504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7D112155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1538B3A4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1C1CF2"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3B505480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1C1CF2"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13C675A4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1C1CF2"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3F9BBE77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1C1CF2"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942" w:type="dxa"/>
          </w:tcPr>
          <w:p w14:paraId="54E6A34F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806264" w:rsidRPr="001C1CF2" w14:paraId="7F8DB7FF" w14:textId="77777777" w:rsidTr="002C570B">
        <w:trPr>
          <w:trHeight w:val="1691"/>
        </w:trPr>
        <w:tc>
          <w:tcPr>
            <w:tcW w:w="2404" w:type="dxa"/>
            <w:shd w:val="clear" w:color="auto" w:fill="D9E2F3" w:themeFill="accent1" w:themeFillTint="33"/>
            <w:vAlign w:val="center"/>
          </w:tcPr>
          <w:p w14:paraId="2DE4F9EC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017ADDD9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1C1CF2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942" w:type="dxa"/>
            <w:vAlign w:val="center"/>
          </w:tcPr>
          <w:p w14:paraId="619D7278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  <w:p w14:paraId="703D5EFA" w14:textId="530CBD76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1C1CF2">
              <w:rPr>
                <w:rFonts w:cstheme="minorHAnsi"/>
                <w:b/>
              </w:rPr>
              <w:t>wartość brutto</w:t>
            </w:r>
            <w:r w:rsidR="00983C47" w:rsidRPr="001C1CF2">
              <w:rPr>
                <w:rFonts w:cstheme="minorHAnsi"/>
                <w:b/>
              </w:rPr>
              <w:t>:</w:t>
            </w:r>
          </w:p>
          <w:p w14:paraId="535BBE8F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1C1CF2">
              <w:rPr>
                <w:rFonts w:cstheme="minorHAnsi"/>
              </w:rPr>
              <w:t xml:space="preserve">VAT %: </w:t>
            </w:r>
          </w:p>
          <w:p w14:paraId="01AA5BBB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</w:p>
        </w:tc>
      </w:tr>
      <w:tr w:rsidR="00806264" w:rsidRPr="001C1CF2" w14:paraId="62841D46" w14:textId="77777777" w:rsidTr="002C570B">
        <w:trPr>
          <w:trHeight w:val="241"/>
        </w:trPr>
        <w:tc>
          <w:tcPr>
            <w:tcW w:w="2404" w:type="dxa"/>
            <w:shd w:val="clear" w:color="auto" w:fill="D9E2F3" w:themeFill="accent1" w:themeFillTint="33"/>
            <w:vAlign w:val="center"/>
          </w:tcPr>
          <w:p w14:paraId="7AD8B223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942" w:type="dxa"/>
            <w:vAlign w:val="center"/>
          </w:tcPr>
          <w:p w14:paraId="6636E1DF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60 dni</w:t>
            </w:r>
          </w:p>
        </w:tc>
      </w:tr>
      <w:tr w:rsidR="00806264" w:rsidRPr="001C1CF2" w14:paraId="59FC3F12" w14:textId="77777777" w:rsidTr="002C570B">
        <w:trPr>
          <w:trHeight w:val="634"/>
        </w:trPr>
        <w:tc>
          <w:tcPr>
            <w:tcW w:w="2404" w:type="dxa"/>
            <w:shd w:val="clear" w:color="auto" w:fill="D9E2F3" w:themeFill="accent1" w:themeFillTint="33"/>
            <w:vAlign w:val="center"/>
          </w:tcPr>
          <w:p w14:paraId="0163EA8A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942" w:type="dxa"/>
            <w:vAlign w:val="center"/>
          </w:tcPr>
          <w:p w14:paraId="71295705" w14:textId="77777777" w:rsidR="00806264" w:rsidRPr="001C1CF2" w:rsidRDefault="00806264" w:rsidP="00A34F3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1C1CF2">
              <w:rPr>
                <w:rFonts w:cstheme="minorHAnsi"/>
                <w:b/>
              </w:rPr>
              <w:t>12 miesięcy od daty podpisania umowy</w:t>
            </w:r>
          </w:p>
        </w:tc>
      </w:tr>
      <w:tr w:rsidR="00983C47" w:rsidRPr="001C1CF2" w14:paraId="4EA8135F" w14:textId="77777777" w:rsidTr="00216C86">
        <w:trPr>
          <w:trHeight w:val="748"/>
        </w:trPr>
        <w:tc>
          <w:tcPr>
            <w:tcW w:w="9346" w:type="dxa"/>
            <w:gridSpan w:val="2"/>
            <w:vAlign w:val="center"/>
          </w:tcPr>
          <w:p w14:paraId="6DC250B5" w14:textId="77777777" w:rsidR="00983C47" w:rsidRPr="001C1CF2" w:rsidRDefault="00983C47" w:rsidP="00983C4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</w:p>
          <w:p w14:paraId="5BBDE2AF" w14:textId="77777777" w:rsidR="00983C47" w:rsidRPr="001C1CF2" w:rsidRDefault="00983C47" w:rsidP="00983C47">
            <w:pPr>
              <w:numPr>
                <w:ilvl w:val="0"/>
                <w:numId w:val="18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1C1CF2">
              <w:rPr>
                <w:rFonts w:eastAsia="Calibri"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EAE41F2" w14:textId="77777777" w:rsidR="00983C47" w:rsidRPr="001C1CF2" w:rsidRDefault="00983C47" w:rsidP="00983C47">
            <w:pPr>
              <w:numPr>
                <w:ilvl w:val="0"/>
                <w:numId w:val="18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1C1CF2">
              <w:rPr>
                <w:rFonts w:eastAsia="Calibri"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E24A9BF" w14:textId="77777777" w:rsidR="00983C47" w:rsidRPr="001C1CF2" w:rsidRDefault="00983C47" w:rsidP="00983C47">
            <w:pPr>
              <w:numPr>
                <w:ilvl w:val="0"/>
                <w:numId w:val="18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1C1CF2">
              <w:rPr>
                <w:rFonts w:eastAsia="Calibri" w:cstheme="minorHAnsi"/>
              </w:rPr>
              <w:t>czujemy się związani ofertą przez okres 30 dni, licząc od upływu składania ofert</w:t>
            </w:r>
          </w:p>
          <w:p w14:paraId="7F90CD23" w14:textId="77777777" w:rsidR="00983C47" w:rsidRPr="001C1CF2" w:rsidRDefault="00983C47" w:rsidP="00983C47">
            <w:pPr>
              <w:numPr>
                <w:ilvl w:val="0"/>
                <w:numId w:val="18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1C1CF2">
              <w:rPr>
                <w:rFonts w:eastAsia="Calibri" w:cstheme="minorHAnsi"/>
              </w:rPr>
              <w:t xml:space="preserve">zapoznaliśmy się z projektem umowy i nie wnosimy zastrzeżeń, co do jej treści </w:t>
            </w:r>
          </w:p>
          <w:p w14:paraId="711AC63A" w14:textId="77777777" w:rsidR="00983C47" w:rsidRPr="001C1CF2" w:rsidRDefault="00983C47" w:rsidP="00983C47">
            <w:pPr>
              <w:numPr>
                <w:ilvl w:val="0"/>
                <w:numId w:val="18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1C1CF2">
              <w:rPr>
                <w:rFonts w:eastAsia="Calibri"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2B338B7E" w14:textId="77777777" w:rsidR="00983C47" w:rsidRPr="001C1CF2" w:rsidRDefault="00983C47" w:rsidP="00983C47">
            <w:pPr>
              <w:numPr>
                <w:ilvl w:val="0"/>
                <w:numId w:val="18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1C1CF2">
              <w:rPr>
                <w:rFonts w:eastAsia="Calibr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401F3A67" w14:textId="73759C2E" w:rsidR="00983C47" w:rsidRPr="001C1CF2" w:rsidRDefault="00983C47" w:rsidP="00983C4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</w:rPr>
            </w:pPr>
            <w:r w:rsidRPr="001C1CF2">
              <w:rPr>
                <w:rFonts w:eastAsia="Calibri" w:cstheme="minorHAnsi"/>
              </w:rPr>
              <w:t>-     zapoznaliśmy się z informacją RODO.</w:t>
            </w:r>
          </w:p>
          <w:p w14:paraId="0880C23B" w14:textId="40AAA6B4" w:rsidR="00983C47" w:rsidRPr="001C1CF2" w:rsidRDefault="00983C47" w:rsidP="00983C4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83C47" w:rsidRPr="001C1CF2" w14:paraId="04933375" w14:textId="77777777" w:rsidTr="00216C86">
        <w:trPr>
          <w:trHeight w:val="748"/>
        </w:trPr>
        <w:tc>
          <w:tcPr>
            <w:tcW w:w="9346" w:type="dxa"/>
            <w:gridSpan w:val="2"/>
            <w:vAlign w:val="center"/>
          </w:tcPr>
          <w:p w14:paraId="6C0E8863" w14:textId="5573EB9C" w:rsidR="00983C47" w:rsidRPr="001C1CF2" w:rsidRDefault="00983C47" w:rsidP="00983C47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contextualSpacing/>
              <w:jc w:val="both"/>
              <w:rPr>
                <w:rFonts w:eastAsia="Calibri" w:cstheme="minorHAnsi"/>
              </w:rPr>
            </w:pPr>
            <w:r w:rsidRPr="001C1CF2">
              <w:rPr>
                <w:rFonts w:cstheme="minorHAnsi"/>
              </w:rPr>
              <w:t xml:space="preserve"> </w:t>
            </w:r>
            <w:r w:rsidRPr="001C1CF2">
              <w:rPr>
                <w:rFonts w:cstheme="minorHAnsi"/>
                <w:b/>
                <w:bCs/>
              </w:rPr>
              <w:t>- oświadczam, że posiadam dla zaoferowanego produktu Certyfikat Zarządzania Jakością, atest Państwowego Zakładu Higieny, certyfikat Centrum Zdrowia Dziecka lub Instytutu Matki i Dziecka</w:t>
            </w:r>
            <w:r w:rsidRPr="001C1CF2">
              <w:rPr>
                <w:rFonts w:cstheme="minorHAnsi"/>
              </w:rPr>
              <w:t>;</w:t>
            </w:r>
          </w:p>
        </w:tc>
      </w:tr>
      <w:tr w:rsidR="00983C47" w:rsidRPr="001C1CF2" w14:paraId="5F6F3D71" w14:textId="77777777" w:rsidTr="0086594C">
        <w:trPr>
          <w:trHeight w:val="748"/>
        </w:trPr>
        <w:tc>
          <w:tcPr>
            <w:tcW w:w="9346" w:type="dxa"/>
            <w:gridSpan w:val="2"/>
          </w:tcPr>
          <w:p w14:paraId="4215F545" w14:textId="5E537E89" w:rsidR="00983C47" w:rsidRPr="001C1CF2" w:rsidRDefault="00983C47" w:rsidP="00983C4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1C1CF2">
              <w:rPr>
                <w:rFonts w:cstheme="minorHAnsi"/>
                <w:b/>
                <w:bCs/>
              </w:rPr>
              <w:t xml:space="preserve"> - 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3A80E3F8" w14:textId="77777777" w:rsidR="00806264" w:rsidRPr="001C1CF2" w:rsidRDefault="00806264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DB669FF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0373A204" w14:textId="77777777" w:rsidR="00871601" w:rsidRPr="001C1CF2" w:rsidRDefault="00871601" w:rsidP="00871601">
      <w:pPr>
        <w:spacing w:after="0" w:line="276" w:lineRule="auto"/>
        <w:rPr>
          <w:rFonts w:cstheme="minorHAnsi"/>
          <w:b/>
        </w:rPr>
      </w:pPr>
      <w:r w:rsidRPr="001C1CF2">
        <w:rPr>
          <w:rFonts w:cstheme="minorHAnsi"/>
          <w:b/>
        </w:rPr>
        <w:lastRenderedPageBreak/>
        <w:t>ZOBOWIĄZANIA W PRZYPADKU PRZYZNANIA ZAMÓWIENIA:</w:t>
      </w:r>
    </w:p>
    <w:p w14:paraId="061B2941" w14:textId="77777777" w:rsidR="00871601" w:rsidRPr="001C1CF2" w:rsidRDefault="00871601" w:rsidP="00871601">
      <w:pPr>
        <w:numPr>
          <w:ilvl w:val="0"/>
          <w:numId w:val="24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1C1CF2">
        <w:rPr>
          <w:rFonts w:cstheme="minorHAnsi"/>
        </w:rPr>
        <w:t>zobowiązujemy się do zawarcia umowy w miejscu i terminie wyznaczonym przez Zamawiającego;</w:t>
      </w:r>
    </w:p>
    <w:p w14:paraId="5B0A661F" w14:textId="77777777" w:rsidR="00871601" w:rsidRPr="001C1CF2" w:rsidRDefault="00871601" w:rsidP="00871601">
      <w:pPr>
        <w:numPr>
          <w:ilvl w:val="0"/>
          <w:numId w:val="24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1C1CF2">
        <w:rPr>
          <w:rFonts w:cstheme="minorHAnsi"/>
        </w:rPr>
        <w:t xml:space="preserve">osoby, które będą zawierały umowę ze strony Wykonawcy: 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812"/>
      </w:tblGrid>
      <w:tr w:rsidR="00871601" w:rsidRPr="001C1CF2" w14:paraId="4F86A489" w14:textId="77777777" w:rsidTr="00490383">
        <w:tc>
          <w:tcPr>
            <w:tcW w:w="8930" w:type="dxa"/>
          </w:tcPr>
          <w:p w14:paraId="38FCA65A" w14:textId="77777777" w:rsidR="00871601" w:rsidRPr="001C1CF2" w:rsidRDefault="00871601" w:rsidP="00490383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B62ED70" w14:textId="77777777" w:rsidR="00871601" w:rsidRPr="001C1CF2" w:rsidRDefault="00871601" w:rsidP="00871601">
      <w:pPr>
        <w:numPr>
          <w:ilvl w:val="0"/>
          <w:numId w:val="24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 w:rsidRPr="001C1CF2">
        <w:rPr>
          <w:rFonts w:cstheme="minorHAnsi"/>
        </w:rPr>
        <w:t>osobą</w:t>
      </w:r>
      <w:r w:rsidRPr="001C1CF2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812"/>
      </w:tblGrid>
      <w:tr w:rsidR="00871601" w:rsidRPr="001C1CF2" w14:paraId="1D447A5A" w14:textId="77777777" w:rsidTr="00490383">
        <w:tc>
          <w:tcPr>
            <w:tcW w:w="8930" w:type="dxa"/>
          </w:tcPr>
          <w:p w14:paraId="1D3BE171" w14:textId="77777777" w:rsidR="00871601" w:rsidRPr="001C1CF2" w:rsidRDefault="00871601" w:rsidP="00490383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716A16A" w14:textId="77777777" w:rsidR="00871601" w:rsidRPr="001C1CF2" w:rsidRDefault="00871601" w:rsidP="00871601">
      <w:pPr>
        <w:spacing w:after="0" w:line="276" w:lineRule="auto"/>
        <w:rPr>
          <w:rFonts w:cstheme="minorHAnsi"/>
          <w:bCs/>
          <w:iCs/>
        </w:rPr>
      </w:pPr>
      <w:r w:rsidRPr="001C1CF2">
        <w:rPr>
          <w:rFonts w:cstheme="minorHAnsi"/>
          <w:bCs/>
          <w:iCs/>
        </w:rPr>
        <w:t xml:space="preserve">         Telefon, e-mail: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812"/>
      </w:tblGrid>
      <w:tr w:rsidR="00871601" w:rsidRPr="001C1CF2" w14:paraId="0021B9D5" w14:textId="77777777" w:rsidTr="00490383">
        <w:tc>
          <w:tcPr>
            <w:tcW w:w="8962" w:type="dxa"/>
          </w:tcPr>
          <w:p w14:paraId="6A3B4DBA" w14:textId="77777777" w:rsidR="00871601" w:rsidRPr="001C1CF2" w:rsidRDefault="00871601" w:rsidP="00490383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28E2CB04" w14:textId="77777777" w:rsidR="00871601" w:rsidRPr="001C1CF2" w:rsidRDefault="00871601" w:rsidP="0087160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1C1CF2">
        <w:rPr>
          <w:rFonts w:cstheme="minorHAnsi"/>
        </w:rPr>
        <w:t>Oświadczamy, iż powyższe zamówienie:*</w:t>
      </w:r>
      <w:r w:rsidRPr="001C1CF2">
        <w:rPr>
          <w:rFonts w:cstheme="minorHAnsi"/>
          <w:i/>
          <w:iCs/>
        </w:rPr>
        <w:t>w całości zrealizujemy sami / zrealizujemy przy udziale podwykonawcy</w:t>
      </w:r>
      <w:r w:rsidRPr="001C1CF2">
        <w:rPr>
          <w:rFonts w:cstheme="minorHAnsi"/>
        </w:rPr>
        <w:t xml:space="preserve">: …………………………………. </w:t>
      </w:r>
      <w:r w:rsidRPr="001C1CF2">
        <w:rPr>
          <w:rFonts w:cstheme="minorHAnsi"/>
          <w:bCs/>
        </w:rPr>
        <w:t>* niepotrzebne skreślić</w:t>
      </w:r>
    </w:p>
    <w:p w14:paraId="1F93197F" w14:textId="77777777" w:rsidR="00871601" w:rsidRPr="001C1CF2" w:rsidRDefault="00871601" w:rsidP="00871601">
      <w:pPr>
        <w:rPr>
          <w:rFonts w:cstheme="minorHAnsi"/>
          <w:b/>
          <w:bCs/>
          <w:i/>
          <w:iCs/>
          <w:color w:val="44546A" w:themeColor="text2"/>
        </w:rPr>
      </w:pPr>
    </w:p>
    <w:p w14:paraId="4C050A3C" w14:textId="53F5FF25" w:rsidR="00806264" w:rsidRPr="001C1CF2" w:rsidRDefault="00806264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B0EA5D6" w14:textId="77777777" w:rsidR="00871601" w:rsidRPr="001C1CF2" w:rsidRDefault="00871601" w:rsidP="00871601">
      <w:pPr>
        <w:rPr>
          <w:rFonts w:cstheme="minorHAnsi"/>
          <w:b/>
          <w:bCs/>
          <w:i/>
          <w:iCs/>
          <w:color w:val="44546A" w:themeColor="text2"/>
        </w:rPr>
      </w:pPr>
      <w:r w:rsidRPr="001C1CF2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F4A207C" w14:textId="79CCFA0D" w:rsidR="00871601" w:rsidRPr="001C1CF2" w:rsidRDefault="00871601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47A1D017" w14:textId="25B8D680" w:rsidR="00871601" w:rsidRPr="001C1CF2" w:rsidRDefault="00871601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3F09C5AA" w14:textId="74F0EA70" w:rsidR="00871601" w:rsidRPr="001C1CF2" w:rsidRDefault="00871601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95EC92A" w14:textId="2458417A" w:rsidR="00871601" w:rsidRPr="001C1CF2" w:rsidRDefault="00871601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68D4AA67" w14:textId="419A1D64" w:rsidR="00871601" w:rsidRPr="001C1CF2" w:rsidRDefault="00871601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6FCE239B" w14:textId="5238D9E8" w:rsidR="006F37DB" w:rsidRPr="001C1CF2" w:rsidRDefault="006F37DB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6A0C88FF" w14:textId="7DF0982B" w:rsidR="006F37DB" w:rsidRPr="001C1CF2" w:rsidRDefault="006F37DB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120A9B4A" w14:textId="3BF42E7D" w:rsidR="006F37DB" w:rsidRPr="001C1CF2" w:rsidRDefault="006F37DB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1A84BA0" w14:textId="506A0746" w:rsidR="006F37DB" w:rsidRPr="001C1CF2" w:rsidRDefault="006F37DB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0EA5F395" w14:textId="0F7E44DE" w:rsidR="006F37DB" w:rsidRPr="001C1CF2" w:rsidRDefault="006F37DB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A24B2CA" w14:textId="46F35712" w:rsidR="006F37DB" w:rsidRDefault="006F37DB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006016F9" w14:textId="015E023D" w:rsidR="00231387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0E887EFC" w14:textId="257C3A77" w:rsidR="00231387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9DBA6C5" w14:textId="6A99AE9A" w:rsidR="00231387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4CC3E63" w14:textId="4A8219C8" w:rsidR="00231387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C23E1DF" w14:textId="079D2E83" w:rsidR="00231387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340E0CDD" w14:textId="1A1059BF" w:rsidR="00231387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004FB79A" w14:textId="0D433FCD" w:rsidR="00231387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67F35F6F" w14:textId="77777777" w:rsidR="00231387" w:rsidRPr="001C1CF2" w:rsidRDefault="00231387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4A9F3C6B" w14:textId="77777777" w:rsidR="00871601" w:rsidRPr="001C1CF2" w:rsidRDefault="00871601" w:rsidP="002C570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8668C71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1126B36E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1C1CF2">
        <w:rPr>
          <w:rFonts w:cstheme="minorHAnsi"/>
          <w:bCs/>
        </w:rPr>
        <w:t>Załącznik nr 2 do zapytania ofertowego</w:t>
      </w:r>
    </w:p>
    <w:p w14:paraId="14BE377D" w14:textId="3DDFFF2B" w:rsidR="00806264" w:rsidRPr="001C1CF2" w:rsidRDefault="00806264" w:rsidP="00806264">
      <w:pPr>
        <w:jc w:val="right"/>
        <w:rPr>
          <w:rFonts w:cstheme="minorHAnsi"/>
        </w:rPr>
      </w:pPr>
      <w:r w:rsidRPr="001C1CF2">
        <w:rPr>
          <w:rFonts w:cstheme="minorHAnsi"/>
        </w:rPr>
        <w:t>FZP.I</w:t>
      </w:r>
      <w:r w:rsidR="002C570B" w:rsidRPr="001C1CF2">
        <w:rPr>
          <w:rFonts w:cstheme="minorHAnsi"/>
        </w:rPr>
        <w:t>V</w:t>
      </w:r>
      <w:r w:rsidRPr="001C1CF2">
        <w:rPr>
          <w:rFonts w:cstheme="minorHAnsi"/>
        </w:rPr>
        <w:t>-241/</w:t>
      </w:r>
      <w:r w:rsidR="002C570B" w:rsidRPr="001C1CF2">
        <w:rPr>
          <w:rFonts w:cstheme="minorHAnsi"/>
        </w:rPr>
        <w:t>123</w:t>
      </w:r>
      <w:r w:rsidRPr="001C1CF2">
        <w:rPr>
          <w:rFonts w:cstheme="minorHAnsi"/>
        </w:rPr>
        <w:t>/2</w:t>
      </w:r>
      <w:r w:rsidR="002C570B" w:rsidRPr="001C1CF2">
        <w:rPr>
          <w:rFonts w:cstheme="minorHAnsi"/>
        </w:rPr>
        <w:t>2</w:t>
      </w:r>
      <w:r w:rsidRPr="001C1CF2">
        <w:rPr>
          <w:rFonts w:cstheme="minorHAnsi"/>
        </w:rPr>
        <w:t>/ZO</w:t>
      </w:r>
    </w:p>
    <w:p w14:paraId="6063768C" w14:textId="77777777" w:rsidR="00806264" w:rsidRPr="001C1CF2" w:rsidRDefault="00806264" w:rsidP="00806264">
      <w:pPr>
        <w:keepNext/>
        <w:keepLines/>
        <w:spacing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</w:p>
    <w:p w14:paraId="62C7C547" w14:textId="77777777" w:rsidR="00806264" w:rsidRPr="001C1CF2" w:rsidRDefault="00806264" w:rsidP="008062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24E82EA1" w14:textId="77777777" w:rsidR="00806264" w:rsidRPr="001C1CF2" w:rsidRDefault="00806264" w:rsidP="008062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7A51974C" w14:textId="77777777" w:rsidR="00806264" w:rsidRPr="001C1CF2" w:rsidRDefault="00806264" w:rsidP="008062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27264362" w14:textId="77777777" w:rsidR="00806264" w:rsidRPr="001C1CF2" w:rsidRDefault="00806264" w:rsidP="008062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1F3DB59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theme="minorHAnsi"/>
          <w:i/>
        </w:rPr>
      </w:pPr>
      <w:r w:rsidRPr="001C1CF2">
        <w:rPr>
          <w:rFonts w:eastAsia="Times New Roman" w:cstheme="minorHAnsi"/>
          <w:i/>
        </w:rPr>
        <w:t>FORMULARZ ASORTYMENTOWO – CENOWY</w:t>
      </w:r>
    </w:p>
    <w:p w14:paraId="0332A985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theme="minorHAnsi"/>
          <w:b/>
        </w:rPr>
      </w:pPr>
      <w:r w:rsidRPr="001C1CF2">
        <w:rPr>
          <w:rFonts w:eastAsia="Times New Roman" w:cstheme="minorHAnsi"/>
          <w:i/>
        </w:rPr>
        <w:t>(opis przedmiotu zamówienia)</w:t>
      </w:r>
    </w:p>
    <w:p w14:paraId="5026AF04" w14:textId="0F775030" w:rsidR="00806264" w:rsidRPr="001C1CF2" w:rsidRDefault="00806264" w:rsidP="001C1CF2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  <w:sectPr w:rsidR="00806264" w:rsidRPr="001C1CF2" w:rsidSect="00905E7B">
          <w:footerReference w:type="default" r:id="rId8"/>
          <w:pgSz w:w="11906" w:h="16838"/>
          <w:pgMar w:top="993" w:right="1274" w:bottom="284" w:left="1276" w:header="708" w:footer="148" w:gutter="0"/>
          <w:cols w:space="708"/>
          <w:docGrid w:linePitch="360"/>
        </w:sectPr>
      </w:pPr>
      <w:r w:rsidRPr="001C1CF2">
        <w:rPr>
          <w:rFonts w:eastAsia="Times New Roman" w:cstheme="minorHAnsi"/>
          <w:b/>
          <w:u w:val="single"/>
          <w:lang w:eastAsia="pl-PL"/>
        </w:rPr>
        <w:t>DO POBRANIA W ODRĘBNYM PL</w:t>
      </w:r>
      <w:r w:rsidR="007E344F">
        <w:rPr>
          <w:rFonts w:eastAsia="Times New Roman" w:cstheme="minorHAnsi"/>
          <w:b/>
          <w:u w:val="single"/>
          <w:lang w:eastAsia="pl-PL"/>
        </w:rPr>
        <w:t>IKU</w:t>
      </w:r>
    </w:p>
    <w:p w14:paraId="77151726" w14:textId="77777777" w:rsidR="00806264" w:rsidRPr="001C1CF2" w:rsidRDefault="00806264" w:rsidP="001C1CF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cstheme="minorHAnsi"/>
        </w:rPr>
      </w:pPr>
    </w:p>
    <w:p w14:paraId="7F25FFD1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outlineLvl w:val="0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Załącznik nr 3 do zapytania ofertowego</w:t>
      </w:r>
    </w:p>
    <w:p w14:paraId="6FD3EE3B" w14:textId="54D504B6" w:rsidR="00806264" w:rsidRPr="001C1CF2" w:rsidRDefault="00806264" w:rsidP="00806264">
      <w:pPr>
        <w:jc w:val="right"/>
        <w:rPr>
          <w:rFonts w:cstheme="minorHAnsi"/>
        </w:rPr>
      </w:pPr>
      <w:r w:rsidRPr="001C1CF2">
        <w:rPr>
          <w:rFonts w:cstheme="minorHAnsi"/>
        </w:rPr>
        <w:t>FZP.I</w:t>
      </w:r>
      <w:r w:rsidR="00A568A2" w:rsidRPr="001C1CF2">
        <w:rPr>
          <w:rFonts w:cstheme="minorHAnsi"/>
        </w:rPr>
        <w:t>V</w:t>
      </w:r>
      <w:r w:rsidRPr="001C1CF2">
        <w:rPr>
          <w:rFonts w:cstheme="minorHAnsi"/>
        </w:rPr>
        <w:t>-241/</w:t>
      </w:r>
      <w:r w:rsidR="003D398C" w:rsidRPr="001C1CF2">
        <w:rPr>
          <w:rFonts w:cstheme="minorHAnsi"/>
        </w:rPr>
        <w:t>123</w:t>
      </w:r>
      <w:r w:rsidRPr="001C1CF2">
        <w:rPr>
          <w:rFonts w:cstheme="minorHAnsi"/>
        </w:rPr>
        <w:t>/2</w:t>
      </w:r>
      <w:r w:rsidR="003D398C" w:rsidRPr="001C1CF2">
        <w:rPr>
          <w:rFonts w:cstheme="minorHAnsi"/>
        </w:rPr>
        <w:t>2</w:t>
      </w:r>
      <w:r w:rsidRPr="001C1CF2">
        <w:rPr>
          <w:rFonts w:cstheme="minorHAnsi"/>
        </w:rPr>
        <w:t>/ZO</w:t>
      </w:r>
    </w:p>
    <w:p w14:paraId="306750A2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lang w:eastAsia="pl-PL"/>
        </w:rPr>
      </w:pPr>
      <w:r w:rsidRPr="001C1CF2">
        <w:rPr>
          <w:rFonts w:eastAsia="Times New Roman" w:cstheme="minorHAnsi"/>
          <w:i/>
          <w:lang w:eastAsia="pl-PL"/>
        </w:rPr>
        <w:t>Umowa - Projekt</w:t>
      </w:r>
    </w:p>
    <w:p w14:paraId="068D32CB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</w:p>
    <w:p w14:paraId="71E24459" w14:textId="68C1D2D9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UMOWA nr …..202</w:t>
      </w:r>
      <w:r w:rsidR="002E678C" w:rsidRPr="001C1CF2">
        <w:rPr>
          <w:rFonts w:eastAsia="Times New Roman" w:cstheme="minorHAnsi"/>
          <w:b/>
          <w:lang w:eastAsia="pl-PL"/>
        </w:rPr>
        <w:t>2</w:t>
      </w:r>
      <w:r w:rsidRPr="001C1CF2">
        <w:rPr>
          <w:rFonts w:eastAsia="Times New Roman" w:cstheme="minorHAnsi"/>
          <w:b/>
          <w:lang w:eastAsia="pl-PL"/>
        </w:rPr>
        <w:t>/ZP</w:t>
      </w:r>
    </w:p>
    <w:p w14:paraId="086AB468" w14:textId="7F9F9FF0" w:rsidR="00806264" w:rsidRPr="00F06E08" w:rsidRDefault="00806264" w:rsidP="00F06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zawarta w Pile w dniu  .... …… 202</w:t>
      </w:r>
      <w:r w:rsidR="002E678C" w:rsidRPr="001C1CF2">
        <w:rPr>
          <w:rFonts w:eastAsia="Times New Roman" w:cstheme="minorHAnsi"/>
          <w:b/>
          <w:lang w:eastAsia="pl-PL"/>
        </w:rPr>
        <w:t>2</w:t>
      </w:r>
      <w:r w:rsidRPr="001C1CF2">
        <w:rPr>
          <w:rFonts w:eastAsia="Times New Roman" w:cstheme="minorHAnsi"/>
          <w:b/>
          <w:lang w:eastAsia="pl-PL"/>
        </w:rPr>
        <w:t xml:space="preserve"> roku </w:t>
      </w:r>
    </w:p>
    <w:p w14:paraId="0097C025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pomiędzy:</w:t>
      </w:r>
    </w:p>
    <w:p w14:paraId="58B2EE0F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63638C24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b/>
          <w:i/>
          <w:lang w:eastAsia="pl-PL"/>
        </w:rPr>
        <w:t>64-920 Piła, ul. Rydygiera 1</w:t>
      </w:r>
    </w:p>
    <w:p w14:paraId="7D042C72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42A1CC8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REGON: 001261820 </w:t>
      </w:r>
      <w:r w:rsidRPr="001C1CF2">
        <w:rPr>
          <w:rFonts w:eastAsia="Times New Roman" w:cstheme="minorHAnsi"/>
          <w:lang w:eastAsia="pl-PL"/>
        </w:rPr>
        <w:tab/>
      </w:r>
      <w:r w:rsidRPr="001C1CF2">
        <w:rPr>
          <w:rFonts w:eastAsia="Times New Roman" w:cstheme="minorHAnsi"/>
          <w:lang w:eastAsia="pl-PL"/>
        </w:rPr>
        <w:tab/>
        <w:t>NIP: 764-20-88-098</w:t>
      </w:r>
    </w:p>
    <w:p w14:paraId="7E9EF8CC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który reprezentuje:</w:t>
      </w:r>
    </w:p>
    <w:p w14:paraId="33BBA9A3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b/>
          <w:i/>
          <w:lang w:eastAsia="pl-PL"/>
        </w:rPr>
        <w:t>……………………………….</w:t>
      </w:r>
    </w:p>
    <w:p w14:paraId="4167B20C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zwanym dalej „Zamawiającym”</w:t>
      </w:r>
    </w:p>
    <w:p w14:paraId="42265C69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a</w:t>
      </w:r>
    </w:p>
    <w:p w14:paraId="54B4111E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B019819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lang w:eastAsia="pl-PL"/>
        </w:rPr>
      </w:pPr>
    </w:p>
    <w:p w14:paraId="3467727B" w14:textId="77777777" w:rsidR="00F06E08" w:rsidRDefault="00806264" w:rsidP="00F06E0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2C296E7B" w14:textId="35D7D732" w:rsidR="00806264" w:rsidRPr="00F06E08" w:rsidRDefault="00806264" w:rsidP="00F06E0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4C8041F8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REGON: .............................. </w:t>
      </w:r>
      <w:r w:rsidRPr="001C1CF2">
        <w:rPr>
          <w:rFonts w:eastAsia="Times New Roman" w:cstheme="minorHAnsi"/>
          <w:lang w:eastAsia="pl-PL"/>
        </w:rPr>
        <w:tab/>
      </w:r>
      <w:r w:rsidRPr="001C1CF2">
        <w:rPr>
          <w:rFonts w:eastAsia="Times New Roman" w:cstheme="minorHAnsi"/>
          <w:lang w:eastAsia="pl-PL"/>
        </w:rPr>
        <w:tab/>
        <w:t>NIP: ..............................</w:t>
      </w:r>
    </w:p>
    <w:p w14:paraId="6F6FA666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który reprezentuje:</w:t>
      </w:r>
    </w:p>
    <w:p w14:paraId="6DAF8D9E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2D8D6F2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53BAAECC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REGON: .............................. </w:t>
      </w:r>
      <w:r w:rsidRPr="001C1CF2">
        <w:rPr>
          <w:rFonts w:eastAsia="Times New Roman" w:cstheme="minorHAnsi"/>
          <w:lang w:eastAsia="pl-PL"/>
        </w:rPr>
        <w:tab/>
      </w:r>
      <w:r w:rsidRPr="001C1CF2">
        <w:rPr>
          <w:rFonts w:eastAsia="Times New Roman" w:cstheme="minorHAnsi"/>
          <w:lang w:eastAsia="pl-PL"/>
        </w:rPr>
        <w:tab/>
        <w:t>NIP: ..............................</w:t>
      </w:r>
    </w:p>
    <w:p w14:paraId="3BD09A62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który reprezentuje:</w:t>
      </w:r>
    </w:p>
    <w:p w14:paraId="4CBF7D03" w14:textId="77777777" w:rsidR="00806264" w:rsidRPr="001C1CF2" w:rsidRDefault="00806264" w:rsidP="008062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1C1CF2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92BCD01" w14:textId="2389903E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</w:t>
      </w:r>
      <w:r w:rsidR="00DA1843" w:rsidRPr="001C1CF2">
        <w:rPr>
          <w:rFonts w:eastAsia="Times New Roman" w:cstheme="minorHAnsi"/>
          <w:lang w:eastAsia="pl-PL"/>
        </w:rPr>
        <w:t>2</w:t>
      </w:r>
      <w:r w:rsidRPr="001C1CF2">
        <w:rPr>
          <w:rFonts w:eastAsia="Times New Roman" w:cstheme="minorHAnsi"/>
          <w:lang w:eastAsia="pl-PL"/>
        </w:rPr>
        <w:t>/20</w:t>
      </w:r>
      <w:r w:rsidR="00DA1843" w:rsidRPr="001C1CF2">
        <w:rPr>
          <w:rFonts w:eastAsia="Times New Roman" w:cstheme="minorHAnsi"/>
          <w:lang w:eastAsia="pl-PL"/>
        </w:rPr>
        <w:t>22</w:t>
      </w:r>
      <w:r w:rsidRPr="001C1CF2">
        <w:rPr>
          <w:rFonts w:eastAsia="Times New Roman" w:cstheme="minorHAnsi"/>
          <w:lang w:eastAsia="pl-PL"/>
        </w:rPr>
        <w:t xml:space="preserve"> Dyrektora Szpitala Specjalistycznego w Pile im. Stanisława Staszica z dnia 0</w:t>
      </w:r>
      <w:r w:rsidR="00DA1843" w:rsidRPr="001C1CF2">
        <w:rPr>
          <w:rFonts w:eastAsia="Times New Roman" w:cstheme="minorHAnsi"/>
          <w:lang w:eastAsia="pl-PL"/>
        </w:rPr>
        <w:t>1</w:t>
      </w:r>
      <w:r w:rsidRPr="001C1CF2">
        <w:rPr>
          <w:rFonts w:eastAsia="Times New Roman" w:cstheme="minorHAnsi"/>
          <w:lang w:eastAsia="pl-PL"/>
        </w:rPr>
        <w:t>.0</w:t>
      </w:r>
      <w:r w:rsidR="00DA1843" w:rsidRPr="001C1CF2">
        <w:rPr>
          <w:rFonts w:eastAsia="Times New Roman" w:cstheme="minorHAnsi"/>
          <w:lang w:eastAsia="pl-PL"/>
        </w:rPr>
        <w:t>4</w:t>
      </w:r>
      <w:r w:rsidRPr="001C1CF2">
        <w:rPr>
          <w:rFonts w:eastAsia="Times New Roman" w:cstheme="minorHAnsi"/>
          <w:lang w:eastAsia="pl-PL"/>
        </w:rPr>
        <w:t>.20</w:t>
      </w:r>
      <w:r w:rsidR="00DA1843" w:rsidRPr="001C1CF2">
        <w:rPr>
          <w:rFonts w:eastAsia="Times New Roman" w:cstheme="minorHAnsi"/>
          <w:lang w:eastAsia="pl-PL"/>
        </w:rPr>
        <w:t>22</w:t>
      </w:r>
      <w:r w:rsidRPr="001C1CF2">
        <w:rPr>
          <w:rFonts w:eastAsia="Times New Roman" w:cstheme="minorHAnsi"/>
          <w:lang w:eastAsia="pl-PL"/>
        </w:rPr>
        <w:t>r. prowadzonego pod hasłem</w:t>
      </w:r>
      <w:r w:rsidR="00E860D2" w:rsidRPr="001C1CF2">
        <w:rPr>
          <w:rFonts w:eastAsia="Times New Roman" w:cstheme="minorHAnsi"/>
          <w:lang w:eastAsia="pl-PL"/>
        </w:rPr>
        <w:t>:</w:t>
      </w:r>
      <w:r w:rsidRPr="001C1CF2">
        <w:rPr>
          <w:rFonts w:eastAsia="Times New Roman" w:cstheme="minorHAnsi"/>
          <w:lang w:eastAsia="pl-PL"/>
        </w:rPr>
        <w:t xml:space="preserve"> </w:t>
      </w:r>
      <w:r w:rsidRPr="001C1CF2">
        <w:rPr>
          <w:rFonts w:eastAsia="Times New Roman" w:cstheme="minorHAnsi"/>
          <w:b/>
          <w:bCs/>
          <w:lang w:eastAsia="pl-PL"/>
        </w:rPr>
        <w:t>„Woda mineralna  dla</w:t>
      </w:r>
      <w:r w:rsidRPr="001C1CF2">
        <w:rPr>
          <w:rFonts w:eastAsia="Times New Roman" w:cstheme="minorHAnsi"/>
          <w:lang w:eastAsia="pl-PL"/>
        </w:rPr>
        <w:t xml:space="preserve"> </w:t>
      </w:r>
      <w:r w:rsidRPr="001C1CF2">
        <w:rPr>
          <w:rFonts w:eastAsia="Times New Roman" w:cstheme="minorHAnsi"/>
          <w:b/>
          <w:bCs/>
          <w:lang w:eastAsia="pl-PL"/>
        </w:rPr>
        <w:t>pracowników Szpitala Specjalistycznego w Pile”</w:t>
      </w:r>
      <w:r w:rsidRPr="001C1CF2">
        <w:rPr>
          <w:rFonts w:eastAsia="Times New Roman" w:cstheme="minorHAnsi"/>
          <w:lang w:eastAsia="pl-PL"/>
        </w:rPr>
        <w:t xml:space="preserve"> (nr sprawy: FZP.I</w:t>
      </w:r>
      <w:r w:rsidR="00E860D2" w:rsidRPr="001C1CF2">
        <w:rPr>
          <w:rFonts w:eastAsia="Times New Roman" w:cstheme="minorHAnsi"/>
          <w:lang w:eastAsia="pl-PL"/>
        </w:rPr>
        <w:t>V</w:t>
      </w:r>
      <w:r w:rsidRPr="001C1CF2">
        <w:rPr>
          <w:rFonts w:eastAsia="Times New Roman" w:cstheme="minorHAnsi"/>
          <w:lang w:eastAsia="pl-PL"/>
        </w:rPr>
        <w:t>-241/</w:t>
      </w:r>
      <w:r w:rsidR="00E860D2" w:rsidRPr="001C1CF2">
        <w:rPr>
          <w:rFonts w:eastAsia="Times New Roman" w:cstheme="minorHAnsi"/>
          <w:lang w:eastAsia="pl-PL"/>
        </w:rPr>
        <w:t>123</w:t>
      </w:r>
      <w:r w:rsidRPr="001C1CF2">
        <w:rPr>
          <w:rFonts w:eastAsia="Times New Roman" w:cstheme="minorHAnsi"/>
          <w:lang w:eastAsia="pl-PL"/>
        </w:rPr>
        <w:t>/2</w:t>
      </w:r>
      <w:r w:rsidR="00E860D2" w:rsidRPr="001C1CF2">
        <w:rPr>
          <w:rFonts w:eastAsia="Times New Roman" w:cstheme="minorHAnsi"/>
          <w:lang w:eastAsia="pl-PL"/>
        </w:rPr>
        <w:t>2</w:t>
      </w:r>
      <w:r w:rsidRPr="001C1CF2">
        <w:rPr>
          <w:rFonts w:eastAsia="Times New Roman" w:cstheme="minorHAnsi"/>
          <w:lang w:eastAsia="pl-PL"/>
        </w:rPr>
        <w:t>/ZO),o następującej treści:</w:t>
      </w:r>
    </w:p>
    <w:p w14:paraId="5064954D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1</w:t>
      </w:r>
    </w:p>
    <w:p w14:paraId="3DC08111" w14:textId="778242B3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Umowa dotyczy sukcesywnego zaopatrywania Zamawiającego przez Wykonawcę w wodę mineralną w asortymencie i cenach jednostkowych zgodnie ze złożoną ofertą, którego formularz asortymentowo – cenowy stanowi załącznik nr 1 do niniejszej umowy.</w:t>
      </w:r>
    </w:p>
    <w:p w14:paraId="1D2437B4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2</w:t>
      </w:r>
    </w:p>
    <w:p w14:paraId="053AA987" w14:textId="6F93F230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Wykonawca zobowiązuje się przenosić na rzecz Zamawiającego towar określony w umowie i wydawać mu go w sposób w niej określony.</w:t>
      </w:r>
    </w:p>
    <w:p w14:paraId="36865C10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3</w:t>
      </w:r>
    </w:p>
    <w:p w14:paraId="558B78D6" w14:textId="4A2459C0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62A77C50" w14:textId="77777777" w:rsidR="00806264" w:rsidRPr="001C1CF2" w:rsidRDefault="00806264" w:rsidP="00F06E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4</w:t>
      </w:r>
    </w:p>
    <w:p w14:paraId="4E58E958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5223D1D7" w14:textId="5F1D3906" w:rsidR="00806264" w:rsidRPr="001C1CF2" w:rsidRDefault="00806264" w:rsidP="008008E0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7087BB05" w14:textId="50D2A32B" w:rsidR="00F06E08" w:rsidRPr="00F06E08" w:rsidRDefault="00806264" w:rsidP="00F06E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Wartość przedmiotu umowy wynosi:</w:t>
      </w:r>
    </w:p>
    <w:p w14:paraId="0C98D806" w14:textId="0E766EDD" w:rsidR="00806264" w:rsidRPr="001C1CF2" w:rsidRDefault="00806264" w:rsidP="00806264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Zadanie:</w:t>
      </w:r>
    </w:p>
    <w:p w14:paraId="5EA422D0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lastRenderedPageBreak/>
        <w:t>netto: ........................ (słownie: ...................)</w:t>
      </w:r>
    </w:p>
    <w:p w14:paraId="59D86E16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VAT: .......................</w:t>
      </w:r>
    </w:p>
    <w:p w14:paraId="3DE89251" w14:textId="60668C32" w:rsidR="00806264" w:rsidRPr="001C1CF2" w:rsidRDefault="00806264" w:rsidP="00164E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brutto: ...................... (słownie: ...................)</w:t>
      </w:r>
    </w:p>
    <w:p w14:paraId="1E41F85B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5</w:t>
      </w:r>
    </w:p>
    <w:p w14:paraId="63E1871C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5E092505" w14:textId="77777777" w:rsidR="00806264" w:rsidRPr="001C1CF2" w:rsidRDefault="00806264" w:rsidP="0080626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1FDE2794" w14:textId="77777777" w:rsidR="00806264" w:rsidRPr="001C1CF2" w:rsidRDefault="00806264" w:rsidP="0080626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14:paraId="4A8C9C93" w14:textId="0D8BA5C3" w:rsidR="00806264" w:rsidRPr="001C1CF2" w:rsidRDefault="00806264" w:rsidP="0080626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0F5F9F27" w14:textId="77777777" w:rsidR="00806264" w:rsidRPr="001C1CF2" w:rsidRDefault="00806264" w:rsidP="0080626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6</w:t>
      </w:r>
    </w:p>
    <w:p w14:paraId="62695649" w14:textId="77777777" w:rsidR="00806264" w:rsidRPr="001C1CF2" w:rsidRDefault="00806264" w:rsidP="0080626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7E20146B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Wykonawca zobowiązuje się do sukcesywnego dostarczania przedmiotu umowy do </w:t>
      </w:r>
      <w:r w:rsidRPr="001C1CF2">
        <w:rPr>
          <w:rFonts w:eastAsia="Times New Roman" w:cstheme="minorHAnsi"/>
          <w:bCs/>
          <w:lang w:eastAsia="pl-PL"/>
        </w:rPr>
        <w:t xml:space="preserve">Działu Zaopatrzenia </w:t>
      </w:r>
      <w:r w:rsidRPr="001C1CF2">
        <w:rPr>
          <w:rFonts w:eastAsia="Times New Roman" w:cstheme="minorHAnsi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2FBC4E46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613A194" w14:textId="4E58EE3E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="008008E0" w:rsidRPr="001C1CF2">
        <w:rPr>
          <w:rFonts w:eastAsia="Times New Roman" w:cstheme="minorHAnsi"/>
          <w:lang w:eastAsia="pl-PL"/>
        </w:rPr>
        <w:t>48 godzin</w:t>
      </w:r>
      <w:r w:rsidRPr="001C1CF2">
        <w:rPr>
          <w:rFonts w:eastAsia="Times New Roman" w:cstheme="minorHAnsi"/>
          <w:lang w:eastAsia="pl-PL"/>
        </w:rPr>
        <w:t xml:space="preserve"> od daty złożenia zamówienia. </w:t>
      </w:r>
    </w:p>
    <w:p w14:paraId="1A2A95EA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Wykonawca zobowiązany jest do dostarczenia faktury VAT wraz z dostawą danej partii towaru.</w:t>
      </w:r>
    </w:p>
    <w:p w14:paraId="6EC6021B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ofercie, stanowiącej integralną część niniejszej umowy i ponosi za tę jakość pełną odpowiedzialność. Asortyment, o którym mowa w § 1 będzie bez uszkodzeń, pełnowartościowy.</w:t>
      </w:r>
    </w:p>
    <w:p w14:paraId="3D4BA651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Jeżeli w dostarczonej partii towaru Zamawiający stwierdzi wady jakościowe lub ilościowe, niezwłocznie zawiadomi o nich Wykonawcę, który wymieni towar na wolny od wad w ciągu 2 dni roboczych od daty zawiadomienia, nie obciążając Zamawiającego kosztami wymiany.</w:t>
      </w:r>
    </w:p>
    <w:p w14:paraId="1A384978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C67447A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14:paraId="20BAEBE4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przypadku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DF84F23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Wykonawca oświadcza, że przedmiot umowy posiada aktualny </w:t>
      </w:r>
      <w:r w:rsidRPr="001C1CF2">
        <w:rPr>
          <w:rFonts w:cstheme="minorHAnsi"/>
        </w:rPr>
        <w:t>Certyfikat Zarządzania Jakością, atest Państwowego Zakładu Higieny, certyfikat Centrum Zdrowia Dziecka lub Instytutu Matki i Dziecka</w:t>
      </w:r>
    </w:p>
    <w:p w14:paraId="7A00CC3A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Zamawiający wymaga, aby termin ważności przedmiotu umowy był określony na minimum 9 miesięcy od daty dostawy każdej partii towaru.</w:t>
      </w:r>
    </w:p>
    <w:p w14:paraId="0BA7B719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C27EE75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przypadku, gdy Wykonawca nie dostarczy przedmiotu umowy w terminie określonym w § 6 ust. 3 i/lub ust. 6 Zamawiający zastrzega sobie prawo dokonania zakupu interwencyjnego od innego dostawcy w ilościach i asortymencie niezrealizowanej w terminie dostawy.</w:t>
      </w:r>
    </w:p>
    <w:p w14:paraId="62F3D711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przypadku zakupu interwencyjnego, o którym mowa w ust. 13 zmniejsza się odpowiednio wielkość przedmiotu umowy oraz wartość umowy o wielkość tego zakupu.</w:t>
      </w:r>
    </w:p>
    <w:p w14:paraId="3F8E9BD7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opóźnienie w wysokości określonej w § 8 ust. 1.</w:t>
      </w:r>
    </w:p>
    <w:p w14:paraId="5CFD59D3" w14:textId="77777777" w:rsidR="00806264" w:rsidRPr="001C1CF2" w:rsidRDefault="00806264" w:rsidP="0080626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lastRenderedPageBreak/>
        <w:t xml:space="preserve">Zamawiający może odmówić odbioru przedmiotu umowy lub jego części w przypadku, </w:t>
      </w:r>
      <w:r w:rsidRPr="001C1CF2">
        <w:rPr>
          <w:rFonts w:eastAsia="Times New Roman" w:cstheme="minorHAnsi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01054150" w14:textId="77777777" w:rsidR="001C1CF2" w:rsidRDefault="001C1CF2" w:rsidP="0080626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46347689" w14:textId="77777777" w:rsidR="00F06E08" w:rsidRDefault="00F06E08" w:rsidP="0080626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4DF3811D" w14:textId="77777777" w:rsidR="00F06E08" w:rsidRDefault="00F06E08" w:rsidP="0080626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18CAB38C" w14:textId="77777777" w:rsidR="004D2704" w:rsidRDefault="004D2704" w:rsidP="0080626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7E6BE1DE" w14:textId="0BF0326A" w:rsidR="00806264" w:rsidRPr="001C1CF2" w:rsidRDefault="00806264" w:rsidP="0080626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1C1CF2">
        <w:rPr>
          <w:rFonts w:eastAsia="Times New Roman" w:cstheme="minorHAnsi"/>
          <w:b/>
          <w:bCs/>
          <w:lang w:eastAsia="pl-PL"/>
        </w:rPr>
        <w:t>§ 7</w:t>
      </w:r>
    </w:p>
    <w:p w14:paraId="21016D37" w14:textId="767018D0" w:rsidR="00806264" w:rsidRPr="001C1CF2" w:rsidRDefault="00806264" w:rsidP="00E40B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1C1CF2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1C1CF2">
        <w:rPr>
          <w:rFonts w:eastAsia="Times New Roman" w:cstheme="minorHAnsi"/>
          <w:spacing w:val="-3"/>
          <w:lang w:eastAsia="pl-PL"/>
        </w:rPr>
        <w:t>sprawach formalnych i </w:t>
      </w:r>
      <w:r w:rsidRPr="001C1CF2">
        <w:rPr>
          <w:rFonts w:eastAsia="Times New Roman" w:cstheme="minorHAnsi"/>
          <w:bCs/>
          <w:lang w:eastAsia="pl-PL"/>
        </w:rPr>
        <w:t>merytorycznych</w:t>
      </w:r>
      <w:r w:rsidRPr="001C1CF2">
        <w:rPr>
          <w:rFonts w:eastAsia="Times New Roman" w:cstheme="minorHAnsi"/>
          <w:spacing w:val="-3"/>
          <w:lang w:eastAsia="pl-PL"/>
        </w:rPr>
        <w:t xml:space="preserve"> dotyczących realizacji dostawy jest</w:t>
      </w:r>
      <w:r w:rsidRPr="001C1CF2">
        <w:rPr>
          <w:rFonts w:eastAsia="Times New Roman" w:cstheme="minorHAnsi"/>
          <w:bCs/>
          <w:lang w:eastAsia="pl-PL"/>
        </w:rPr>
        <w:t xml:space="preserve"> Kierownik Działu Zaopatrzenia</w:t>
      </w:r>
      <w:r w:rsidR="008008E0" w:rsidRPr="001C1CF2">
        <w:rPr>
          <w:rFonts w:eastAsia="Times New Roman" w:cstheme="minorHAnsi"/>
          <w:bCs/>
          <w:lang w:eastAsia="pl-PL"/>
        </w:rPr>
        <w:t>,</w:t>
      </w:r>
      <w:r w:rsidRPr="001C1CF2">
        <w:rPr>
          <w:rFonts w:eastAsia="Times New Roman" w:cstheme="minorHAnsi"/>
          <w:bCs/>
          <w:lang w:eastAsia="pl-PL"/>
        </w:rPr>
        <w:t xml:space="preserve">  tel. (67) 21 06 280, 281, 282.</w:t>
      </w:r>
    </w:p>
    <w:p w14:paraId="4EC7A5F4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8</w:t>
      </w:r>
    </w:p>
    <w:p w14:paraId="5C366CB6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2EF5719D" w14:textId="69254575" w:rsidR="00806264" w:rsidRPr="001C1CF2" w:rsidRDefault="00806264" w:rsidP="0080626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W przypadku nie dostarczenia przedmiotu umowy w terminie określonym w § 6 ust. 3, a także w przypadku naruszeń postanowień § 6 ust. 6 Wykonawca zapłaci Zamawiającemu karę umowną w wysokości </w:t>
      </w:r>
      <w:r w:rsidR="00107463" w:rsidRPr="001C1CF2">
        <w:rPr>
          <w:rFonts w:eastAsia="Times New Roman" w:cstheme="minorHAnsi"/>
          <w:lang w:eastAsia="pl-PL"/>
        </w:rPr>
        <w:t>2</w:t>
      </w:r>
      <w:r w:rsidRPr="001C1CF2">
        <w:rPr>
          <w:rFonts w:eastAsia="Times New Roman" w:cstheme="minorHAnsi"/>
          <w:lang w:eastAsia="pl-PL"/>
        </w:rPr>
        <w:t xml:space="preserve"> % wartości brutto umowy za każdy dzień zwłoki jednak nie więcej niż 20% wartości brutto przedmiotu umowy.</w:t>
      </w:r>
    </w:p>
    <w:p w14:paraId="1914524E" w14:textId="77777777" w:rsidR="00806264" w:rsidRPr="001C1CF2" w:rsidRDefault="00806264" w:rsidP="0080626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20% wartości niezrealizowanej umowy.</w:t>
      </w:r>
    </w:p>
    <w:p w14:paraId="70E4F9FB" w14:textId="4EC8D344" w:rsidR="00806264" w:rsidRPr="001C1CF2" w:rsidRDefault="00806264" w:rsidP="00E40B1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 umownej.</w:t>
      </w:r>
    </w:p>
    <w:p w14:paraId="1B57165C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C1CF2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6D416209" w14:textId="77777777" w:rsidR="0057424D" w:rsidRDefault="00806264" w:rsidP="005742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1C1CF2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1135FFD0" w14:textId="78BD6B52" w:rsidR="00806264" w:rsidRPr="0057424D" w:rsidRDefault="00806264" w:rsidP="0057424D">
      <w:pPr>
        <w:pStyle w:val="Akapitzlist"/>
        <w:numPr>
          <w:ilvl w:val="3"/>
          <w:numId w:val="14"/>
        </w:numPr>
        <w:tabs>
          <w:tab w:val="clear" w:pos="297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57424D">
        <w:rPr>
          <w:rFonts w:eastAsia="Times New Roman" w:cstheme="minorHAnsi"/>
          <w:color w:val="000000"/>
          <w:lang w:eastAsia="pl-PL"/>
        </w:rPr>
        <w:t>Zamawiający może odstąpić od umowy, z przyczyn leżących po stronie Wykonawcy w szczególności w przypadkach:</w:t>
      </w:r>
    </w:p>
    <w:p w14:paraId="5FA38A6E" w14:textId="77777777" w:rsidR="00806264" w:rsidRPr="001C1CF2" w:rsidRDefault="00806264" w:rsidP="0080626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C1CF2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20027CD3" w14:textId="77777777" w:rsidR="00806264" w:rsidRPr="001C1CF2" w:rsidRDefault="00806264" w:rsidP="0080626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C1CF2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1A7B5C7B" w14:textId="77777777" w:rsidR="00806264" w:rsidRPr="001C1CF2" w:rsidRDefault="00806264" w:rsidP="0080626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C1CF2">
        <w:rPr>
          <w:rFonts w:eastAsia="Times New Roman" w:cstheme="minorHAnsi"/>
          <w:color w:val="000000"/>
          <w:lang w:eastAsia="pl-PL"/>
        </w:rPr>
        <w:t>zgłoszenia przez Zamawiającego trzech reklamacji złożonych na dostarczone przez Wykonawcę przedmiot zamówienia,</w:t>
      </w:r>
    </w:p>
    <w:p w14:paraId="0997AC82" w14:textId="77777777" w:rsidR="00806264" w:rsidRPr="001C1CF2" w:rsidRDefault="00806264" w:rsidP="0080626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C1CF2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1AC1B831" w14:textId="77777777" w:rsidR="00806264" w:rsidRPr="001C1CF2" w:rsidRDefault="00806264" w:rsidP="0080626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C1CF2">
        <w:rPr>
          <w:rFonts w:eastAsia="Times New Roman" w:cstheme="minorHAnsi"/>
          <w:color w:val="000000"/>
          <w:lang w:eastAsia="pl-PL"/>
        </w:rPr>
        <w:t>zwłokę w dostarczeniu przedmiotu umowy przekraczającą 30 dni.</w:t>
      </w:r>
    </w:p>
    <w:p w14:paraId="3CB8EC86" w14:textId="01EB898A" w:rsidR="00806264" w:rsidRPr="001C1CF2" w:rsidRDefault="00806264" w:rsidP="00395224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C1CF2">
        <w:rPr>
          <w:rFonts w:eastAsia="Times New Roman" w:cstheme="minorHAnsi"/>
          <w:color w:val="000000"/>
          <w:lang w:eastAsia="pl-PL"/>
        </w:rPr>
        <w:t>2.</w:t>
      </w:r>
      <w:r w:rsidRPr="001C1CF2">
        <w:rPr>
          <w:rFonts w:eastAsia="Times New Roman" w:cstheme="minorHAnsi"/>
          <w:color w:val="000000"/>
          <w:lang w:eastAsia="pl-PL"/>
        </w:rPr>
        <w:tab/>
        <w:t>W przypadku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1D56959E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10</w:t>
      </w:r>
    </w:p>
    <w:p w14:paraId="1DB68613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1. Umowa zostaje zawarta na okres </w:t>
      </w:r>
      <w:r w:rsidRPr="001C1CF2">
        <w:rPr>
          <w:rFonts w:eastAsia="Times New Roman" w:cstheme="minorHAnsi"/>
          <w:b/>
          <w:bCs/>
          <w:lang w:eastAsia="pl-PL"/>
        </w:rPr>
        <w:t>12 miesięcy</w:t>
      </w:r>
      <w:r w:rsidRPr="001C1CF2">
        <w:rPr>
          <w:rFonts w:eastAsia="Times New Roman" w:cstheme="minorHAnsi"/>
          <w:lang w:eastAsia="pl-PL"/>
        </w:rPr>
        <w:t xml:space="preserve"> od dnia podpisania umowy. </w:t>
      </w:r>
    </w:p>
    <w:p w14:paraId="4D8A0FA0" w14:textId="7DC74D26" w:rsidR="00806264" w:rsidRPr="001C1CF2" w:rsidRDefault="00806264" w:rsidP="00395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 xml:space="preserve">2. W przypadku, gdy w danym terminie umowa nie zostanie wyczerpana wartościowo, okres jej obowiązywania ulega wydłużeniu do dnia realizacji pełnej kwoty nominalnej jednak nie dłużej niż o </w:t>
      </w:r>
      <w:r w:rsidR="00D65284" w:rsidRPr="001C1CF2">
        <w:rPr>
          <w:rFonts w:eastAsia="Times New Roman" w:cstheme="minorHAnsi"/>
          <w:lang w:eastAsia="pl-PL"/>
        </w:rPr>
        <w:t xml:space="preserve">3 </w:t>
      </w:r>
      <w:r w:rsidRPr="001C1CF2">
        <w:rPr>
          <w:rFonts w:eastAsia="Times New Roman" w:cstheme="minorHAnsi"/>
          <w:lang w:eastAsia="pl-PL"/>
        </w:rPr>
        <w:t>miesięcy.</w:t>
      </w:r>
    </w:p>
    <w:p w14:paraId="44865068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11</w:t>
      </w:r>
    </w:p>
    <w:p w14:paraId="6FC7731B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1C1CF2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5197BE08" w14:textId="77777777" w:rsidR="00806264" w:rsidRPr="001C1CF2" w:rsidRDefault="00806264" w:rsidP="0080626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4562100C" w14:textId="77777777" w:rsidR="00806264" w:rsidRPr="001C1CF2" w:rsidRDefault="00806264" w:rsidP="0080626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E0E7FB6" w14:textId="77777777" w:rsidR="00806264" w:rsidRPr="001C1CF2" w:rsidRDefault="00806264" w:rsidP="0080626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6D4663C6" w14:textId="77777777" w:rsidR="00806264" w:rsidRPr="001C1CF2" w:rsidRDefault="00806264" w:rsidP="008062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zmiany sposobu konfekcjonowania,</w:t>
      </w:r>
    </w:p>
    <w:p w14:paraId="406E8A08" w14:textId="77777777" w:rsidR="00806264" w:rsidRPr="001C1CF2" w:rsidRDefault="00806264" w:rsidP="008062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zmian wynikających z przekształceń własnościowych,</w:t>
      </w:r>
    </w:p>
    <w:p w14:paraId="6BB22C58" w14:textId="77777777" w:rsidR="00806264" w:rsidRPr="001C1CF2" w:rsidRDefault="00806264" w:rsidP="008062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2D5C2B33" w14:textId="77777777" w:rsidR="00806264" w:rsidRPr="001C1CF2" w:rsidRDefault="00806264" w:rsidP="008062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43F2077D" w14:textId="77777777" w:rsidR="00806264" w:rsidRPr="001C1CF2" w:rsidRDefault="00806264" w:rsidP="008062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zmian organizacyjno-technicznych, zmiany adresu Wykonawcy,</w:t>
      </w:r>
    </w:p>
    <w:p w14:paraId="37161696" w14:textId="77777777" w:rsidR="00806264" w:rsidRPr="001C1CF2" w:rsidRDefault="00806264" w:rsidP="0080626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lastRenderedPageBreak/>
        <w:t>zmiany terminu realizacji zamówienia w sytuacji, gdy zmiana ta wynika z przyczyn niezależnych od Wykonawcy,</w:t>
      </w:r>
    </w:p>
    <w:p w14:paraId="656CE94C" w14:textId="10E5AE7A" w:rsidR="00ED3BF8" w:rsidRPr="001C1CF2" w:rsidRDefault="00ED3BF8" w:rsidP="00ED3BF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1C1CF2">
        <w:rPr>
          <w:rFonts w:cstheme="minorHAnsi"/>
        </w:rPr>
        <w:t xml:space="preserve">nie wyczerpania kwoty maksymalnego zobowiązania Zamawiającego, o której mowa w § 4 ust. 3 Umowy przed upływem terminu, o którym mowa w § 10 ust. 1 Umowy – poprzez wydłużenie terminu obowiązywania Umowy maksymalnie o </w:t>
      </w:r>
      <w:r w:rsidR="00D65284" w:rsidRPr="001C1CF2">
        <w:rPr>
          <w:rFonts w:cstheme="minorHAnsi"/>
        </w:rPr>
        <w:t>3</w:t>
      </w:r>
      <w:r w:rsidRPr="001C1CF2">
        <w:rPr>
          <w:rFonts w:cstheme="minorHAnsi"/>
        </w:rPr>
        <w:t xml:space="preserve"> miesiące, ale nie dłużej niż do czasu wyczerpania kwoty maksymalnego zobowiązania Zamawiającego;</w:t>
      </w:r>
    </w:p>
    <w:p w14:paraId="308F0F62" w14:textId="77777777" w:rsidR="00B134BD" w:rsidRPr="001C1CF2" w:rsidRDefault="00B134BD" w:rsidP="00B134BD">
      <w:pPr>
        <w:pStyle w:val="Akapitzlist"/>
        <w:numPr>
          <w:ilvl w:val="0"/>
          <w:numId w:val="12"/>
        </w:numPr>
        <w:tabs>
          <w:tab w:val="clear" w:pos="1800"/>
        </w:tabs>
        <w:ind w:left="993" w:hanging="426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zwiększenia nie więcej niż 10% kwoty maksymalnego zobowiązania Zamawiającego, o której mowa w § 4 ust. 3 Umowy,</w:t>
      </w:r>
    </w:p>
    <w:p w14:paraId="2A47C33B" w14:textId="6B622E17" w:rsidR="00806264" w:rsidRPr="001C1CF2" w:rsidRDefault="00806264" w:rsidP="006464FB">
      <w:pPr>
        <w:pStyle w:val="Akapitzlist"/>
        <w:numPr>
          <w:ilvl w:val="0"/>
          <w:numId w:val="12"/>
        </w:numPr>
        <w:tabs>
          <w:tab w:val="clear" w:pos="1800"/>
        </w:tabs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38C82AD0" w14:textId="514EC135" w:rsidR="00A2701C" w:rsidRPr="001C1CF2" w:rsidRDefault="00806264" w:rsidP="006464F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Powyższe zmiany nie mogą skutkować zmianą wartości umowy i nie mogą być niekorzystne dla Zamawiającego.</w:t>
      </w:r>
    </w:p>
    <w:p w14:paraId="2E3886E5" w14:textId="77777777" w:rsidR="0057424D" w:rsidRDefault="00A2701C" w:rsidP="0057424D">
      <w:pPr>
        <w:numPr>
          <w:ilvl w:val="0"/>
          <w:numId w:val="15"/>
        </w:numPr>
        <w:tabs>
          <w:tab w:val="clear" w:pos="720"/>
        </w:tabs>
        <w:autoSpaceDN w:val="0"/>
        <w:spacing w:after="0" w:line="240" w:lineRule="auto"/>
        <w:ind w:left="426" w:hanging="426"/>
        <w:jc w:val="both"/>
        <w:rPr>
          <w:rFonts w:cstheme="minorHAnsi"/>
        </w:rPr>
      </w:pPr>
      <w:r w:rsidRPr="001C1CF2">
        <w:rPr>
          <w:rFonts w:cstheme="minorHAnsi"/>
        </w:rPr>
        <w:t>Zmiany Umowy wskazane w ust. 3 pkt. g nie będą powodowały konieczności podpisania aneksu do Umowy.</w:t>
      </w:r>
    </w:p>
    <w:p w14:paraId="5151DC59" w14:textId="22944C1C" w:rsidR="00806264" w:rsidRPr="0057424D" w:rsidRDefault="00806264" w:rsidP="0057424D">
      <w:pPr>
        <w:autoSpaceDN w:val="0"/>
        <w:spacing w:after="0" w:line="240" w:lineRule="auto"/>
        <w:jc w:val="center"/>
        <w:rPr>
          <w:rFonts w:cstheme="minorHAnsi"/>
        </w:rPr>
      </w:pPr>
      <w:r w:rsidRPr="0057424D">
        <w:rPr>
          <w:rFonts w:eastAsia="Times New Roman" w:cstheme="minorHAnsi"/>
          <w:b/>
          <w:lang w:eastAsia="pl-PL"/>
        </w:rPr>
        <w:t>§ 12</w:t>
      </w:r>
    </w:p>
    <w:p w14:paraId="2A6E9E3F" w14:textId="77777777" w:rsidR="00277B25" w:rsidRPr="001C1CF2" w:rsidRDefault="00277B25" w:rsidP="00277B25">
      <w:pPr>
        <w:shd w:val="clear" w:color="auto" w:fill="D0CECE" w:themeFill="background2" w:themeFillShade="E6"/>
        <w:spacing w:line="252" w:lineRule="auto"/>
        <w:jc w:val="both"/>
        <w:rPr>
          <w:rFonts w:eastAsiaTheme="minorEastAsia" w:cstheme="minorHAnsi"/>
          <w:b/>
          <w:bCs/>
        </w:rPr>
      </w:pPr>
      <w:r w:rsidRPr="001C1CF2">
        <w:rPr>
          <w:rFonts w:eastAsiaTheme="minorEastAsia" w:cstheme="minorHAnsi"/>
          <w:b/>
          <w:bCs/>
        </w:rPr>
        <w:t>KLAUZULA WALORYZACYJNA – WZROST CEN MATERIAŁÓW I KOSZTÓW</w:t>
      </w:r>
    </w:p>
    <w:p w14:paraId="70B98EC8" w14:textId="77777777" w:rsidR="00277B25" w:rsidRPr="001C1CF2" w:rsidRDefault="00277B25" w:rsidP="00277B25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 xml:space="preserve">Zamawiający dopuszcza możliwość waloryzacji cen w drodze porozumienia stron. </w:t>
      </w:r>
    </w:p>
    <w:p w14:paraId="19A77BD4" w14:textId="77777777" w:rsidR="00277B25" w:rsidRPr="001C1CF2" w:rsidRDefault="00277B25" w:rsidP="00277B25">
      <w:pPr>
        <w:numPr>
          <w:ilvl w:val="0"/>
          <w:numId w:val="21"/>
        </w:numPr>
        <w:ind w:left="426" w:hanging="426"/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9464084" w14:textId="77777777" w:rsidR="00277B25" w:rsidRPr="001C1CF2" w:rsidRDefault="00277B25" w:rsidP="00277B25">
      <w:pPr>
        <w:numPr>
          <w:ilvl w:val="0"/>
          <w:numId w:val="21"/>
        </w:numPr>
        <w:ind w:left="426" w:hanging="426"/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2725F341" w14:textId="77777777" w:rsidR="00277B25" w:rsidRPr="001C1CF2" w:rsidRDefault="00277B25" w:rsidP="00277B25">
      <w:pPr>
        <w:spacing w:line="252" w:lineRule="auto"/>
        <w:ind w:left="426"/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75F1BC48" w14:textId="77777777" w:rsidR="00277B25" w:rsidRPr="001C1CF2" w:rsidRDefault="00277B25" w:rsidP="00277B25">
      <w:pPr>
        <w:numPr>
          <w:ilvl w:val="0"/>
          <w:numId w:val="21"/>
        </w:numPr>
        <w:ind w:left="426" w:hanging="426"/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5D114C9" w14:textId="77777777" w:rsidR="00277B25" w:rsidRPr="001C1CF2" w:rsidRDefault="00277B25" w:rsidP="00277B25">
      <w:pPr>
        <w:numPr>
          <w:ilvl w:val="0"/>
          <w:numId w:val="21"/>
        </w:numPr>
        <w:ind w:left="426" w:hanging="426"/>
        <w:contextualSpacing/>
        <w:jc w:val="both"/>
        <w:rPr>
          <w:rFonts w:eastAsiaTheme="minorEastAsia" w:cstheme="minorHAnsi"/>
        </w:rPr>
      </w:pPr>
      <w:bookmarkStart w:id="3" w:name="_Hlk120107830"/>
      <w:r w:rsidRPr="001C1CF2">
        <w:rPr>
          <w:rFonts w:eastAsiaTheme="minorEastAsia" w:cstheme="minorHAnsi"/>
        </w:rPr>
        <w:t>Maksymalna wartość zmiany wynagrodzenia, jaką dopuszcza zamawiający, to łącznie 10,00 % w stosunku do wartości całkowitego wynagrodzenia brutto</w:t>
      </w:r>
      <w:bookmarkEnd w:id="3"/>
      <w:r w:rsidRPr="001C1CF2">
        <w:rPr>
          <w:rFonts w:eastAsiaTheme="minorEastAsia" w:cstheme="minorHAnsi"/>
        </w:rPr>
        <w:t>.</w:t>
      </w:r>
    </w:p>
    <w:p w14:paraId="51173BF5" w14:textId="77777777" w:rsidR="00277B25" w:rsidRPr="001C1CF2" w:rsidRDefault="00277B25" w:rsidP="00277B25">
      <w:pPr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>6.     Nowa cena będzie obowiązywała od daty wskazanej w aneksie do umowy.</w:t>
      </w:r>
    </w:p>
    <w:p w14:paraId="03641726" w14:textId="77777777" w:rsidR="00277B25" w:rsidRPr="001C1CF2" w:rsidRDefault="00277B25" w:rsidP="00277B25">
      <w:pPr>
        <w:ind w:left="426" w:hanging="426"/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B06DA5" w14:textId="0571C7E8" w:rsidR="00277B25" w:rsidRPr="001C1CF2" w:rsidRDefault="00277B25" w:rsidP="00D9199B">
      <w:pPr>
        <w:ind w:left="426" w:hanging="426"/>
        <w:contextualSpacing/>
        <w:jc w:val="both"/>
        <w:rPr>
          <w:rFonts w:eastAsiaTheme="minorEastAsia" w:cstheme="minorHAnsi"/>
        </w:rPr>
      </w:pPr>
      <w:r w:rsidRPr="001C1CF2">
        <w:rPr>
          <w:rFonts w:eastAsiaTheme="minorEastAsia" w:cstheme="minorHAnsi"/>
        </w:rPr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20055CA" w14:textId="16DBB314" w:rsidR="00277B25" w:rsidRPr="001C1CF2" w:rsidRDefault="00D9199B" w:rsidP="00D919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13</w:t>
      </w:r>
    </w:p>
    <w:p w14:paraId="7DC8DD63" w14:textId="4C9DFE8D" w:rsidR="0011307D" w:rsidRPr="001C1CF2" w:rsidRDefault="00806264" w:rsidP="001C1C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FCE6F93" w14:textId="36B94CEC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lastRenderedPageBreak/>
        <w:t>§ 1</w:t>
      </w:r>
      <w:r w:rsidR="00731F6C" w:rsidRPr="001C1CF2">
        <w:rPr>
          <w:rFonts w:eastAsia="Times New Roman" w:cstheme="minorHAnsi"/>
          <w:b/>
          <w:lang w:eastAsia="pl-PL"/>
        </w:rPr>
        <w:t>4</w:t>
      </w:r>
    </w:p>
    <w:p w14:paraId="78100A98" w14:textId="64084C9C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1A736B5F" w14:textId="71B91284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b/>
          <w:lang w:eastAsia="pl-PL"/>
        </w:rPr>
        <w:t>§ 1</w:t>
      </w:r>
      <w:r w:rsidR="00731F6C" w:rsidRPr="001C1CF2">
        <w:rPr>
          <w:rFonts w:eastAsia="Times New Roman" w:cstheme="minorHAnsi"/>
          <w:b/>
          <w:lang w:eastAsia="pl-PL"/>
        </w:rPr>
        <w:t>5</w:t>
      </w:r>
    </w:p>
    <w:p w14:paraId="58EAE29E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C1CF2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4604AFB3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CD539DF" w14:textId="77777777" w:rsidR="00806264" w:rsidRPr="001C1CF2" w:rsidRDefault="00806264" w:rsidP="00806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B1A03AA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Times New Roman" w:cstheme="minorHAnsi"/>
          <w:b/>
          <w:lang w:eastAsia="pl-PL"/>
        </w:rPr>
      </w:pPr>
      <w:r w:rsidRPr="001C1CF2">
        <w:rPr>
          <w:rFonts w:eastAsia="Times New Roman" w:cstheme="minorHAnsi"/>
          <w:lang w:eastAsia="pl-PL"/>
        </w:rPr>
        <w:tab/>
      </w:r>
      <w:r w:rsidRPr="001C1CF2">
        <w:rPr>
          <w:rFonts w:eastAsia="Times New Roman" w:cstheme="minorHAnsi"/>
          <w:b/>
          <w:lang w:eastAsia="pl-PL"/>
        </w:rPr>
        <w:t xml:space="preserve">ZAMAWIAJĄCY </w:t>
      </w:r>
      <w:r w:rsidRPr="001C1CF2">
        <w:rPr>
          <w:rFonts w:eastAsia="Times New Roman" w:cstheme="minorHAnsi"/>
          <w:b/>
          <w:lang w:eastAsia="pl-PL"/>
        </w:rPr>
        <w:tab/>
      </w:r>
      <w:r w:rsidRPr="001C1CF2">
        <w:rPr>
          <w:rFonts w:eastAsia="Times New Roman" w:cstheme="minorHAnsi"/>
          <w:b/>
          <w:lang w:eastAsia="pl-PL"/>
        </w:rPr>
        <w:tab/>
      </w:r>
      <w:r w:rsidRPr="001C1CF2">
        <w:rPr>
          <w:rFonts w:eastAsia="Times New Roman" w:cstheme="minorHAnsi"/>
          <w:b/>
          <w:lang w:eastAsia="pl-PL"/>
        </w:rPr>
        <w:tab/>
      </w:r>
      <w:r w:rsidRPr="001C1CF2">
        <w:rPr>
          <w:rFonts w:eastAsia="Times New Roman" w:cstheme="minorHAnsi"/>
          <w:b/>
          <w:lang w:eastAsia="pl-PL"/>
        </w:rPr>
        <w:tab/>
      </w:r>
      <w:r w:rsidRPr="001C1CF2">
        <w:rPr>
          <w:rFonts w:eastAsia="Times New Roman" w:cstheme="minorHAnsi"/>
          <w:b/>
          <w:lang w:eastAsia="pl-PL"/>
        </w:rPr>
        <w:tab/>
      </w:r>
      <w:r w:rsidRPr="001C1CF2">
        <w:rPr>
          <w:rFonts w:eastAsia="Times New Roman" w:cstheme="minorHAnsi"/>
          <w:b/>
          <w:lang w:eastAsia="pl-PL"/>
        </w:rPr>
        <w:tab/>
      </w:r>
      <w:r w:rsidRPr="001C1CF2">
        <w:rPr>
          <w:rFonts w:eastAsia="Times New Roman" w:cstheme="minorHAnsi"/>
          <w:b/>
          <w:lang w:eastAsia="pl-PL"/>
        </w:rPr>
        <w:tab/>
        <w:t>WYKONAWCA</w:t>
      </w:r>
    </w:p>
    <w:p w14:paraId="100B80EE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245DDAB7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3F9C776C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709E3503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00649893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2E3DE2D8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17344F17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4CCAE651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1EF29DC6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5C9B816E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54C14442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Times New Roman" w:cstheme="minorHAnsi"/>
          <w:lang w:eastAsia="pl-PL"/>
        </w:rPr>
      </w:pPr>
    </w:p>
    <w:p w14:paraId="15647604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4A10295B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theme="minorHAnsi"/>
          <w:lang w:eastAsia="pl-PL"/>
        </w:rPr>
      </w:pPr>
    </w:p>
    <w:p w14:paraId="15FA743A" w14:textId="77777777" w:rsidR="00806264" w:rsidRPr="001C1CF2" w:rsidRDefault="00806264" w:rsidP="001F673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14:paraId="444984F3" w14:textId="7C32550A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1F54D5B" w14:textId="2AA5651E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624E733" w14:textId="70C644F3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1500BAD" w14:textId="76DCA6D0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9F877E5" w14:textId="1C1C54A6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5E83096" w14:textId="379C9A86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DE0CAB8" w14:textId="03CDA5A0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357A81F" w14:textId="54D95B31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18C4DE7" w14:textId="6E956E5B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5B79849" w14:textId="1F5A12D8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D91B8B7" w14:textId="3A6832ED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A767DE5" w14:textId="77777777" w:rsidR="009C74DC" w:rsidRPr="001C1CF2" w:rsidRDefault="009C74DC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37E3ABD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CA0440C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B5F3C9B" w14:textId="29C2110E" w:rsidR="00806264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515070D" w14:textId="62BC43B4" w:rsidR="006464FB" w:rsidRDefault="006464FB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B7E4341" w14:textId="65E6FFE9" w:rsidR="006464FB" w:rsidRDefault="006464FB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9F46BAD" w14:textId="77777777" w:rsidR="006464FB" w:rsidRPr="001C1CF2" w:rsidRDefault="006464FB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FA4BB49" w14:textId="77777777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DB1A31A" w14:textId="50FCE8EB" w:rsidR="00806264" w:rsidRPr="001C1CF2" w:rsidRDefault="00806264" w:rsidP="0080626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 w:rsidRPr="001C1CF2">
        <w:rPr>
          <w:rFonts w:cstheme="minorHAnsi"/>
        </w:rPr>
        <w:t xml:space="preserve">Załącznik nr </w:t>
      </w:r>
      <w:r w:rsidR="001F6734" w:rsidRPr="001C1CF2">
        <w:rPr>
          <w:rFonts w:cstheme="minorHAnsi"/>
        </w:rPr>
        <w:t>4</w:t>
      </w:r>
      <w:r w:rsidRPr="001C1CF2">
        <w:rPr>
          <w:rFonts w:cstheme="minorHAnsi"/>
        </w:rPr>
        <w:t xml:space="preserve"> do zapytania ofertowego</w:t>
      </w:r>
    </w:p>
    <w:p w14:paraId="02CB1682" w14:textId="5A64C9A7" w:rsidR="00806264" w:rsidRPr="001C1CF2" w:rsidRDefault="00806264" w:rsidP="00806264">
      <w:pPr>
        <w:jc w:val="right"/>
        <w:rPr>
          <w:rFonts w:cstheme="minorHAnsi"/>
        </w:rPr>
      </w:pPr>
      <w:r w:rsidRPr="001C1CF2">
        <w:rPr>
          <w:rFonts w:cstheme="minorHAnsi"/>
        </w:rPr>
        <w:t>FZP.I</w:t>
      </w:r>
      <w:r w:rsidR="009C74DC" w:rsidRPr="001C1CF2">
        <w:rPr>
          <w:rFonts w:cstheme="minorHAnsi"/>
        </w:rPr>
        <w:t>V</w:t>
      </w:r>
      <w:r w:rsidRPr="001C1CF2">
        <w:rPr>
          <w:rFonts w:cstheme="minorHAnsi"/>
        </w:rPr>
        <w:t>-241/</w:t>
      </w:r>
      <w:r w:rsidR="009C74DC" w:rsidRPr="001C1CF2">
        <w:rPr>
          <w:rFonts w:cstheme="minorHAnsi"/>
        </w:rPr>
        <w:t>123</w:t>
      </w:r>
      <w:r w:rsidRPr="001C1CF2">
        <w:rPr>
          <w:rFonts w:cstheme="minorHAnsi"/>
        </w:rPr>
        <w:t>/2</w:t>
      </w:r>
      <w:r w:rsidR="009C74DC" w:rsidRPr="001C1CF2">
        <w:rPr>
          <w:rFonts w:cstheme="minorHAnsi"/>
        </w:rPr>
        <w:t>2</w:t>
      </w:r>
      <w:r w:rsidRPr="001C1CF2">
        <w:rPr>
          <w:rFonts w:cstheme="minorHAnsi"/>
        </w:rPr>
        <w:t>/ZO</w:t>
      </w:r>
    </w:p>
    <w:p w14:paraId="38FF6E64" w14:textId="77777777" w:rsidR="002E6706" w:rsidRPr="001C1CF2" w:rsidRDefault="002E6706" w:rsidP="002E6706">
      <w:pPr>
        <w:spacing w:line="276" w:lineRule="auto"/>
        <w:rPr>
          <w:rFonts w:cstheme="minorHAnsi"/>
          <w:u w:val="single"/>
        </w:rPr>
      </w:pPr>
      <w:r w:rsidRPr="001C1CF2">
        <w:rPr>
          <w:rFonts w:cstheme="minorHAnsi"/>
          <w:u w:val="single"/>
        </w:rPr>
        <w:t>Informacja RODO</w:t>
      </w:r>
    </w:p>
    <w:p w14:paraId="3A3AB803" w14:textId="77777777" w:rsidR="002E6706" w:rsidRPr="001C1CF2" w:rsidRDefault="002E6706" w:rsidP="002E6706">
      <w:pPr>
        <w:spacing w:line="276" w:lineRule="auto"/>
        <w:rPr>
          <w:rFonts w:cstheme="minorHAnsi"/>
        </w:rPr>
      </w:pPr>
      <w:r w:rsidRPr="001C1CF2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79B22214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b/>
          <w:i/>
        </w:rPr>
      </w:pPr>
      <w:r w:rsidRPr="001C1CF2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41D2550C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</w:rPr>
      </w:pPr>
      <w:r w:rsidRPr="001C1CF2">
        <w:rPr>
          <w:rFonts w:cstheme="minorHAnsi"/>
        </w:rPr>
        <w:t>inspektorem ochrony danych osobowych w Szpitalu jest Pan Piotr Budek, kontakt: tel. 67 2106669, e-mail: iod@szpitalpila.pl, siedziba: pokój D36 na wysokim parterze budynku „D”;</w:t>
      </w:r>
    </w:p>
    <w:p w14:paraId="3D1589E5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</w:rPr>
      </w:pPr>
      <w:r w:rsidRPr="001C1CF2">
        <w:rPr>
          <w:rFonts w:cstheme="minorHAnsi"/>
        </w:rPr>
        <w:t>Pani/Pana dane osobowe przetwarzane będą w celu związanym z danym postępowaniem prowadzonym w procedurze zapytania ofertowego</w:t>
      </w:r>
    </w:p>
    <w:p w14:paraId="7E57FC8A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</w:rPr>
      </w:pPr>
      <w:r w:rsidRPr="001C1CF2">
        <w:rPr>
          <w:rFonts w:cstheme="minorHAnsi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14:paraId="10803EFC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</w:rPr>
      </w:pPr>
      <w:r w:rsidRPr="001C1CF2">
        <w:rPr>
          <w:rFonts w:cstheme="minorHAnsi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22FCFEF9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1C1CF2">
        <w:rPr>
          <w:rFonts w:cstheme="minorHAnsi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5ECE5D7D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</w:rPr>
      </w:pPr>
      <w:r w:rsidRPr="001C1CF2">
        <w:rPr>
          <w:rFonts w:cstheme="minorHAnsi"/>
        </w:rPr>
        <w:t xml:space="preserve">publicznego; konsekwencje niepodania określonych danych wynikają z ustawy </w:t>
      </w:r>
      <w:proofErr w:type="spellStart"/>
      <w:r w:rsidRPr="001C1CF2">
        <w:rPr>
          <w:rFonts w:cstheme="minorHAnsi"/>
        </w:rPr>
        <w:t>Pzp</w:t>
      </w:r>
      <w:proofErr w:type="spellEnd"/>
      <w:r w:rsidRPr="001C1CF2">
        <w:rPr>
          <w:rFonts w:cstheme="minorHAnsi"/>
        </w:rPr>
        <w:t xml:space="preserve">;  </w:t>
      </w:r>
    </w:p>
    <w:p w14:paraId="2DE565BE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</w:rPr>
      </w:pPr>
      <w:r w:rsidRPr="001C1CF2">
        <w:rPr>
          <w:rFonts w:cstheme="minorHAnsi"/>
        </w:rPr>
        <w:t>w odniesieniu do Pani/Pana danych osobowych decyzje nie będą podejmowane w sposób zautomatyzowany, stosowanie do art. 22 RODO;</w:t>
      </w:r>
    </w:p>
    <w:p w14:paraId="547D01FD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</w:rPr>
      </w:pPr>
      <w:r w:rsidRPr="001C1CF2">
        <w:rPr>
          <w:rFonts w:cstheme="minorHAnsi"/>
        </w:rPr>
        <w:t>posiada Pani/Pan:</w:t>
      </w:r>
    </w:p>
    <w:p w14:paraId="5AC22A30" w14:textId="77777777" w:rsidR="002E6706" w:rsidRPr="001C1CF2" w:rsidRDefault="002E6706" w:rsidP="002E6706">
      <w:pPr>
        <w:pStyle w:val="Akapitzlist"/>
        <w:numPr>
          <w:ilvl w:val="0"/>
          <w:numId w:val="23"/>
        </w:numPr>
        <w:spacing w:after="0" w:line="276" w:lineRule="auto"/>
        <w:ind w:left="993"/>
        <w:rPr>
          <w:rFonts w:cstheme="minorHAnsi"/>
          <w:color w:val="00B0F0"/>
        </w:rPr>
      </w:pPr>
      <w:r w:rsidRPr="001C1CF2">
        <w:rPr>
          <w:rFonts w:cstheme="minorHAnsi"/>
        </w:rPr>
        <w:t>na podstawie art. 15 RODO prawo dostępu do danych osobowych Pani/Pana dotyczących;</w:t>
      </w:r>
    </w:p>
    <w:p w14:paraId="65D96720" w14:textId="77777777" w:rsidR="002E6706" w:rsidRPr="001C1CF2" w:rsidRDefault="002E6706" w:rsidP="002E6706">
      <w:pPr>
        <w:numPr>
          <w:ilvl w:val="0"/>
          <w:numId w:val="23"/>
        </w:numPr>
        <w:spacing w:after="0" w:line="276" w:lineRule="auto"/>
        <w:ind w:left="993"/>
        <w:contextualSpacing/>
        <w:rPr>
          <w:rFonts w:cstheme="minorHAnsi"/>
        </w:rPr>
      </w:pPr>
      <w:r w:rsidRPr="001C1CF2">
        <w:rPr>
          <w:rFonts w:cstheme="minorHAnsi"/>
        </w:rPr>
        <w:t>na podstawie art. 16 RODO prawo do sprostowania Pani/Pana danych osobowych</w:t>
      </w:r>
      <w:r w:rsidRPr="001C1CF2">
        <w:rPr>
          <w:rStyle w:val="Odwoanieprzypisudolnego"/>
          <w:rFonts w:cstheme="minorHAnsi"/>
        </w:rPr>
        <w:footnoteReference w:id="1"/>
      </w:r>
      <w:r w:rsidRPr="001C1CF2">
        <w:rPr>
          <w:rFonts w:cstheme="minorHAnsi"/>
        </w:rPr>
        <w:t>;</w:t>
      </w:r>
    </w:p>
    <w:p w14:paraId="605621D9" w14:textId="77777777" w:rsidR="002E6706" w:rsidRPr="001C1CF2" w:rsidRDefault="002E6706" w:rsidP="002E6706">
      <w:pPr>
        <w:numPr>
          <w:ilvl w:val="0"/>
          <w:numId w:val="23"/>
        </w:numPr>
        <w:spacing w:after="0" w:line="276" w:lineRule="auto"/>
        <w:ind w:left="993"/>
        <w:contextualSpacing/>
        <w:rPr>
          <w:rFonts w:cstheme="minorHAnsi"/>
        </w:rPr>
      </w:pPr>
      <w:r w:rsidRPr="001C1CF2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1C1CF2">
        <w:rPr>
          <w:rStyle w:val="Odwoanieprzypisudolnego"/>
          <w:rFonts w:cstheme="minorHAnsi"/>
        </w:rPr>
        <w:footnoteReference w:id="2"/>
      </w:r>
      <w:r w:rsidRPr="001C1CF2">
        <w:rPr>
          <w:rFonts w:cstheme="minorHAnsi"/>
        </w:rPr>
        <w:t xml:space="preserve">;  </w:t>
      </w:r>
    </w:p>
    <w:p w14:paraId="635D58E6" w14:textId="77777777" w:rsidR="002E6706" w:rsidRPr="001C1CF2" w:rsidRDefault="002E6706" w:rsidP="002E6706">
      <w:pPr>
        <w:numPr>
          <w:ilvl w:val="0"/>
          <w:numId w:val="23"/>
        </w:numPr>
        <w:spacing w:after="0" w:line="276" w:lineRule="auto"/>
        <w:ind w:left="993"/>
        <w:contextualSpacing/>
        <w:rPr>
          <w:rFonts w:cstheme="minorHAnsi"/>
          <w:i/>
          <w:color w:val="00B0F0"/>
        </w:rPr>
      </w:pPr>
      <w:r w:rsidRPr="001C1CF2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F284BF2" w14:textId="77777777" w:rsidR="002E6706" w:rsidRPr="001C1CF2" w:rsidRDefault="002E6706" w:rsidP="002E6706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i/>
          <w:color w:val="00B0F0"/>
        </w:rPr>
      </w:pPr>
      <w:r w:rsidRPr="001C1CF2">
        <w:rPr>
          <w:rFonts w:cstheme="minorHAnsi"/>
        </w:rPr>
        <w:t>nie przysługuje Pani/Panu:</w:t>
      </w:r>
    </w:p>
    <w:p w14:paraId="17F634F8" w14:textId="77777777" w:rsidR="002E6706" w:rsidRPr="001C1CF2" w:rsidRDefault="002E6706" w:rsidP="002E6706">
      <w:pPr>
        <w:numPr>
          <w:ilvl w:val="0"/>
          <w:numId w:val="23"/>
        </w:numPr>
        <w:spacing w:after="0" w:line="276" w:lineRule="auto"/>
        <w:ind w:left="993"/>
        <w:contextualSpacing/>
        <w:rPr>
          <w:rFonts w:cstheme="minorHAnsi"/>
          <w:i/>
          <w:color w:val="00B0F0"/>
        </w:rPr>
      </w:pPr>
      <w:r w:rsidRPr="001C1CF2">
        <w:rPr>
          <w:rFonts w:cstheme="minorHAnsi"/>
        </w:rPr>
        <w:t>w związku z art. 17 ust. 3 lit. b, d lub e RODO prawo do usunięcia danych osobowych;</w:t>
      </w:r>
    </w:p>
    <w:p w14:paraId="5B5ACE75" w14:textId="77777777" w:rsidR="002E6706" w:rsidRPr="001C1CF2" w:rsidRDefault="002E6706" w:rsidP="002E6706">
      <w:pPr>
        <w:numPr>
          <w:ilvl w:val="0"/>
          <w:numId w:val="23"/>
        </w:numPr>
        <w:spacing w:after="0" w:line="276" w:lineRule="auto"/>
        <w:ind w:left="993"/>
        <w:contextualSpacing/>
        <w:rPr>
          <w:rFonts w:cstheme="minorHAnsi"/>
          <w:b/>
          <w:i/>
        </w:rPr>
      </w:pPr>
      <w:r w:rsidRPr="001C1CF2">
        <w:rPr>
          <w:rFonts w:cstheme="minorHAnsi"/>
        </w:rPr>
        <w:t>prawo do przenoszenia danych osobowych, o którym mowa w art. 20 RODO;</w:t>
      </w:r>
    </w:p>
    <w:p w14:paraId="45AF3978" w14:textId="77777777" w:rsidR="002E6706" w:rsidRPr="001C1CF2" w:rsidRDefault="002E6706" w:rsidP="002E6706">
      <w:pPr>
        <w:keepNext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 w:rsidRPr="001C1CF2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6E3C77B3" w14:textId="77777777" w:rsidR="002E6706" w:rsidRPr="001C1CF2" w:rsidRDefault="002E6706" w:rsidP="002E67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14:paraId="20C8F654" w14:textId="77777777" w:rsidR="002E6706" w:rsidRPr="001C1CF2" w:rsidRDefault="002E6706" w:rsidP="002E6706">
      <w:pPr>
        <w:rPr>
          <w:rFonts w:cstheme="minorHAnsi"/>
          <w:bCs/>
          <w:i/>
        </w:rPr>
      </w:pPr>
      <w:r w:rsidRPr="001C1CF2">
        <w:rPr>
          <w:rFonts w:cstheme="minorHAnsi"/>
          <w:bCs/>
          <w:i/>
        </w:rPr>
        <w:br w:type="page"/>
      </w:r>
    </w:p>
    <w:p w14:paraId="7107A56A" w14:textId="77777777" w:rsidR="00806264" w:rsidRPr="001C1CF2" w:rsidRDefault="00806264" w:rsidP="002E6706">
      <w:pPr>
        <w:rPr>
          <w:rFonts w:cstheme="minorHAnsi"/>
        </w:rPr>
      </w:pPr>
    </w:p>
    <w:sectPr w:rsidR="00806264" w:rsidRPr="001C1CF2" w:rsidSect="00F0076B">
      <w:pgSz w:w="11906" w:h="16838"/>
      <w:pgMar w:top="992" w:right="1276" w:bottom="284" w:left="1276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5606" w14:textId="77777777" w:rsidR="00806264" w:rsidRDefault="00806264" w:rsidP="00806264">
      <w:pPr>
        <w:spacing w:after="0" w:line="240" w:lineRule="auto"/>
      </w:pPr>
      <w:r>
        <w:separator/>
      </w:r>
    </w:p>
  </w:endnote>
  <w:endnote w:type="continuationSeparator" w:id="0">
    <w:p w14:paraId="7BC4C097" w14:textId="77777777" w:rsidR="00806264" w:rsidRDefault="00806264" w:rsidP="008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22245"/>
      <w:docPartObj>
        <w:docPartGallery w:val="Page Numbers (Bottom of Page)"/>
        <w:docPartUnique/>
      </w:docPartObj>
    </w:sdtPr>
    <w:sdtEndPr/>
    <w:sdtContent>
      <w:sdt>
        <w:sdtPr>
          <w:id w:val="-1495026832"/>
          <w:docPartObj>
            <w:docPartGallery w:val="Page Numbers (Top of Page)"/>
            <w:docPartUnique/>
          </w:docPartObj>
        </w:sdtPr>
        <w:sdtEndPr/>
        <w:sdtContent>
          <w:p w14:paraId="401D4B11" w14:textId="77777777" w:rsidR="00806264" w:rsidRDefault="008062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59D4C" w14:textId="77777777" w:rsidR="00806264" w:rsidRDefault="00806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1516" w14:textId="77777777" w:rsidR="00806264" w:rsidRDefault="00806264" w:rsidP="00806264">
      <w:pPr>
        <w:spacing w:after="0" w:line="240" w:lineRule="auto"/>
      </w:pPr>
      <w:r>
        <w:separator/>
      </w:r>
    </w:p>
  </w:footnote>
  <w:footnote w:type="continuationSeparator" w:id="0">
    <w:p w14:paraId="79B31374" w14:textId="77777777" w:rsidR="00806264" w:rsidRDefault="00806264" w:rsidP="00806264">
      <w:pPr>
        <w:spacing w:after="0" w:line="240" w:lineRule="auto"/>
      </w:pPr>
      <w:r>
        <w:continuationSeparator/>
      </w:r>
    </w:p>
  </w:footnote>
  <w:footnote w:id="1">
    <w:p w14:paraId="589EC85C" w14:textId="77777777" w:rsidR="002E6706" w:rsidRDefault="002E6706" w:rsidP="002E670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2">
    <w:p w14:paraId="5E795513" w14:textId="77777777" w:rsidR="002E6706" w:rsidRDefault="002E6706" w:rsidP="002E6706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13B"/>
    <w:multiLevelType w:val="hybridMultilevel"/>
    <w:tmpl w:val="5308BE92"/>
    <w:lvl w:ilvl="0" w:tplc="86C840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8DC"/>
    <w:multiLevelType w:val="hybridMultilevel"/>
    <w:tmpl w:val="62E691A0"/>
    <w:lvl w:ilvl="0" w:tplc="41D271D8">
      <w:start w:val="1"/>
      <w:numFmt w:val="decimal"/>
      <w:lvlText w:val="%1."/>
      <w:lvlJc w:val="left"/>
      <w:pPr>
        <w:ind w:left="1429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hybridMultilevel"/>
    <w:tmpl w:val="82A687AA"/>
    <w:lvl w:ilvl="0" w:tplc="0624EC0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337FF"/>
    <w:multiLevelType w:val="hybridMultilevel"/>
    <w:tmpl w:val="ACB2D29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55DAFF5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4018523">
    <w:abstractNumId w:val="6"/>
  </w:num>
  <w:num w:numId="2" w16cid:durableId="971864550">
    <w:abstractNumId w:val="9"/>
  </w:num>
  <w:num w:numId="3" w16cid:durableId="1249731091">
    <w:abstractNumId w:val="21"/>
  </w:num>
  <w:num w:numId="4" w16cid:durableId="1118528435">
    <w:abstractNumId w:val="3"/>
  </w:num>
  <w:num w:numId="5" w16cid:durableId="87431726">
    <w:abstractNumId w:val="12"/>
  </w:num>
  <w:num w:numId="6" w16cid:durableId="849686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35260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9042966">
    <w:abstractNumId w:val="10"/>
  </w:num>
  <w:num w:numId="9" w16cid:durableId="986516388">
    <w:abstractNumId w:val="7"/>
  </w:num>
  <w:num w:numId="10" w16cid:durableId="965239781">
    <w:abstractNumId w:val="0"/>
  </w:num>
  <w:num w:numId="11" w16cid:durableId="7765565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61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72804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9282920">
    <w:abstractNumId w:val="17"/>
  </w:num>
  <w:num w:numId="15" w16cid:durableId="1507015040">
    <w:abstractNumId w:val="14"/>
  </w:num>
  <w:num w:numId="16" w16cid:durableId="265621428">
    <w:abstractNumId w:val="8"/>
  </w:num>
  <w:num w:numId="17" w16cid:durableId="242296505">
    <w:abstractNumId w:val="2"/>
  </w:num>
  <w:num w:numId="18" w16cid:durableId="868445843">
    <w:abstractNumId w:val="11"/>
  </w:num>
  <w:num w:numId="19" w16cid:durableId="1322270270">
    <w:abstractNumId w:val="5"/>
  </w:num>
  <w:num w:numId="20" w16cid:durableId="155806398">
    <w:abstractNumId w:val="13"/>
  </w:num>
  <w:num w:numId="21" w16cid:durableId="495728175">
    <w:abstractNumId w:val="1"/>
  </w:num>
  <w:num w:numId="22" w16cid:durableId="78068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379578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4648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64"/>
    <w:rsid w:val="00004139"/>
    <w:rsid w:val="000F788B"/>
    <w:rsid w:val="00107463"/>
    <w:rsid w:val="0011307D"/>
    <w:rsid w:val="00146140"/>
    <w:rsid w:val="00164E59"/>
    <w:rsid w:val="001C1CF2"/>
    <w:rsid w:val="001F6734"/>
    <w:rsid w:val="00230C0B"/>
    <w:rsid w:val="00231387"/>
    <w:rsid w:val="00277B25"/>
    <w:rsid w:val="00297691"/>
    <w:rsid w:val="002A654F"/>
    <w:rsid w:val="002C570B"/>
    <w:rsid w:val="002E6706"/>
    <w:rsid w:val="002E678C"/>
    <w:rsid w:val="00395224"/>
    <w:rsid w:val="003D398C"/>
    <w:rsid w:val="003F2795"/>
    <w:rsid w:val="004432AC"/>
    <w:rsid w:val="004D2704"/>
    <w:rsid w:val="0057424D"/>
    <w:rsid w:val="005D4C92"/>
    <w:rsid w:val="00642F49"/>
    <w:rsid w:val="006464FB"/>
    <w:rsid w:val="00684C8E"/>
    <w:rsid w:val="006F37DB"/>
    <w:rsid w:val="007162CE"/>
    <w:rsid w:val="00731F6C"/>
    <w:rsid w:val="007408F0"/>
    <w:rsid w:val="007C333C"/>
    <w:rsid w:val="007E344F"/>
    <w:rsid w:val="008008E0"/>
    <w:rsid w:val="00803D61"/>
    <w:rsid w:val="00806264"/>
    <w:rsid w:val="00822FF8"/>
    <w:rsid w:val="00871601"/>
    <w:rsid w:val="00983C47"/>
    <w:rsid w:val="009C74DC"/>
    <w:rsid w:val="00A2701C"/>
    <w:rsid w:val="00A4495D"/>
    <w:rsid w:val="00A568A2"/>
    <w:rsid w:val="00B134BD"/>
    <w:rsid w:val="00B1372E"/>
    <w:rsid w:val="00D65284"/>
    <w:rsid w:val="00D9199B"/>
    <w:rsid w:val="00DA1843"/>
    <w:rsid w:val="00E40B13"/>
    <w:rsid w:val="00E817BE"/>
    <w:rsid w:val="00E860D2"/>
    <w:rsid w:val="00EB2C04"/>
    <w:rsid w:val="00ED3BF8"/>
    <w:rsid w:val="00F06E08"/>
    <w:rsid w:val="00F64824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9EAE"/>
  <w15:chartTrackingRefBased/>
  <w15:docId w15:val="{5FA57C5B-3DD5-45CD-95FE-891CDB6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626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62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6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06264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,Numerowanie,List Paragraph,Akapit z listą BS,L1,Akapit z listą5,Akapit normalny,Akapit z listą1,Kolorowa lista — akcent 11,List Paragraph2,lp1,Preambuła,Dot pt,F5 List Paragraph,Recommendation,List Paragraph11,Podsis rysunku"/>
    <w:basedOn w:val="Normalny"/>
    <w:link w:val="AkapitzlistZnak"/>
    <w:uiPriority w:val="99"/>
    <w:qFormat/>
    <w:rsid w:val="00806264"/>
    <w:pPr>
      <w:ind w:left="720"/>
      <w:contextualSpacing/>
    </w:pPr>
  </w:style>
  <w:style w:type="table" w:styleId="Tabela-Siatka">
    <w:name w:val="Table Grid"/>
    <w:basedOn w:val="Standardowy"/>
    <w:uiPriority w:val="59"/>
    <w:rsid w:val="0080626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0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6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6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62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62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2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26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L1 Znak,Akapit z listą5 Znak,Akapit normalny Znak,Akapit z listą1 Znak,Kolorowa lista — akcent 11 Znak,List Paragraph2 Znak,lp1 Znak,Preambuła Znak,Dot pt Znak"/>
    <w:link w:val="Akapitzlist"/>
    <w:uiPriority w:val="99"/>
    <w:qFormat/>
    <w:locked/>
    <w:rsid w:val="00806264"/>
  </w:style>
  <w:style w:type="table" w:customStyle="1" w:styleId="Tabela-Siatka1">
    <w:name w:val="Tabela - Siatka1"/>
    <w:basedOn w:val="Standardowy"/>
    <w:next w:val="Tabela-Siatka"/>
    <w:rsid w:val="0087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3415</Words>
  <Characters>20495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61</cp:revision>
  <cp:lastPrinted>2022-12-12T11:33:00Z</cp:lastPrinted>
  <dcterms:created xsi:type="dcterms:W3CDTF">2022-12-12T09:09:00Z</dcterms:created>
  <dcterms:modified xsi:type="dcterms:W3CDTF">2022-12-12T12:06:00Z</dcterms:modified>
</cp:coreProperties>
</file>