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69BE" w14:textId="77777777" w:rsidR="00103D15" w:rsidRDefault="00103D15" w:rsidP="00103D15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Załącznik Nr 2</w:t>
      </w:r>
    </w:p>
    <w:p w14:paraId="62157158" w14:textId="77777777" w:rsidR="00103D15" w:rsidRDefault="00103D15" w:rsidP="00103D15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KALKULACJA CENOWA – załącznik do oferty </w:t>
      </w:r>
    </w:p>
    <w:p w14:paraId="6BAA1635" w14:textId="77777777" w:rsidR="00103D15" w:rsidRDefault="00103D15" w:rsidP="00103D15">
      <w:pPr>
        <w:pStyle w:val="Default"/>
        <w:rPr>
          <w:rFonts w:ascii="Tahoma" w:hAnsi="Tahoma" w:cs="Tahoma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7"/>
        <w:gridCol w:w="2090"/>
        <w:gridCol w:w="1730"/>
        <w:gridCol w:w="1694"/>
        <w:gridCol w:w="1751"/>
      </w:tblGrid>
      <w:tr w:rsidR="00103D15" w14:paraId="676A702A" w14:textId="77777777" w:rsidTr="00103D15">
        <w:trPr>
          <w:trHeight w:val="8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2D5E7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Nazwa przedszkola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4F96E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Posiłek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1A3D7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Szacunkowa ilość zamówienia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2F65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Cena brutto za 1 szt.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09B0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Wartość brutto (3 x 4)</w:t>
            </w:r>
          </w:p>
        </w:tc>
      </w:tr>
      <w:tr w:rsidR="00103D15" w14:paraId="0134E2D1" w14:textId="77777777" w:rsidTr="00103D15">
        <w:trPr>
          <w:trHeight w:val="482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E32E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  <w:p w14:paraId="21E15971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Przedszkole Publiczne Nr 1</w:t>
            </w:r>
          </w:p>
          <w:p w14:paraId="5D311619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 Kamieniu Pomorskim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92F3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śniadanie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5443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10 100 szt.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5BF8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F376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103D15" w14:paraId="6A0EB754" w14:textId="77777777" w:rsidTr="00103D15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E2372" w14:textId="77777777" w:rsidR="00103D15" w:rsidRDefault="00103D15">
            <w:pPr>
              <w:spacing w:after="0" w:line="276" w:lineRule="auto"/>
              <w:jc w:val="lef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2BD1C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zupa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DA14F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10 100szt.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07C6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19FC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103D15" w14:paraId="0D61B104" w14:textId="77777777" w:rsidTr="00103D15">
        <w:trPr>
          <w:trHeight w:val="3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C092D" w14:textId="77777777" w:rsidR="00103D15" w:rsidRDefault="00103D15">
            <w:pPr>
              <w:spacing w:after="0" w:line="276" w:lineRule="auto"/>
              <w:jc w:val="lef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E042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drugie danie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026CE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9 800 szt.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9D15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E5D9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103D15" w14:paraId="6D1C752E" w14:textId="77777777" w:rsidTr="00103D15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B19A" w14:textId="77777777" w:rsidR="00103D15" w:rsidRDefault="00103D15">
            <w:pPr>
              <w:spacing w:after="0" w:line="276" w:lineRule="auto"/>
              <w:jc w:val="lef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A6845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podwieczorek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ED458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9 100 szt.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ED11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6862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103D15" w14:paraId="5FD1D7B9" w14:textId="77777777" w:rsidTr="00103D15">
        <w:trPr>
          <w:trHeight w:val="6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5008" w14:textId="77777777" w:rsidR="00103D15" w:rsidRDefault="00103D15">
            <w:pPr>
              <w:spacing w:after="0" w:line="276" w:lineRule="auto"/>
              <w:jc w:val="lef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3984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3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6B79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14:paraId="104DBB16" w14:textId="77777777" w:rsidR="00103D15" w:rsidRDefault="00103D15" w:rsidP="00103D15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7"/>
        <w:gridCol w:w="2090"/>
        <w:gridCol w:w="1730"/>
        <w:gridCol w:w="1694"/>
        <w:gridCol w:w="1751"/>
      </w:tblGrid>
      <w:tr w:rsidR="00103D15" w14:paraId="0529624C" w14:textId="77777777" w:rsidTr="00103D15">
        <w:trPr>
          <w:trHeight w:val="7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EFD88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Nazwa przedszkola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0946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Posiłek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D851E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Szacunkowa ilość zamówienia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9CB4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Cena brutto za 1 szt. 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5FD7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Wartość brutto  (3 x 4)</w:t>
            </w:r>
          </w:p>
        </w:tc>
      </w:tr>
      <w:tr w:rsidR="00103D15" w14:paraId="2CD5CB78" w14:textId="77777777" w:rsidTr="00103D15">
        <w:trPr>
          <w:trHeight w:val="36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CB103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8ACB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C6B41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90D3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4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E44B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5</w:t>
            </w:r>
          </w:p>
        </w:tc>
      </w:tr>
      <w:tr w:rsidR="00103D15" w14:paraId="5A743E72" w14:textId="77777777" w:rsidTr="00103D15">
        <w:trPr>
          <w:trHeight w:val="39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733E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  <w:p w14:paraId="03B0D14B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Przedszkole Publiczne Nr 2</w:t>
            </w:r>
          </w:p>
          <w:p w14:paraId="3159CD77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 Kamieniu Pomorskim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C0FF1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śniadanie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75DA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15 000 szt.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1C37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32BC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103D15" w14:paraId="26650177" w14:textId="77777777" w:rsidTr="00103D15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87B0" w14:textId="77777777" w:rsidR="00103D15" w:rsidRDefault="00103D15">
            <w:pPr>
              <w:spacing w:after="0" w:line="276" w:lineRule="auto"/>
              <w:jc w:val="lef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307A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zupa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5B04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14 400 szt.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5FC2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3B8B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103D15" w14:paraId="7F0F99F8" w14:textId="77777777" w:rsidTr="00103D15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EE07" w14:textId="77777777" w:rsidR="00103D15" w:rsidRDefault="00103D15">
            <w:pPr>
              <w:spacing w:after="0" w:line="276" w:lineRule="auto"/>
              <w:jc w:val="lef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93411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drugie danie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F72DB" w14:textId="0A732708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</w:t>
            </w:r>
            <w:r>
              <w:rPr>
                <w:rFonts w:ascii="Tahoma" w:hAnsi="Tahoma" w:cs="Tahoma"/>
                <w:b/>
                <w:bCs/>
              </w:rPr>
              <w:t>3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>5</w:t>
            </w:r>
            <w:r>
              <w:rPr>
                <w:rFonts w:ascii="Tahoma" w:hAnsi="Tahoma" w:cs="Tahoma"/>
                <w:b/>
                <w:bCs/>
              </w:rPr>
              <w:t>00 szt.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E6A4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0C6E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103D15" w14:paraId="2C8C4426" w14:textId="77777777" w:rsidTr="00103D15">
        <w:trPr>
          <w:trHeight w:val="5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2C046" w14:textId="77777777" w:rsidR="00103D15" w:rsidRDefault="00103D15">
            <w:pPr>
              <w:spacing w:after="0" w:line="276" w:lineRule="auto"/>
              <w:jc w:val="lef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6F699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podwieczorek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F3C20" w14:textId="08D08440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</w:t>
            </w:r>
            <w:r>
              <w:rPr>
                <w:rFonts w:ascii="Tahoma" w:hAnsi="Tahoma" w:cs="Tahoma"/>
                <w:b/>
                <w:bCs/>
              </w:rPr>
              <w:t>4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>
              <w:rPr>
                <w:rFonts w:ascii="Tahoma" w:hAnsi="Tahoma" w:cs="Tahoma"/>
                <w:b/>
                <w:bCs/>
              </w:rPr>
              <w:t>4</w:t>
            </w:r>
            <w:r>
              <w:rPr>
                <w:rFonts w:ascii="Tahoma" w:hAnsi="Tahoma" w:cs="Tahoma"/>
                <w:b/>
                <w:bCs/>
              </w:rPr>
              <w:t>00 szt.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6AB8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FF8A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103D15" w14:paraId="4E148F3E" w14:textId="77777777" w:rsidTr="00103D15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38C1" w14:textId="77777777" w:rsidR="00103D15" w:rsidRDefault="00103D15">
            <w:pPr>
              <w:spacing w:after="0" w:line="276" w:lineRule="auto"/>
              <w:jc w:val="left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FA82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3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487D" w14:textId="77777777" w:rsidR="00103D15" w:rsidRDefault="00103D15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14:paraId="05C82155" w14:textId="77777777" w:rsidR="00103D15" w:rsidRDefault="00103D15" w:rsidP="00103D15">
      <w:pPr>
        <w:spacing w:line="360" w:lineRule="auto"/>
        <w:rPr>
          <w:szCs w:val="28"/>
        </w:rPr>
      </w:pPr>
    </w:p>
    <w:p w14:paraId="69B36B41" w14:textId="77777777" w:rsidR="00103D15" w:rsidRDefault="00103D15" w:rsidP="00103D15">
      <w:pPr>
        <w:spacing w:line="360" w:lineRule="auto"/>
        <w:rPr>
          <w:szCs w:val="28"/>
        </w:rPr>
      </w:pPr>
      <w:r>
        <w:rPr>
          <w:szCs w:val="28"/>
        </w:rPr>
        <w:t>Cena netto zestawów ogółem wynosi (PP 1 + PP 2) - ……………………..</w:t>
      </w:r>
    </w:p>
    <w:p w14:paraId="2326915B" w14:textId="77777777" w:rsidR="00103D15" w:rsidRDefault="00103D15" w:rsidP="00103D15">
      <w:pPr>
        <w:pStyle w:val="Default"/>
        <w:rPr>
          <w:szCs w:val="28"/>
        </w:rPr>
      </w:pPr>
      <w:r>
        <w:rPr>
          <w:szCs w:val="28"/>
        </w:rPr>
        <w:t>Podatek VAT –  (…. %)  ……………………….</w:t>
      </w:r>
    </w:p>
    <w:p w14:paraId="19A30363" w14:textId="77777777" w:rsidR="00103D15" w:rsidRDefault="00103D15" w:rsidP="00103D15">
      <w:pPr>
        <w:pStyle w:val="Default"/>
        <w:rPr>
          <w:szCs w:val="28"/>
        </w:rPr>
      </w:pPr>
    </w:p>
    <w:p w14:paraId="1DC5B0B4" w14:textId="77777777" w:rsidR="00103D15" w:rsidRDefault="00103D15" w:rsidP="00103D15">
      <w:pPr>
        <w:spacing w:line="360" w:lineRule="auto"/>
        <w:rPr>
          <w:szCs w:val="28"/>
        </w:rPr>
      </w:pPr>
      <w:r>
        <w:rPr>
          <w:szCs w:val="28"/>
        </w:rPr>
        <w:t>Cena brutto zestawów ogółem wynosi (PP 1 + PP 2) - ……………………..</w:t>
      </w:r>
    </w:p>
    <w:p w14:paraId="4418A4A9" w14:textId="77777777" w:rsidR="00103D15" w:rsidRDefault="00103D15" w:rsidP="00103D15">
      <w:pPr>
        <w:spacing w:line="360" w:lineRule="auto"/>
        <w:rPr>
          <w:szCs w:val="28"/>
        </w:rPr>
      </w:pPr>
      <w:r>
        <w:rPr>
          <w:szCs w:val="28"/>
        </w:rPr>
        <w:t>słownie: ………………………………………………………………………</w:t>
      </w:r>
    </w:p>
    <w:p w14:paraId="0071B4E0" w14:textId="77777777" w:rsidR="00103D15" w:rsidRDefault="00103D15" w:rsidP="00103D15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</w:p>
    <w:p w14:paraId="2534A1CF" w14:textId="77777777" w:rsidR="00103D15" w:rsidRDefault="00103D15" w:rsidP="00103D15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Kamień Pomorski, dnia .................. </w:t>
      </w:r>
    </w:p>
    <w:p w14:paraId="6F305106" w14:textId="77777777" w:rsidR="00103D15" w:rsidRDefault="00103D15" w:rsidP="00103D15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  <w:t xml:space="preserve">   …………................................................... </w:t>
      </w:r>
    </w:p>
    <w:p w14:paraId="2BA13BD2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(Podpis i pieczęć Operatora Gastronomicznego)</w:t>
      </w:r>
    </w:p>
    <w:p w14:paraId="6380A10F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58AF9803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63678394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152FB277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61DE2FB5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23D9209A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5BC4725C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1A641907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0D20E0B6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41595E50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1C8405BF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0FDD2C55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32FA7858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4DE79C0A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4959FDD4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1C6B91D3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65C5FD07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7788EA47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5A90A5D8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7A3739A4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33AB312E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498A7B11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60A00E58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775337A2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4E8A30BF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267CE2A2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200F3320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0229170A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7D6587E3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3B1B0495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168B8EF0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02F7599E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6635C05D" w14:textId="77777777" w:rsidR="00103D15" w:rsidRDefault="00103D15" w:rsidP="00103D15">
      <w:pPr>
        <w:pStyle w:val="Default"/>
        <w:rPr>
          <w:rFonts w:ascii="Tahoma" w:hAnsi="Tahoma" w:cs="Tahoma"/>
          <w:sz w:val="20"/>
          <w:szCs w:val="20"/>
        </w:rPr>
      </w:pPr>
    </w:p>
    <w:p w14:paraId="0BDB7513" w14:textId="77777777" w:rsidR="00923DED" w:rsidRDefault="00923DED"/>
    <w:sectPr w:rsidR="00923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15"/>
    <w:rsid w:val="000F1995"/>
    <w:rsid w:val="00103D15"/>
    <w:rsid w:val="0092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E8E00"/>
  <w15:chartTrackingRefBased/>
  <w15:docId w15:val="{903A01F4-424B-4577-8F08-586531C86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udek"/>
    <w:qFormat/>
    <w:rsid w:val="00103D15"/>
    <w:pPr>
      <w:spacing w:after="200" w:line="240" w:lineRule="auto"/>
      <w:jc w:val="both"/>
    </w:pPr>
    <w:rPr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03D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85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857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Duda</dc:creator>
  <cp:keywords/>
  <dc:description/>
  <cp:lastModifiedBy>Dariusz Duda</cp:lastModifiedBy>
  <cp:revision>1</cp:revision>
  <dcterms:created xsi:type="dcterms:W3CDTF">2024-11-20T11:23:00Z</dcterms:created>
  <dcterms:modified xsi:type="dcterms:W3CDTF">2024-11-20T11:24:00Z</dcterms:modified>
</cp:coreProperties>
</file>