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cs="Times New Roman" w:ascii="Times New Roman" w:hAnsi="Times New Roman"/>
          <w:b/>
        </w:rPr>
        <w:t>4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6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WYKAZ OSÓB 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b/>
          <w:bCs/>
          <w:sz w:val="22"/>
          <w:szCs w:val="22"/>
          <w:lang w:eastAsia="pl-PL"/>
        </w:rPr>
        <w:t>skierowanych przez wykonawcę do realizacji zamówienia publicznego odpowiedzialnych za świadczenie usług,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 xml:space="preserve">w postępowaniu o udzielenie zamówienia publicznego, którego wartość szacunkowa nie przekracza kwoty określonej w przepisach wydanych na podstawie art. 3 ust. 1 pkt 1 ustawy, realizowanym w trybie podstawowym pn: </w:t>
      </w:r>
      <w:r>
        <w:rPr>
          <w:rFonts w:cs="Times New Roman" w:ascii="Times New Roman" w:hAnsi="Times New Roman"/>
          <w:b/>
          <w:bCs w:val="false"/>
          <w:sz w:val="22"/>
          <w:szCs w:val="22"/>
        </w:rPr>
        <w:t>Opracowanie planu ogólnego Gminy Redzikowo.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Znak sprawy: ZP.271.31.2024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2"/>
          <w:szCs w:val="22"/>
        </w:rPr>
      </w:pPr>
      <w:r>
        <w:rPr>
          <w:rFonts w:cs="Times New Roman" w:ascii="Times New Roman" w:hAnsi="Times New Roman"/>
          <w:i/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W celu zweryfikowania zdolności Wykonawcy do należytego wykonania udzielanego zamówienia na podstawie warunku udziału w postępowaniu w zakresie osób, które będą uczestniczyć w wykonywaniu zamówienia, opisanego  w niniejszym postępowaniu przedstawiam poniższy wykaz osób:</w:t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  <mc:AlternateContent>
          <mc:Choice Requires="wps">
            <w:drawing>
              <wp:anchor behindDoc="0" distT="0" distB="635" distL="88265" distR="90170" simplePos="0" locked="0" layoutInCell="0" allowOverlap="1" relativeHeight="2">
                <wp:simplePos x="0" y="0"/>
                <wp:positionH relativeFrom="margin">
                  <wp:posOffset>-35560</wp:posOffset>
                </wp:positionH>
                <wp:positionV relativeFrom="paragraph">
                  <wp:posOffset>83820</wp:posOffset>
                </wp:positionV>
                <wp:extent cx="6278880" cy="2374900"/>
                <wp:effectExtent l="0" t="0" r="0" b="0"/>
                <wp:wrapSquare wrapText="bothSides"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8760" cy="23749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899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58" w:type="dxa"/>
                                <w:bottom w:w="0" w:type="dxa"/>
                                <w:right w:w="108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450"/>
                              <w:gridCol w:w="1700"/>
                              <w:gridCol w:w="1988"/>
                              <w:gridCol w:w="2901"/>
                              <w:gridCol w:w="2860"/>
                            </w:tblGrid>
                            <w:tr>
                              <w:trPr>
                                <w:trHeight w:val="894" w:hRule="atLeast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  <w:t>Lp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r>
                                  <w:bookmarkStart w:id="0" w:name="__UnoMark__8264_3582257680"/>
                                  <w:bookmarkStart w:id="1" w:name="__UnoMark__8264_3582257680"/>
                                  <w:bookmarkEnd w:id="1"/>
                                </w:p>
                              </w:tc>
                              <w:tc>
                                <w:tcPr>
                                  <w:tcW w:w="1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8"/>
                                      <w:szCs w:val="18"/>
                                      <w:highlight w:val="none"/>
                                      <w:shd w:fill="auto" w:val="clear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000000"/>
                                      <w:sz w:val="18"/>
                                      <w:szCs w:val="18"/>
                                      <w:shd w:fill="auto" w:val="clear"/>
                                      <w:lang w:eastAsia="pl-PL"/>
                                    </w:rPr>
                                  </w:r>
                                  <w:bookmarkStart w:id="2" w:name="__UnoMark__8265_3582257680"/>
                                  <w:bookmarkStart w:id="3" w:name="__UnoMark__8265_3582257680"/>
                                  <w:bookmarkEnd w:id="3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000000"/>
                                      <w:sz w:val="18"/>
                                      <w:szCs w:val="18"/>
                                      <w:shd w:fill="auto" w:val="clear"/>
                                      <w:lang w:eastAsia="pl-PL"/>
                                    </w:rPr>
                                    <w:t>Imię i Nazwisko</w:t>
                                  </w:r>
                                  <w:bookmarkStart w:id="4" w:name="__UnoMark__8266_3582257680"/>
                                  <w:bookmarkEnd w:id="4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000000"/>
                                      <w:sz w:val="18"/>
                                      <w:szCs w:val="18"/>
                                      <w:shd w:fill="auto" w:val="clear"/>
                                      <w:lang w:eastAsia="pl-PL"/>
                                    </w:rPr>
                                    <w:t xml:space="preserve"> osoby skierowanej do realizacji zamówienia</w:t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8"/>
                                      <w:szCs w:val="18"/>
                                      <w:highlight w:val="none"/>
                                      <w:shd w:fill="auto" w:val="clear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000000"/>
                                      <w:sz w:val="18"/>
                                      <w:szCs w:val="18"/>
                                      <w:shd w:fill="auto" w:val="clear"/>
                                      <w:lang w:eastAsia="pl-PL"/>
                                    </w:rPr>
                                  </w:r>
                                  <w:bookmarkStart w:id="5" w:name="__UnoMark__8267_3582257680"/>
                                  <w:bookmarkStart w:id="6" w:name="__UnoMark__8267_3582257680"/>
                                  <w:bookmarkEnd w:id="6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000000"/>
                                      <w:sz w:val="18"/>
                                      <w:szCs w:val="18"/>
                                      <w:shd w:fill="auto" w:val="clear"/>
                                      <w:lang w:eastAsia="pl-PL"/>
                                    </w:rPr>
                                    <w:t>Planowana funkcja</w:t>
                                  </w:r>
                                  <w:bookmarkStart w:id="7" w:name="__UnoMark__8268_3582257680"/>
                                  <w:bookmarkEnd w:id="7"/>
                                </w:p>
                              </w:tc>
                              <w:tc>
                                <w:tcPr>
                                  <w:tcW w:w="29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napToGrid w:val="false"/>
                                    <w:jc w:val="center"/>
                                    <w:rPr>
                                      <w:sz w:val="18"/>
                                      <w:szCs w:val="18"/>
                                      <w:highlight w:val="none"/>
                                      <w:shd w:fill="auto" w:val="clear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shd w:fill="auto" w:val="clear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76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false"/>
                                      <w:bCs w:val="false"/>
                                      <w:sz w:val="18"/>
                                      <w:szCs w:val="18"/>
                                      <w:shd w:fill="auto" w:val="clear"/>
                                    </w:rPr>
                                    <w:t xml:space="preserve">Posiadane uprawnienia </w:t>
                                    <w:br/>
                                    <w:t>do wykonania zamówienia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76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false"/>
                                      <w:bCs w:val="false"/>
                                      <w:color w:val="000000"/>
                                      <w:sz w:val="18"/>
                                      <w:szCs w:val="18"/>
                                      <w:shd w:fill="auto" w:val="clear"/>
                                      <w:lang w:val="pl-PL" w:eastAsia="en-US"/>
                                    </w:rPr>
                                    <w:t>(nr uprawnień, rodzaj, podstawa prawna oraz data ich wydania)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napToGrid w:val="false"/>
                                    <w:jc w:val="center"/>
                                    <w:rPr>
                                      <w:sz w:val="18"/>
                                      <w:szCs w:val="18"/>
                                      <w:highlight w:val="none"/>
                                      <w:shd w:fill="auto" w:val="clear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  <w:shd w:fill="auto" w:val="clear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napToGrid w:val="false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false"/>
                                      <w:bCs w:val="false"/>
                                      <w:color w:val="000000"/>
                                      <w:sz w:val="18"/>
                                      <w:szCs w:val="18"/>
                                      <w:shd w:fill="auto" w:val="clear"/>
                                      <w:lang w:val="pl-PL"/>
                                    </w:rPr>
                                    <w:t xml:space="preserve">Oświadczenie </w:t>
                                    <w:br/>
                                    <w:t>o podstawie do dysponowania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napToGrid w:val="false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 w:val="false"/>
                                      <w:bCs w:val="false"/>
                                      <w:color w:val="000000"/>
                                      <w:sz w:val="18"/>
                                      <w:szCs w:val="18"/>
                                      <w:shd w:fill="auto" w:val="clear"/>
                                      <w:lang w:val="pl-PL"/>
                                    </w:rPr>
                                    <w:t>wykazaną osobą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4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bookmarkStart w:id="8" w:name="__UnoMark__8273_3582257680"/>
                                  <w:bookmarkEnd w:id="8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  <w:t>1</w:t>
                                  </w:r>
                                  <w:bookmarkStart w:id="9" w:name="__UnoMark__8274_3582257680"/>
                                  <w:bookmarkEnd w:id="9"/>
                                </w:p>
                              </w:tc>
                              <w:tc>
                                <w:tcPr>
                                  <w:tcW w:w="1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8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r>
                                  <w:bookmarkStart w:id="10" w:name="__UnoMark__8278_3582257680"/>
                                  <w:bookmarkStart w:id="11" w:name="__UnoMark__8277_3582257680"/>
                                  <w:bookmarkStart w:id="12" w:name="__UnoMark__8278_3582257680"/>
                                  <w:bookmarkStart w:id="13" w:name="__UnoMark__8277_3582257680"/>
                                  <w:bookmarkEnd w:id="12"/>
                                  <w:bookmarkEnd w:id="13"/>
                                </w:p>
                              </w:tc>
                              <w:tc>
                                <w:tcPr>
                                  <w:tcW w:w="290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r>
                                  <w:bookmarkStart w:id="14" w:name="__UnoMark__8280_3582257680"/>
                                  <w:bookmarkStart w:id="15" w:name="__UnoMark__8279_3582257680"/>
                                  <w:bookmarkStart w:id="16" w:name="__UnoMark__8280_3582257680"/>
                                  <w:bookmarkStart w:id="17" w:name="__UnoMark__8279_3582257680"/>
                                  <w:bookmarkEnd w:id="16"/>
                                  <w:bookmarkEnd w:id="17"/>
                                </w:p>
                              </w:tc>
                              <w:tc>
                                <w:tcPr>
                                  <w:tcW w:w="286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8"/>
                                      <w:szCs w:val="18"/>
                                      <w:lang w:eastAsia="pl-PL"/>
                                    </w:rPr>
                                  </w:r>
                                  <w:bookmarkStart w:id="18" w:name="__UnoMark__8282_3582257680"/>
                                  <w:bookmarkStart w:id="19" w:name="__UnoMark__8281_3582257680"/>
                                  <w:bookmarkStart w:id="20" w:name="__UnoMark__8282_3582257680"/>
                                  <w:bookmarkStart w:id="21" w:name="__UnoMark__8281_3582257680"/>
                                  <w:bookmarkEnd w:id="20"/>
                                  <w:bookmarkEnd w:id="21"/>
                                </w:p>
                              </w:tc>
                            </w:tr>
                          </w:tbl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1" path="m0,0l-2147483645,0l-2147483645,-2147483646l0,-2147483646xe" stroked="f" o:allowincell="f" style="position:absolute;margin-left:-2.8pt;margin-top:6.6pt;width:494.35pt;height:186.95pt;mso-wrap-style:none;v-text-anchor:middle;mso-position-horizontal-relative:margin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899" w:type="dxa"/>
                        <w:jc w:val="center"/>
                        <w:tblInd w:w="0" w:type="dxa"/>
                        <w:tblLayout w:type="fixed"/>
                        <w:tblCellMar>
                          <w:top w:w="0" w:type="dxa"/>
                          <w:left w:w="58" w:type="dxa"/>
                          <w:bottom w:w="0" w:type="dxa"/>
                          <w:right w:w="108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450"/>
                        <w:gridCol w:w="1700"/>
                        <w:gridCol w:w="1988"/>
                        <w:gridCol w:w="2901"/>
                        <w:gridCol w:w="2860"/>
                      </w:tblGrid>
                      <w:tr>
                        <w:trPr>
                          <w:trHeight w:val="894" w:hRule="atLeast"/>
                        </w:trPr>
                        <w:tc>
                          <w:tcPr>
                            <w:tcW w:w="4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  <w:t>Lp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r>
                            <w:bookmarkStart w:id="22" w:name="__UnoMark__8264_3582257680"/>
                            <w:bookmarkStart w:id="23" w:name="__UnoMark__8264_3582257680"/>
                            <w:bookmarkEnd w:id="23"/>
                          </w:p>
                        </w:tc>
                        <w:tc>
                          <w:tcPr>
                            <w:tcW w:w="1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8"/>
                                <w:szCs w:val="18"/>
                                <w:highlight w:val="none"/>
                                <w:shd w:fill="auto" w:val="clear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000000"/>
                                <w:sz w:val="18"/>
                                <w:szCs w:val="18"/>
                                <w:shd w:fill="auto" w:val="clear"/>
                                <w:lang w:eastAsia="pl-PL"/>
                              </w:rPr>
                            </w:r>
                            <w:bookmarkStart w:id="24" w:name="__UnoMark__8265_3582257680"/>
                            <w:bookmarkStart w:id="25" w:name="__UnoMark__8265_3582257680"/>
                            <w:bookmarkEnd w:id="25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000000"/>
                                <w:sz w:val="18"/>
                                <w:szCs w:val="18"/>
                                <w:shd w:fill="auto" w:val="clear"/>
                                <w:lang w:eastAsia="pl-PL"/>
                              </w:rPr>
                              <w:t>Imię i Nazwisko</w:t>
                            </w:r>
                            <w:bookmarkStart w:id="26" w:name="__UnoMark__8266_3582257680"/>
                            <w:bookmarkEnd w:id="26"/>
                            <w:r>
                              <w:rPr>
                                <w:rFonts w:eastAsia="Times New Roman" w:cs="Times New Roman" w:ascii="Times New Roman" w:hAnsi="Times New Roman"/>
                                <w:color w:val="000000"/>
                                <w:sz w:val="18"/>
                                <w:szCs w:val="18"/>
                                <w:shd w:fill="auto" w:val="clear"/>
                                <w:lang w:eastAsia="pl-PL"/>
                              </w:rPr>
                              <w:t xml:space="preserve"> osoby skierowanej do realizacji zamówienia</w:t>
                            </w:r>
                          </w:p>
                        </w:tc>
                        <w:tc>
                          <w:tcPr>
                            <w:tcW w:w="198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8"/>
                                <w:szCs w:val="18"/>
                                <w:highlight w:val="none"/>
                                <w:shd w:fill="auto" w:val="clear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000000"/>
                                <w:sz w:val="18"/>
                                <w:szCs w:val="18"/>
                                <w:shd w:fill="auto" w:val="clear"/>
                                <w:lang w:eastAsia="pl-PL"/>
                              </w:rPr>
                            </w:r>
                            <w:bookmarkStart w:id="27" w:name="__UnoMark__8267_3582257680"/>
                            <w:bookmarkStart w:id="28" w:name="__UnoMark__8267_3582257680"/>
                            <w:bookmarkEnd w:id="28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000000"/>
                                <w:sz w:val="18"/>
                                <w:szCs w:val="18"/>
                                <w:shd w:fill="auto" w:val="clear"/>
                                <w:lang w:eastAsia="pl-PL"/>
                              </w:rPr>
                              <w:t>Planowana funkcja</w:t>
                            </w:r>
                            <w:bookmarkStart w:id="29" w:name="__UnoMark__8268_3582257680"/>
                            <w:bookmarkEnd w:id="29"/>
                          </w:p>
                        </w:tc>
                        <w:tc>
                          <w:tcPr>
                            <w:tcW w:w="29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napToGrid w:val="false"/>
                              <w:jc w:val="center"/>
                              <w:rPr>
                                <w:sz w:val="18"/>
                                <w:szCs w:val="18"/>
                                <w:highlight w:val="none"/>
                                <w:shd w:fill="auto" w:val="clear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shd w:fill="auto" w:val="clear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pacing w:lineRule="auto" w:line="276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false"/>
                                <w:bCs w:val="false"/>
                                <w:sz w:val="18"/>
                                <w:szCs w:val="18"/>
                                <w:shd w:fill="auto" w:val="clear"/>
                              </w:rPr>
                              <w:t xml:space="preserve">Posiadane uprawnienia </w:t>
                              <w:br/>
                              <w:t>do wykonania zamówienia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pacing w:lineRule="auto" w:line="276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false"/>
                                <w:bCs w:val="false"/>
                                <w:color w:val="000000"/>
                                <w:sz w:val="18"/>
                                <w:szCs w:val="18"/>
                                <w:shd w:fill="auto" w:val="clear"/>
                                <w:lang w:val="pl-PL" w:eastAsia="en-US"/>
                              </w:rPr>
                              <w:t>(nr uprawnień, rodzaj, podstawa prawna oraz data ich wydania)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napToGrid w:val="false"/>
                              <w:jc w:val="center"/>
                              <w:rPr>
                                <w:sz w:val="18"/>
                                <w:szCs w:val="18"/>
                                <w:highlight w:val="none"/>
                                <w:shd w:fill="auto" w:val="clear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  <w:shd w:fill="auto" w:val="clear"/>
                              </w:rPr>
                            </w:r>
                          </w:p>
                        </w:tc>
                        <w:tc>
                          <w:tcPr>
                            <w:tcW w:w="2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napToGrid w:val="false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false"/>
                                <w:bCs w:val="false"/>
                                <w:color w:val="000000"/>
                                <w:sz w:val="18"/>
                                <w:szCs w:val="18"/>
                                <w:shd w:fill="auto" w:val="clear"/>
                                <w:lang w:val="pl-PL"/>
                              </w:rPr>
                              <w:t xml:space="preserve">Oświadczenie </w:t>
                              <w:br/>
                              <w:t>o podstawie do dysponowania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napToGrid w:val="false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 w:val="false"/>
                                <w:bCs w:val="false"/>
                                <w:color w:val="000000"/>
                                <w:sz w:val="18"/>
                                <w:szCs w:val="18"/>
                                <w:shd w:fill="auto" w:val="clear"/>
                                <w:lang w:val="pl-PL"/>
                              </w:rPr>
                              <w:t>wykazaną osobą</w:t>
                            </w:r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4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bookmarkStart w:id="30" w:name="__UnoMark__8273_3582257680"/>
                            <w:bookmarkEnd w:id="30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  <w:t>1</w:t>
                            </w:r>
                            <w:bookmarkStart w:id="31" w:name="__UnoMark__8274_3582257680"/>
                            <w:bookmarkEnd w:id="31"/>
                          </w:p>
                        </w:tc>
                        <w:tc>
                          <w:tcPr>
                            <w:tcW w:w="1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98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r>
                            <w:bookmarkStart w:id="32" w:name="__UnoMark__8278_3582257680"/>
                            <w:bookmarkStart w:id="33" w:name="__UnoMark__8277_3582257680"/>
                            <w:bookmarkStart w:id="34" w:name="__UnoMark__8278_3582257680"/>
                            <w:bookmarkStart w:id="35" w:name="__UnoMark__8277_3582257680"/>
                            <w:bookmarkEnd w:id="34"/>
                            <w:bookmarkEnd w:id="35"/>
                          </w:p>
                        </w:tc>
                        <w:tc>
                          <w:tcPr>
                            <w:tcW w:w="290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r>
                            <w:bookmarkStart w:id="36" w:name="__UnoMark__8280_3582257680"/>
                            <w:bookmarkStart w:id="37" w:name="__UnoMark__8279_3582257680"/>
                            <w:bookmarkStart w:id="38" w:name="__UnoMark__8280_3582257680"/>
                            <w:bookmarkStart w:id="39" w:name="__UnoMark__8279_3582257680"/>
                            <w:bookmarkEnd w:id="38"/>
                            <w:bookmarkEnd w:id="39"/>
                          </w:p>
                        </w:tc>
                        <w:tc>
                          <w:tcPr>
                            <w:tcW w:w="286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8"/>
                                <w:szCs w:val="18"/>
                                <w:lang w:eastAsia="pl-PL"/>
                              </w:rPr>
                            </w:r>
                            <w:bookmarkStart w:id="40" w:name="__UnoMark__8282_3582257680"/>
                            <w:bookmarkStart w:id="41" w:name="__UnoMark__8281_3582257680"/>
                            <w:bookmarkStart w:id="42" w:name="__UnoMark__8282_3582257680"/>
                            <w:bookmarkStart w:id="43" w:name="__UnoMark__8281_3582257680"/>
                            <w:bookmarkEnd w:id="42"/>
                            <w:bookmarkEnd w:id="43"/>
                          </w:p>
                        </w:tc>
                      </w:tr>
                    </w:tbl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239</TotalTime>
  <Application>LibreOffice/7.5.1.2$Windows_X86_64 LibreOffice_project/fcbaee479e84c6cd81291587d2ee68cba099e129</Application>
  <AppVersion>15.0000</AppVersion>
  <Pages>1</Pages>
  <Words>154</Words>
  <Characters>1039</Characters>
  <CharactersWithSpaces>1183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2018-08-21T09:44:02Z</dcterms:created>
  <dc:creator/>
  <dc:description/>
  <dc:language>pl-PL</dc:language>
  <cp:lastModifiedBy/>
  <cp:lastPrinted>2024-11-12T09:52:45Z</cp:lastPrinted>
  <dcterms:modified xsi:type="dcterms:W3CDTF">2024-11-12T10:39:59Z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