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C5F8151" w14:textId="6B0B3D98" w:rsidR="006B1B01" w:rsidRPr="006B1B01" w:rsidRDefault="00E7003D" w:rsidP="006B1B01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66794273"/>
      <w:r w:rsidRPr="006B1B01">
        <w:rPr>
          <w:rFonts w:ascii="Tahoma" w:hAnsi="Tahoma" w:cs="Tahoma"/>
          <w:b/>
          <w:sz w:val="20"/>
          <w:szCs w:val="20"/>
        </w:rPr>
        <w:t>„</w:t>
      </w:r>
      <w:r w:rsidR="006B1B01">
        <w:rPr>
          <w:rFonts w:ascii="Tahoma" w:hAnsi="Tahoma" w:cs="Tahoma"/>
          <w:b/>
          <w:sz w:val="20"/>
          <w:szCs w:val="20"/>
        </w:rPr>
        <w:t>R</w:t>
      </w:r>
      <w:r w:rsidR="006B1B01" w:rsidRPr="006B1B01">
        <w:rPr>
          <w:rFonts w:ascii="Tahoma" w:hAnsi="Tahoma" w:cs="Tahoma"/>
          <w:b/>
          <w:sz w:val="20"/>
          <w:szCs w:val="20"/>
        </w:rPr>
        <w:t>enowacj</w:t>
      </w:r>
      <w:r w:rsidR="006B1B01">
        <w:rPr>
          <w:rFonts w:ascii="Tahoma" w:hAnsi="Tahoma" w:cs="Tahoma"/>
          <w:b/>
          <w:sz w:val="20"/>
          <w:szCs w:val="20"/>
        </w:rPr>
        <w:t>a</w:t>
      </w:r>
      <w:r w:rsidR="006B1B01"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="006B1B01"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73EAF96E" w14:textId="76F10D4A" w:rsidR="00414162" w:rsidRPr="00B54734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 w:rsidR="00E7003D">
        <w:rPr>
          <w:rFonts w:ascii="Tahoma" w:hAnsi="Tahoma" w:cs="Tahoma"/>
          <w:b/>
          <w:sz w:val="20"/>
          <w:szCs w:val="20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60F75A34" w:rsidR="00ED124E" w:rsidRPr="00C86FAA" w:rsidRDefault="00296E04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36FCF21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4ED5A503" w14:textId="37DC57A2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752840B3" w14:textId="77777777" w:rsidR="006B1B01" w:rsidRPr="00B54734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2C57739" w:rsidR="00ED124E" w:rsidRPr="00C86FAA" w:rsidRDefault="006B1B01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347E65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4313B0A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B29A3E" w14:textId="77777777" w:rsidR="006B1B01" w:rsidRDefault="006B1B0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2D1644E" w14:textId="1E3AD6BF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7601EB6F" w14:textId="77777777" w:rsidR="006B1B01" w:rsidRPr="00B54734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6E50527B" w14:textId="1A7DA5AB" w:rsidR="00414162" w:rsidRPr="00B54734" w:rsidRDefault="00414162" w:rsidP="00CD2E7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1B61165E" w:rsidR="00ED124E" w:rsidRPr="007505A1" w:rsidRDefault="006B1B01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7003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EC71256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9EB95E3" w14:textId="77777777" w:rsidR="006B1B01" w:rsidRDefault="006B1B01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34B36A8" w14:textId="77777777" w:rsidR="006B1B01" w:rsidRDefault="006B1B01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1DE207A0" w:rsidR="006B1B01" w:rsidRPr="004501F7" w:rsidRDefault="006B1B01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752F297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6B1B01">
        <w:rPr>
          <w:rFonts w:ascii="Tahoma" w:hAnsi="Tahoma" w:cs="Tahoma"/>
          <w:b/>
          <w:sz w:val="20"/>
          <w:szCs w:val="20"/>
        </w:rPr>
        <w:t>5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EDC323" w:rsidR="00ED124E" w:rsidRPr="00E15F81" w:rsidRDefault="00E15F81" w:rsidP="00E15F81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5F81">
        <w:rPr>
          <w:rFonts w:ascii="Tahoma" w:hAnsi="Tahoma" w:cs="Tahoma"/>
          <w:sz w:val="20"/>
          <w:szCs w:val="20"/>
        </w:rPr>
        <w:t>w</w:t>
      </w:r>
      <w:r w:rsidR="00ED124E" w:rsidRPr="00E15F81">
        <w:rPr>
          <w:rFonts w:ascii="Tahoma" w:hAnsi="Tahoma" w:cs="Tahoma"/>
          <w:sz w:val="20"/>
          <w:szCs w:val="20"/>
        </w:rPr>
        <w:t>ykonałem</w:t>
      </w:r>
      <w:r w:rsidRPr="00E15F81">
        <w:rPr>
          <w:rFonts w:ascii="Tahoma" w:hAnsi="Tahoma" w:cs="Tahoma"/>
          <w:sz w:val="20"/>
          <w:szCs w:val="20"/>
        </w:rPr>
        <w:t xml:space="preserve"> </w:t>
      </w:r>
      <w:r w:rsidR="00ED124E" w:rsidRPr="00E15F81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E15F81">
        <w:rPr>
          <w:rFonts w:ascii="Tahoma" w:hAnsi="Tahoma" w:cs="Tahoma"/>
          <w:sz w:val="20"/>
          <w:szCs w:val="20"/>
        </w:rPr>
        <w:t>prace</w:t>
      </w:r>
      <w:r w:rsidR="00ED124E" w:rsidRPr="00E15F81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B2980CF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6FA" w:rsidRPr="00EE6967" w14:paraId="17E664E0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7966FA" w:rsidRDefault="007966FA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7966FA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7966FA" w:rsidRPr="00EE6967" w:rsidRDefault="007966FA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6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EE3B9DD" w14:textId="77777777" w:rsidR="00AA7134" w:rsidRDefault="00AA7134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757F6971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09807001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62EE006" w14:textId="74A33C64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1F54F636" w14:textId="77777777" w:rsidR="006B1B01" w:rsidRPr="00B54734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56A14F3" w:rsidR="004B2C9E" w:rsidRPr="007505A1" w:rsidRDefault="006B1B01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1F6D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7899FFFD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953561E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065480B" w14:textId="77777777" w:rsidR="006B1B01" w:rsidRDefault="006B1B01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94F800" w14:textId="77777777" w:rsidR="006B1B01" w:rsidRDefault="006B1B01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6E85693" w14:textId="77777777" w:rsidR="006B1B01" w:rsidRDefault="006B1B01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36FB047F" w:rsidR="006B1B01" w:rsidRPr="004501F7" w:rsidRDefault="006B1B01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bookmarkEnd w:id="7"/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4BEB6BE3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bookmarkStart w:id="8" w:name="_Hlk109807137"/>
      <w:r>
        <w:rPr>
          <w:rFonts w:ascii="Tahoma" w:hAnsi="Tahoma" w:cs="Tahoma"/>
          <w:sz w:val="20"/>
          <w:szCs w:val="20"/>
        </w:rPr>
        <w:t>OŚWIADCZA</w:t>
      </w:r>
      <w:r w:rsidR="0017062F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598FE6D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</w:t>
      </w:r>
      <w:r w:rsidR="00A50B7C">
        <w:rPr>
          <w:rFonts w:ascii="Tahoma" w:hAnsi="Tahoma" w:cs="Tahoma"/>
          <w:sz w:val="20"/>
          <w:szCs w:val="20"/>
        </w:rPr>
        <w:t>ujemy</w:t>
      </w:r>
      <w:r w:rsidRPr="00EE6967">
        <w:rPr>
          <w:rFonts w:ascii="Tahoma" w:hAnsi="Tahoma" w:cs="Tahoma"/>
          <w:sz w:val="20"/>
          <w:szCs w:val="20"/>
        </w:rPr>
        <w:t xml:space="preserve"> następujące </w:t>
      </w:r>
      <w:r w:rsidR="00803ED2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232413" w:rsidRPr="008C1E99" w14:paraId="5CB7B317" w14:textId="32BC8C5E" w:rsidTr="0057553F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1CFB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CD4CFA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9CABEDF" w14:textId="77777777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475B5DD" w14:textId="22227CDF" w:rsidR="00232413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346A7E22" w:rsidR="00232413" w:rsidRPr="008C1E99" w:rsidRDefault="00232413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232413" w:rsidRPr="00EE6967" w14:paraId="690AF4A8" w14:textId="6D4683D6" w:rsidTr="00232413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232413" w:rsidRPr="008C1E99" w:rsidRDefault="00232413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232413" w:rsidRPr="00EE6967" w:rsidRDefault="00232413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685D0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62CEE57B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1B9E9055" w14:textId="3EE2EF0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7BB27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4A884624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22543FDB" w14:textId="1FC90EDB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C67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02D3AC7A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700F9BD5" w14:textId="1622306E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232413" w:rsidRPr="00EE6967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AF6A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5E6FBAB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3AF03621" w14:textId="3AE4BBBC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3AB04E" w14:textId="5A917EA8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9C11267" w14:textId="2C59706C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AAB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429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55ED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46E31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3432F5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0750D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39CB8" w14:textId="5FB5BF15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2413" w:rsidRPr="00EE6967" w14:paraId="5837EF3F" w14:textId="30D94D82" w:rsidTr="00232413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11F58" w14:textId="2C260A27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069374B6" w14:textId="74E22D4F" w:rsidR="00232413" w:rsidRDefault="00232413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E73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4CA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129E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5C0D58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78A98F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309F9" w14:textId="77777777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0D9C74" w14:textId="27474732" w:rsidR="00232413" w:rsidRPr="00EE6967" w:rsidRDefault="00232413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66350F2B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134175">
        <w:trPr>
          <w:trHeight w:val="1085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19656960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bookmarkEnd w:id="8"/>
    <w:p w14:paraId="174FB24F" w14:textId="7EAF331F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549DB8C0" w14:textId="73FC5FAD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41C57DE2" w14:textId="77777777" w:rsidR="006B1B01" w:rsidRPr="00B54734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57232962" w14:textId="77777777" w:rsidR="00A50B7C" w:rsidRPr="00CD2E72" w:rsidRDefault="00A50B7C" w:rsidP="00A50B7C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A50B7C" w:rsidRPr="007505A1" w14:paraId="6AA7E890" w14:textId="77777777" w:rsidTr="00982551">
        <w:tc>
          <w:tcPr>
            <w:tcW w:w="5650" w:type="dxa"/>
          </w:tcPr>
          <w:p w14:paraId="7AF77987" w14:textId="77777777" w:rsidR="00A50B7C" w:rsidRPr="007505A1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02FE2396" w14:textId="7B7FE669" w:rsidR="00A50B7C" w:rsidRPr="007505A1" w:rsidRDefault="006B1B01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A50B7C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A50B7C"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416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781"/>
      </w:tblGrid>
      <w:tr w:rsidR="000B1436" w:rsidRPr="008C1E99" w14:paraId="2C203AC3" w14:textId="77777777" w:rsidTr="000B1436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70B" w14:textId="77777777" w:rsidR="000B1436" w:rsidRPr="008C1E99" w:rsidRDefault="000B1436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978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FBC8" w14:textId="019EDF24" w:rsidR="000B1436" w:rsidRPr="008C1E99" w:rsidRDefault="000B1436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Wykaz narzędzi</w:t>
            </w:r>
          </w:p>
        </w:tc>
      </w:tr>
      <w:tr w:rsidR="000B1436" w:rsidRPr="00EE6967" w14:paraId="2F8A9877" w14:textId="77777777" w:rsidTr="000B1436">
        <w:trPr>
          <w:cantSplit/>
          <w:trHeight w:val="241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B20DB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7A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436" w:rsidRPr="00EE6967" w14:paraId="35A6ECEF" w14:textId="77777777" w:rsidTr="000B1436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0B1436" w:rsidRPr="00EE6967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0B1436" w:rsidRPr="00EE6967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436" w:rsidRPr="00EE6967" w14:paraId="04035236" w14:textId="77777777" w:rsidTr="000B1436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0B1436" w:rsidRPr="00EE6967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0B1436" w:rsidRPr="00EE6967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436" w:rsidRPr="00EE6967" w14:paraId="41BE9482" w14:textId="77777777" w:rsidTr="000B1436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0B1436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0B1436" w:rsidRPr="00EE6967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436" w:rsidRPr="00EE6967" w14:paraId="472B9D26" w14:textId="77777777" w:rsidTr="000B1436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0B1436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0B1436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1436" w:rsidRPr="00EE6967" w14:paraId="7AAC001D" w14:textId="77777777" w:rsidTr="000B1436">
        <w:trPr>
          <w:cantSplit/>
          <w:trHeight w:val="435"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AAC32" w14:textId="4EB619AE" w:rsidR="000B1436" w:rsidRDefault="000B1436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BF1A" w14:textId="77777777" w:rsidR="000B1436" w:rsidRPr="00EE6967" w:rsidRDefault="000B1436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4FEB1F7A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9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2E691A4" w14:textId="0026BD07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7592798"/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</w:t>
      </w:r>
      <w:r w:rsidR="00300D27"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studni rozprężnych od lokalnych przepompowni ścieków na terenie Miasta Kalisza wraz ze spocznikami i kinetami </w:t>
      </w:r>
    </w:p>
    <w:p w14:paraId="39ABDDA7" w14:textId="6427D01A" w:rsidR="00395FF8" w:rsidRPr="00B54734" w:rsidRDefault="006B1B01" w:rsidP="00395FF8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bookmarkEnd w:id="9"/>
    <w:p w14:paraId="116334E6" w14:textId="77777777" w:rsidR="00395FF8" w:rsidRPr="00CD2E72" w:rsidRDefault="00395FF8" w:rsidP="00395FF8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395FF8" w:rsidRPr="007505A1" w14:paraId="690039F5" w14:textId="77777777" w:rsidTr="00982551">
        <w:tc>
          <w:tcPr>
            <w:tcW w:w="5650" w:type="dxa"/>
          </w:tcPr>
          <w:p w14:paraId="25F11E3E" w14:textId="77777777" w:rsidR="00395FF8" w:rsidRPr="007505A1" w:rsidRDefault="00395FF8" w:rsidP="0098255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2E21FD54" w14:textId="4D5C7F06" w:rsidR="00395FF8" w:rsidRPr="007505A1" w:rsidRDefault="006B1B01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 w:rsidR="00395FF8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="00395FF8">
              <w:rPr>
                <w:rFonts w:ascii="Tahoma" w:hAnsi="Tahoma" w:cs="Tahoma"/>
                <w:b/>
                <w:sz w:val="20"/>
                <w:szCs w:val="20"/>
              </w:rPr>
              <w:t>/2022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5CDC304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634BD28" w14:textId="30496533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ABC1BD0" w14:textId="6D83BC92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1E62E36" w14:textId="2687D384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3CA3935" w14:textId="40018051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4A48A01" w14:textId="074F1565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FF46CAC" w14:textId="5EFA1066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A53F418" w14:textId="41C80ACB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252F1ED" w14:textId="3317E551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6C5348F" w14:textId="467E2D83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1A4D314" w14:textId="5B4293F6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331B36" w14:textId="57A7AE19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6CED9DC" w14:textId="5888B286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35A436" w14:textId="17E963D1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A7053E" w14:textId="7580FDD4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9693D7" w14:textId="5BB2999D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DBBF546" w14:textId="5EBD6514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2DBAAC7" w14:textId="60334718" w:rsidR="006B1B01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A8EEF0" w14:textId="5E187BEA" w:rsid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4B66EE">
        <w:rPr>
          <w:rFonts w:ascii="Tahoma" w:hAnsi="Tahoma" w:cs="Tahoma"/>
          <w:b/>
          <w:sz w:val="20"/>
          <w:szCs w:val="20"/>
        </w:rPr>
        <w:t>10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3EE35484" w14:textId="77777777" w:rsid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</w:p>
    <w:p w14:paraId="3B8F7FDA" w14:textId="77777777" w:rsidR="006B1B01" w:rsidRP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r w:rsidRPr="006B1B0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</w:t>
      </w:r>
      <w:r w:rsidRPr="006B1B01">
        <w:rPr>
          <w:rFonts w:ascii="Tahoma" w:hAnsi="Tahoma" w:cs="Tahoma"/>
          <w:b/>
          <w:sz w:val="20"/>
          <w:szCs w:val="20"/>
        </w:rPr>
        <w:t>enowacj</w:t>
      </w:r>
      <w:r>
        <w:rPr>
          <w:rFonts w:ascii="Tahoma" w:hAnsi="Tahoma" w:cs="Tahoma"/>
          <w:b/>
          <w:sz w:val="20"/>
          <w:szCs w:val="20"/>
        </w:rPr>
        <w:t>a</w:t>
      </w:r>
      <w:r w:rsidRPr="006B1B01">
        <w:rPr>
          <w:rFonts w:ascii="Tahoma" w:hAnsi="Tahoma" w:cs="Tahoma"/>
          <w:b/>
          <w:sz w:val="20"/>
          <w:szCs w:val="20"/>
        </w:rPr>
        <w:t xml:space="preserve"> komór na Kolektorze Krępica DN1000 oraz renowację studni rozprężnych od lokalnych przepompowni ścieków na terenie Miasta Kalisza wraz ze spocznikami i kinetami </w:t>
      </w:r>
    </w:p>
    <w:p w14:paraId="322E1203" w14:textId="469670D1" w:rsidR="006B1B01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  <w:r w:rsidRPr="006B1B01">
        <w:rPr>
          <w:rFonts w:ascii="Tahoma" w:hAnsi="Tahoma" w:cs="Tahoma"/>
          <w:b/>
          <w:sz w:val="20"/>
          <w:szCs w:val="20"/>
        </w:rPr>
        <w:t>z wykorzystaniem paneli GRP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1472E55C" w14:textId="77777777" w:rsidR="006B1B01" w:rsidRPr="006B1B01" w:rsidRDefault="006B1B01" w:rsidP="006B1B01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6B1B01" w:rsidRPr="007505A1" w14:paraId="2238DB09" w14:textId="77777777" w:rsidTr="00116560">
        <w:tc>
          <w:tcPr>
            <w:tcW w:w="5650" w:type="dxa"/>
          </w:tcPr>
          <w:p w14:paraId="2C75D090" w14:textId="77777777" w:rsidR="006B1B01" w:rsidRPr="007505A1" w:rsidRDefault="006B1B01" w:rsidP="00116560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ECEE520" w14:textId="137144F3" w:rsidR="006B1B01" w:rsidRPr="007505A1" w:rsidRDefault="006B1B01" w:rsidP="001165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PM/Z/2418/59/2022</w:t>
            </w:r>
          </w:p>
        </w:tc>
      </w:tr>
    </w:tbl>
    <w:p w14:paraId="7A37BD03" w14:textId="77777777" w:rsidR="006B1B01" w:rsidRPr="007505A1" w:rsidRDefault="006B1B01" w:rsidP="006B1B01">
      <w:pPr>
        <w:rPr>
          <w:rFonts w:ascii="Tahoma" w:hAnsi="Tahoma" w:cs="Tahoma"/>
          <w:b/>
          <w:sz w:val="20"/>
          <w:szCs w:val="20"/>
        </w:rPr>
      </w:pPr>
    </w:p>
    <w:p w14:paraId="475B06A3" w14:textId="77777777" w:rsidR="006B1B01" w:rsidRPr="004501F7" w:rsidRDefault="006B1B01" w:rsidP="006B1B01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0A1A8072" w14:textId="77777777" w:rsidR="006B1B01" w:rsidRDefault="006B1B01" w:rsidP="006B1B01">
      <w:pPr>
        <w:rPr>
          <w:rFonts w:ascii="Tahoma" w:hAnsi="Tahoma" w:cs="Tahoma"/>
          <w:b/>
          <w:sz w:val="20"/>
          <w:szCs w:val="20"/>
        </w:rPr>
      </w:pPr>
    </w:p>
    <w:p w14:paraId="35BE581A" w14:textId="77777777" w:rsidR="006B1B01" w:rsidRPr="007505A1" w:rsidRDefault="006B1B01" w:rsidP="006B1B0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246AA3F" w14:textId="77777777" w:rsidR="006B1B01" w:rsidRPr="007505A1" w:rsidRDefault="006B1B01" w:rsidP="006B1B01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4BFE13B2" w14:textId="77777777" w:rsidR="006B1B01" w:rsidRPr="004501F7" w:rsidRDefault="006B1B01" w:rsidP="006B1B01">
      <w:pPr>
        <w:rPr>
          <w:rFonts w:ascii="Tahoma" w:hAnsi="Tahoma" w:cs="Tahoma"/>
          <w:b/>
          <w:sz w:val="20"/>
          <w:szCs w:val="20"/>
        </w:rPr>
      </w:pPr>
    </w:p>
    <w:p w14:paraId="6D466136" w14:textId="77777777" w:rsidR="006B1B01" w:rsidRPr="004501F7" w:rsidRDefault="006B1B01" w:rsidP="006B1B01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400C54BF" w14:textId="77777777" w:rsidR="006B1B01" w:rsidRPr="004501F7" w:rsidRDefault="006B1B01" w:rsidP="006B1B01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6B1B01" w:rsidRPr="004501F7" w14:paraId="13BDD52F" w14:textId="77777777" w:rsidTr="00116560">
        <w:trPr>
          <w:cantSplit/>
        </w:trPr>
        <w:tc>
          <w:tcPr>
            <w:tcW w:w="852" w:type="dxa"/>
            <w:vAlign w:val="center"/>
          </w:tcPr>
          <w:p w14:paraId="341BEE3E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E8F859C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057748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6B1B01" w:rsidRPr="004501F7" w14:paraId="1425F077" w14:textId="77777777" w:rsidTr="00116560">
        <w:trPr>
          <w:cantSplit/>
          <w:trHeight w:val="480"/>
        </w:trPr>
        <w:tc>
          <w:tcPr>
            <w:tcW w:w="852" w:type="dxa"/>
          </w:tcPr>
          <w:p w14:paraId="74A81F3F" w14:textId="77777777" w:rsidR="006B1B01" w:rsidRPr="004501F7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70C3B669" w14:textId="77777777" w:rsidR="006B1B01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F39C42C" w14:textId="77777777" w:rsidR="006B1B01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27805D" w14:textId="77777777" w:rsidR="006B1B01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47421FD" w14:textId="77777777" w:rsidR="006B1B01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8B535" w14:textId="77777777" w:rsidR="006B1B01" w:rsidRPr="004501F7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0E5CAB57" w14:textId="77777777" w:rsidR="006B1B01" w:rsidRPr="004501F7" w:rsidRDefault="006B1B01" w:rsidP="0011656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0E86C021" w14:textId="77777777" w:rsidR="006B1B01" w:rsidRPr="002D5B0A" w:rsidRDefault="006B1B01" w:rsidP="006B1B01"/>
    <w:p w14:paraId="62855C9F" w14:textId="77777777" w:rsidR="006B1B01" w:rsidRDefault="006B1B01" w:rsidP="006B1B0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13F272A" w14:textId="77777777" w:rsidR="006B1B01" w:rsidRDefault="006B1B01" w:rsidP="006B1B01">
      <w:pPr>
        <w:jc w:val="center"/>
        <w:rPr>
          <w:rFonts w:ascii="Tahoma" w:hAnsi="Tahoma" w:cs="Tahoma"/>
          <w:b/>
          <w:sz w:val="20"/>
          <w:szCs w:val="20"/>
        </w:rPr>
      </w:pPr>
    </w:p>
    <w:p w14:paraId="5ECE4335" w14:textId="77777777" w:rsidR="006B1B01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</w:p>
    <w:p w14:paraId="29F53700" w14:textId="3271A64B" w:rsidR="006B1B01" w:rsidRPr="00D80F5B" w:rsidRDefault="006B1B01" w:rsidP="006B1B0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BC7913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3F4BC04F" w14:textId="77777777" w:rsidR="006B1B01" w:rsidRDefault="006B1B01" w:rsidP="006B1B0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81D7136" w14:textId="77777777" w:rsidR="006B1B01" w:rsidRPr="00176293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C8D0EA3" w14:textId="77777777" w:rsidR="006B1B01" w:rsidRPr="004501F7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6B1B01" w:rsidRPr="004501F7" w14:paraId="5FA4C884" w14:textId="77777777" w:rsidTr="00116560">
        <w:tc>
          <w:tcPr>
            <w:tcW w:w="968" w:type="dxa"/>
            <w:vAlign w:val="center"/>
          </w:tcPr>
          <w:p w14:paraId="4A77843E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66191045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A92076C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F33AAB3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7C288784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9E3C1C6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718D9547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6B1B01" w:rsidRPr="004501F7" w14:paraId="1FC94705" w14:textId="77777777" w:rsidTr="00116560">
        <w:trPr>
          <w:trHeight w:val="644"/>
        </w:trPr>
        <w:tc>
          <w:tcPr>
            <w:tcW w:w="968" w:type="dxa"/>
            <w:vAlign w:val="center"/>
          </w:tcPr>
          <w:p w14:paraId="4FAD5661" w14:textId="77777777" w:rsidR="006B1B01" w:rsidRPr="004501F7" w:rsidRDefault="006B1B01" w:rsidP="001165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D7ACB1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808D9E5" w14:textId="77777777" w:rsidR="006B1B01" w:rsidRPr="004501F7" w:rsidRDefault="006B1B01" w:rsidP="0011656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69BE6A1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65EB906B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104239" w14:textId="77777777" w:rsidR="006B1B01" w:rsidRPr="004501F7" w:rsidRDefault="006B1B01" w:rsidP="001165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07B65B25" w14:textId="77777777" w:rsidR="006B1B01" w:rsidRDefault="006B1B01" w:rsidP="006B1B0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9D34320" w14:textId="77777777" w:rsidR="006B1B01" w:rsidRDefault="006B1B01" w:rsidP="006B1B01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8C314AB" w14:textId="77777777" w:rsidR="006B1B01" w:rsidRPr="00F312D5" w:rsidRDefault="006B1B01" w:rsidP="006B1B01">
      <w:pPr>
        <w:jc w:val="both"/>
        <w:rPr>
          <w:rFonts w:ascii="Tahoma" w:hAnsi="Tahoma" w:cs="Tahoma"/>
          <w:b/>
          <w:sz w:val="20"/>
          <w:szCs w:val="20"/>
        </w:rPr>
      </w:pPr>
    </w:p>
    <w:p w14:paraId="2A3B4367" w14:textId="77777777" w:rsidR="006B1B01" w:rsidRPr="00F312D5" w:rsidRDefault="006B1B01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6B1B01" w:rsidRPr="00F312D5" w:rsidSect="00A30076">
      <w:headerReference w:type="even" r:id="rId8"/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EF0" w14:textId="77777777" w:rsidR="007E0712" w:rsidRDefault="007E0712">
      <w:r>
        <w:separator/>
      </w:r>
    </w:p>
  </w:endnote>
  <w:endnote w:type="continuationSeparator" w:id="0">
    <w:p w14:paraId="662F744B" w14:textId="77777777" w:rsidR="007E0712" w:rsidRDefault="007E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D881" w14:textId="77777777" w:rsidR="007E0712" w:rsidRDefault="007E0712">
      <w:r>
        <w:separator/>
      </w:r>
    </w:p>
  </w:footnote>
  <w:footnote w:type="continuationSeparator" w:id="0">
    <w:p w14:paraId="1F54609F" w14:textId="77777777" w:rsidR="007E0712" w:rsidRDefault="007E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764B34ED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bookmarkStart w:id="14" w:name="_Hlk117588358"/>
    <w:r>
      <w:rPr>
        <w:rFonts w:ascii="Tahoma" w:hAnsi="Tahoma" w:cs="Tahoma"/>
        <w:sz w:val="16"/>
        <w:szCs w:val="16"/>
      </w:rPr>
      <w:t>„</w:t>
    </w:r>
    <w:r w:rsidR="00296E04">
      <w:rPr>
        <w:rFonts w:ascii="Tahoma" w:hAnsi="Tahoma" w:cs="Tahoma"/>
        <w:sz w:val="16"/>
        <w:szCs w:val="16"/>
      </w:rPr>
      <w:t>Renowacja komór na Kolektorze Krępica DN1000; renowacja studni rozprężonych od lokalnych przepompowni ścieków na terenie Miasta Kalisza</w:t>
    </w:r>
    <w:r>
      <w:rPr>
        <w:rFonts w:ascii="Tahoma" w:hAnsi="Tahoma" w:cs="Tahoma"/>
        <w:sz w:val="16"/>
        <w:szCs w:val="16"/>
      </w:rPr>
      <w:t>”</w:t>
    </w:r>
  </w:p>
  <w:bookmarkEnd w:id="14"/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31E24"/>
    <w:rsid w:val="0003489D"/>
    <w:rsid w:val="00052731"/>
    <w:rsid w:val="00054523"/>
    <w:rsid w:val="00055F26"/>
    <w:rsid w:val="0006343F"/>
    <w:rsid w:val="000B1436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0AD5"/>
    <w:rsid w:val="001B78D2"/>
    <w:rsid w:val="001F6D07"/>
    <w:rsid w:val="002240E1"/>
    <w:rsid w:val="00226F00"/>
    <w:rsid w:val="00232413"/>
    <w:rsid w:val="00232B9E"/>
    <w:rsid w:val="00250087"/>
    <w:rsid w:val="00251054"/>
    <w:rsid w:val="00253E67"/>
    <w:rsid w:val="00273FBD"/>
    <w:rsid w:val="002775A0"/>
    <w:rsid w:val="002941EE"/>
    <w:rsid w:val="00296E04"/>
    <w:rsid w:val="00297F15"/>
    <w:rsid w:val="002A5530"/>
    <w:rsid w:val="002B5DCB"/>
    <w:rsid w:val="002D0B2D"/>
    <w:rsid w:val="00300D27"/>
    <w:rsid w:val="00350ED4"/>
    <w:rsid w:val="00352E9C"/>
    <w:rsid w:val="00353877"/>
    <w:rsid w:val="00375BE8"/>
    <w:rsid w:val="00395FF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335AE"/>
    <w:rsid w:val="004363ED"/>
    <w:rsid w:val="00437DF9"/>
    <w:rsid w:val="00460050"/>
    <w:rsid w:val="00475C18"/>
    <w:rsid w:val="00492329"/>
    <w:rsid w:val="004B2C9E"/>
    <w:rsid w:val="004B66E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5CF9"/>
    <w:rsid w:val="005A7812"/>
    <w:rsid w:val="005B1A6D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1B01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E0712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9007C9"/>
    <w:rsid w:val="00904603"/>
    <w:rsid w:val="00911C37"/>
    <w:rsid w:val="00925662"/>
    <w:rsid w:val="00926876"/>
    <w:rsid w:val="00966CB6"/>
    <w:rsid w:val="00975E92"/>
    <w:rsid w:val="009921BC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C7913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3681B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0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7580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16</cp:revision>
  <cp:lastPrinted>2021-03-17T08:18:00Z</cp:lastPrinted>
  <dcterms:created xsi:type="dcterms:W3CDTF">2021-08-27T08:33:00Z</dcterms:created>
  <dcterms:modified xsi:type="dcterms:W3CDTF">2022-10-27T11:59:00Z</dcterms:modified>
</cp:coreProperties>
</file>