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CDC3E" w14:textId="1F674650" w:rsidR="005B7AB3" w:rsidRPr="002268E1" w:rsidRDefault="005B7AB3" w:rsidP="005B7AB3">
      <w:pPr>
        <w:widowControl w:val="0"/>
        <w:tabs>
          <w:tab w:val="left" w:pos="0"/>
        </w:tabs>
        <w:spacing w:after="0" w:line="360" w:lineRule="auto"/>
        <w:jc w:val="right"/>
        <w:rPr>
          <w:rFonts w:ascii="Open Sans" w:eastAsia="Open Sans" w:hAnsi="Open Sans" w:cs="Open Sans"/>
          <w:sz w:val="20"/>
          <w:szCs w:val="20"/>
        </w:rPr>
      </w:pPr>
      <w:r w:rsidRPr="002268E1">
        <w:rPr>
          <w:rFonts w:ascii="Open Sans" w:eastAsia="Open Sans" w:hAnsi="Open Sans" w:cs="Open Sans"/>
          <w:sz w:val="20"/>
          <w:szCs w:val="20"/>
        </w:rPr>
        <w:t>Załącznik nr 1 do SWZ</w:t>
      </w:r>
    </w:p>
    <w:p w14:paraId="5AAA3CDE" w14:textId="77777777" w:rsidR="005B7AB3" w:rsidRDefault="005B7AB3" w:rsidP="005B7AB3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</w:p>
    <w:p w14:paraId="4FEE04B6" w14:textId="77777777" w:rsidR="005B7AB3" w:rsidRPr="002268E1" w:rsidRDefault="005B7AB3" w:rsidP="005B7AB3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2268E1">
        <w:rPr>
          <w:rFonts w:ascii="Open Sans" w:eastAsia="Open Sans" w:hAnsi="Open Sans" w:cs="Open Sans"/>
          <w:sz w:val="20"/>
          <w:szCs w:val="20"/>
        </w:rPr>
        <w:t xml:space="preserve">OFERTA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5B7AB3" w14:paraId="68611F15" w14:textId="77777777" w:rsidTr="00B87F65">
        <w:trPr>
          <w:trHeight w:val="122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7A1D1" w14:textId="77777777" w:rsidR="005B7AB3" w:rsidRDefault="005B7AB3" w:rsidP="00B87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7B7C0" w14:textId="77777777" w:rsidR="005B7AB3" w:rsidRDefault="005B7AB3" w:rsidP="00B87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5B7AB3" w14:paraId="013084CB" w14:textId="77777777" w:rsidTr="00B87F65">
        <w:trPr>
          <w:trHeight w:val="98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25CC4" w14:textId="77777777" w:rsidR="005B7AB3" w:rsidRDefault="005B7AB3" w:rsidP="00B87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NIP wykonawcy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DB9E0" w14:textId="77777777" w:rsidR="005B7AB3" w:rsidRDefault="005B7AB3" w:rsidP="00B87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5B7AB3" w14:paraId="4385B5ED" w14:textId="77777777" w:rsidTr="00B87F65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31EFC" w14:textId="77777777" w:rsidR="005B7AB3" w:rsidRDefault="005B7AB3" w:rsidP="00B87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88F14" w14:textId="77777777" w:rsidR="005B7AB3" w:rsidRDefault="005B7AB3" w:rsidP="00B87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5B7AB3" w14:paraId="5D43942F" w14:textId="77777777" w:rsidTr="00B87F65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11FC2" w14:textId="77777777" w:rsidR="005B7AB3" w:rsidRDefault="005B7AB3" w:rsidP="00B87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C4D6F" w14:textId="7797E0F7" w:rsidR="005B7AB3" w:rsidRDefault="00732D92" w:rsidP="00B87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</w:t>
            </w:r>
            <w:r w:rsidR="005B7AB3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…………………………………………………………………………..*</w:t>
            </w:r>
          </w:p>
        </w:tc>
      </w:tr>
      <w:tr w:rsidR="005B7AB3" w14:paraId="29557342" w14:textId="77777777" w:rsidTr="00B87F65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8A878" w14:textId="77777777" w:rsidR="005B7AB3" w:rsidRDefault="005B7AB3" w:rsidP="00B87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3AB74" w14:textId="189E6BBA" w:rsidR="005B7AB3" w:rsidRDefault="0064123E" w:rsidP="00B87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………………………………………………………</w:t>
            </w:r>
            <w:r w:rsidR="00C75629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..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………………..*</w:t>
            </w:r>
          </w:p>
        </w:tc>
      </w:tr>
      <w:tr w:rsidR="005B7AB3" w14:paraId="66254FB5" w14:textId="77777777" w:rsidTr="00B87F65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37707" w14:textId="10978C20" w:rsidR="005B7AB3" w:rsidRDefault="005B7AB3" w:rsidP="00B87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</w:t>
            </w:r>
            <w:r w:rsidR="00D663F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A2F65" w14:textId="77777777" w:rsidR="005B7AB3" w:rsidRDefault="005B7AB3" w:rsidP="00B87F65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mikroprzedsiębiorcą*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0025B08F" wp14:editId="40F30E1F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E15EA53" w14:textId="77777777" w:rsidR="00B87F65" w:rsidRDefault="00B87F65" w:rsidP="005B7AB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25B08F" id="Prostokąt 13" o:spid="_x0000_s1026" style="position:absolute;left:0;text-align:left;margin-left:23pt;margin-top:10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E15EA53" w14:textId="77777777" w:rsidR="00B87F65" w:rsidRDefault="00B87F65" w:rsidP="005B7AB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FA90617" w14:textId="77777777" w:rsidR="005B7AB3" w:rsidRDefault="005B7AB3" w:rsidP="00B87F65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771A359" wp14:editId="6D9455C9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C417D7" w14:textId="77777777" w:rsidR="00B87F65" w:rsidRDefault="00B87F65" w:rsidP="005B7AB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71A359" id="Prostokąt 11" o:spid="_x0000_s1027" style="position:absolute;left:0;text-align:left;margin-left:24pt;margin-top:2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AC417D7" w14:textId="77777777" w:rsidR="00B87F65" w:rsidRDefault="00B87F65" w:rsidP="005B7AB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25B7661" w14:textId="77777777" w:rsidR="005B7AB3" w:rsidRDefault="005B7AB3" w:rsidP="00B87F65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6EABF2A8" wp14:editId="558913F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82EC06" w14:textId="77777777" w:rsidR="00B87F65" w:rsidRDefault="00B87F65" w:rsidP="005B7AB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ABF2A8" id="Prostokąt 10" o:spid="_x0000_s1028" style="position:absolute;left:0;text-align:left;margin-left:24pt;margin-top:3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D82EC06" w14:textId="77777777" w:rsidR="00B87F65" w:rsidRDefault="00B87F65" w:rsidP="005B7AB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9D9086F" w14:textId="77777777" w:rsidR="005B7AB3" w:rsidRDefault="005B7AB3" w:rsidP="00B87F65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06CEB03D" wp14:editId="424BC3AA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3B5C4FE" w14:textId="77777777" w:rsidR="00B87F65" w:rsidRDefault="00B87F65" w:rsidP="005B7AB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CEB03D" id="Prostokąt 12" o:spid="_x0000_s1029" style="position:absolute;left:0;text-align:left;margin-left:25pt;margin-top:1pt;width:10.65pt;height: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3B5C4FE" w14:textId="77777777" w:rsidR="00B87F65" w:rsidRDefault="00B87F65" w:rsidP="005B7AB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406FCB3B" w14:textId="77777777" w:rsidR="005B7AB3" w:rsidRPr="00E9740F" w:rsidRDefault="005B7AB3" w:rsidP="005B7AB3">
      <w:pPr>
        <w:widowControl w:val="0"/>
        <w:spacing w:before="120" w:after="120" w:line="240" w:lineRule="auto"/>
        <w:ind w:left="426" w:right="1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5B7AB3" w:rsidRPr="00E9740F" w14:paraId="03A28BC5" w14:textId="77777777" w:rsidTr="00B87F65">
        <w:trPr>
          <w:trHeight w:val="1276"/>
        </w:trPr>
        <w:tc>
          <w:tcPr>
            <w:tcW w:w="3856" w:type="dxa"/>
            <w:vAlign w:val="center"/>
          </w:tcPr>
          <w:p w14:paraId="1BD463FD" w14:textId="77777777" w:rsidR="005B7AB3" w:rsidRPr="00E9740F" w:rsidRDefault="005B7AB3" w:rsidP="00B87F65">
            <w:pPr>
              <w:widowControl w:val="0"/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3E0C9450" w14:textId="77777777" w:rsidR="005B7AB3" w:rsidRPr="00E9740F" w:rsidRDefault="005B7AB3" w:rsidP="00B87F65">
            <w:pPr>
              <w:widowControl w:val="0"/>
              <w:spacing w:before="120" w:after="120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163282"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</w:rPr>
              <w:t>„Świadczenie kompleksowej obsługi prawnej</w:t>
            </w:r>
            <w:r w:rsidRPr="00163282"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</w:rPr>
              <w:br/>
              <w:t>Dyrekcji Rozbudowy Miasta Gdańska”</w:t>
            </w:r>
          </w:p>
        </w:tc>
      </w:tr>
    </w:tbl>
    <w:p w14:paraId="0DD8BBB8" w14:textId="77777777" w:rsidR="005B7AB3" w:rsidRDefault="005B7AB3" w:rsidP="005B7AB3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5B3A1B">
        <w:rPr>
          <w:rFonts w:ascii="Open Sans" w:eastAsia="Open Sans" w:hAnsi="Open Sans" w:cs="Open Sans"/>
          <w:sz w:val="20"/>
          <w:szCs w:val="20"/>
        </w:rPr>
        <w:t>W odpowiedzi na ogłoszenie o zamówieniu oferuję wykonanie przedmiotu zamówienia</w:t>
      </w:r>
      <w:r w:rsidRPr="005B3A1B">
        <w:rPr>
          <w:rFonts w:ascii="Open Sans" w:eastAsia="Open Sans" w:hAnsi="Open Sans" w:cs="Open Sans"/>
          <w:sz w:val="20"/>
          <w:szCs w:val="20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5B7AB3" w:rsidRPr="00E9740F" w14:paraId="73F835C2" w14:textId="77777777" w:rsidTr="00B87F65">
        <w:trPr>
          <w:trHeight w:val="909"/>
        </w:trPr>
        <w:tc>
          <w:tcPr>
            <w:tcW w:w="504" w:type="dxa"/>
            <w:vAlign w:val="center"/>
          </w:tcPr>
          <w:p w14:paraId="4EA62955" w14:textId="77777777" w:rsidR="005B7AB3" w:rsidRPr="00E9740F" w:rsidRDefault="005B7AB3" w:rsidP="00B87F65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578C7127" w14:textId="3829A4D4" w:rsidR="005B7AB3" w:rsidRPr="00E9740F" w:rsidRDefault="005B7AB3" w:rsidP="00B87F65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</w:t>
            </w:r>
            <w:r w:rsidR="0014325C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- miesięczne wynagrodzenie ryczałtowe</w:t>
            </w:r>
          </w:p>
        </w:tc>
        <w:tc>
          <w:tcPr>
            <w:tcW w:w="5244" w:type="dxa"/>
            <w:vAlign w:val="center"/>
          </w:tcPr>
          <w:p w14:paraId="41DDC5C0" w14:textId="77777777" w:rsidR="005B7AB3" w:rsidRPr="00E9740F" w:rsidRDefault="005B7AB3" w:rsidP="00B87F65">
            <w:pPr>
              <w:widowControl w:val="0"/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5B7AB3" w:rsidRPr="00E9740F" w14:paraId="67813153" w14:textId="77777777" w:rsidTr="00B87F65">
        <w:trPr>
          <w:trHeight w:val="909"/>
        </w:trPr>
        <w:tc>
          <w:tcPr>
            <w:tcW w:w="504" w:type="dxa"/>
            <w:vAlign w:val="center"/>
          </w:tcPr>
          <w:p w14:paraId="1433399B" w14:textId="77777777" w:rsidR="005B7AB3" w:rsidRPr="00E9740F" w:rsidRDefault="005B7AB3" w:rsidP="00B87F65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0C35B8F7" w14:textId="2FDC80B9" w:rsidR="005B7AB3" w:rsidRPr="00E9740F" w:rsidRDefault="005B7AB3" w:rsidP="00B87F65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14:paraId="0405A46A" w14:textId="6C9C9A80" w:rsidR="005B7AB3" w:rsidRPr="00E9740F" w:rsidRDefault="005B7AB3" w:rsidP="00B87F65">
            <w:pPr>
              <w:widowControl w:val="0"/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  <w:r w:rsidR="00FD3A23">
              <w:rPr>
                <w:rFonts w:ascii="Open Sans" w:eastAsia="Open Sans" w:hAnsi="Open Sans" w:cs="Open Sans"/>
                <w:sz w:val="18"/>
                <w:szCs w:val="18"/>
              </w:rPr>
              <w:br/>
              <w:t xml:space="preserve">                        (poz. 1 x 12 miesięcy)</w:t>
            </w:r>
          </w:p>
        </w:tc>
      </w:tr>
      <w:tr w:rsidR="005B7AB3" w:rsidRPr="00E9740F" w14:paraId="7FBE6BBD" w14:textId="77777777" w:rsidTr="00B87F65">
        <w:trPr>
          <w:trHeight w:val="851"/>
        </w:trPr>
        <w:tc>
          <w:tcPr>
            <w:tcW w:w="504" w:type="dxa"/>
            <w:vAlign w:val="center"/>
          </w:tcPr>
          <w:p w14:paraId="624E2D8B" w14:textId="77777777" w:rsidR="005B7AB3" w:rsidRPr="00E9740F" w:rsidRDefault="005B7AB3" w:rsidP="00B87F65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6C361904" w14:textId="77777777" w:rsidR="005B7AB3" w:rsidRPr="00E9740F" w:rsidRDefault="005B7AB3" w:rsidP="00B87F65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726AA164" w14:textId="77777777" w:rsidR="005B7AB3" w:rsidRPr="00E9740F" w:rsidRDefault="005B7AB3" w:rsidP="00B87F65">
            <w:pPr>
              <w:widowControl w:val="0"/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47383FF3" w14:textId="77777777" w:rsidR="005B7AB3" w:rsidRDefault="005B7AB3" w:rsidP="005B7AB3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53FA24B8" w14:textId="77777777" w:rsidR="005B7AB3" w:rsidRDefault="005B7AB3" w:rsidP="005B7AB3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24CF68B3" w14:textId="77777777" w:rsidR="005B7AB3" w:rsidRDefault="005B7AB3" w:rsidP="00940D4B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8C76EB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43F06462" w14:textId="77777777" w:rsidR="005B7AB3" w:rsidRPr="00C32AFC" w:rsidRDefault="005B7AB3" w:rsidP="005B7AB3">
      <w:pPr>
        <w:widowControl w:val="0"/>
        <w:numPr>
          <w:ilvl w:val="0"/>
          <w:numId w:val="32"/>
        </w:numPr>
        <w:spacing w:before="120" w:after="120" w:line="240" w:lineRule="auto"/>
        <w:ind w:left="426" w:hanging="426"/>
        <w:jc w:val="both"/>
        <w:rPr>
          <w:rFonts w:ascii="Open Sans" w:hAnsi="Open Sans"/>
          <w:sz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>Oświadczamy, że zapoznaliśmy się ze specyfikacją warunków zamówienia, akceptujemy jej</w:t>
      </w:r>
      <w:r>
        <w:rPr>
          <w:rFonts w:ascii="Open Sans" w:eastAsia="Open Sans" w:hAnsi="Open Sans" w:cs="Open Sans"/>
          <w:sz w:val="20"/>
          <w:szCs w:val="20"/>
        </w:rPr>
        <w:t> </w:t>
      </w:r>
      <w:r w:rsidRPr="008C76EB">
        <w:rPr>
          <w:rFonts w:ascii="Open Sans" w:eastAsia="Open Sans" w:hAnsi="Open Sans" w:cs="Open Sans"/>
          <w:sz w:val="20"/>
          <w:szCs w:val="20"/>
        </w:rPr>
        <w:t>postanowienia, nie wnosimy do niej zastrzeżeń</w:t>
      </w:r>
      <w:r>
        <w:rPr>
          <w:rFonts w:ascii="Open Sans" w:eastAsia="Open Sans" w:hAnsi="Open Sans" w:cs="Open Sans"/>
          <w:sz w:val="20"/>
          <w:szCs w:val="20"/>
        </w:rPr>
        <w:t xml:space="preserve">, </w:t>
      </w:r>
      <w:r w:rsidRPr="008C76EB">
        <w:rPr>
          <w:rFonts w:ascii="Open Sans" w:eastAsia="Open Sans" w:hAnsi="Open Sans" w:cs="Open Sans"/>
          <w:sz w:val="20"/>
          <w:szCs w:val="20"/>
        </w:rPr>
        <w:t>uzyskaliśmy konieczne informacje do</w:t>
      </w:r>
      <w:r>
        <w:rPr>
          <w:rFonts w:ascii="Open Sans" w:eastAsia="Open Sans" w:hAnsi="Open Sans" w:cs="Open Sans"/>
          <w:sz w:val="20"/>
          <w:szCs w:val="20"/>
        </w:rPr>
        <w:t> </w:t>
      </w:r>
      <w:r w:rsidRPr="008C76EB">
        <w:rPr>
          <w:rFonts w:ascii="Open Sans" w:eastAsia="Open Sans" w:hAnsi="Open Sans" w:cs="Open Sans"/>
          <w:sz w:val="20"/>
          <w:szCs w:val="20"/>
        </w:rPr>
        <w:t>przygotowania oferty</w:t>
      </w:r>
      <w:r>
        <w:rPr>
          <w:rFonts w:ascii="Open Sans" w:eastAsia="Open Sans" w:hAnsi="Open Sans" w:cs="Open Sans"/>
          <w:sz w:val="20"/>
          <w:szCs w:val="20"/>
        </w:rPr>
        <w:t xml:space="preserve"> </w:t>
      </w:r>
      <w:r w:rsidRPr="00D73F0C">
        <w:rPr>
          <w:rFonts w:ascii="AppleSystemUIFont" w:hAnsi="AppleSystemUIFont" w:cs="AppleSystemUIFont"/>
        </w:rPr>
        <w:t>i zobowiązujemy się do wykonania przedmiotu zamówienia zgodnie</w:t>
      </w:r>
      <w:r>
        <w:rPr>
          <w:rFonts w:ascii="AppleSystemUIFont" w:hAnsi="AppleSystemUIFont" w:cs="AppleSystemUIFont"/>
        </w:rPr>
        <w:br/>
      </w:r>
      <w:r w:rsidRPr="00D73F0C">
        <w:rPr>
          <w:rFonts w:ascii="AppleSystemUIFont" w:hAnsi="AppleSystemUIFont" w:cs="AppleSystemUIFont"/>
        </w:rPr>
        <w:t>z SWZ</w:t>
      </w:r>
      <w:r w:rsidRPr="00C32AFC">
        <w:rPr>
          <w:rFonts w:ascii="Open Sans" w:hAnsi="Open Sans"/>
          <w:sz w:val="20"/>
        </w:rPr>
        <w:t>.</w:t>
      </w:r>
    </w:p>
    <w:p w14:paraId="7847D6C5" w14:textId="77777777" w:rsidR="005B7AB3" w:rsidRPr="004E44F3" w:rsidRDefault="005B7AB3" w:rsidP="005B7AB3">
      <w:pPr>
        <w:widowControl w:val="0"/>
        <w:numPr>
          <w:ilvl w:val="0"/>
          <w:numId w:val="32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4E44F3">
        <w:rPr>
          <w:rFonts w:ascii="Open Sans" w:eastAsia="Open Sans" w:hAnsi="Open Sans" w:cs="Open Sans"/>
          <w:sz w:val="20"/>
          <w:szCs w:val="20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7707353B" w14:textId="77777777" w:rsidR="005B7AB3" w:rsidRPr="008C76EB" w:rsidRDefault="005B7AB3" w:rsidP="005B7AB3">
      <w:pPr>
        <w:widowControl w:val="0"/>
        <w:numPr>
          <w:ilvl w:val="0"/>
          <w:numId w:val="32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>Oświadczamy, że Projektowane postanowienia umowy w sprawie zamówienia publicznego zostały przez nas w pełni zaakceptowane i zobowiązujemy się, w przypadku wyboru naszej oferty, do zawarcia umowy na wyżej wymienionych warunkach, w miejscu i terminie wyznaczonym przez zamawiającego.</w:t>
      </w:r>
    </w:p>
    <w:p w14:paraId="6A920766" w14:textId="77777777" w:rsidR="005B7AB3" w:rsidRPr="008C76EB" w:rsidRDefault="005B7AB3" w:rsidP="005B7AB3">
      <w:pPr>
        <w:widowControl w:val="0"/>
        <w:numPr>
          <w:ilvl w:val="0"/>
          <w:numId w:val="32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>Oświadczamy, że jesteśmy związani niniejszą ofertą na czas wskazany w specyfikacji warunków zamówienia.</w:t>
      </w:r>
    </w:p>
    <w:p w14:paraId="7F32D4B4" w14:textId="77777777" w:rsidR="005B7AB3" w:rsidRPr="008C76EB" w:rsidRDefault="005B7AB3" w:rsidP="005B7AB3">
      <w:pPr>
        <w:widowControl w:val="0"/>
        <w:numPr>
          <w:ilvl w:val="0"/>
          <w:numId w:val="32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>Powstanie obowiązku podatkowego u zamawiającego.</w:t>
      </w:r>
    </w:p>
    <w:p w14:paraId="5C16F8DF" w14:textId="77777777" w:rsidR="005B7AB3" w:rsidRPr="008C76EB" w:rsidRDefault="005B7AB3" w:rsidP="005B7AB3">
      <w:pPr>
        <w:widowControl w:val="0"/>
        <w:spacing w:after="0" w:line="240" w:lineRule="auto"/>
        <w:ind w:left="567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 xml:space="preserve">Oświadczam, że (wstawić </w:t>
      </w:r>
      <w:r w:rsidRPr="008C76EB">
        <w:rPr>
          <w:rFonts w:ascii="Open Sans" w:eastAsia="Open Sans" w:hAnsi="Open Sans" w:cs="Open Sans"/>
          <w:b/>
          <w:sz w:val="20"/>
          <w:szCs w:val="20"/>
        </w:rPr>
        <w:t>X</w:t>
      </w:r>
      <w:r w:rsidRPr="008C76EB">
        <w:rPr>
          <w:rFonts w:ascii="Open Sans" w:eastAsia="Open Sans" w:hAnsi="Open Sans" w:cs="Open Sans"/>
          <w:sz w:val="20"/>
          <w:szCs w:val="20"/>
        </w:rPr>
        <w:t xml:space="preserve"> we właściwe pole):</w:t>
      </w:r>
    </w:p>
    <w:p w14:paraId="78566A09" w14:textId="77777777" w:rsidR="005B7AB3" w:rsidRPr="008C76EB" w:rsidRDefault="005B7AB3" w:rsidP="005B7AB3">
      <w:pPr>
        <w:widowControl w:val="0"/>
        <w:tabs>
          <w:tab w:val="left" w:pos="993"/>
        </w:tabs>
        <w:spacing w:after="0" w:line="240" w:lineRule="auto"/>
        <w:ind w:left="993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Arial" w:eastAsia="Arial" w:hAnsi="Arial" w:cs="Arial"/>
          <w:sz w:val="20"/>
          <w:szCs w:val="20"/>
        </w:rPr>
        <w:t>□</w:t>
      </w:r>
      <w:r w:rsidRPr="008C76EB">
        <w:rPr>
          <w:rFonts w:ascii="Open Sans" w:eastAsia="Open Sans" w:hAnsi="Open Sans" w:cs="Open Sans"/>
          <w:sz w:val="20"/>
          <w:szCs w:val="20"/>
        </w:rPr>
        <w:t xml:space="preserve"> wybór oferty nie będzie prowadzić do powstania u zamawiającego obowiązku podatkowego;</w:t>
      </w:r>
    </w:p>
    <w:p w14:paraId="262ED21C" w14:textId="77777777" w:rsidR="005B7AB3" w:rsidRPr="008C76EB" w:rsidRDefault="005B7AB3" w:rsidP="005B7AB3">
      <w:pPr>
        <w:widowControl w:val="0"/>
        <w:tabs>
          <w:tab w:val="left" w:pos="993"/>
        </w:tabs>
        <w:spacing w:after="0" w:line="240" w:lineRule="auto"/>
        <w:ind w:left="993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Arial" w:eastAsia="Arial" w:hAnsi="Arial" w:cs="Arial"/>
          <w:sz w:val="20"/>
          <w:szCs w:val="20"/>
        </w:rPr>
        <w:t>□</w:t>
      </w:r>
      <w:r w:rsidRPr="008C76EB">
        <w:rPr>
          <w:rFonts w:ascii="Open Sans" w:eastAsia="Open Sans" w:hAnsi="Open Sans" w:cs="Open Sans"/>
          <w:sz w:val="20"/>
          <w:szCs w:val="20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6D3F32F1" w14:textId="77777777" w:rsidR="005B7AB3" w:rsidRPr="008C76EB" w:rsidRDefault="005B7AB3" w:rsidP="005B7AB3">
      <w:pPr>
        <w:widowControl w:val="0"/>
        <w:tabs>
          <w:tab w:val="left" w:pos="851"/>
          <w:tab w:val="left" w:pos="2580"/>
        </w:tabs>
        <w:spacing w:after="0" w:line="240" w:lineRule="auto"/>
        <w:ind w:left="851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ab/>
      </w:r>
    </w:p>
    <w:p w14:paraId="2C923F4A" w14:textId="77777777" w:rsidR="005B7AB3" w:rsidRPr="008C76EB" w:rsidRDefault="005B7AB3" w:rsidP="005B7AB3">
      <w:pPr>
        <w:widowControl w:val="0"/>
        <w:tabs>
          <w:tab w:val="left" w:pos="851"/>
        </w:tabs>
        <w:spacing w:after="0" w:line="240" w:lineRule="auto"/>
        <w:ind w:left="851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>Wartość towarów/usług powodująca obowiązek podatkowy u zamawiającego to _______ zł netto**.</w:t>
      </w:r>
      <w:r w:rsidRPr="008C76EB">
        <w:rPr>
          <w:rFonts w:ascii="Open Sans" w:eastAsia="Open Sans" w:hAnsi="Open Sans" w:cs="Open Sans"/>
          <w:sz w:val="20"/>
          <w:szCs w:val="20"/>
        </w:rPr>
        <w:br/>
        <w:t>Stawka podatku od towarów i usług, która zgodnie z wiedzą wykonawcy, będzie miała zastosowanie to ________________**</w:t>
      </w:r>
    </w:p>
    <w:p w14:paraId="0192B78E" w14:textId="77777777" w:rsidR="005B7AB3" w:rsidRPr="008C76EB" w:rsidRDefault="005B7AB3" w:rsidP="005B7AB3">
      <w:pPr>
        <w:widowControl w:val="0"/>
        <w:tabs>
          <w:tab w:val="left" w:pos="851"/>
          <w:tab w:val="left" w:pos="4320"/>
          <w:tab w:val="left" w:pos="4906"/>
        </w:tabs>
        <w:spacing w:after="0" w:line="240" w:lineRule="auto"/>
        <w:ind w:left="851"/>
        <w:rPr>
          <w:rFonts w:ascii="Open Sans" w:eastAsia="Open Sans" w:hAnsi="Open Sans" w:cs="Open Sans"/>
          <w:i/>
          <w:sz w:val="20"/>
          <w:szCs w:val="20"/>
        </w:rPr>
      </w:pPr>
      <w:r w:rsidRPr="008C76EB">
        <w:rPr>
          <w:rFonts w:ascii="Open Sans" w:eastAsia="Open Sans" w:hAnsi="Open Sans" w:cs="Open Sans"/>
          <w:i/>
          <w:sz w:val="20"/>
          <w:szCs w:val="20"/>
        </w:rPr>
        <w:t>** dotyczy wykonawców, których oferty będą generować obowiązek doliczania wartości podatku VAT</w:t>
      </w:r>
      <w:r w:rsidRPr="008C76EB">
        <w:rPr>
          <w:rFonts w:ascii="Open Sans" w:eastAsia="Open Sans" w:hAnsi="Open Sans" w:cs="Open Sans"/>
          <w:i/>
          <w:sz w:val="20"/>
          <w:szCs w:val="20"/>
        </w:rPr>
        <w:br/>
        <w:t>do wartości netto oferty, tj. w przypadku:</w:t>
      </w:r>
    </w:p>
    <w:p w14:paraId="74986281" w14:textId="77777777" w:rsidR="005B7AB3" w:rsidRPr="008C76EB" w:rsidRDefault="005B7AB3" w:rsidP="005B7AB3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8C76EB">
        <w:rPr>
          <w:rFonts w:ascii="Open Sans" w:eastAsia="Open Sans" w:hAnsi="Open Sans" w:cs="Open Sans"/>
          <w:i/>
          <w:sz w:val="20"/>
          <w:szCs w:val="20"/>
        </w:rPr>
        <w:t>wewnątrzwspólnotowego nabycia towarów,</w:t>
      </w:r>
    </w:p>
    <w:p w14:paraId="1507D73E" w14:textId="77777777" w:rsidR="005B7AB3" w:rsidRPr="008C76EB" w:rsidRDefault="005B7AB3" w:rsidP="005B7AB3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8C76EB">
        <w:rPr>
          <w:rFonts w:ascii="Open Sans" w:eastAsia="Open Sans" w:hAnsi="Open Sans" w:cs="Open Sans"/>
          <w:i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68D92596" w14:textId="77777777" w:rsidR="005B7AB3" w:rsidRPr="008C76EB" w:rsidRDefault="005B7AB3" w:rsidP="005B7AB3">
      <w:pPr>
        <w:widowControl w:val="0"/>
        <w:tabs>
          <w:tab w:val="left" w:pos="2415"/>
        </w:tabs>
        <w:spacing w:after="120" w:line="240" w:lineRule="auto"/>
        <w:ind w:left="425"/>
        <w:rPr>
          <w:rFonts w:ascii="Open Sans" w:eastAsia="Open Sans" w:hAnsi="Open Sans" w:cs="Open Sans"/>
          <w:sz w:val="20"/>
          <w:szCs w:val="20"/>
        </w:rPr>
      </w:pPr>
    </w:p>
    <w:p w14:paraId="6D83D0F1" w14:textId="5E29456B" w:rsidR="005B7AB3" w:rsidRDefault="005B7AB3" w:rsidP="005B7AB3">
      <w:pPr>
        <w:widowControl w:val="0"/>
        <w:tabs>
          <w:tab w:val="left" w:pos="2415"/>
        </w:tabs>
        <w:spacing w:after="120" w:line="240" w:lineRule="auto"/>
        <w:ind w:left="425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 xml:space="preserve">Oświadczam, że niewypełnienie oferty w zakresie pkt </w:t>
      </w:r>
      <w:r w:rsidR="00940D4B">
        <w:rPr>
          <w:rFonts w:ascii="Open Sans" w:eastAsia="Open Sans" w:hAnsi="Open Sans" w:cs="Open Sans"/>
          <w:sz w:val="20"/>
          <w:szCs w:val="20"/>
        </w:rPr>
        <w:t>9</w:t>
      </w:r>
      <w:r w:rsidRPr="008C76EB">
        <w:rPr>
          <w:rFonts w:ascii="Open Sans" w:eastAsia="Open Sans" w:hAnsi="Open Sans" w:cs="Open Sans"/>
          <w:sz w:val="20"/>
          <w:szCs w:val="20"/>
        </w:rPr>
        <w:t xml:space="preserve"> oznacza, że jej złożenie nie prowadzi do powstania obowiązku podatkowego po stronie zamawiającego.</w:t>
      </w:r>
    </w:p>
    <w:p w14:paraId="0DA0D340" w14:textId="77777777" w:rsidR="00CF6B27" w:rsidRDefault="00CF6B27" w:rsidP="005B7AB3">
      <w:pPr>
        <w:widowControl w:val="0"/>
        <w:tabs>
          <w:tab w:val="left" w:pos="2415"/>
        </w:tabs>
        <w:spacing w:after="120" w:line="240" w:lineRule="auto"/>
        <w:ind w:left="425"/>
        <w:rPr>
          <w:rFonts w:ascii="Open Sans" w:eastAsia="Open Sans" w:hAnsi="Open Sans" w:cs="Open Sans"/>
          <w:sz w:val="20"/>
          <w:szCs w:val="20"/>
        </w:rPr>
      </w:pPr>
    </w:p>
    <w:p w14:paraId="6298A07E" w14:textId="77777777" w:rsidR="00CF6B27" w:rsidRDefault="00CF6B27" w:rsidP="005B7AB3">
      <w:pPr>
        <w:widowControl w:val="0"/>
        <w:tabs>
          <w:tab w:val="left" w:pos="2415"/>
        </w:tabs>
        <w:spacing w:after="120" w:line="240" w:lineRule="auto"/>
        <w:ind w:left="425"/>
        <w:rPr>
          <w:rFonts w:ascii="Open Sans" w:eastAsia="Open Sans" w:hAnsi="Open Sans" w:cs="Open Sans"/>
          <w:sz w:val="20"/>
          <w:szCs w:val="20"/>
        </w:rPr>
      </w:pPr>
    </w:p>
    <w:p w14:paraId="31FAAB17" w14:textId="77777777" w:rsidR="00CF6B27" w:rsidRDefault="00CF6B27" w:rsidP="005B7AB3">
      <w:pPr>
        <w:widowControl w:val="0"/>
        <w:tabs>
          <w:tab w:val="left" w:pos="2415"/>
        </w:tabs>
        <w:spacing w:after="120" w:line="240" w:lineRule="auto"/>
        <w:ind w:left="425"/>
        <w:rPr>
          <w:rFonts w:ascii="Open Sans" w:eastAsia="Open Sans" w:hAnsi="Open Sans" w:cs="Open Sans"/>
          <w:sz w:val="20"/>
          <w:szCs w:val="20"/>
        </w:rPr>
      </w:pPr>
    </w:p>
    <w:p w14:paraId="148AECF7" w14:textId="77777777" w:rsidR="00091257" w:rsidRPr="006A2CE6" w:rsidRDefault="00091257" w:rsidP="00091257">
      <w:pPr>
        <w:widowControl w:val="0"/>
        <w:numPr>
          <w:ilvl w:val="0"/>
          <w:numId w:val="32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bookmarkStart w:id="0" w:name="_Hlk102561896"/>
      <w:r>
        <w:rPr>
          <w:rFonts w:ascii="Open Sans" w:eastAsia="Open Sans" w:hAnsi="Open Sans" w:cs="Open Sans"/>
          <w:sz w:val="20"/>
          <w:szCs w:val="20"/>
        </w:rPr>
        <w:lastRenderedPageBreak/>
        <w:t xml:space="preserve">Zobowiązuję się </w:t>
      </w:r>
      <w:r w:rsidRPr="00D06AD5">
        <w:rPr>
          <w:rFonts w:ascii="Open Sans" w:eastAsia="Open Sans" w:hAnsi="Open Sans" w:cs="Open Sans"/>
          <w:sz w:val="20"/>
          <w:szCs w:val="20"/>
        </w:rPr>
        <w:t xml:space="preserve">nie wykonywać zamówienia z udziałem podwykonawców, dostawców lub podmiotów, na których zdolności polega się w rozumieniu dyrektyw </w:t>
      </w:r>
      <w:r>
        <w:rPr>
          <w:rFonts w:ascii="Open Sans" w:eastAsia="Open Sans" w:hAnsi="Open Sans" w:cs="Open Sans"/>
          <w:sz w:val="20"/>
          <w:szCs w:val="20"/>
        </w:rPr>
        <w:t>w sprawie zamówień publicznych</w:t>
      </w:r>
      <w:r w:rsidRPr="00D06AD5">
        <w:rPr>
          <w:rFonts w:ascii="Open Sans" w:eastAsia="Open Sans" w:hAnsi="Open Sans" w:cs="Open Sans"/>
          <w:sz w:val="20"/>
          <w:szCs w:val="20"/>
        </w:rPr>
        <w:t>, o których mowa w art. 5k rozporządzenia Rady (UE) nr 833/2014 z dnia 31 lipca 2014 r. dotyczącego środków ograniczających w związku z działaniami Rosji destabilizującymi sytuację na Ukrainie,  w przypadku gdy przypada na nich ponad 10% wartości zamówienia.</w:t>
      </w:r>
    </w:p>
    <w:bookmarkEnd w:id="0"/>
    <w:p w14:paraId="21E7A479" w14:textId="77777777" w:rsidR="00CF6B27" w:rsidRPr="004B68A8" w:rsidRDefault="00CF6B27" w:rsidP="00CF6B27">
      <w:pPr>
        <w:widowControl w:val="0"/>
        <w:numPr>
          <w:ilvl w:val="0"/>
          <w:numId w:val="32"/>
        </w:numPr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4B68A8">
        <w:rPr>
          <w:rFonts w:ascii="Open Sans" w:eastAsia="Open Sans" w:hAnsi="Open Sans" w:cs="Open Sans"/>
          <w:sz w:val="20"/>
          <w:szCs w:val="20"/>
        </w:rPr>
        <w:t xml:space="preserve">W załączeniu składamy wypełnioną tabelę dotyczącą doświadczenia osób skierowanych do realizacji zamówienia, podlegającego ocenie według kryteriów oceny ofert, zgodnie z wzorem stanowiącym </w:t>
      </w:r>
      <w:r w:rsidRPr="00B601FE">
        <w:rPr>
          <w:rFonts w:ascii="Open Sans" w:eastAsia="Open Sans" w:hAnsi="Open Sans" w:cs="Open Sans"/>
          <w:b/>
          <w:bCs/>
          <w:sz w:val="20"/>
          <w:szCs w:val="20"/>
        </w:rPr>
        <w:t>załącznik nr 1 do oferty</w:t>
      </w:r>
      <w:r w:rsidRPr="004B68A8">
        <w:rPr>
          <w:rFonts w:ascii="Open Sans" w:eastAsia="Open Sans" w:hAnsi="Open Sans" w:cs="Open Sans"/>
          <w:sz w:val="20"/>
          <w:szCs w:val="20"/>
        </w:rPr>
        <w:t>.</w:t>
      </w:r>
    </w:p>
    <w:p w14:paraId="3EACDD0F" w14:textId="77777777" w:rsidR="005B7AB3" w:rsidRDefault="005B7AB3" w:rsidP="005B7AB3">
      <w:pPr>
        <w:pStyle w:val="Akapitzlist"/>
        <w:spacing w:before="120" w:after="120"/>
        <w:ind w:left="425" w:right="1"/>
        <w:contextualSpacing w:val="0"/>
        <w:jc w:val="both"/>
        <w:rPr>
          <w:rFonts w:ascii="Open Sans" w:eastAsia="Open Sans" w:hAnsi="Open Sans" w:cs="Open Sans"/>
        </w:rPr>
      </w:pPr>
    </w:p>
    <w:p w14:paraId="08A965BD" w14:textId="77777777" w:rsidR="005B7AB3" w:rsidRPr="00280B2C" w:rsidRDefault="005B7AB3" w:rsidP="005B7AB3">
      <w:pPr>
        <w:pStyle w:val="Akapitzlist"/>
        <w:spacing w:before="120" w:after="120"/>
        <w:ind w:left="425" w:right="1"/>
        <w:contextualSpacing w:val="0"/>
        <w:jc w:val="both"/>
        <w:rPr>
          <w:rFonts w:ascii="Open Sans" w:eastAsia="Open Sans" w:hAnsi="Open Sans" w:cs="Open Sans"/>
        </w:rPr>
      </w:pPr>
    </w:p>
    <w:p w14:paraId="65B0C811" w14:textId="77777777" w:rsidR="005B7AB3" w:rsidRPr="008C76EB" w:rsidRDefault="005B7AB3" w:rsidP="005B7AB3">
      <w:pPr>
        <w:widowControl w:val="0"/>
        <w:tabs>
          <w:tab w:val="left" w:pos="2415"/>
        </w:tabs>
        <w:spacing w:after="120" w:line="240" w:lineRule="auto"/>
        <w:ind w:left="425"/>
        <w:rPr>
          <w:rFonts w:ascii="Open Sans" w:eastAsia="Open Sans" w:hAnsi="Open Sans" w:cs="Open Sans"/>
          <w:sz w:val="20"/>
          <w:szCs w:val="20"/>
        </w:rPr>
      </w:pPr>
    </w:p>
    <w:tbl>
      <w:tblPr>
        <w:tblW w:w="8637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7"/>
      </w:tblGrid>
      <w:tr w:rsidR="005B7AB3" w14:paraId="510FA9A5" w14:textId="77777777" w:rsidTr="00B87F65">
        <w:trPr>
          <w:trHeight w:val="458"/>
        </w:trPr>
        <w:tc>
          <w:tcPr>
            <w:tcW w:w="8637" w:type="dxa"/>
            <w:vAlign w:val="center"/>
          </w:tcPr>
          <w:p w14:paraId="49F82E29" w14:textId="77777777" w:rsidR="005B7AB3" w:rsidRPr="00D65D1F" w:rsidRDefault="005B7AB3" w:rsidP="00B87F65">
            <w:pPr>
              <w:widowControl w:val="0"/>
              <w:tabs>
                <w:tab w:val="left" w:pos="2415"/>
              </w:tabs>
              <w:spacing w:after="120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65D1F">
              <w:rPr>
                <w:rFonts w:ascii="Open Sans" w:eastAsia="Open Sans" w:hAnsi="Open Sans" w:cs="Open Sans"/>
                <w:sz w:val="18"/>
                <w:szCs w:val="18"/>
              </w:rPr>
              <w:t>Uwaga !  Wymagany kwalifikowany podpis elektroniczny</w:t>
            </w:r>
          </w:p>
        </w:tc>
      </w:tr>
    </w:tbl>
    <w:p w14:paraId="371B44EC" w14:textId="77777777" w:rsidR="00FD2465" w:rsidRDefault="00FD2465" w:rsidP="00C7314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  <w:sectPr w:rsidR="00FD2465">
          <w:headerReference w:type="default" r:id="rId11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5A503AFE" w14:textId="0CA38F72" w:rsidR="00C73148" w:rsidRPr="007B6502" w:rsidRDefault="00C73148" w:rsidP="00C7314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r w:rsidRPr="007B6502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>Załącznik nr 2a do SWZ</w:t>
      </w:r>
    </w:p>
    <w:p w14:paraId="52F4107E" w14:textId="77777777" w:rsidR="00C73148" w:rsidRPr="007B6502" w:rsidRDefault="00C73148" w:rsidP="00C73148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</w:p>
    <w:p w14:paraId="78299307" w14:textId="77777777" w:rsidR="00C73148" w:rsidRPr="007B6502" w:rsidRDefault="00C73148" w:rsidP="00C73148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>OŚWIADCZENIE</w:t>
      </w:r>
    </w:p>
    <w:p w14:paraId="6DFA6AE7" w14:textId="77777777" w:rsidR="00C73148" w:rsidRPr="007B6502" w:rsidRDefault="00C73148" w:rsidP="00C73148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 xml:space="preserve">Przystępując do udziału w postępowaniu o udzielenie zamówienia publicznego, w trybie przetargu nieograniczonego na podstawie art. 132 ustawy z dnia 11 września 2019 r. - Prawo zamówień publicznych, pod nazwą: </w:t>
      </w:r>
    </w:p>
    <w:p w14:paraId="25F9B197" w14:textId="77777777" w:rsidR="0086588D" w:rsidRPr="00B40685" w:rsidRDefault="0086588D" w:rsidP="0086588D">
      <w:pPr>
        <w:spacing w:before="120" w:after="120" w:line="240" w:lineRule="auto"/>
        <w:jc w:val="both"/>
        <w:rPr>
          <w:rFonts w:ascii="Open Sans" w:eastAsia="Open Sans" w:hAnsi="Open Sans" w:cs="Open Sans"/>
          <w:b/>
          <w:sz w:val="20"/>
          <w:szCs w:val="20"/>
        </w:rPr>
      </w:pPr>
      <w:bookmarkStart w:id="1" w:name="_Hlk102567169"/>
      <w:r w:rsidRPr="00B40685">
        <w:rPr>
          <w:rFonts w:ascii="Open Sans" w:eastAsia="Open Sans" w:hAnsi="Open Sans" w:cs="Open Sans"/>
          <w:b/>
          <w:sz w:val="20"/>
          <w:szCs w:val="20"/>
        </w:rPr>
        <w:t>„Świadczenie kompleksowej obsługi prawnej</w:t>
      </w:r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r w:rsidRPr="00B40685">
        <w:rPr>
          <w:rFonts w:ascii="Open Sans" w:eastAsia="Open Sans" w:hAnsi="Open Sans" w:cs="Open Sans"/>
          <w:b/>
          <w:sz w:val="20"/>
          <w:szCs w:val="20"/>
        </w:rPr>
        <w:t>Dyrekcji Rozbudowy Miasta Gdańska”</w:t>
      </w:r>
    </w:p>
    <w:p w14:paraId="6A08082A" w14:textId="77777777" w:rsidR="00C73148" w:rsidRPr="007B6502" w:rsidRDefault="00C73148" w:rsidP="00567E2E">
      <w:pPr>
        <w:widowControl w:val="0"/>
        <w:numPr>
          <w:ilvl w:val="0"/>
          <w:numId w:val="61"/>
        </w:numPr>
        <w:tabs>
          <w:tab w:val="left" w:pos="426"/>
        </w:tabs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>Oświadczam, że w stosunku do wykonawcy/któregokolwiek z wykonawców wspólnie ubiegających się o udzielenie zamówienia nie zachodzi żadna z podstaw wykluczenia przewidzianych w art. 7 ust. 1 ustawy z dnia 13 kwietnia 2022 r. o szczególnych rozwiązaniach w zakresie przeciwdziałania wspieraniu agresji na Ukrainę oraz służących ochronie bezpieczeństwa narodowego.</w:t>
      </w:r>
    </w:p>
    <w:bookmarkEnd w:id="1"/>
    <w:p w14:paraId="512E1B2F" w14:textId="192DC9AC" w:rsidR="00C73148" w:rsidRPr="007B6502" w:rsidRDefault="00C73148" w:rsidP="00567E2E">
      <w:pPr>
        <w:widowControl w:val="0"/>
        <w:numPr>
          <w:ilvl w:val="0"/>
          <w:numId w:val="61"/>
        </w:numPr>
        <w:tabs>
          <w:tab w:val="left" w:pos="426"/>
        </w:tabs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>Oświadczam, że wykonawca/którykolwiek z wykonawców wspólnie ubiegających się</w:t>
      </w:r>
      <w:r w:rsidR="00185ED5">
        <w:rPr>
          <w:rFonts w:ascii="Open Sans" w:eastAsia="Open Sans" w:hAnsi="Open Sans" w:cs="Open Sans"/>
          <w:sz w:val="20"/>
          <w:szCs w:val="20"/>
        </w:rPr>
        <w:br/>
      </w:r>
      <w:r w:rsidRPr="007B6502">
        <w:rPr>
          <w:rFonts w:ascii="Open Sans" w:eastAsia="Open Sans" w:hAnsi="Open Sans" w:cs="Open Sans"/>
          <w:sz w:val="20"/>
          <w:szCs w:val="20"/>
        </w:rPr>
        <w:t>o udzielenie zamówienia nie jest:</w:t>
      </w:r>
    </w:p>
    <w:p w14:paraId="70D5B170" w14:textId="39C6BA87" w:rsidR="00C73148" w:rsidRPr="007B6502" w:rsidRDefault="00C73148" w:rsidP="00567E2E">
      <w:pPr>
        <w:widowControl w:val="0"/>
        <w:numPr>
          <w:ilvl w:val="1"/>
          <w:numId w:val="59"/>
        </w:numPr>
        <w:tabs>
          <w:tab w:val="left" w:pos="851"/>
        </w:tabs>
        <w:spacing w:before="120" w:after="120" w:line="240" w:lineRule="auto"/>
        <w:ind w:left="851"/>
        <w:jc w:val="both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>obywatelem rosyjskim, osobą fizyczną lub prawną, podmiotem lub organem z siedzibą</w:t>
      </w:r>
      <w:r w:rsidR="00185ED5">
        <w:rPr>
          <w:rFonts w:ascii="Open Sans" w:eastAsia="Open Sans" w:hAnsi="Open Sans" w:cs="Open Sans"/>
          <w:sz w:val="20"/>
          <w:szCs w:val="20"/>
        </w:rPr>
        <w:br/>
      </w:r>
      <w:r w:rsidRPr="007B6502">
        <w:rPr>
          <w:rFonts w:ascii="Open Sans" w:eastAsia="Open Sans" w:hAnsi="Open Sans" w:cs="Open Sans"/>
          <w:sz w:val="20"/>
          <w:szCs w:val="20"/>
        </w:rPr>
        <w:t>w Rosji;</w:t>
      </w:r>
    </w:p>
    <w:p w14:paraId="51050DF2" w14:textId="77777777" w:rsidR="00C73148" w:rsidRPr="007B6502" w:rsidRDefault="00C73148" w:rsidP="00567E2E">
      <w:pPr>
        <w:widowControl w:val="0"/>
        <w:numPr>
          <w:ilvl w:val="1"/>
          <w:numId w:val="59"/>
        </w:numPr>
        <w:tabs>
          <w:tab w:val="left" w:pos="851"/>
        </w:tabs>
        <w:spacing w:before="120" w:after="120" w:line="240" w:lineRule="auto"/>
        <w:ind w:left="851"/>
        <w:jc w:val="both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49F4EB48" w14:textId="77777777" w:rsidR="00C73148" w:rsidRPr="007B6502" w:rsidRDefault="00C73148" w:rsidP="00567E2E">
      <w:pPr>
        <w:widowControl w:val="0"/>
        <w:numPr>
          <w:ilvl w:val="1"/>
          <w:numId w:val="59"/>
        </w:numPr>
        <w:tabs>
          <w:tab w:val="left" w:pos="851"/>
        </w:tabs>
        <w:spacing w:before="120" w:after="120" w:line="240" w:lineRule="auto"/>
        <w:ind w:left="851"/>
        <w:jc w:val="both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>osobą fizyczną lub prawną, podmiotem lub organem działającym w imieniu lub pod kierunkiem:</w:t>
      </w:r>
    </w:p>
    <w:p w14:paraId="53F31859" w14:textId="39541FF9" w:rsidR="00C73148" w:rsidRPr="007B6502" w:rsidRDefault="00C73148" w:rsidP="00567E2E">
      <w:pPr>
        <w:widowControl w:val="0"/>
        <w:numPr>
          <w:ilvl w:val="0"/>
          <w:numId w:val="60"/>
        </w:numPr>
        <w:tabs>
          <w:tab w:val="left" w:pos="1276"/>
        </w:tabs>
        <w:spacing w:before="120" w:after="120" w:line="240" w:lineRule="auto"/>
        <w:ind w:left="1276"/>
        <w:jc w:val="both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>obywateli rosyjskich lub osób fizycznych lub prawnych, podmiotów lub organów</w:t>
      </w:r>
      <w:r w:rsidR="00185ED5">
        <w:rPr>
          <w:rFonts w:ascii="Open Sans" w:eastAsia="Open Sans" w:hAnsi="Open Sans" w:cs="Open Sans"/>
          <w:sz w:val="20"/>
          <w:szCs w:val="20"/>
        </w:rPr>
        <w:br/>
      </w:r>
      <w:r w:rsidRPr="007B6502">
        <w:rPr>
          <w:rFonts w:ascii="Open Sans" w:eastAsia="Open Sans" w:hAnsi="Open Sans" w:cs="Open Sans"/>
          <w:sz w:val="20"/>
          <w:szCs w:val="20"/>
        </w:rPr>
        <w:t>z siedzibą w Rosji lub</w:t>
      </w:r>
    </w:p>
    <w:p w14:paraId="2FF9FD74" w14:textId="77777777" w:rsidR="00C73148" w:rsidRPr="007B6502" w:rsidRDefault="00C73148" w:rsidP="00567E2E">
      <w:pPr>
        <w:widowControl w:val="0"/>
        <w:numPr>
          <w:ilvl w:val="0"/>
          <w:numId w:val="60"/>
        </w:numPr>
        <w:tabs>
          <w:tab w:val="left" w:pos="1276"/>
        </w:tabs>
        <w:spacing w:before="120" w:after="120" w:line="240" w:lineRule="auto"/>
        <w:ind w:left="1276"/>
        <w:jc w:val="both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247D0CEE" w14:textId="77777777" w:rsidR="00C73148" w:rsidRPr="007B6502" w:rsidRDefault="00C73148" w:rsidP="00C73148">
      <w:pPr>
        <w:widowControl w:val="0"/>
        <w:tabs>
          <w:tab w:val="left" w:pos="2415"/>
        </w:tabs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>oraz że żaden z jego podwykonawców, dostawców i podmiotów, na których zdolności wykonawca/którykolwiek z wykonawców wspólnie ubiegających się o udzielenie zamówienia polega, w przypadku gdy przypada na nich ponad 10 % wartości zamówienia, nie należy do żadnej z powyższych kategorii podmiotów.</w:t>
      </w:r>
    </w:p>
    <w:p w14:paraId="6C65CC5E" w14:textId="2C6BBA92" w:rsidR="00C73148" w:rsidRPr="007B6502" w:rsidRDefault="00C73148" w:rsidP="00C73148">
      <w:pPr>
        <w:widowControl w:val="0"/>
        <w:tabs>
          <w:tab w:val="left" w:pos="2415"/>
        </w:tabs>
        <w:spacing w:before="120" w:after="120" w:line="240" w:lineRule="auto"/>
        <w:ind w:left="360"/>
        <w:jc w:val="both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>W związku z powyższym oświadczam, że w stosunku do wykonawcy/któregokolwiek</w:t>
      </w:r>
      <w:r w:rsidR="00185ED5">
        <w:rPr>
          <w:rFonts w:ascii="Open Sans" w:eastAsia="Open Sans" w:hAnsi="Open Sans" w:cs="Open Sans"/>
          <w:sz w:val="20"/>
          <w:szCs w:val="20"/>
        </w:rPr>
        <w:br/>
      </w:r>
      <w:r w:rsidRPr="007B6502">
        <w:rPr>
          <w:rFonts w:ascii="Open Sans" w:eastAsia="Open Sans" w:hAnsi="Open Sans" w:cs="Open Sans"/>
          <w:sz w:val="20"/>
          <w:szCs w:val="20"/>
        </w:rPr>
        <w:t xml:space="preserve">z wykonawców wspólnie ubiegających się o udzielenie zamówienia nie zachodzi podstawa wykluczenia przewidziana w art. 5k Rozporządzenia Rady (UE) nr 833/2014 z dnia </w:t>
      </w:r>
      <w:r w:rsidRPr="007B6502">
        <w:rPr>
          <w:rFonts w:ascii="Open Sans" w:eastAsia="Open Sans" w:hAnsi="Open Sans" w:cs="Open Sans"/>
          <w:sz w:val="20"/>
          <w:szCs w:val="20"/>
        </w:rPr>
        <w:br/>
        <w:t>31 lipca 2014 r.</w:t>
      </w:r>
    </w:p>
    <w:p w14:paraId="185E1E0C" w14:textId="77777777" w:rsidR="00C73148" w:rsidRPr="007B6502" w:rsidRDefault="00C73148" w:rsidP="00C73148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C73148" w:rsidRPr="007B6502" w14:paraId="4F7F62EB" w14:textId="77777777" w:rsidTr="00B87F65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37B69" w14:textId="77777777" w:rsidR="00C73148" w:rsidRPr="007B6502" w:rsidRDefault="00C73148" w:rsidP="00B87F65">
            <w:pPr>
              <w:widowControl w:val="0"/>
              <w:tabs>
                <w:tab w:val="left" w:pos="3227"/>
              </w:tabs>
              <w:spacing w:after="0" w:line="240" w:lineRule="auto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B6502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19926F2C" w14:textId="77777777" w:rsidR="00C73148" w:rsidRPr="007B6502" w:rsidRDefault="00C73148" w:rsidP="00B87F65">
            <w:pPr>
              <w:widowControl w:val="0"/>
              <w:tabs>
                <w:tab w:val="left" w:pos="3227"/>
              </w:tabs>
              <w:spacing w:after="0" w:line="240" w:lineRule="auto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B6502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7B6502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FA08F" w14:textId="77777777" w:rsidR="00C73148" w:rsidRPr="007B6502" w:rsidRDefault="00C73148" w:rsidP="00B87F65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502AA75" w14:textId="77777777" w:rsidR="00C73148" w:rsidRPr="007B6502" w:rsidRDefault="00C73148" w:rsidP="00C7314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C73148" w:rsidRPr="007B6502" w14:paraId="19DDB55E" w14:textId="77777777" w:rsidTr="00B87F65">
        <w:tc>
          <w:tcPr>
            <w:tcW w:w="9066" w:type="dxa"/>
          </w:tcPr>
          <w:p w14:paraId="32524995" w14:textId="77777777" w:rsidR="00C73148" w:rsidRPr="007B6502" w:rsidRDefault="00C73148" w:rsidP="00B87F65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7B6502">
              <w:rPr>
                <w:rFonts w:ascii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160CA153" w14:textId="77777777" w:rsidR="00C73148" w:rsidRDefault="00C73148" w:rsidP="005B7AB3">
      <w:pPr>
        <w:widowControl w:val="0"/>
        <w:tabs>
          <w:tab w:val="left" w:pos="2415"/>
        </w:tabs>
        <w:spacing w:after="120" w:line="240" w:lineRule="auto"/>
        <w:ind w:left="425"/>
        <w:jc w:val="right"/>
        <w:rPr>
          <w:rFonts w:ascii="Open Sans" w:eastAsia="Open Sans" w:hAnsi="Open Sans" w:cs="Open Sans"/>
        </w:rPr>
      </w:pPr>
    </w:p>
    <w:p w14:paraId="264E69B2" w14:textId="57D212E9" w:rsidR="002E7B2E" w:rsidRDefault="002E7B2E" w:rsidP="005B7AB3">
      <w:pPr>
        <w:widowControl w:val="0"/>
        <w:tabs>
          <w:tab w:val="left" w:pos="2415"/>
        </w:tabs>
        <w:spacing w:after="120" w:line="240" w:lineRule="auto"/>
        <w:ind w:left="425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br w:type="page"/>
      </w:r>
    </w:p>
    <w:p w14:paraId="45019450" w14:textId="77777777" w:rsidR="002E7B2E" w:rsidRPr="007C1331" w:rsidRDefault="002E7B2E" w:rsidP="002E7B2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r w:rsidRPr="007C1331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>Załącznik nr 2b do SWZ</w:t>
      </w:r>
    </w:p>
    <w:p w14:paraId="68A3A337" w14:textId="77777777" w:rsidR="002E7B2E" w:rsidRDefault="002E7B2E" w:rsidP="002E7B2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rFonts w:ascii="Open Sans" w:eastAsia="Open Sans" w:hAnsi="Open Sans" w:cs="Open Sans"/>
          <w:b/>
          <w:bCs/>
          <w:color w:val="000000"/>
          <w:sz w:val="20"/>
          <w:szCs w:val="20"/>
        </w:rPr>
      </w:pPr>
    </w:p>
    <w:p w14:paraId="13883C49" w14:textId="77777777" w:rsidR="00B10114" w:rsidRPr="007C1331" w:rsidRDefault="00B10114" w:rsidP="002E7B2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rFonts w:ascii="Open Sans" w:eastAsia="Open Sans" w:hAnsi="Open Sans" w:cs="Open Sans"/>
          <w:b/>
          <w:bCs/>
          <w:color w:val="000000"/>
          <w:sz w:val="20"/>
          <w:szCs w:val="20"/>
        </w:rPr>
      </w:pPr>
    </w:p>
    <w:p w14:paraId="565D052B" w14:textId="77777777" w:rsidR="00EC587C" w:rsidRDefault="007A4B4A" w:rsidP="00EC587C">
      <w:pPr>
        <w:spacing w:before="120" w:after="120"/>
        <w:jc w:val="center"/>
        <w:rPr>
          <w:rFonts w:ascii="Open Sans" w:eastAsia="Open Sans" w:hAnsi="Open Sans" w:cs="Open Sans"/>
          <w:color w:val="000000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>OŚWIADCZENIE</w:t>
      </w:r>
      <w:r w:rsidR="003A5EB3">
        <w:rPr>
          <w:rFonts w:ascii="Open Sans" w:eastAsia="Open Sans" w:hAnsi="Open Sans" w:cs="Open Sans"/>
          <w:sz w:val="20"/>
          <w:szCs w:val="20"/>
        </w:rPr>
        <w:t xml:space="preserve"> </w:t>
      </w:r>
      <w:r w:rsidR="003A5EB3" w:rsidRPr="003A5EB3">
        <w:rPr>
          <w:rFonts w:ascii="Open Sans" w:eastAsia="Open Sans" w:hAnsi="Open Sans" w:cs="Open Sans"/>
          <w:color w:val="000000"/>
          <w:sz w:val="20"/>
          <w:szCs w:val="20"/>
        </w:rPr>
        <w:t>O PRZYNALEŻNOŚCI LUB BRAKU PRZYNALEŻNOŚCI</w:t>
      </w:r>
      <w:r w:rsidR="003A5EB3">
        <w:rPr>
          <w:rFonts w:ascii="Open Sans" w:eastAsia="Open Sans" w:hAnsi="Open Sans" w:cs="Open Sans"/>
          <w:color w:val="000000"/>
          <w:sz w:val="20"/>
          <w:szCs w:val="20"/>
        </w:rPr>
        <w:br/>
      </w:r>
      <w:r w:rsidR="003A5EB3" w:rsidRPr="003A5EB3">
        <w:rPr>
          <w:rFonts w:ascii="Open Sans" w:eastAsia="Open Sans" w:hAnsi="Open Sans" w:cs="Open Sans"/>
          <w:color w:val="000000"/>
          <w:sz w:val="20"/>
          <w:szCs w:val="20"/>
        </w:rPr>
        <w:t>DO TEJ SAMEJ GRUPY KAPITAŁOWEJ</w:t>
      </w:r>
    </w:p>
    <w:p w14:paraId="36FCF603" w14:textId="77777777" w:rsidR="00EC587C" w:rsidRDefault="00EC587C" w:rsidP="00EC587C">
      <w:pPr>
        <w:spacing w:before="120" w:after="120"/>
        <w:jc w:val="center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336C2106" w14:textId="6C16F345" w:rsidR="007A31BC" w:rsidRPr="00B40685" w:rsidRDefault="002E7B2E" w:rsidP="00B42E20">
      <w:pPr>
        <w:spacing w:before="120" w:after="120"/>
        <w:jc w:val="center"/>
        <w:rPr>
          <w:rFonts w:ascii="Open Sans" w:eastAsia="Open Sans" w:hAnsi="Open Sans" w:cs="Open Sans"/>
          <w:b/>
          <w:sz w:val="20"/>
          <w:szCs w:val="20"/>
        </w:rPr>
      </w:pPr>
      <w:r w:rsidRPr="007C1331">
        <w:rPr>
          <w:rFonts w:ascii="Open Sans" w:eastAsia="Open Sans" w:hAnsi="Open Sans" w:cs="Open Sans"/>
          <w:color w:val="000000"/>
          <w:sz w:val="20"/>
          <w:szCs w:val="20"/>
        </w:rPr>
        <w:t>w postępowaniu o udzielenie zamówienia publicznego pod nazwą:</w:t>
      </w:r>
      <w:r w:rsidR="00EC587C">
        <w:rPr>
          <w:rFonts w:ascii="Open Sans" w:eastAsia="Open Sans" w:hAnsi="Open Sans" w:cs="Open Sans"/>
          <w:color w:val="000000"/>
          <w:sz w:val="20"/>
          <w:szCs w:val="20"/>
        </w:rPr>
        <w:br/>
      </w:r>
      <w:r w:rsidR="007A31BC" w:rsidRPr="00B40685">
        <w:rPr>
          <w:rFonts w:ascii="Open Sans" w:eastAsia="Open Sans" w:hAnsi="Open Sans" w:cs="Open Sans"/>
          <w:b/>
          <w:sz w:val="20"/>
          <w:szCs w:val="20"/>
        </w:rPr>
        <w:t>„Świadczenie kompleksowej obsługi prawnej</w:t>
      </w:r>
      <w:r w:rsidR="007A31BC">
        <w:rPr>
          <w:rFonts w:ascii="Open Sans" w:eastAsia="Open Sans" w:hAnsi="Open Sans" w:cs="Open Sans"/>
          <w:b/>
          <w:sz w:val="20"/>
          <w:szCs w:val="20"/>
        </w:rPr>
        <w:t xml:space="preserve"> </w:t>
      </w:r>
      <w:r w:rsidR="007A31BC" w:rsidRPr="00B40685">
        <w:rPr>
          <w:rFonts w:ascii="Open Sans" w:eastAsia="Open Sans" w:hAnsi="Open Sans" w:cs="Open Sans"/>
          <w:b/>
          <w:sz w:val="20"/>
          <w:szCs w:val="20"/>
        </w:rPr>
        <w:t>Dyrekcji Rozbudowy Miasta Gdańska”</w:t>
      </w:r>
    </w:p>
    <w:p w14:paraId="3DAB29F3" w14:textId="77777777" w:rsidR="002E7B2E" w:rsidRPr="007C1331" w:rsidRDefault="002E7B2E" w:rsidP="00421F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rPr>
          <w:rFonts w:ascii="Open Sans" w:eastAsia="Open Sans" w:hAnsi="Open Sans" w:cs="Open Sans"/>
          <w:b/>
          <w:bCs/>
          <w:color w:val="000000"/>
          <w:sz w:val="20"/>
          <w:szCs w:val="20"/>
        </w:rPr>
      </w:pPr>
    </w:p>
    <w:p w14:paraId="6A7525D1" w14:textId="02DF83DD" w:rsidR="002E7B2E" w:rsidRPr="002A02D2" w:rsidRDefault="002E7B2E" w:rsidP="00421F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ind w:right="142"/>
        <w:jc w:val="both"/>
        <w:rPr>
          <w:rFonts w:ascii="Open Sans" w:eastAsia="Open Sans" w:hAnsi="Open Sans" w:cs="Open Sans"/>
          <w:bCs/>
          <w:iCs/>
          <w:color w:val="000000"/>
          <w:sz w:val="20"/>
          <w:szCs w:val="20"/>
        </w:rPr>
      </w:pPr>
      <w:r w:rsidRPr="007C1331">
        <w:rPr>
          <w:rFonts w:ascii="Open Sans" w:eastAsia="Open Sans" w:hAnsi="Open Sans" w:cs="Open Sans"/>
          <w:color w:val="000000"/>
          <w:sz w:val="20"/>
          <w:szCs w:val="20"/>
        </w:rPr>
        <w:t xml:space="preserve">Wykonawca 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składa jedno z poniższych </w:t>
      </w:r>
      <w:r w:rsidRPr="007C1331">
        <w:rPr>
          <w:rFonts w:ascii="Open Sans" w:eastAsia="Open Sans" w:hAnsi="Open Sans" w:cs="Open Sans"/>
          <w:color w:val="000000"/>
          <w:sz w:val="20"/>
          <w:szCs w:val="20"/>
        </w:rPr>
        <w:t>oświadcze</w:t>
      </w:r>
      <w:r>
        <w:rPr>
          <w:rFonts w:ascii="Open Sans" w:eastAsia="Open Sans" w:hAnsi="Open Sans" w:cs="Open Sans"/>
          <w:color w:val="000000"/>
          <w:sz w:val="20"/>
          <w:szCs w:val="20"/>
        </w:rPr>
        <w:t>ń</w:t>
      </w:r>
      <w:r w:rsidRPr="007C1331">
        <w:rPr>
          <w:rFonts w:ascii="Open Sans" w:eastAsia="Open Sans" w:hAnsi="Open Sans" w:cs="Open Sans"/>
          <w:color w:val="000000"/>
          <w:sz w:val="20"/>
          <w:szCs w:val="20"/>
        </w:rPr>
        <w:t xml:space="preserve">, które opisuje jego sytuację, poprzez </w:t>
      </w:r>
      <w:r>
        <w:rPr>
          <w:rFonts w:ascii="Open Sans" w:eastAsia="Open Sans" w:hAnsi="Open Sans" w:cs="Open Sans"/>
          <w:color w:val="000000"/>
          <w:sz w:val="20"/>
          <w:szCs w:val="20"/>
        </w:rPr>
        <w:t>wstawienie</w:t>
      </w:r>
      <w:r w:rsidR="002A02D2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Pr="007C1331">
        <w:rPr>
          <w:rFonts w:ascii="Open Sans" w:eastAsia="Open Sans" w:hAnsi="Open Sans" w:cs="Open Sans"/>
          <w:bCs/>
          <w:iCs/>
          <w:color w:val="000000"/>
          <w:sz w:val="20"/>
          <w:szCs w:val="20"/>
        </w:rPr>
        <w:t xml:space="preserve">w poniższej </w:t>
      </w:r>
      <w:r w:rsidRPr="002A02D2">
        <w:rPr>
          <w:rFonts w:ascii="Open Sans" w:eastAsia="Open Sans" w:hAnsi="Open Sans" w:cs="Open Sans"/>
          <w:bCs/>
          <w:iCs/>
          <w:color w:val="000000"/>
          <w:sz w:val="20"/>
          <w:szCs w:val="20"/>
        </w:rPr>
        <w:t>tabeli znaku „</w:t>
      </w:r>
      <w:r w:rsidRPr="00B601FE">
        <w:rPr>
          <w:rFonts w:ascii="Open Sans" w:eastAsia="Open Sans" w:hAnsi="Open Sans" w:cs="Open Sans"/>
          <w:b/>
          <w:iCs/>
          <w:color w:val="000000"/>
          <w:sz w:val="20"/>
          <w:szCs w:val="20"/>
        </w:rPr>
        <w:t>X</w:t>
      </w:r>
      <w:r w:rsidRPr="002A02D2">
        <w:rPr>
          <w:rFonts w:ascii="Open Sans" w:eastAsia="Open Sans" w:hAnsi="Open Sans" w:cs="Open Sans"/>
          <w:bCs/>
          <w:iCs/>
          <w:color w:val="000000"/>
          <w:sz w:val="20"/>
          <w:szCs w:val="20"/>
        </w:rPr>
        <w:t xml:space="preserve">” w prawej kolumnie w puste pole przy wybranym oświadczeniu. </w:t>
      </w:r>
    </w:p>
    <w:p w14:paraId="2B38BB43" w14:textId="77777777" w:rsidR="002E7B2E" w:rsidRPr="00B42E20" w:rsidRDefault="002E7B2E" w:rsidP="00B42E2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ind w:right="142"/>
        <w:jc w:val="both"/>
        <w:rPr>
          <w:rFonts w:ascii="Open Sans" w:eastAsia="Open Sans" w:hAnsi="Open Sans" w:cs="Open Sans"/>
          <w:bCs/>
          <w:iCs/>
          <w:color w:val="000000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268"/>
      </w:tblGrid>
      <w:tr w:rsidR="002E7B2E" w:rsidRPr="007C1331" w14:paraId="14D58DE6" w14:textId="77777777" w:rsidTr="00B42E20">
        <w:trPr>
          <w:trHeight w:hRule="exact" w:val="1975"/>
        </w:trPr>
        <w:tc>
          <w:tcPr>
            <w:tcW w:w="6804" w:type="dxa"/>
            <w:shd w:val="clear" w:color="auto" w:fill="auto"/>
            <w:vAlign w:val="center"/>
          </w:tcPr>
          <w:p w14:paraId="3A74C83D" w14:textId="77777777" w:rsidR="002E7B2E" w:rsidRPr="00B601FE" w:rsidRDefault="002E7B2E" w:rsidP="00B87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 w:rsidRPr="00B601FE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 xml:space="preserve">Oświadczenie Wykonawcy </w:t>
            </w:r>
            <w:r w:rsidRPr="00B601FE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  <w:u w:val="single"/>
              </w:rPr>
              <w:t>o braku przynależności</w:t>
            </w:r>
            <w:r w:rsidRPr="00B601FE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 xml:space="preserve"> do tej samej grupy kapitałowej w rozumieniu ustawy z dnia 16 lutego 2007 r. o ochronie konkurencji i konsumentów z innym wykonawcą, który złożył odrębną ofertę w postępowaniu.</w:t>
            </w:r>
          </w:p>
          <w:p w14:paraId="2D32B044" w14:textId="77777777" w:rsidR="002E7B2E" w:rsidRPr="007C1331" w:rsidRDefault="002E7B2E" w:rsidP="00B87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EC587C"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  <w:t xml:space="preserve">Oświadczam, że </w:t>
            </w:r>
            <w:r w:rsidRPr="00B601FE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  <w:u w:val="single"/>
              </w:rPr>
              <w:t>nie należę</w:t>
            </w:r>
            <w:r w:rsidRPr="00EC587C"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  <w:t xml:space="preserve"> do grupy kapitałowej z żadnym z wykonawców, który złożył odrębną ofertę w postępowaniu</w:t>
            </w:r>
            <w:r w:rsidRPr="007C1331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A0EDF5" w14:textId="77777777" w:rsidR="002E7B2E" w:rsidRPr="007C1331" w:rsidRDefault="002E7B2E" w:rsidP="00B87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jc w:val="right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7C1331"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E7B2E" w:rsidRPr="007C1331" w14:paraId="0B0EA316" w14:textId="77777777" w:rsidTr="00B42E20">
        <w:trPr>
          <w:trHeight w:hRule="exact" w:val="4393"/>
        </w:trPr>
        <w:tc>
          <w:tcPr>
            <w:tcW w:w="6804" w:type="dxa"/>
            <w:shd w:val="clear" w:color="auto" w:fill="auto"/>
            <w:vAlign w:val="center"/>
          </w:tcPr>
          <w:p w14:paraId="5FB16561" w14:textId="77777777" w:rsidR="002E7B2E" w:rsidRPr="00B601FE" w:rsidRDefault="002E7B2E" w:rsidP="00B87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 w:rsidRPr="00B601FE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 xml:space="preserve">Oświadczenie Wykonawcy </w:t>
            </w:r>
            <w:r w:rsidRPr="00B601FE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  <w:u w:val="single"/>
              </w:rPr>
              <w:t>o przynależności</w:t>
            </w:r>
            <w:r w:rsidRPr="00B601FE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 xml:space="preserve"> do tej samej grupy kapitałowej wraz z dokumentami lub informacjami potwierdzającymi przygotowanie oferty niezależnie od innego wykonawcy należącego do tej samej grupy kapitałowej</w:t>
            </w:r>
          </w:p>
          <w:p w14:paraId="338B1640" w14:textId="77777777" w:rsidR="002E7B2E" w:rsidRDefault="002E7B2E" w:rsidP="00B87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</w:pPr>
            <w:r w:rsidRPr="00EC587C"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  <w:t xml:space="preserve">Oświadczam, że </w:t>
            </w:r>
            <w:r w:rsidRPr="00B601FE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  <w:u w:val="single"/>
              </w:rPr>
              <w:t>należę</w:t>
            </w:r>
            <w:r w:rsidRPr="00EC587C"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  <w:t xml:space="preserve"> do tej samej grupy kapitałowej z poniższym wykonawcą, który złożył odrębną ofertę w postępowaniu:</w:t>
            </w:r>
            <w:r w:rsidRPr="007C1331"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  <w:t xml:space="preserve"> ………………………………………………………………………………………</w:t>
            </w:r>
          </w:p>
          <w:p w14:paraId="79E1712F" w14:textId="77777777" w:rsidR="002E7B2E" w:rsidRPr="007C1331" w:rsidRDefault="002E7B2E" w:rsidP="00B87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ind w:left="1027" w:firstLine="142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7C1331"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  <w:t>(</w:t>
            </w:r>
            <w:r w:rsidRPr="007C1331">
              <w:rPr>
                <w:rFonts w:ascii="Open Sans" w:eastAsia="Open Sans" w:hAnsi="Open Sans" w:cs="Open Sans"/>
                <w:bCs/>
                <w:i/>
                <w:color w:val="000000"/>
                <w:sz w:val="20"/>
                <w:szCs w:val="20"/>
              </w:rPr>
              <w:t>nazw</w:t>
            </w:r>
            <w:r>
              <w:rPr>
                <w:rFonts w:ascii="Open Sans" w:eastAsia="Open Sans" w:hAnsi="Open Sans" w:cs="Open Sans"/>
                <w:bCs/>
                <w:i/>
                <w:color w:val="000000"/>
                <w:sz w:val="20"/>
                <w:szCs w:val="20"/>
              </w:rPr>
              <w:t>a</w:t>
            </w:r>
            <w:r w:rsidRPr="007C1331">
              <w:rPr>
                <w:rFonts w:ascii="Open Sans" w:eastAsia="Open Sans" w:hAnsi="Open Sans" w:cs="Open Sans"/>
                <w:bCs/>
                <w:i/>
                <w:color w:val="000000"/>
                <w:sz w:val="20"/>
                <w:szCs w:val="20"/>
              </w:rPr>
              <w:t xml:space="preserve"> i adres tego wykonawcy</w:t>
            </w:r>
            <w:r w:rsidRPr="007C1331"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  <w:t xml:space="preserve">)  </w:t>
            </w:r>
            <w:r w:rsidRPr="007C1331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</w:t>
            </w:r>
          </w:p>
          <w:p w14:paraId="58C01368" w14:textId="77777777" w:rsidR="002E7B2E" w:rsidRPr="002A02D2" w:rsidRDefault="002E7B2E" w:rsidP="00B87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2A02D2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Jednocześnie załączam dokumenty/informacje potwierdzające przygotowanie oferty niezależnie od tego wykonawcy. </w:t>
            </w:r>
            <w:r w:rsidRPr="00B601FE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*</w:t>
            </w:r>
          </w:p>
          <w:p w14:paraId="5BB55605" w14:textId="77777777" w:rsidR="002E7B2E" w:rsidRPr="00B42E20" w:rsidRDefault="002E7B2E" w:rsidP="00B87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  <w:p w14:paraId="56B1E478" w14:textId="77777777" w:rsidR="002E7B2E" w:rsidRPr="007C1331" w:rsidRDefault="002E7B2E" w:rsidP="00B87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ind w:left="318" w:hanging="318"/>
              <w:rPr>
                <w:rFonts w:ascii="Open Sans" w:eastAsia="Open Sans" w:hAnsi="Open Sans" w:cs="Open Sans"/>
                <w:b/>
                <w:bCs/>
                <w:i/>
                <w:color w:val="000000"/>
                <w:sz w:val="20"/>
                <w:szCs w:val="20"/>
              </w:rPr>
            </w:pPr>
            <w:r w:rsidRPr="00B601FE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(*)</w:t>
            </w:r>
            <w:r w:rsidRPr="00B42E20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2A02D2">
              <w:rPr>
                <w:rFonts w:ascii="Open Sans" w:eastAsia="Open Sans" w:hAnsi="Open Sans" w:cs="Open Sans"/>
                <w:i/>
                <w:color w:val="000000"/>
                <w:sz w:val="20"/>
                <w:szCs w:val="20"/>
              </w:rPr>
              <w:t>W przypadku zaznaczenia tego oświadczenia</w:t>
            </w:r>
            <w:r w:rsidRPr="00B42E20">
              <w:rPr>
                <w:rFonts w:ascii="Open Sans" w:eastAsia="Open Sans" w:hAnsi="Open Sans" w:cs="Open Sans"/>
                <w:i/>
                <w:color w:val="000000"/>
                <w:sz w:val="20"/>
                <w:szCs w:val="20"/>
              </w:rPr>
              <w:t xml:space="preserve"> </w:t>
            </w:r>
            <w:r w:rsidRPr="002A02D2">
              <w:rPr>
                <w:rFonts w:ascii="Open Sans" w:eastAsia="Open Sans" w:hAnsi="Open Sans" w:cs="Open Sans"/>
                <w:i/>
                <w:color w:val="000000"/>
                <w:sz w:val="20"/>
                <w:szCs w:val="20"/>
              </w:rPr>
              <w:t>należy dołączyć odpowiednie dokumenty</w:t>
            </w:r>
            <w:r w:rsidRPr="00B42E20">
              <w:rPr>
                <w:rFonts w:ascii="Open Sans" w:eastAsia="Open Sans" w:hAnsi="Open Sans" w:cs="Open Sans"/>
                <w:i/>
                <w:color w:val="000000"/>
                <w:sz w:val="20"/>
                <w:szCs w:val="20"/>
              </w:rPr>
              <w:t xml:space="preserve">, </w:t>
            </w:r>
            <w:r w:rsidRPr="002A02D2">
              <w:rPr>
                <w:rFonts w:ascii="Open Sans" w:eastAsia="Open Sans" w:hAnsi="Open Sans" w:cs="Open Sans"/>
                <w:i/>
                <w:color w:val="000000"/>
                <w:sz w:val="20"/>
                <w:szCs w:val="20"/>
              </w:rPr>
              <w:t>o których mowa powyżej.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96A398" w14:textId="77777777" w:rsidR="002E7B2E" w:rsidRPr="007C1331" w:rsidRDefault="002E7B2E" w:rsidP="00B87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jc w:val="right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CD3BB6C" w14:textId="77777777" w:rsidR="002F6FE3" w:rsidRPr="007B6502" w:rsidRDefault="002F6FE3" w:rsidP="002F6FE3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2F6FE3" w:rsidRPr="007B6502" w14:paraId="501FC849" w14:textId="77777777" w:rsidTr="00B87F65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9EAE3" w14:textId="77777777" w:rsidR="002F6FE3" w:rsidRPr="007B6502" w:rsidRDefault="002F6FE3" w:rsidP="00B87F65">
            <w:pPr>
              <w:widowControl w:val="0"/>
              <w:tabs>
                <w:tab w:val="left" w:pos="3227"/>
              </w:tabs>
              <w:spacing w:after="0" w:line="240" w:lineRule="auto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B6502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4A44D956" w14:textId="77777777" w:rsidR="002F6FE3" w:rsidRPr="007B6502" w:rsidRDefault="002F6FE3" w:rsidP="00B87F65">
            <w:pPr>
              <w:widowControl w:val="0"/>
              <w:tabs>
                <w:tab w:val="left" w:pos="3227"/>
              </w:tabs>
              <w:spacing w:after="0" w:line="240" w:lineRule="auto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B6502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7B6502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28E09" w14:textId="77777777" w:rsidR="002F6FE3" w:rsidRPr="007B6502" w:rsidRDefault="002F6FE3" w:rsidP="00B87F65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E536A44" w14:textId="77777777" w:rsidR="002F6FE3" w:rsidRPr="007B6502" w:rsidRDefault="002F6FE3" w:rsidP="002F6FE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2F6FE3" w:rsidRPr="007B6502" w14:paraId="29B69711" w14:textId="77777777" w:rsidTr="00B87F65">
        <w:tc>
          <w:tcPr>
            <w:tcW w:w="9066" w:type="dxa"/>
          </w:tcPr>
          <w:p w14:paraId="11209310" w14:textId="77777777" w:rsidR="002F6FE3" w:rsidRPr="007B6502" w:rsidRDefault="002F6FE3" w:rsidP="00B87F65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7B6502">
              <w:rPr>
                <w:rFonts w:ascii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4F306830" w14:textId="77777777" w:rsidR="005D3837" w:rsidRDefault="005D3837" w:rsidP="005B7AB3">
      <w:pPr>
        <w:widowControl w:val="0"/>
        <w:tabs>
          <w:tab w:val="left" w:pos="2415"/>
        </w:tabs>
        <w:spacing w:after="120" w:line="240" w:lineRule="auto"/>
        <w:ind w:left="425"/>
        <w:jc w:val="right"/>
        <w:rPr>
          <w:rFonts w:ascii="Open Sans" w:eastAsia="Open Sans" w:hAnsi="Open Sans" w:cs="Open Sans"/>
        </w:rPr>
      </w:pPr>
    </w:p>
    <w:p w14:paraId="60EBF51B" w14:textId="77777777" w:rsidR="005D3837" w:rsidRDefault="005D3837" w:rsidP="005B7AB3">
      <w:pPr>
        <w:widowControl w:val="0"/>
        <w:tabs>
          <w:tab w:val="left" w:pos="2415"/>
        </w:tabs>
        <w:spacing w:after="120" w:line="240" w:lineRule="auto"/>
        <w:ind w:left="425"/>
        <w:jc w:val="right"/>
        <w:rPr>
          <w:rFonts w:ascii="Open Sans" w:eastAsia="Open Sans" w:hAnsi="Open Sans" w:cs="Open Sans"/>
        </w:rPr>
        <w:sectPr w:rsidR="005D3837"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572708AA" w14:textId="77777777" w:rsidR="005B7AB3" w:rsidRPr="006329D2" w:rsidRDefault="005B7AB3" w:rsidP="005B7AB3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  <w:sz w:val="20"/>
          <w:szCs w:val="20"/>
        </w:rPr>
      </w:pPr>
      <w:r w:rsidRPr="006329D2">
        <w:rPr>
          <w:rFonts w:ascii="Open Sans" w:hAnsi="Open Sans" w:cs="Open Sans"/>
          <w:sz w:val="20"/>
          <w:szCs w:val="20"/>
        </w:rPr>
        <w:lastRenderedPageBreak/>
        <w:t>Załącznik nr 1 do oferty</w:t>
      </w:r>
    </w:p>
    <w:p w14:paraId="0F844544" w14:textId="77777777" w:rsidR="005B7AB3" w:rsidRPr="006329D2" w:rsidRDefault="005B7AB3" w:rsidP="005B7AB3">
      <w:pPr>
        <w:spacing w:before="120" w:after="120"/>
        <w:jc w:val="center"/>
        <w:rPr>
          <w:rFonts w:ascii="Open Sans" w:hAnsi="Open Sans" w:cs="Open Sans"/>
          <w:snapToGrid w:val="0"/>
          <w:sz w:val="20"/>
          <w:szCs w:val="20"/>
        </w:rPr>
      </w:pPr>
      <w:r w:rsidRPr="006329D2">
        <w:rPr>
          <w:rFonts w:ascii="Open Sans" w:hAnsi="Open Sans" w:cs="Open Sans"/>
          <w:snapToGrid w:val="0"/>
          <w:sz w:val="20"/>
          <w:szCs w:val="20"/>
        </w:rPr>
        <w:t xml:space="preserve">DOŚWIADCZENIE </w:t>
      </w:r>
      <w:r w:rsidRPr="006329D2">
        <w:rPr>
          <w:rFonts w:ascii="Open Sans" w:hAnsi="Open Sans" w:cs="Open Sans"/>
          <w:sz w:val="20"/>
          <w:szCs w:val="20"/>
        </w:rPr>
        <w:t xml:space="preserve">OSÓB SKIEROWANYCH DO REALIZACJI ZAMÓWIENIA </w:t>
      </w:r>
      <w:r w:rsidRPr="006329D2">
        <w:rPr>
          <w:rFonts w:ascii="Open Sans" w:hAnsi="Open Sans" w:cs="Open Sans"/>
          <w:snapToGrid w:val="0"/>
          <w:sz w:val="20"/>
          <w:szCs w:val="20"/>
        </w:rPr>
        <w:t>PODLEGAJĄCE OCENIE WEDŁUG KRYTERIÓW OCENY OFER</w:t>
      </w:r>
      <w:r>
        <w:rPr>
          <w:rFonts w:ascii="Open Sans" w:hAnsi="Open Sans" w:cs="Open Sans"/>
          <w:snapToGrid w:val="0"/>
          <w:sz w:val="20"/>
          <w:szCs w:val="20"/>
        </w:rPr>
        <w:t>T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1199"/>
      </w:tblGrid>
      <w:tr w:rsidR="005B7AB3" w:rsidRPr="002F36C7" w14:paraId="6DF00C35" w14:textId="77777777" w:rsidTr="00B87F65">
        <w:trPr>
          <w:trHeight w:val="436"/>
        </w:trPr>
        <w:tc>
          <w:tcPr>
            <w:tcW w:w="567" w:type="dxa"/>
            <w:vAlign w:val="center"/>
          </w:tcPr>
          <w:p w14:paraId="6061FD92" w14:textId="77777777" w:rsidR="005B7AB3" w:rsidRPr="002F36C7" w:rsidRDefault="005B7AB3" w:rsidP="00B87F6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36C7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268" w:type="dxa"/>
            <w:vAlign w:val="center"/>
          </w:tcPr>
          <w:p w14:paraId="2A49A8E6" w14:textId="77777777" w:rsidR="005B7AB3" w:rsidRPr="002F36C7" w:rsidRDefault="005B7AB3" w:rsidP="00B87F6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36C7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1199" w:type="dxa"/>
            <w:vAlign w:val="center"/>
          </w:tcPr>
          <w:p w14:paraId="66E157BE" w14:textId="77777777" w:rsidR="005B7AB3" w:rsidRPr="002F36C7" w:rsidRDefault="005B7AB3" w:rsidP="00B87F6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36C7">
              <w:rPr>
                <w:rFonts w:ascii="Open Sans" w:hAnsi="Open Sans" w:cs="Open Sans"/>
                <w:sz w:val="18"/>
                <w:szCs w:val="18"/>
              </w:rPr>
              <w:t>Doświadczenie</w:t>
            </w:r>
          </w:p>
        </w:tc>
      </w:tr>
      <w:tr w:rsidR="005B7AB3" w:rsidRPr="002F36C7" w14:paraId="48A8E524" w14:textId="77777777" w:rsidTr="00B87F65">
        <w:trPr>
          <w:trHeight w:val="747"/>
        </w:trPr>
        <w:tc>
          <w:tcPr>
            <w:tcW w:w="567" w:type="dxa"/>
            <w:vAlign w:val="center"/>
          </w:tcPr>
          <w:p w14:paraId="2D113495" w14:textId="77777777" w:rsidR="005B7AB3" w:rsidRPr="002F36C7" w:rsidRDefault="005B7AB3" w:rsidP="00B87F6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268" w:type="dxa"/>
            <w:vAlign w:val="center"/>
          </w:tcPr>
          <w:p w14:paraId="081AFE31" w14:textId="77777777" w:rsidR="005B7AB3" w:rsidRPr="002F36C7" w:rsidRDefault="005B7AB3" w:rsidP="00B87F6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………………………….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1199" w:type="dxa"/>
            <w:vAlign w:val="center"/>
          </w:tcPr>
          <w:p w14:paraId="0E964AE9" w14:textId="77777777" w:rsidR="005B7AB3" w:rsidRDefault="005B7AB3" w:rsidP="00B87F65">
            <w:pPr>
              <w:ind w:right="176"/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3913A7">
              <w:rPr>
                <w:rFonts w:ascii="Open Sans" w:hAnsi="Open Sans" w:cs="Open Sans"/>
                <w:snapToGrid w:val="0"/>
                <w:sz w:val="18"/>
                <w:szCs w:val="18"/>
              </w:rPr>
              <w:t>Doświadczenie (D1) osoby wyznaczonej do realizacji zamówienia i mającej znaczący wpływ na jakość wykonania zamówienia – doświadczenie radcy prawnego/adwokata:</w:t>
            </w:r>
          </w:p>
          <w:p w14:paraId="36C48D75" w14:textId="1E267313" w:rsidR="005B7AB3" w:rsidRPr="006A6983" w:rsidRDefault="002C5C0F" w:rsidP="00B87F65">
            <w:pPr>
              <w:ind w:right="176"/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R</w:t>
            </w:r>
            <w:r w:rsidR="006417DA">
              <w:rPr>
                <w:rFonts w:ascii="Open Sans" w:hAnsi="Open Sans" w:cs="Open Sans"/>
                <w:snapToGrid w:val="0"/>
                <w:sz w:val="18"/>
                <w:szCs w:val="18"/>
              </w:rPr>
              <w:t>e</w:t>
            </w:r>
            <w:r w:rsidR="005B7AB3" w:rsidRPr="006A6983">
              <w:rPr>
                <w:rFonts w:ascii="Open Sans" w:hAnsi="Open Sans" w:cs="Open Sans"/>
                <w:snapToGrid w:val="0"/>
                <w:sz w:val="18"/>
                <w:szCs w:val="18"/>
              </w:rPr>
              <w:t>prezentowani</w:t>
            </w:r>
            <w:r w:rsidR="00BB7C77">
              <w:rPr>
                <w:rFonts w:ascii="Open Sans" w:hAnsi="Open Sans" w:cs="Open Sans"/>
                <w:snapToGrid w:val="0"/>
                <w:sz w:val="18"/>
                <w:szCs w:val="18"/>
              </w:rPr>
              <w:t>e</w:t>
            </w:r>
            <w:r w:rsidR="005B7AB3" w:rsidRPr="006A6983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jako pełnomocnik </w:t>
            </w:r>
            <w:r w:rsidR="005B7AB3" w:rsidRPr="00731478">
              <w:rPr>
                <w:rFonts w:ascii="Open Sans" w:hAnsi="Open Sans" w:cs="Open Sans"/>
                <w:snapToGrid w:val="0"/>
                <w:sz w:val="18"/>
                <w:szCs w:val="18"/>
              </w:rPr>
              <w:t>zamawiającego</w:t>
            </w:r>
            <w:r w:rsidR="005B7AB3" w:rsidRPr="006A6983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w rozprawach przed Krajową Izbą Odwoławczą, w których orzeczono oddalenie odwołania</w:t>
            </w:r>
            <w:r w:rsidR="00206315">
              <w:rPr>
                <w:rFonts w:ascii="Open Sans" w:hAnsi="Open Sans" w:cs="Open Sans"/>
                <w:snapToGrid w:val="0"/>
                <w:sz w:val="18"/>
                <w:szCs w:val="18"/>
              </w:rPr>
              <w:t>:</w:t>
            </w:r>
          </w:p>
          <w:p w14:paraId="2D739FEA" w14:textId="77777777" w:rsidR="005B7AB3" w:rsidRPr="006A6983" w:rsidRDefault="005B7AB3" w:rsidP="005B7AB3">
            <w:pPr>
              <w:widowControl w:val="0"/>
              <w:numPr>
                <w:ilvl w:val="1"/>
                <w:numId w:val="55"/>
              </w:numPr>
              <w:tabs>
                <w:tab w:val="num" w:pos="743"/>
              </w:tabs>
              <w:autoSpaceDE w:val="0"/>
              <w:autoSpaceDN w:val="0"/>
              <w:adjustRightInd w:val="0"/>
              <w:spacing w:after="0" w:line="240" w:lineRule="auto"/>
              <w:ind w:left="743"/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A6983">
              <w:rPr>
                <w:rFonts w:ascii="Open Sans" w:hAnsi="Open Sans" w:cs="Open Sans"/>
                <w:sz w:val="18"/>
                <w:szCs w:val="18"/>
              </w:rPr>
              <w:t>Nazwa zamawiającego: ………………………………………………………..……..*</w:t>
            </w:r>
          </w:p>
          <w:p w14:paraId="47CAA8C0" w14:textId="77777777" w:rsidR="005B7AB3" w:rsidRPr="006A6983" w:rsidRDefault="005B7AB3" w:rsidP="00B87F6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6A6983">
              <w:rPr>
                <w:rFonts w:ascii="Open Sans" w:hAnsi="Open Sans" w:cs="Open Sans"/>
                <w:sz w:val="18"/>
                <w:szCs w:val="18"/>
              </w:rPr>
              <w:t>Nazwa zamówienia: ……………………………………………………………………*</w:t>
            </w:r>
          </w:p>
          <w:p w14:paraId="44B8B84C" w14:textId="77777777" w:rsidR="005B7AB3" w:rsidRPr="006A6983" w:rsidRDefault="005B7AB3" w:rsidP="00B87F6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6A6983">
              <w:rPr>
                <w:rFonts w:ascii="Open Sans" w:hAnsi="Open Sans" w:cs="Open Sans"/>
                <w:sz w:val="18"/>
                <w:szCs w:val="18"/>
              </w:rPr>
              <w:t>Sygnatura KIO: …………………………………… *</w:t>
            </w:r>
          </w:p>
          <w:p w14:paraId="7D8320AF" w14:textId="77777777" w:rsidR="005B7AB3" w:rsidRPr="006A6983" w:rsidRDefault="005B7AB3" w:rsidP="00B87F6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6A6983">
              <w:rPr>
                <w:rFonts w:ascii="Open Sans" w:hAnsi="Open Sans" w:cs="Open Sans"/>
                <w:sz w:val="18"/>
                <w:szCs w:val="18"/>
              </w:rPr>
              <w:t>W postępowaniu przed KIO zostało orzeczone oddalenie odwołania: TAK/NIE**</w:t>
            </w:r>
          </w:p>
          <w:p w14:paraId="2A89DB0D" w14:textId="77777777" w:rsidR="005B7AB3" w:rsidRPr="006A6983" w:rsidRDefault="005B7AB3" w:rsidP="005B7AB3">
            <w:pPr>
              <w:widowControl w:val="0"/>
              <w:numPr>
                <w:ilvl w:val="1"/>
                <w:numId w:val="55"/>
              </w:numPr>
              <w:tabs>
                <w:tab w:val="num" w:pos="743"/>
              </w:tabs>
              <w:autoSpaceDE w:val="0"/>
              <w:autoSpaceDN w:val="0"/>
              <w:adjustRightInd w:val="0"/>
              <w:spacing w:after="0" w:line="240" w:lineRule="auto"/>
              <w:ind w:left="743"/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A6983">
              <w:rPr>
                <w:rFonts w:ascii="Open Sans" w:hAnsi="Open Sans" w:cs="Open Sans"/>
                <w:sz w:val="18"/>
                <w:szCs w:val="18"/>
              </w:rPr>
              <w:t>Nazwa zamawiającego: ………………………………………………………..……..*</w:t>
            </w:r>
          </w:p>
          <w:p w14:paraId="05A556C5" w14:textId="77777777" w:rsidR="005B7AB3" w:rsidRPr="006A6983" w:rsidRDefault="005B7AB3" w:rsidP="00B87F6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6A6983">
              <w:rPr>
                <w:rFonts w:ascii="Open Sans" w:hAnsi="Open Sans" w:cs="Open Sans"/>
                <w:sz w:val="18"/>
                <w:szCs w:val="18"/>
              </w:rPr>
              <w:t>Nazwa zamówienia: ……………………………………………………………………*</w:t>
            </w:r>
          </w:p>
          <w:p w14:paraId="32FE7D43" w14:textId="77777777" w:rsidR="005B7AB3" w:rsidRPr="006A6983" w:rsidRDefault="005B7AB3" w:rsidP="00B87F6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6A6983">
              <w:rPr>
                <w:rFonts w:ascii="Open Sans" w:hAnsi="Open Sans" w:cs="Open Sans"/>
                <w:sz w:val="18"/>
                <w:szCs w:val="18"/>
              </w:rPr>
              <w:t>Sygnatura KIO: …………………………………… *</w:t>
            </w:r>
          </w:p>
          <w:p w14:paraId="681847EF" w14:textId="77777777" w:rsidR="005B7AB3" w:rsidRPr="006A6983" w:rsidRDefault="005B7AB3" w:rsidP="00B87F6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6A6983">
              <w:rPr>
                <w:rFonts w:ascii="Open Sans" w:hAnsi="Open Sans" w:cs="Open Sans"/>
                <w:sz w:val="18"/>
                <w:szCs w:val="18"/>
              </w:rPr>
              <w:t>W postępowaniu przed KIO zostało orzeczone oddalenie odwołania: TAK/NIE**</w:t>
            </w:r>
          </w:p>
          <w:p w14:paraId="068C7870" w14:textId="77777777" w:rsidR="005B7AB3" w:rsidRPr="006A6983" w:rsidRDefault="005B7AB3" w:rsidP="005B7AB3">
            <w:pPr>
              <w:widowControl w:val="0"/>
              <w:numPr>
                <w:ilvl w:val="1"/>
                <w:numId w:val="55"/>
              </w:numPr>
              <w:tabs>
                <w:tab w:val="num" w:pos="743"/>
              </w:tabs>
              <w:autoSpaceDE w:val="0"/>
              <w:autoSpaceDN w:val="0"/>
              <w:adjustRightInd w:val="0"/>
              <w:spacing w:after="0" w:line="240" w:lineRule="auto"/>
              <w:ind w:left="743"/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A6983">
              <w:rPr>
                <w:rFonts w:ascii="Open Sans" w:hAnsi="Open Sans" w:cs="Open Sans"/>
                <w:sz w:val="18"/>
                <w:szCs w:val="18"/>
              </w:rPr>
              <w:t>Nazwa zamawiającego: ………………………………………………………..……..*</w:t>
            </w:r>
          </w:p>
          <w:p w14:paraId="55F527A5" w14:textId="77777777" w:rsidR="005B7AB3" w:rsidRPr="006A6983" w:rsidRDefault="005B7AB3" w:rsidP="00B87F6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6A6983">
              <w:rPr>
                <w:rFonts w:ascii="Open Sans" w:hAnsi="Open Sans" w:cs="Open Sans"/>
                <w:sz w:val="18"/>
                <w:szCs w:val="18"/>
              </w:rPr>
              <w:t>Nazwa zamówienia: ……………………………………………………………………*</w:t>
            </w:r>
          </w:p>
          <w:p w14:paraId="38FEBF4E" w14:textId="77777777" w:rsidR="005B7AB3" w:rsidRPr="006A6983" w:rsidRDefault="005B7AB3" w:rsidP="00B87F6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6A6983">
              <w:rPr>
                <w:rFonts w:ascii="Open Sans" w:hAnsi="Open Sans" w:cs="Open Sans"/>
                <w:sz w:val="18"/>
                <w:szCs w:val="18"/>
              </w:rPr>
              <w:t>Sygnatura KIO: …………………………………… *</w:t>
            </w:r>
          </w:p>
          <w:p w14:paraId="1FFDEF6D" w14:textId="77777777" w:rsidR="005B7AB3" w:rsidRPr="006A6983" w:rsidRDefault="005B7AB3" w:rsidP="00B87F6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6A6983">
              <w:rPr>
                <w:rFonts w:ascii="Open Sans" w:hAnsi="Open Sans" w:cs="Open Sans"/>
                <w:sz w:val="18"/>
                <w:szCs w:val="18"/>
              </w:rPr>
              <w:t>W postępowaniu przed KIO zostało orzeczone oddalenie odwołania: TAK/NIE**</w:t>
            </w:r>
          </w:p>
          <w:p w14:paraId="6BD6E523" w14:textId="77777777" w:rsidR="005B7AB3" w:rsidRDefault="005B7AB3" w:rsidP="00B87F6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6A6983">
              <w:rPr>
                <w:rFonts w:ascii="Open Sans" w:hAnsi="Open Sans" w:cs="Open Sans"/>
                <w:sz w:val="18"/>
                <w:szCs w:val="18"/>
              </w:rPr>
              <w:t>…</w:t>
            </w:r>
          </w:p>
          <w:p w14:paraId="0BE34B67" w14:textId="37CC1D46" w:rsidR="00F075AA" w:rsidRPr="00486585" w:rsidRDefault="00BB7C77" w:rsidP="00F075AA">
            <w:pPr>
              <w:ind w:right="176"/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R</w:t>
            </w:r>
            <w:r w:rsidR="00F075AA" w:rsidRPr="00486585">
              <w:rPr>
                <w:rFonts w:ascii="Open Sans" w:hAnsi="Open Sans" w:cs="Open Sans"/>
                <w:snapToGrid w:val="0"/>
                <w:sz w:val="18"/>
                <w:szCs w:val="18"/>
              </w:rPr>
              <w:t>eprezentowani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e</w:t>
            </w:r>
            <w:r w:rsidR="00F075AA" w:rsidRPr="00486585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jako pełnomocnik </w:t>
            </w:r>
            <w:r w:rsidR="003C213C" w:rsidRPr="00731478">
              <w:rPr>
                <w:rFonts w:ascii="Open Sans" w:hAnsi="Open Sans" w:cs="Open Sans"/>
                <w:snapToGrid w:val="0"/>
                <w:sz w:val="18"/>
                <w:szCs w:val="18"/>
              </w:rPr>
              <w:t>odwołującego</w:t>
            </w:r>
            <w:r w:rsidR="00F075AA" w:rsidRPr="00486585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w rozprawach przed Krajową Izbą Odwoławczą, w których orzeczono </w:t>
            </w:r>
            <w:r w:rsidR="0030279A" w:rsidRPr="00486585">
              <w:rPr>
                <w:rFonts w:ascii="Open Sans" w:hAnsi="Open Sans" w:cs="Open Sans"/>
                <w:snapToGrid w:val="0"/>
                <w:sz w:val="18"/>
                <w:szCs w:val="18"/>
              </w:rPr>
              <w:t>uwzględnienie</w:t>
            </w:r>
            <w:r w:rsidR="00F075AA" w:rsidRPr="00486585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odwołania</w:t>
            </w:r>
            <w:r w:rsidR="00206315">
              <w:rPr>
                <w:rFonts w:ascii="Open Sans" w:hAnsi="Open Sans" w:cs="Open Sans"/>
                <w:snapToGrid w:val="0"/>
                <w:sz w:val="18"/>
                <w:szCs w:val="18"/>
              </w:rPr>
              <w:t>:</w:t>
            </w:r>
          </w:p>
          <w:p w14:paraId="29D0706E" w14:textId="77777777" w:rsidR="00F075AA" w:rsidRPr="00486585" w:rsidRDefault="00F075AA" w:rsidP="0093614C">
            <w:pPr>
              <w:widowControl w:val="0"/>
              <w:numPr>
                <w:ilvl w:val="1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743"/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86585">
              <w:rPr>
                <w:rFonts w:ascii="Open Sans" w:hAnsi="Open Sans" w:cs="Open Sans"/>
                <w:sz w:val="18"/>
                <w:szCs w:val="18"/>
              </w:rPr>
              <w:t>Nazwa zamawiającego: ………………………………………………………..……..*</w:t>
            </w:r>
          </w:p>
          <w:p w14:paraId="57FB1C0A" w14:textId="20ED82DA" w:rsidR="008460E8" w:rsidRPr="00486585" w:rsidRDefault="008460E8" w:rsidP="00936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/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86585">
              <w:rPr>
                <w:rFonts w:ascii="Open Sans" w:hAnsi="Open Sans" w:cs="Open Sans"/>
                <w:sz w:val="18"/>
                <w:szCs w:val="18"/>
              </w:rPr>
              <w:t>Nazwa odwołującego: ......................................................................... *</w:t>
            </w:r>
          </w:p>
          <w:p w14:paraId="3C7606C6" w14:textId="77777777" w:rsidR="00F075AA" w:rsidRPr="00486585" w:rsidRDefault="00F075AA" w:rsidP="00F075AA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486585">
              <w:rPr>
                <w:rFonts w:ascii="Open Sans" w:hAnsi="Open Sans" w:cs="Open Sans"/>
                <w:sz w:val="18"/>
                <w:szCs w:val="18"/>
              </w:rPr>
              <w:t>Nazwa zamówienia: ……………………………………………………………………*</w:t>
            </w:r>
          </w:p>
          <w:p w14:paraId="16EEB977" w14:textId="77777777" w:rsidR="00F075AA" w:rsidRPr="00486585" w:rsidRDefault="00F075AA" w:rsidP="00F075AA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486585">
              <w:rPr>
                <w:rFonts w:ascii="Open Sans" w:hAnsi="Open Sans" w:cs="Open Sans"/>
                <w:sz w:val="18"/>
                <w:szCs w:val="18"/>
              </w:rPr>
              <w:t>Sygnatura KIO: …………………………………… *</w:t>
            </w:r>
          </w:p>
          <w:p w14:paraId="5F4DD468" w14:textId="2133B473" w:rsidR="00F075AA" w:rsidRPr="00486585" w:rsidRDefault="00F075AA" w:rsidP="00F075AA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486585">
              <w:rPr>
                <w:rFonts w:ascii="Open Sans" w:hAnsi="Open Sans" w:cs="Open Sans"/>
                <w:sz w:val="18"/>
                <w:szCs w:val="18"/>
              </w:rPr>
              <w:t xml:space="preserve">W postępowaniu przed KIO zostało orzeczone </w:t>
            </w:r>
            <w:r w:rsidR="006F3919" w:rsidRPr="00486585">
              <w:rPr>
                <w:rFonts w:ascii="Open Sans" w:hAnsi="Open Sans" w:cs="Open Sans"/>
                <w:sz w:val="18"/>
                <w:szCs w:val="18"/>
              </w:rPr>
              <w:t>uwzględnienie</w:t>
            </w:r>
            <w:r w:rsidRPr="00486585">
              <w:rPr>
                <w:rFonts w:ascii="Open Sans" w:hAnsi="Open Sans" w:cs="Open Sans"/>
                <w:sz w:val="18"/>
                <w:szCs w:val="18"/>
              </w:rPr>
              <w:t xml:space="preserve"> odwołania: TAK/NIE**</w:t>
            </w:r>
          </w:p>
          <w:p w14:paraId="47DA933D" w14:textId="77777777" w:rsidR="00F075AA" w:rsidRPr="00486585" w:rsidRDefault="00F075AA" w:rsidP="0093614C">
            <w:pPr>
              <w:widowControl w:val="0"/>
              <w:numPr>
                <w:ilvl w:val="1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743"/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86585">
              <w:rPr>
                <w:rFonts w:ascii="Open Sans" w:hAnsi="Open Sans" w:cs="Open Sans"/>
                <w:sz w:val="18"/>
                <w:szCs w:val="18"/>
              </w:rPr>
              <w:t>Nazwa zamawiającego: ………………………………………………………..……..*</w:t>
            </w:r>
          </w:p>
          <w:p w14:paraId="2982FEC3" w14:textId="77777777" w:rsidR="00AB685D" w:rsidRPr="00486585" w:rsidRDefault="00AB685D" w:rsidP="00AB6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/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86585">
              <w:rPr>
                <w:rFonts w:ascii="Open Sans" w:hAnsi="Open Sans" w:cs="Open Sans"/>
                <w:sz w:val="18"/>
                <w:szCs w:val="18"/>
              </w:rPr>
              <w:t>Nazwa odwołującego: ......................................................................... *</w:t>
            </w:r>
          </w:p>
          <w:p w14:paraId="274F75DC" w14:textId="77777777" w:rsidR="00F075AA" w:rsidRPr="00486585" w:rsidRDefault="00F075AA" w:rsidP="00F075AA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486585">
              <w:rPr>
                <w:rFonts w:ascii="Open Sans" w:hAnsi="Open Sans" w:cs="Open Sans"/>
                <w:sz w:val="18"/>
                <w:szCs w:val="18"/>
              </w:rPr>
              <w:t>Nazwa zamówienia: ……………………………………………………………………*</w:t>
            </w:r>
          </w:p>
          <w:p w14:paraId="2E694593" w14:textId="77777777" w:rsidR="00F075AA" w:rsidRPr="006A6983" w:rsidRDefault="00F075AA" w:rsidP="00F075AA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486585">
              <w:rPr>
                <w:rFonts w:ascii="Open Sans" w:hAnsi="Open Sans" w:cs="Open Sans"/>
                <w:sz w:val="18"/>
                <w:szCs w:val="18"/>
              </w:rPr>
              <w:t>Sygnatura KIO: …………………………………… *</w:t>
            </w:r>
          </w:p>
          <w:p w14:paraId="179EEB47" w14:textId="1837549D" w:rsidR="00F075AA" w:rsidRPr="006A6983" w:rsidRDefault="00F075AA" w:rsidP="00F075AA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6A6983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W postępowaniu przed KIO zostało orzeczone </w:t>
            </w:r>
            <w:r w:rsidR="00E4054D">
              <w:rPr>
                <w:rFonts w:ascii="Open Sans" w:hAnsi="Open Sans" w:cs="Open Sans"/>
                <w:sz w:val="18"/>
                <w:szCs w:val="18"/>
              </w:rPr>
              <w:t>uwzględnienie</w:t>
            </w:r>
            <w:r w:rsidRPr="006A6983">
              <w:rPr>
                <w:rFonts w:ascii="Open Sans" w:hAnsi="Open Sans" w:cs="Open Sans"/>
                <w:sz w:val="18"/>
                <w:szCs w:val="18"/>
              </w:rPr>
              <w:t xml:space="preserve"> odwołania: TAK/NIE**</w:t>
            </w:r>
          </w:p>
          <w:p w14:paraId="46B4B239" w14:textId="77777777" w:rsidR="00F075AA" w:rsidRDefault="00F075AA" w:rsidP="00BE7F42">
            <w:pPr>
              <w:widowControl w:val="0"/>
              <w:numPr>
                <w:ilvl w:val="1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743"/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A6983">
              <w:rPr>
                <w:rFonts w:ascii="Open Sans" w:hAnsi="Open Sans" w:cs="Open Sans"/>
                <w:sz w:val="18"/>
                <w:szCs w:val="18"/>
              </w:rPr>
              <w:t>Nazwa zamawiającego: ………………………………………………………..……..*</w:t>
            </w:r>
          </w:p>
          <w:p w14:paraId="5E74D697" w14:textId="77777777" w:rsidR="00F242E6" w:rsidRPr="006A6983" w:rsidRDefault="00F242E6" w:rsidP="00F24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/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odwołującego: .........................................................................</w:t>
            </w:r>
            <w:r w:rsidRPr="006A6983">
              <w:rPr>
                <w:rFonts w:ascii="Open Sans" w:hAnsi="Open Sans" w:cs="Open Sans"/>
                <w:sz w:val="18"/>
                <w:szCs w:val="18"/>
              </w:rPr>
              <w:t xml:space="preserve"> *</w:t>
            </w:r>
          </w:p>
          <w:p w14:paraId="1D260DB9" w14:textId="77777777" w:rsidR="00F075AA" w:rsidRPr="006A6983" w:rsidRDefault="00F075AA" w:rsidP="00F075AA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6A6983">
              <w:rPr>
                <w:rFonts w:ascii="Open Sans" w:hAnsi="Open Sans" w:cs="Open Sans"/>
                <w:sz w:val="18"/>
                <w:szCs w:val="18"/>
              </w:rPr>
              <w:t>Nazwa zamówienia: ……………………………………………………………………*</w:t>
            </w:r>
          </w:p>
          <w:p w14:paraId="57E943F4" w14:textId="77777777" w:rsidR="00F075AA" w:rsidRPr="006A6983" w:rsidRDefault="00F075AA" w:rsidP="00F075AA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6A6983">
              <w:rPr>
                <w:rFonts w:ascii="Open Sans" w:hAnsi="Open Sans" w:cs="Open Sans"/>
                <w:sz w:val="18"/>
                <w:szCs w:val="18"/>
              </w:rPr>
              <w:t>Sygnatura KIO: …………………………………… *</w:t>
            </w:r>
          </w:p>
          <w:p w14:paraId="2AE0C800" w14:textId="66CD9860" w:rsidR="00F075AA" w:rsidRPr="006A6983" w:rsidRDefault="00F075AA" w:rsidP="00F075AA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6A6983">
              <w:rPr>
                <w:rFonts w:ascii="Open Sans" w:hAnsi="Open Sans" w:cs="Open Sans"/>
                <w:sz w:val="18"/>
                <w:szCs w:val="18"/>
              </w:rPr>
              <w:t xml:space="preserve">W postępowaniu przed KIO zostało orzeczone </w:t>
            </w:r>
            <w:r w:rsidR="00F242E6">
              <w:rPr>
                <w:rFonts w:ascii="Open Sans" w:hAnsi="Open Sans" w:cs="Open Sans"/>
                <w:sz w:val="18"/>
                <w:szCs w:val="18"/>
              </w:rPr>
              <w:t>uwzględnienie</w:t>
            </w:r>
            <w:r w:rsidRPr="006A6983">
              <w:rPr>
                <w:rFonts w:ascii="Open Sans" w:hAnsi="Open Sans" w:cs="Open Sans"/>
                <w:sz w:val="18"/>
                <w:szCs w:val="18"/>
              </w:rPr>
              <w:t xml:space="preserve"> odwołania: TAK/NIE**</w:t>
            </w:r>
          </w:p>
          <w:p w14:paraId="0C65721C" w14:textId="77777777" w:rsidR="00F075AA" w:rsidRPr="002F36C7" w:rsidRDefault="00F075AA" w:rsidP="00F075AA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6A6983">
              <w:rPr>
                <w:rFonts w:ascii="Open Sans" w:hAnsi="Open Sans" w:cs="Open Sans"/>
                <w:sz w:val="18"/>
                <w:szCs w:val="18"/>
              </w:rPr>
              <w:t>…</w:t>
            </w:r>
          </w:p>
          <w:p w14:paraId="03BDA509" w14:textId="72E6E4FD" w:rsidR="00CA4EDF" w:rsidRDefault="00CA4EDF" w:rsidP="00CA4EDF">
            <w:pPr>
              <w:ind w:right="176"/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Ś</w:t>
            </w:r>
            <w:r w:rsidRPr="00A04AC7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wiadczenie </w:t>
            </w:r>
            <w:r w:rsidR="00722C84">
              <w:rPr>
                <w:rFonts w:ascii="Open Sans" w:hAnsi="Open Sans" w:cs="Open Sans"/>
                <w:snapToGrid w:val="0"/>
                <w:sz w:val="18"/>
                <w:szCs w:val="18"/>
              </w:rPr>
              <w:t>n</w:t>
            </w:r>
            <w:r w:rsidRPr="00A04AC7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a rzecz zamawiającego </w:t>
            </w:r>
            <w:r w:rsidR="0099653B" w:rsidRPr="0093614C">
              <w:rPr>
                <w:rFonts w:ascii="Open Sans" w:hAnsi="Open Sans" w:cs="Open Sans"/>
                <w:snapToGrid w:val="0"/>
                <w:sz w:val="18"/>
                <w:szCs w:val="18"/>
              </w:rPr>
              <w:t>publicznego w rozumieniu ustawy Prawo zamówień publicznych w okresie ostatnich 5 lat przed terminem składania ofert kompleksowego doradztwa prawnego w zakresie realizacji umów w sprawie zamówień publicznych na roboty budowlane o wartości umowy co najmniej 15.000.000,00 złotych brutto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:</w:t>
            </w:r>
          </w:p>
          <w:p w14:paraId="52766BA3" w14:textId="77777777" w:rsidR="005B7AB3" w:rsidRPr="002F36C7" w:rsidRDefault="005B7AB3" w:rsidP="005B7AB3">
            <w:pPr>
              <w:widowControl w:val="0"/>
              <w:numPr>
                <w:ilvl w:val="1"/>
                <w:numId w:val="56"/>
              </w:numPr>
              <w:tabs>
                <w:tab w:val="clear" w:pos="1695"/>
                <w:tab w:val="num" w:pos="739"/>
              </w:tabs>
              <w:autoSpaceDE w:val="0"/>
              <w:autoSpaceDN w:val="0"/>
              <w:adjustRightInd w:val="0"/>
              <w:spacing w:after="0" w:line="240" w:lineRule="auto"/>
              <w:ind w:left="739"/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2F36C7">
              <w:rPr>
                <w:rFonts w:ascii="Open Sans" w:hAnsi="Open Sans" w:cs="Open Sans"/>
                <w:sz w:val="18"/>
                <w:szCs w:val="18"/>
              </w:rPr>
              <w:t>Nazwa zamawiającego: ………………………………………………………..……..*</w:t>
            </w:r>
          </w:p>
          <w:p w14:paraId="240C2861" w14:textId="527E7460" w:rsidR="005B7AB3" w:rsidRDefault="002E1113" w:rsidP="00B87F6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Przedmiot umowy</w:t>
            </w:r>
            <w:r w:rsidR="005B7AB3">
              <w:rPr>
                <w:rFonts w:ascii="Open Sans" w:hAnsi="Open Sans" w:cs="Open Sans"/>
                <w:sz w:val="18"/>
                <w:szCs w:val="18"/>
              </w:rPr>
              <w:t>: ……………………………</w:t>
            </w:r>
            <w:r w:rsidR="006A5E5E">
              <w:rPr>
                <w:rFonts w:ascii="Open Sans" w:hAnsi="Open Sans" w:cs="Open Sans"/>
                <w:sz w:val="18"/>
                <w:szCs w:val="18"/>
              </w:rPr>
              <w:t>..</w:t>
            </w:r>
            <w:r w:rsidR="005B7AB3">
              <w:rPr>
                <w:rFonts w:ascii="Open Sans" w:hAnsi="Open Sans" w:cs="Open Sans"/>
                <w:sz w:val="18"/>
                <w:szCs w:val="18"/>
              </w:rPr>
              <w:t>…………………………………</w:t>
            </w:r>
            <w:r w:rsidR="005B7AB3" w:rsidRPr="002F36C7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206F967B" w14:textId="3D3981C6" w:rsidR="005B7AB3" w:rsidRDefault="005B7AB3" w:rsidP="00B87F6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Wartość </w:t>
            </w:r>
            <w:r w:rsidR="00CF380E">
              <w:rPr>
                <w:rFonts w:ascii="Open Sans" w:hAnsi="Open Sans" w:cs="Open Sans"/>
                <w:sz w:val="18"/>
                <w:szCs w:val="18"/>
              </w:rPr>
              <w:t>umowy</w:t>
            </w:r>
            <w:r w:rsidR="00625CC1">
              <w:rPr>
                <w:rFonts w:ascii="Open Sans" w:hAnsi="Open Sans" w:cs="Open Sans"/>
                <w:sz w:val="18"/>
                <w:szCs w:val="18"/>
              </w:rPr>
              <w:t xml:space="preserve"> brutto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…………………………………… *</w:t>
            </w:r>
          </w:p>
          <w:p w14:paraId="73ECA028" w14:textId="77777777" w:rsidR="005B7AB3" w:rsidRDefault="005B7AB3" w:rsidP="00B87F6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 wykonania usługi (zakończenia)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: …………………………………… *</w:t>
            </w:r>
          </w:p>
          <w:p w14:paraId="5A2CCE40" w14:textId="77777777" w:rsidR="005B7AB3" w:rsidRPr="002F36C7" w:rsidRDefault="005B7AB3" w:rsidP="005B7AB3">
            <w:pPr>
              <w:widowControl w:val="0"/>
              <w:numPr>
                <w:ilvl w:val="1"/>
                <w:numId w:val="56"/>
              </w:numPr>
              <w:tabs>
                <w:tab w:val="clear" w:pos="1695"/>
                <w:tab w:val="num" w:pos="739"/>
              </w:tabs>
              <w:autoSpaceDE w:val="0"/>
              <w:autoSpaceDN w:val="0"/>
              <w:adjustRightInd w:val="0"/>
              <w:spacing w:after="0" w:line="240" w:lineRule="auto"/>
              <w:ind w:left="739"/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2F36C7">
              <w:rPr>
                <w:rFonts w:ascii="Open Sans" w:hAnsi="Open Sans" w:cs="Open Sans"/>
                <w:sz w:val="18"/>
                <w:szCs w:val="18"/>
              </w:rPr>
              <w:t>Nazwa zamawiającego: ………………………………………………………..……..*</w:t>
            </w:r>
          </w:p>
          <w:p w14:paraId="21740E07" w14:textId="7E55E6C5" w:rsidR="006A0205" w:rsidRDefault="006A0205" w:rsidP="006A020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Przedmiot umowy: ……………………………..…………………………………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7C4AED2B" w14:textId="2567F555" w:rsidR="006A0205" w:rsidRDefault="006A0205" w:rsidP="006A020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Wartość umowy brutto: 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…………………………………… *</w:t>
            </w:r>
          </w:p>
          <w:p w14:paraId="0DFE8613" w14:textId="77777777" w:rsidR="005B7AB3" w:rsidRDefault="005B7AB3" w:rsidP="00B87F6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 wykonania usługi (zakończenia)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: …………………………………… *</w:t>
            </w:r>
          </w:p>
          <w:p w14:paraId="21B285DB" w14:textId="77777777" w:rsidR="005B7AB3" w:rsidRPr="002F36C7" w:rsidRDefault="005B7AB3" w:rsidP="005B7AB3">
            <w:pPr>
              <w:widowControl w:val="0"/>
              <w:numPr>
                <w:ilvl w:val="1"/>
                <w:numId w:val="56"/>
              </w:numPr>
              <w:tabs>
                <w:tab w:val="clear" w:pos="1695"/>
                <w:tab w:val="num" w:pos="739"/>
              </w:tabs>
              <w:autoSpaceDE w:val="0"/>
              <w:autoSpaceDN w:val="0"/>
              <w:adjustRightInd w:val="0"/>
              <w:spacing w:after="0" w:line="240" w:lineRule="auto"/>
              <w:ind w:left="739"/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2F36C7">
              <w:rPr>
                <w:rFonts w:ascii="Open Sans" w:hAnsi="Open Sans" w:cs="Open Sans"/>
                <w:sz w:val="18"/>
                <w:szCs w:val="18"/>
              </w:rPr>
              <w:t>Nazwa zamawiającego: ………………………………………………………..……..*</w:t>
            </w:r>
          </w:p>
          <w:p w14:paraId="6FCB2695" w14:textId="08A6B164" w:rsidR="006A0205" w:rsidRDefault="006A0205" w:rsidP="006A020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Przedmiot umowy: ……………………………..…………………………………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5F940495" w14:textId="2BC1BA59" w:rsidR="006A0205" w:rsidRDefault="006A0205" w:rsidP="006A020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Wartość umowy brutto: 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…………………………………… *</w:t>
            </w:r>
          </w:p>
          <w:p w14:paraId="12242A8E" w14:textId="77777777" w:rsidR="005B7AB3" w:rsidRDefault="005B7AB3" w:rsidP="00B87F6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 wykonania usługi (zakończenia)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: …………………………………… *</w:t>
            </w:r>
          </w:p>
          <w:p w14:paraId="10813A5E" w14:textId="77777777" w:rsidR="005B7AB3" w:rsidRPr="002F36C7" w:rsidRDefault="005B7AB3" w:rsidP="00B87F6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</w:tr>
      <w:tr w:rsidR="005B7AB3" w:rsidRPr="002F36C7" w14:paraId="4F326F69" w14:textId="77777777" w:rsidTr="00B87F65">
        <w:trPr>
          <w:trHeight w:val="747"/>
        </w:trPr>
        <w:tc>
          <w:tcPr>
            <w:tcW w:w="567" w:type="dxa"/>
            <w:vAlign w:val="center"/>
          </w:tcPr>
          <w:p w14:paraId="126B6A60" w14:textId="77777777" w:rsidR="005B7AB3" w:rsidRPr="002F36C7" w:rsidRDefault="005B7AB3" w:rsidP="00B87F6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68" w:type="dxa"/>
            <w:vAlign w:val="center"/>
          </w:tcPr>
          <w:p w14:paraId="3DDCA59D" w14:textId="77777777" w:rsidR="005B7AB3" w:rsidRPr="002F36C7" w:rsidRDefault="005B7AB3" w:rsidP="00B87F6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………………………….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1199" w:type="dxa"/>
            <w:vAlign w:val="center"/>
          </w:tcPr>
          <w:p w14:paraId="54CA4F7A" w14:textId="17042405" w:rsidR="005B7AB3" w:rsidRDefault="005B7AB3" w:rsidP="00B87F65">
            <w:pPr>
              <w:ind w:right="176"/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04AC7">
              <w:rPr>
                <w:rFonts w:ascii="Open Sans" w:hAnsi="Open Sans" w:cs="Open Sans"/>
                <w:snapToGrid w:val="0"/>
                <w:sz w:val="18"/>
                <w:szCs w:val="18"/>
              </w:rPr>
              <w:t>Doświadczenie (D2) osoby wyznaczonej do realizacji zamówienia i mającej znaczący wpływ na jakość wykonania zamówienia:</w:t>
            </w:r>
          </w:p>
          <w:p w14:paraId="7057D42F" w14:textId="6D6AB2EF" w:rsidR="005B7AB3" w:rsidRDefault="005B7AB3" w:rsidP="00B87F65">
            <w:pPr>
              <w:ind w:right="176"/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04AC7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Świadczenie </w:t>
            </w:r>
            <w:r w:rsidR="00BD44E2">
              <w:rPr>
                <w:rFonts w:ascii="Open Sans" w:hAnsi="Open Sans" w:cs="Open Sans"/>
                <w:snapToGrid w:val="0"/>
                <w:sz w:val="18"/>
                <w:szCs w:val="18"/>
              </w:rPr>
              <w:t>obsługi</w:t>
            </w:r>
            <w:r w:rsidR="00A87A25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 w:rsidRPr="00A04AC7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prawnej w okresie ostatnich 5 lat przed terminem składania ofert w prowadzeniu postępowań o udzielenie zamówienia publicznego, w ramach których osoba co najmniej przygotowała lub weryfikowała zgodność z prawem treść specyfikacji istotnych warunków zamówienia lub specyfikacji warunków zamówienia udzielanego oraz doradzała przy badaniu i ocenie ofert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:</w:t>
            </w:r>
          </w:p>
          <w:p w14:paraId="7473F93F" w14:textId="77777777" w:rsidR="005B7AB3" w:rsidRPr="002F36C7" w:rsidRDefault="005B7AB3" w:rsidP="005B7AB3">
            <w:pPr>
              <w:widowControl w:val="0"/>
              <w:numPr>
                <w:ilvl w:val="1"/>
                <w:numId w:val="57"/>
              </w:numPr>
              <w:tabs>
                <w:tab w:val="clear" w:pos="1695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ind w:left="747"/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2F36C7">
              <w:rPr>
                <w:rFonts w:ascii="Open Sans" w:hAnsi="Open Sans" w:cs="Open Sans"/>
                <w:sz w:val="18"/>
                <w:szCs w:val="18"/>
              </w:rPr>
              <w:t>Nazwa zamawiającego: ………………………………………………………..……..*</w:t>
            </w:r>
          </w:p>
          <w:p w14:paraId="202DCE90" w14:textId="77777777" w:rsidR="005B7AB3" w:rsidRDefault="005B7AB3" w:rsidP="00B87F6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zamówienia: ……………………………………………………………………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588B2E22" w14:textId="77777777" w:rsidR="005B7AB3" w:rsidRDefault="005B7AB3" w:rsidP="00B87F6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 wykonania usługi (zakończenia)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: …………………………………… *</w:t>
            </w:r>
          </w:p>
          <w:p w14:paraId="6E75BC45" w14:textId="77777777" w:rsidR="005B7AB3" w:rsidRDefault="005B7AB3" w:rsidP="00B87F6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</w:p>
          <w:p w14:paraId="35C48ED0" w14:textId="77777777" w:rsidR="005B7AB3" w:rsidRPr="002F36C7" w:rsidRDefault="005B7AB3" w:rsidP="005B7AB3">
            <w:pPr>
              <w:widowControl w:val="0"/>
              <w:numPr>
                <w:ilvl w:val="1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739"/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2F36C7">
              <w:rPr>
                <w:rFonts w:ascii="Open Sans" w:hAnsi="Open Sans" w:cs="Open Sans"/>
                <w:sz w:val="18"/>
                <w:szCs w:val="18"/>
              </w:rPr>
              <w:lastRenderedPageBreak/>
              <w:t>Nazwa zamawiającego: ………………………………………………………..……..*</w:t>
            </w:r>
          </w:p>
          <w:p w14:paraId="50A7A332" w14:textId="77777777" w:rsidR="005B7AB3" w:rsidRDefault="005B7AB3" w:rsidP="00B87F6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zamówienia: ……………………………………………………………………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289CA060" w14:textId="77777777" w:rsidR="005B7AB3" w:rsidRDefault="005B7AB3" w:rsidP="00B87F6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 wykonania usługi (zakończenia)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: …………………………………… *</w:t>
            </w:r>
          </w:p>
          <w:p w14:paraId="1BC151B4" w14:textId="77777777" w:rsidR="005B7AB3" w:rsidRDefault="005B7AB3" w:rsidP="00B87F6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</w:p>
          <w:p w14:paraId="62681D29" w14:textId="77777777" w:rsidR="005B7AB3" w:rsidRPr="002F36C7" w:rsidRDefault="005B7AB3" w:rsidP="005B7AB3">
            <w:pPr>
              <w:widowControl w:val="0"/>
              <w:numPr>
                <w:ilvl w:val="1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739"/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2F36C7">
              <w:rPr>
                <w:rFonts w:ascii="Open Sans" w:hAnsi="Open Sans" w:cs="Open Sans"/>
                <w:sz w:val="18"/>
                <w:szCs w:val="18"/>
              </w:rPr>
              <w:t>Nazwa zamawiającego: ………………………………………………………..……..*</w:t>
            </w:r>
          </w:p>
          <w:p w14:paraId="4F33A5A1" w14:textId="77777777" w:rsidR="005B7AB3" w:rsidRDefault="005B7AB3" w:rsidP="00B87F6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zamówienia: ……………………………………………………………………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6182F5DB" w14:textId="77777777" w:rsidR="005B7AB3" w:rsidRDefault="005B7AB3" w:rsidP="00B87F6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 wykonania usługi (zakończenia)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: …………………………………… *</w:t>
            </w:r>
          </w:p>
          <w:p w14:paraId="781EC32C" w14:textId="77777777" w:rsidR="005B7AB3" w:rsidRPr="002F36C7" w:rsidRDefault="005B7AB3" w:rsidP="00B87F6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…</w:t>
            </w:r>
          </w:p>
        </w:tc>
      </w:tr>
      <w:tr w:rsidR="005B7AB3" w:rsidRPr="002F36C7" w14:paraId="08774480" w14:textId="77777777" w:rsidTr="00B87F65">
        <w:trPr>
          <w:trHeight w:val="747"/>
        </w:trPr>
        <w:tc>
          <w:tcPr>
            <w:tcW w:w="567" w:type="dxa"/>
            <w:vAlign w:val="center"/>
          </w:tcPr>
          <w:p w14:paraId="5CE8F5DF" w14:textId="77777777" w:rsidR="005B7AB3" w:rsidRPr="002F36C7" w:rsidRDefault="005B7AB3" w:rsidP="00B87F6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268" w:type="dxa"/>
            <w:vAlign w:val="center"/>
          </w:tcPr>
          <w:p w14:paraId="702D46F9" w14:textId="77777777" w:rsidR="005B7AB3" w:rsidRPr="002F36C7" w:rsidRDefault="005B7AB3" w:rsidP="00B87F6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………………………….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1199" w:type="dxa"/>
            <w:vAlign w:val="center"/>
          </w:tcPr>
          <w:p w14:paraId="1408ABEE" w14:textId="77777777" w:rsidR="005B7AB3" w:rsidRDefault="005B7AB3" w:rsidP="00B87F65">
            <w:pPr>
              <w:ind w:right="176"/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04AC7">
              <w:rPr>
                <w:rFonts w:ascii="Open Sans" w:hAnsi="Open Sans" w:cs="Open Sans"/>
                <w:snapToGrid w:val="0"/>
                <w:sz w:val="18"/>
                <w:szCs w:val="18"/>
              </w:rPr>
              <w:t>Doświadczenie (D3) osoby wyznaczonej do realizacji zamówienia i mającej znaczący wpływ na jakość wykonania zamówienia w zakresie postępowań o udzielenie zamówienia publicznego:</w:t>
            </w:r>
          </w:p>
          <w:p w14:paraId="2BB88B79" w14:textId="315F5F4E" w:rsidR="005B7AB3" w:rsidRDefault="005B7AB3" w:rsidP="00B87F65">
            <w:pPr>
              <w:ind w:right="176"/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Ś</w:t>
            </w:r>
            <w:r w:rsidRPr="00A04AC7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wiadczenie  na rzecz zamawiającego </w:t>
            </w:r>
            <w:r w:rsidR="006C70E5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publicznego w rozumieniu </w:t>
            </w:r>
            <w:r w:rsidR="00B040E8">
              <w:rPr>
                <w:rFonts w:ascii="Open Sans" w:hAnsi="Open Sans" w:cs="Open Sans"/>
                <w:snapToGrid w:val="0"/>
                <w:sz w:val="18"/>
                <w:szCs w:val="18"/>
              </w:rPr>
              <w:t>ustawy Prawo zamówień publicznych</w:t>
            </w:r>
            <w:r w:rsidR="00A0386D">
              <w:rPr>
                <w:rFonts w:ascii="Open Sans" w:hAnsi="Open Sans" w:cs="Open Sans"/>
                <w:snapToGrid w:val="0"/>
                <w:sz w:val="18"/>
                <w:szCs w:val="18"/>
              </w:rPr>
              <w:t>,</w:t>
            </w:r>
            <w:r w:rsidRPr="00A04AC7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w okresie ostatnich 5 lat przed terminem składania ofert, </w:t>
            </w:r>
            <w:r w:rsidR="00917A9A" w:rsidRPr="00917A9A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kompleksowego doradztwa prawnego w zakresie realizacji zamówienia publicznego/zamówień publicznych na roboty budowlane o wartości </w:t>
            </w:r>
            <w:r w:rsidR="0078705D">
              <w:rPr>
                <w:rFonts w:ascii="Open Sans" w:hAnsi="Open Sans" w:cs="Open Sans"/>
                <w:snapToGrid w:val="0"/>
                <w:sz w:val="18"/>
                <w:szCs w:val="18"/>
              </w:rPr>
              <w:t>umowy</w:t>
            </w:r>
            <w:r w:rsidR="0078705D" w:rsidRPr="00917A9A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 w:rsidR="00917A9A" w:rsidRPr="00917A9A">
              <w:rPr>
                <w:rFonts w:ascii="Open Sans" w:hAnsi="Open Sans" w:cs="Open Sans"/>
                <w:snapToGrid w:val="0"/>
                <w:sz w:val="18"/>
                <w:szCs w:val="18"/>
              </w:rPr>
              <w:t>co najmniej 60.000.000,00 złotych brutto, w ramach którego/ których osoba ta dokonała weryfikacji roszczeń wykonawców o roboty dodatkowe/ zamienne, zwiększenie wynagrodzenia lub o przedłużenie termi</w:t>
            </w:r>
            <w:r w:rsidR="00C87632">
              <w:rPr>
                <w:rFonts w:ascii="Open Sans" w:hAnsi="Open Sans" w:cs="Open Sans"/>
                <w:snapToGrid w:val="0"/>
                <w:sz w:val="18"/>
                <w:szCs w:val="18"/>
              </w:rPr>
              <w:t>n</w:t>
            </w:r>
            <w:r w:rsidR="00917A9A" w:rsidRPr="00917A9A">
              <w:rPr>
                <w:rFonts w:ascii="Open Sans" w:hAnsi="Open Sans" w:cs="Open Sans"/>
                <w:snapToGrid w:val="0"/>
                <w:sz w:val="18"/>
                <w:szCs w:val="18"/>
              </w:rPr>
              <w:t>u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:</w:t>
            </w:r>
          </w:p>
          <w:p w14:paraId="61CB7BC5" w14:textId="77777777" w:rsidR="005B7AB3" w:rsidRDefault="005B7AB3" w:rsidP="005B7AB3">
            <w:pPr>
              <w:widowControl w:val="0"/>
              <w:numPr>
                <w:ilvl w:val="1"/>
                <w:numId w:val="58"/>
              </w:numPr>
              <w:tabs>
                <w:tab w:val="clear" w:pos="1695"/>
                <w:tab w:val="num" w:pos="747"/>
              </w:tabs>
              <w:autoSpaceDE w:val="0"/>
              <w:autoSpaceDN w:val="0"/>
              <w:adjustRightInd w:val="0"/>
              <w:spacing w:after="0" w:line="240" w:lineRule="auto"/>
              <w:ind w:left="747"/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2F36C7">
              <w:rPr>
                <w:rFonts w:ascii="Open Sans" w:hAnsi="Open Sans" w:cs="Open Sans"/>
                <w:sz w:val="18"/>
                <w:szCs w:val="18"/>
              </w:rPr>
              <w:t>Nazwa zamawiającego: 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……..……..*</w:t>
            </w:r>
          </w:p>
          <w:p w14:paraId="56581419" w14:textId="5805663F" w:rsidR="005B7AB3" w:rsidRDefault="00EB02EE" w:rsidP="00B87F6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Przedmiot umowy</w:t>
            </w:r>
            <w:r w:rsidR="005B7AB3">
              <w:rPr>
                <w:rFonts w:ascii="Open Sans" w:hAnsi="Open Sans" w:cs="Open Sans"/>
                <w:sz w:val="18"/>
                <w:szCs w:val="18"/>
              </w:rPr>
              <w:t>: ……………………………………………………………………</w:t>
            </w:r>
            <w:r w:rsidR="005B7AB3" w:rsidRPr="002F36C7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01832C5D" w14:textId="1C814098" w:rsidR="00BE17AE" w:rsidRDefault="00BE17AE" w:rsidP="00BE17AE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Wartość </w:t>
            </w:r>
            <w:r w:rsidR="008D315D">
              <w:rPr>
                <w:rFonts w:ascii="Open Sans" w:hAnsi="Open Sans" w:cs="Open Sans"/>
                <w:sz w:val="18"/>
                <w:szCs w:val="18"/>
              </w:rPr>
              <w:t>umowy</w:t>
            </w:r>
            <w:r w:rsidR="00EB02EE">
              <w:rPr>
                <w:rFonts w:ascii="Open Sans" w:hAnsi="Open Sans" w:cs="Open Sans"/>
                <w:sz w:val="18"/>
                <w:szCs w:val="18"/>
              </w:rPr>
              <w:t xml:space="preserve"> brutto</w:t>
            </w:r>
            <w:r>
              <w:rPr>
                <w:rFonts w:ascii="Open Sans" w:hAnsi="Open Sans" w:cs="Open Sans"/>
                <w:sz w:val="18"/>
                <w:szCs w:val="18"/>
              </w:rPr>
              <w:t>: …………………………………………………………………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0C07F3A1" w14:textId="77777777" w:rsidR="005B7AB3" w:rsidRDefault="005B7AB3" w:rsidP="00B87F6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 wykonania usługi (zakończenia)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: …………………………………… *</w:t>
            </w:r>
          </w:p>
          <w:p w14:paraId="281A1439" w14:textId="77777777" w:rsidR="005B7AB3" w:rsidRDefault="005B7AB3" w:rsidP="00B87F6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</w:p>
          <w:p w14:paraId="0B86930C" w14:textId="77777777" w:rsidR="005B7AB3" w:rsidRDefault="005B7AB3" w:rsidP="005B7AB3">
            <w:pPr>
              <w:widowControl w:val="0"/>
              <w:numPr>
                <w:ilvl w:val="1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ind w:left="739"/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2F36C7">
              <w:rPr>
                <w:rFonts w:ascii="Open Sans" w:hAnsi="Open Sans" w:cs="Open Sans"/>
                <w:sz w:val="18"/>
                <w:szCs w:val="18"/>
              </w:rPr>
              <w:t>Nazwa zamawiającego: 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..……..*</w:t>
            </w:r>
          </w:p>
          <w:p w14:paraId="44C3D9A6" w14:textId="5EDDFD4A" w:rsidR="005B7AB3" w:rsidRDefault="00EB02EE" w:rsidP="00B87F6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Przedmiot umowy</w:t>
            </w:r>
            <w:r w:rsidR="005B7AB3">
              <w:rPr>
                <w:rFonts w:ascii="Open Sans" w:hAnsi="Open Sans" w:cs="Open Sans"/>
                <w:sz w:val="18"/>
                <w:szCs w:val="18"/>
              </w:rPr>
              <w:t>: ……………………………………………………………………</w:t>
            </w:r>
            <w:r w:rsidR="005B7AB3" w:rsidRPr="002F36C7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6EA2222F" w14:textId="5EF39079" w:rsidR="001A5D03" w:rsidRDefault="001A5D03" w:rsidP="001A5D03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Wartość </w:t>
            </w:r>
            <w:r w:rsidR="00EE5602">
              <w:rPr>
                <w:rFonts w:ascii="Open Sans" w:hAnsi="Open Sans" w:cs="Open Sans"/>
                <w:sz w:val="18"/>
                <w:szCs w:val="18"/>
              </w:rPr>
              <w:t>umowy</w:t>
            </w:r>
            <w:r w:rsidR="00EB02EE">
              <w:rPr>
                <w:rFonts w:ascii="Open Sans" w:hAnsi="Open Sans" w:cs="Open Sans"/>
                <w:sz w:val="18"/>
                <w:szCs w:val="18"/>
              </w:rPr>
              <w:t xml:space="preserve"> brutto</w:t>
            </w:r>
            <w:r>
              <w:rPr>
                <w:rFonts w:ascii="Open Sans" w:hAnsi="Open Sans" w:cs="Open Sans"/>
                <w:sz w:val="18"/>
                <w:szCs w:val="18"/>
              </w:rPr>
              <w:t>: …………………………………………………………………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2881882D" w14:textId="77777777" w:rsidR="005B7AB3" w:rsidRDefault="005B7AB3" w:rsidP="00B87F6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 wykonania usługi (zakończenia)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: …………………………………… *</w:t>
            </w:r>
          </w:p>
          <w:p w14:paraId="0C51FC25" w14:textId="77777777" w:rsidR="005B7AB3" w:rsidRDefault="005B7AB3" w:rsidP="00B87F6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</w:p>
          <w:p w14:paraId="4042CA18" w14:textId="77777777" w:rsidR="005B7AB3" w:rsidRDefault="005B7AB3" w:rsidP="005B7AB3">
            <w:pPr>
              <w:widowControl w:val="0"/>
              <w:numPr>
                <w:ilvl w:val="1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ind w:left="739"/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2F36C7">
              <w:rPr>
                <w:rFonts w:ascii="Open Sans" w:hAnsi="Open Sans" w:cs="Open Sans"/>
                <w:sz w:val="18"/>
                <w:szCs w:val="18"/>
              </w:rPr>
              <w:t>Nazwa zamawiającego: …………………………………………………….……..*</w:t>
            </w:r>
          </w:p>
          <w:p w14:paraId="5D4FCC77" w14:textId="62112888" w:rsidR="005B7AB3" w:rsidRDefault="00A6052F" w:rsidP="00B87F6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Przedmiot umowy</w:t>
            </w:r>
            <w:r w:rsidR="005B7AB3">
              <w:rPr>
                <w:rFonts w:ascii="Open Sans" w:hAnsi="Open Sans" w:cs="Open Sans"/>
                <w:sz w:val="18"/>
                <w:szCs w:val="18"/>
              </w:rPr>
              <w:t>: ……………………………………………………………………</w:t>
            </w:r>
            <w:r w:rsidR="005B7AB3" w:rsidRPr="002F36C7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78FCD8F6" w14:textId="2539DD7B" w:rsidR="001A5D03" w:rsidRDefault="001A5D03" w:rsidP="001A5D03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Wartość </w:t>
            </w:r>
            <w:r w:rsidR="00EE5602">
              <w:rPr>
                <w:rFonts w:ascii="Open Sans" w:hAnsi="Open Sans" w:cs="Open Sans"/>
                <w:sz w:val="18"/>
                <w:szCs w:val="18"/>
              </w:rPr>
              <w:t>umowy</w:t>
            </w:r>
            <w:r w:rsidR="00A6052F">
              <w:rPr>
                <w:rFonts w:ascii="Open Sans" w:hAnsi="Open Sans" w:cs="Open Sans"/>
                <w:sz w:val="18"/>
                <w:szCs w:val="18"/>
              </w:rPr>
              <w:t xml:space="preserve"> brutto</w:t>
            </w:r>
            <w:r>
              <w:rPr>
                <w:rFonts w:ascii="Open Sans" w:hAnsi="Open Sans" w:cs="Open Sans"/>
                <w:sz w:val="18"/>
                <w:szCs w:val="18"/>
              </w:rPr>
              <w:t>: …………………………………………………………………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5963D196" w14:textId="77777777" w:rsidR="005B7AB3" w:rsidRDefault="005B7AB3" w:rsidP="00B87F6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 wykonania usługi (zakończenia)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: …………………………………… *</w:t>
            </w:r>
          </w:p>
          <w:p w14:paraId="656C57F5" w14:textId="77777777" w:rsidR="005B7AB3" w:rsidRPr="002F36C7" w:rsidRDefault="005B7AB3" w:rsidP="00B87F6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…</w:t>
            </w:r>
          </w:p>
        </w:tc>
      </w:tr>
    </w:tbl>
    <w:p w14:paraId="628B8497" w14:textId="77777777" w:rsidR="005B7AB3" w:rsidRDefault="005B7AB3" w:rsidP="005B7AB3">
      <w:pPr>
        <w:spacing w:before="120" w:after="120"/>
        <w:ind w:right="1"/>
        <w:rPr>
          <w:rFonts w:ascii="Open Sans" w:hAnsi="Open Sans" w:cs="Open Sans"/>
          <w:iCs/>
          <w:spacing w:val="-6"/>
          <w:sz w:val="18"/>
          <w:szCs w:val="18"/>
        </w:rPr>
      </w:pPr>
      <w:r>
        <w:rPr>
          <w:rFonts w:ascii="Open Sans" w:hAnsi="Open Sans" w:cs="Open Sans"/>
          <w:iCs/>
          <w:spacing w:val="-6"/>
          <w:sz w:val="18"/>
          <w:szCs w:val="18"/>
        </w:rPr>
        <w:t>(*) wypełnić wykropkowane miejsca</w:t>
      </w:r>
    </w:p>
    <w:p w14:paraId="1D6A8780" w14:textId="77777777" w:rsidR="005B7AB3" w:rsidRDefault="005B7AB3" w:rsidP="005B7AB3">
      <w:pPr>
        <w:spacing w:before="120" w:after="120"/>
        <w:ind w:right="1"/>
        <w:rPr>
          <w:rFonts w:ascii="Open Sans" w:hAnsi="Open Sans" w:cs="Open Sans"/>
          <w:iCs/>
          <w:spacing w:val="-6"/>
          <w:sz w:val="18"/>
          <w:szCs w:val="18"/>
        </w:rPr>
      </w:pPr>
      <w:r>
        <w:rPr>
          <w:rFonts w:ascii="Open Sans" w:hAnsi="Open Sans" w:cs="Open Sans"/>
          <w:iCs/>
          <w:spacing w:val="-6"/>
          <w:sz w:val="18"/>
          <w:szCs w:val="18"/>
        </w:rPr>
        <w:t>(**) n</w:t>
      </w:r>
      <w:r w:rsidRPr="00093C2C">
        <w:rPr>
          <w:rFonts w:ascii="Open Sans" w:eastAsia="Open Sans" w:hAnsi="Open Sans" w:cs="Open Sans"/>
          <w:sz w:val="18"/>
          <w:szCs w:val="18"/>
        </w:rPr>
        <w:t>iepotrzebne skreślić</w:t>
      </w:r>
    </w:p>
    <w:p w14:paraId="1ADCE988" w14:textId="77777777" w:rsidR="005B7AB3" w:rsidRPr="005861F7" w:rsidRDefault="005B7AB3" w:rsidP="005B7AB3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5B7AB3" w:rsidRPr="005861F7" w14:paraId="4D63A9D3" w14:textId="77777777" w:rsidTr="00B87F65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E2831" w14:textId="1B8B0816" w:rsidR="005B7AB3" w:rsidRPr="005861F7" w:rsidRDefault="005B7AB3" w:rsidP="00DC118F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  <w:r w:rsidR="00DC118F"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8C327" w14:textId="77777777" w:rsidR="005B7AB3" w:rsidRPr="005861F7" w:rsidRDefault="005B7AB3" w:rsidP="00B87F65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376EAC2" w14:textId="77777777" w:rsidR="005B7AB3" w:rsidRPr="005861F7" w:rsidRDefault="005B7AB3" w:rsidP="005B7A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5B7AB3" w:rsidRPr="005861F7" w14:paraId="455FB173" w14:textId="77777777" w:rsidTr="00B87F65">
        <w:tc>
          <w:tcPr>
            <w:tcW w:w="9066" w:type="dxa"/>
          </w:tcPr>
          <w:p w14:paraId="0418C58F" w14:textId="77777777" w:rsidR="005B7AB3" w:rsidRPr="005861F7" w:rsidRDefault="005B7AB3" w:rsidP="00B87F65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032772F4" w14:textId="77777777" w:rsidR="005B7AB3" w:rsidRDefault="005B7AB3" w:rsidP="005B7AB3">
      <w:pPr>
        <w:spacing w:before="120" w:after="120"/>
        <w:ind w:right="1"/>
        <w:rPr>
          <w:rFonts w:ascii="Open Sans" w:hAnsi="Open Sans" w:cs="Open Sans"/>
          <w:iCs/>
          <w:spacing w:val="-6"/>
          <w:sz w:val="18"/>
          <w:szCs w:val="18"/>
        </w:rPr>
      </w:pPr>
    </w:p>
    <w:p w14:paraId="1B71BCE1" w14:textId="77777777" w:rsidR="005B7AB3" w:rsidRDefault="005B7AB3" w:rsidP="005B7AB3">
      <w:pPr>
        <w:widowControl w:val="0"/>
        <w:tabs>
          <w:tab w:val="left" w:pos="2415"/>
        </w:tabs>
        <w:spacing w:after="120" w:line="240" w:lineRule="auto"/>
        <w:ind w:left="425"/>
        <w:jc w:val="right"/>
        <w:rPr>
          <w:rFonts w:ascii="Open Sans" w:eastAsia="Open Sans" w:hAnsi="Open Sans" w:cs="Open Sans"/>
        </w:rPr>
        <w:sectPr w:rsidR="005B7AB3" w:rsidSect="00B87F65"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299"/>
        </w:sectPr>
      </w:pPr>
    </w:p>
    <w:p w14:paraId="7567CD18" w14:textId="77777777" w:rsidR="005B7AB3" w:rsidRPr="005861F7" w:rsidRDefault="005B7AB3" w:rsidP="005B7A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bookmarkStart w:id="2" w:name="_Hlk80455877"/>
      <w:r w:rsidRPr="005861F7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 xml:space="preserve">Załącznik nr </w:t>
      </w:r>
      <w:r>
        <w:rPr>
          <w:rFonts w:ascii="Open Sans" w:eastAsia="Open Sans" w:hAnsi="Open Sans" w:cs="Open Sans"/>
          <w:color w:val="000000"/>
          <w:sz w:val="20"/>
          <w:szCs w:val="20"/>
        </w:rPr>
        <w:t>3</w:t>
      </w:r>
      <w:r w:rsidRPr="005861F7">
        <w:rPr>
          <w:rFonts w:ascii="Open Sans" w:eastAsia="Open Sans" w:hAnsi="Open Sans" w:cs="Open Sans"/>
          <w:color w:val="000000"/>
          <w:sz w:val="20"/>
          <w:szCs w:val="20"/>
        </w:rPr>
        <w:t xml:space="preserve"> do SWZ</w:t>
      </w:r>
    </w:p>
    <w:p w14:paraId="2A33FBE5" w14:textId="77777777" w:rsidR="005B7AB3" w:rsidRPr="005861F7" w:rsidRDefault="005B7AB3" w:rsidP="005B7AB3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</w:p>
    <w:p w14:paraId="27534281" w14:textId="77777777" w:rsidR="005B7AB3" w:rsidRPr="005861F7" w:rsidRDefault="005B7AB3" w:rsidP="005B7AB3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  <w:r w:rsidRPr="005861F7">
        <w:rPr>
          <w:rFonts w:ascii="Open Sans" w:eastAsia="Open Sans" w:hAnsi="Open Sans" w:cs="Open Sans"/>
          <w:sz w:val="20"/>
          <w:szCs w:val="20"/>
        </w:rPr>
        <w:t>OŚWIADCZENIE</w:t>
      </w:r>
    </w:p>
    <w:p w14:paraId="402B1F30" w14:textId="26B6029B" w:rsidR="005B7AB3" w:rsidRPr="005861F7" w:rsidRDefault="005B7AB3" w:rsidP="005B7AB3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5861F7">
        <w:rPr>
          <w:rFonts w:ascii="Open Sans" w:eastAsia="Open Sans" w:hAnsi="Open Sans" w:cs="Open Sans"/>
          <w:sz w:val="20"/>
          <w:szCs w:val="20"/>
        </w:rPr>
        <w:t xml:space="preserve">Przystępując do udziału w postępowaniu o udzielenie zamówienia publicznego, w trybie przetargu nieograniczonego na podstawie art. 132 ustawy z dnia 11 września 2019 r. - Prawo zamówień publicznych, pod nazwą: </w:t>
      </w:r>
    </w:p>
    <w:p w14:paraId="5158437C" w14:textId="77777777" w:rsidR="005B7AB3" w:rsidRPr="00B40685" w:rsidRDefault="005B7AB3" w:rsidP="00B601FE">
      <w:pPr>
        <w:spacing w:before="120" w:after="120"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  <w:r w:rsidRPr="00B40685">
        <w:rPr>
          <w:rFonts w:ascii="Open Sans" w:eastAsia="Open Sans" w:hAnsi="Open Sans" w:cs="Open Sans"/>
          <w:b/>
          <w:sz w:val="20"/>
          <w:szCs w:val="20"/>
        </w:rPr>
        <w:t>„Świadczenie kompleksowej obsługi prawnej</w:t>
      </w:r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r w:rsidRPr="00B40685">
        <w:rPr>
          <w:rFonts w:ascii="Open Sans" w:eastAsia="Open Sans" w:hAnsi="Open Sans" w:cs="Open Sans"/>
          <w:b/>
          <w:sz w:val="20"/>
          <w:szCs w:val="20"/>
        </w:rPr>
        <w:t>Dyrekcji Rozbudowy Miasta Gdańska”</w:t>
      </w:r>
    </w:p>
    <w:p w14:paraId="4221DE17" w14:textId="77777777" w:rsidR="005B7AB3" w:rsidRDefault="005B7AB3" w:rsidP="005B7AB3">
      <w:pPr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2851DD5E" w14:textId="77777777" w:rsidR="005B7AB3" w:rsidRPr="005861F7" w:rsidRDefault="005B7AB3" w:rsidP="005B7AB3">
      <w:pPr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5861F7">
        <w:rPr>
          <w:rFonts w:ascii="Open Sans" w:eastAsia="Open Sans" w:hAnsi="Open Sans" w:cs="Open Sans"/>
          <w:sz w:val="20"/>
          <w:szCs w:val="20"/>
        </w:rPr>
        <w:t>Potwierdzam aktualność informacji zawartych w Jednolitym europejskim dokumencie zamówienia, w zakresie podstaw wykluczenia z postępowania wskazanych przez zamawiającego.</w:t>
      </w:r>
    </w:p>
    <w:p w14:paraId="67A61DC9" w14:textId="77777777" w:rsidR="005B7AB3" w:rsidRDefault="005B7AB3" w:rsidP="005B7AB3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p w14:paraId="6AD1A286" w14:textId="77777777" w:rsidR="005B7AB3" w:rsidRPr="005861F7" w:rsidRDefault="005B7AB3" w:rsidP="005B7AB3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5B7AB3" w:rsidRPr="005861F7" w14:paraId="109A77F9" w14:textId="77777777" w:rsidTr="00B87F65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34716" w14:textId="2F8EBB58" w:rsidR="005B7AB3" w:rsidRPr="005861F7" w:rsidRDefault="005B7AB3" w:rsidP="00DC118F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  <w:r w:rsidR="00DC118F"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AFD0C" w14:textId="77777777" w:rsidR="005B7AB3" w:rsidRPr="005861F7" w:rsidRDefault="005B7AB3" w:rsidP="00B87F65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0F9514B" w14:textId="77777777" w:rsidR="005B7AB3" w:rsidRPr="005861F7" w:rsidRDefault="005B7AB3" w:rsidP="005B7A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5B7AB3" w:rsidRPr="005861F7" w14:paraId="55B1C0BD" w14:textId="77777777" w:rsidTr="00B87F65">
        <w:tc>
          <w:tcPr>
            <w:tcW w:w="9066" w:type="dxa"/>
          </w:tcPr>
          <w:p w14:paraId="47B068D0" w14:textId="77777777" w:rsidR="005B7AB3" w:rsidRPr="005861F7" w:rsidRDefault="005B7AB3" w:rsidP="00B87F65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1F3BEFF3" w14:textId="77777777" w:rsidR="005B7AB3" w:rsidRDefault="005B7AB3" w:rsidP="005B7AB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  <w:r>
        <w:br w:type="page"/>
      </w:r>
    </w:p>
    <w:bookmarkEnd w:id="2"/>
    <w:p w14:paraId="5970F639" w14:textId="77777777" w:rsidR="005B7AB3" w:rsidRPr="009E70B8" w:rsidRDefault="005B7AB3" w:rsidP="005B7A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r w:rsidRPr="009E70B8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 xml:space="preserve">Załącznik nr </w:t>
      </w:r>
      <w:r>
        <w:rPr>
          <w:rFonts w:ascii="Open Sans" w:eastAsia="Open Sans" w:hAnsi="Open Sans" w:cs="Open Sans"/>
          <w:color w:val="000000"/>
          <w:sz w:val="20"/>
          <w:szCs w:val="20"/>
        </w:rPr>
        <w:t>4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 xml:space="preserve"> do SWZ</w:t>
      </w:r>
    </w:p>
    <w:p w14:paraId="5DA2C458" w14:textId="77777777" w:rsidR="005B7AB3" w:rsidRPr="009E70B8" w:rsidRDefault="005B7AB3" w:rsidP="005B7AB3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</w:p>
    <w:p w14:paraId="4853436D" w14:textId="77777777" w:rsidR="005B7AB3" w:rsidRPr="009E70B8" w:rsidRDefault="005B7AB3" w:rsidP="005B7AB3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  <w:u w:val="single"/>
        </w:rPr>
      </w:pPr>
      <w:r w:rsidRPr="009E70B8">
        <w:rPr>
          <w:rFonts w:ascii="Open Sans" w:eastAsia="Open Sans" w:hAnsi="Open Sans" w:cs="Open Sans"/>
          <w:sz w:val="20"/>
          <w:szCs w:val="20"/>
          <w:u w:val="single"/>
        </w:rPr>
        <w:t>Dotyczy wykonawców wspólnie ubiegających się o udzielenie zamówienia.</w:t>
      </w:r>
    </w:p>
    <w:p w14:paraId="3D4E962C" w14:textId="77777777" w:rsidR="005B7AB3" w:rsidRPr="009E70B8" w:rsidRDefault="005B7AB3" w:rsidP="005B7AB3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OŚWIADCZENIE</w:t>
      </w:r>
    </w:p>
    <w:p w14:paraId="0AE3ED34" w14:textId="36EB2B12" w:rsidR="005B7AB3" w:rsidRPr="009E70B8" w:rsidRDefault="005B7AB3" w:rsidP="005B7AB3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 xml:space="preserve">Przystępując do udziału w postępowaniu o udzielenie zamówienia publicznego, w trybie przetargu nieograniczonego na podstawie art. 132 ustawy z dnia 11 września 2019 r. - Prawo zamówień publicznych, pod nazwą: </w:t>
      </w:r>
    </w:p>
    <w:p w14:paraId="650FA7D9" w14:textId="77777777" w:rsidR="005B7AB3" w:rsidRPr="00B40685" w:rsidRDefault="005B7AB3" w:rsidP="00B601FE">
      <w:pPr>
        <w:spacing w:before="120" w:after="120"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  <w:r w:rsidRPr="00B40685">
        <w:rPr>
          <w:rFonts w:ascii="Open Sans" w:eastAsia="Open Sans" w:hAnsi="Open Sans" w:cs="Open Sans"/>
          <w:b/>
          <w:sz w:val="20"/>
          <w:szCs w:val="20"/>
        </w:rPr>
        <w:t>„Świadczenie kompleksowej obsługi prawnej</w:t>
      </w:r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r w:rsidRPr="00B40685">
        <w:rPr>
          <w:rFonts w:ascii="Open Sans" w:eastAsia="Open Sans" w:hAnsi="Open Sans" w:cs="Open Sans"/>
          <w:b/>
          <w:sz w:val="20"/>
          <w:szCs w:val="20"/>
        </w:rPr>
        <w:t>Dyrekcji Rozbudowy Miasta Gdańska”</w:t>
      </w:r>
    </w:p>
    <w:p w14:paraId="24A7265F" w14:textId="77777777" w:rsidR="005B7AB3" w:rsidRPr="009E70B8" w:rsidRDefault="005B7AB3" w:rsidP="005B7AB3">
      <w:pPr>
        <w:spacing w:before="120" w:after="120"/>
        <w:jc w:val="both"/>
        <w:rPr>
          <w:rFonts w:ascii="Open Sans" w:eastAsia="Open Sans" w:hAnsi="Open Sans" w:cs="Open Sans"/>
          <w:b/>
          <w:sz w:val="20"/>
          <w:szCs w:val="20"/>
        </w:rPr>
      </w:pPr>
    </w:p>
    <w:p w14:paraId="3B77CBA0" w14:textId="77777777" w:rsidR="005B7AB3" w:rsidRPr="009E70B8" w:rsidRDefault="005B7AB3" w:rsidP="005B7AB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Oświadczam, że następujące usługi: …</w:t>
      </w:r>
      <w:r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………………………………………………..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</w:t>
      </w:r>
      <w:r>
        <w:rPr>
          <w:rFonts w:ascii="Open Sans" w:eastAsia="Open Sans" w:hAnsi="Open Sans" w:cs="Open Sans"/>
          <w:color w:val="000000"/>
          <w:sz w:val="20"/>
          <w:szCs w:val="20"/>
        </w:rPr>
        <w:t>..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7DCB8D0B" w14:textId="77777777" w:rsidR="005B7AB3" w:rsidRPr="009E70B8" w:rsidRDefault="005B7AB3" w:rsidP="005B7AB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04EEC99F" w14:textId="77777777" w:rsidR="005B7AB3" w:rsidRPr="009E70B8" w:rsidRDefault="005B7AB3" w:rsidP="005B7AB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Oświadczam, że następujące usługi: …</w:t>
      </w:r>
      <w:r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………………………………………………..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</w:t>
      </w:r>
      <w:r>
        <w:rPr>
          <w:rFonts w:ascii="Open Sans" w:eastAsia="Open Sans" w:hAnsi="Open Sans" w:cs="Open Sans"/>
          <w:color w:val="000000"/>
          <w:sz w:val="20"/>
          <w:szCs w:val="20"/>
        </w:rPr>
        <w:t>..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57B99E85" w14:textId="77777777" w:rsidR="005B7AB3" w:rsidRPr="009E70B8" w:rsidRDefault="005B7AB3" w:rsidP="005B7AB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07033248" w14:textId="77777777" w:rsidR="005B7AB3" w:rsidRPr="009E70B8" w:rsidRDefault="005B7AB3" w:rsidP="005B7AB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Oświadczam, że następujące usługi: …</w:t>
      </w:r>
      <w:r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………………………………………………..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</w:t>
      </w:r>
      <w:r>
        <w:rPr>
          <w:rFonts w:ascii="Open Sans" w:eastAsia="Open Sans" w:hAnsi="Open Sans" w:cs="Open Sans"/>
          <w:color w:val="000000"/>
          <w:sz w:val="20"/>
          <w:szCs w:val="20"/>
        </w:rPr>
        <w:t>..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20AC9F18" w14:textId="77777777" w:rsidR="005B7AB3" w:rsidRDefault="005B7AB3" w:rsidP="005B7AB3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p w14:paraId="19601245" w14:textId="77777777" w:rsidR="005B7AB3" w:rsidRPr="009E70B8" w:rsidRDefault="005B7AB3" w:rsidP="005B7AB3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5B7AB3" w:rsidRPr="009E70B8" w14:paraId="3CE052A6" w14:textId="77777777" w:rsidTr="00B87F65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D5AA7" w14:textId="76E011E6" w:rsidR="005B7AB3" w:rsidRPr="009E70B8" w:rsidRDefault="005B7AB3" w:rsidP="0033482B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  <w:r w:rsidR="0033482B"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B6FE4" w14:textId="77777777" w:rsidR="005B7AB3" w:rsidRPr="009E70B8" w:rsidRDefault="005B7AB3" w:rsidP="00B87F65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4CF7576" w14:textId="77777777" w:rsidR="005B7AB3" w:rsidRPr="009E70B8" w:rsidRDefault="005B7AB3" w:rsidP="005B7A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5B7AB3" w:rsidRPr="009E70B8" w14:paraId="34048C5B" w14:textId="77777777" w:rsidTr="00B87F65">
        <w:tc>
          <w:tcPr>
            <w:tcW w:w="9066" w:type="dxa"/>
          </w:tcPr>
          <w:p w14:paraId="25D9EA77" w14:textId="77777777" w:rsidR="005B7AB3" w:rsidRPr="009E70B8" w:rsidRDefault="005B7AB3" w:rsidP="00B87F65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2D895095" w14:textId="77777777" w:rsidR="005B7AB3" w:rsidRPr="009E70B8" w:rsidRDefault="005B7AB3" w:rsidP="005B7AB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right"/>
        <w:rPr>
          <w:rFonts w:ascii="Open Sans" w:eastAsia="Open Sans" w:hAnsi="Open Sans" w:cs="Open Sans"/>
          <w:b/>
          <w:sz w:val="20"/>
          <w:szCs w:val="20"/>
        </w:rPr>
      </w:pPr>
      <w:r>
        <w:br w:type="page"/>
      </w:r>
      <w:r w:rsidRPr="009E70B8">
        <w:rPr>
          <w:rFonts w:ascii="Open Sans" w:eastAsia="Open Sans" w:hAnsi="Open Sans" w:cs="Open Sans"/>
          <w:sz w:val="20"/>
          <w:szCs w:val="20"/>
        </w:rPr>
        <w:lastRenderedPageBreak/>
        <w:t xml:space="preserve">Załącznik nr </w:t>
      </w:r>
      <w:r>
        <w:rPr>
          <w:rFonts w:ascii="Open Sans" w:eastAsia="Open Sans" w:hAnsi="Open Sans" w:cs="Open Sans"/>
          <w:sz w:val="20"/>
          <w:szCs w:val="20"/>
        </w:rPr>
        <w:t>5</w:t>
      </w:r>
      <w:r w:rsidRPr="009E70B8">
        <w:rPr>
          <w:rFonts w:ascii="Open Sans" w:eastAsia="Open Sans" w:hAnsi="Open Sans" w:cs="Open Sans"/>
          <w:sz w:val="20"/>
          <w:szCs w:val="20"/>
        </w:rPr>
        <w:t xml:space="preserve"> do SWZ</w:t>
      </w:r>
    </w:p>
    <w:p w14:paraId="07E52F96" w14:textId="77777777" w:rsidR="005B7AB3" w:rsidRPr="009E70B8" w:rsidRDefault="005B7AB3" w:rsidP="005B7AB3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Open Sans" w:hAnsi="Open Sans" w:cs="Open Sans"/>
          <w:sz w:val="20"/>
          <w:szCs w:val="20"/>
        </w:rPr>
      </w:pPr>
    </w:p>
    <w:p w14:paraId="7E5F3D98" w14:textId="77777777" w:rsidR="005B7AB3" w:rsidRPr="009E70B8" w:rsidRDefault="005B7AB3" w:rsidP="005B7AB3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ZOBOWIĄZANIE PODMIOTU DO ODDANIA DO DYSPOZYCJI WYKONAWCY</w:t>
      </w:r>
      <w:r w:rsidRPr="009E70B8">
        <w:rPr>
          <w:rFonts w:ascii="Open Sans" w:eastAsia="Open Sans" w:hAnsi="Open Sans" w:cs="Open Sans"/>
          <w:sz w:val="20"/>
          <w:szCs w:val="20"/>
        </w:rPr>
        <w:br/>
        <w:t>NIEZBĘDNYCH ZASOBÓW NA POTRZEBY WYKONANIA ZAMÓWIENIA</w:t>
      </w:r>
    </w:p>
    <w:p w14:paraId="26CAE196" w14:textId="77777777" w:rsidR="005B7AB3" w:rsidRPr="009E70B8" w:rsidRDefault="005B7AB3" w:rsidP="005B7AB3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Uwaga!</w:t>
      </w:r>
    </w:p>
    <w:p w14:paraId="503D0A96" w14:textId="77777777" w:rsidR="005B7AB3" w:rsidRPr="009E70B8" w:rsidRDefault="005B7AB3" w:rsidP="005B7AB3">
      <w:pPr>
        <w:widowControl w:val="0"/>
        <w:spacing w:after="0" w:line="240" w:lineRule="auto"/>
        <w:ind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Zamiast niniejszego formularza można przedstawić inne dokumenty, w szczególności:</w:t>
      </w:r>
    </w:p>
    <w:p w14:paraId="50CC0730" w14:textId="3610174C" w:rsidR="005B7AB3" w:rsidRPr="009E70B8" w:rsidRDefault="005B7AB3" w:rsidP="005B7AB3">
      <w:pPr>
        <w:widowControl w:val="0"/>
        <w:numPr>
          <w:ilvl w:val="0"/>
          <w:numId w:val="37"/>
        </w:numPr>
        <w:spacing w:after="0" w:line="240" w:lineRule="auto"/>
        <w:ind w:left="426"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Zobowiązanie podmiotu, o którym mowa w art. 118 ust. 3 ustawy z dnia 11 września 2019 r. - Prawo zamówień publicznych.</w:t>
      </w:r>
    </w:p>
    <w:p w14:paraId="3E3CAF74" w14:textId="77777777" w:rsidR="005B7AB3" w:rsidRPr="009E70B8" w:rsidRDefault="005B7AB3" w:rsidP="005B7AB3">
      <w:pPr>
        <w:widowControl w:val="0"/>
        <w:numPr>
          <w:ilvl w:val="0"/>
          <w:numId w:val="37"/>
        </w:numPr>
        <w:spacing w:after="0" w:line="240" w:lineRule="auto"/>
        <w:ind w:left="426"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Dokumenty które określają w szczególności:</w:t>
      </w:r>
    </w:p>
    <w:p w14:paraId="3923C803" w14:textId="77777777" w:rsidR="005B7AB3" w:rsidRPr="009E70B8" w:rsidRDefault="005B7AB3" w:rsidP="005B7AB3">
      <w:pPr>
        <w:widowControl w:val="0"/>
        <w:numPr>
          <w:ilvl w:val="0"/>
          <w:numId w:val="38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 xml:space="preserve">zakres dostępnych wykonawcy zasobów podmiotu udostępniającego zasoby; </w:t>
      </w:r>
    </w:p>
    <w:p w14:paraId="2CBCF0E2" w14:textId="77777777" w:rsidR="005B7AB3" w:rsidRPr="009E70B8" w:rsidRDefault="005B7AB3" w:rsidP="005B7AB3">
      <w:pPr>
        <w:widowControl w:val="0"/>
        <w:numPr>
          <w:ilvl w:val="0"/>
          <w:numId w:val="38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 xml:space="preserve">sposób i okres udostępnienia wykonawcy i wykorzystania przez niego zasobów podmiotu udostępniającego te zasoby przy wykonywaniu zamówienia; </w:t>
      </w:r>
    </w:p>
    <w:p w14:paraId="6771E71D" w14:textId="77777777" w:rsidR="005B7AB3" w:rsidRPr="009E70B8" w:rsidRDefault="005B7AB3" w:rsidP="005B7AB3">
      <w:pPr>
        <w:widowControl w:val="0"/>
        <w:numPr>
          <w:ilvl w:val="0"/>
          <w:numId w:val="38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17BC3BA6" w14:textId="77777777" w:rsidR="005B7AB3" w:rsidRPr="009E70B8" w:rsidRDefault="005B7AB3" w:rsidP="005B7AB3">
      <w:pPr>
        <w:widowControl w:val="0"/>
        <w:tabs>
          <w:tab w:val="left" w:pos="851"/>
        </w:tabs>
        <w:spacing w:after="0" w:line="240" w:lineRule="auto"/>
        <w:ind w:left="851" w:right="1"/>
        <w:jc w:val="both"/>
        <w:rPr>
          <w:rFonts w:ascii="Open Sans" w:eastAsia="Open Sans" w:hAnsi="Open Sans" w:cs="Open Sans"/>
          <w:i/>
          <w:sz w:val="20"/>
          <w:szCs w:val="20"/>
        </w:rPr>
      </w:pPr>
    </w:p>
    <w:p w14:paraId="2B49094D" w14:textId="77777777" w:rsidR="005B7AB3" w:rsidRPr="009E70B8" w:rsidRDefault="005B7AB3" w:rsidP="005B7AB3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Ja:</w:t>
      </w:r>
    </w:p>
    <w:p w14:paraId="2BF69914" w14:textId="77777777" w:rsidR="005B7AB3" w:rsidRPr="009E70B8" w:rsidRDefault="005B7AB3" w:rsidP="005B7AB3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…………………………………………………………………………….…………………….……………………………………………………</w:t>
      </w:r>
    </w:p>
    <w:p w14:paraId="2E5B6065" w14:textId="77777777" w:rsidR="005B7AB3" w:rsidRPr="009E70B8" w:rsidRDefault="005B7AB3" w:rsidP="005B7AB3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(Imię i nazwisko osoby upoważnionej do reprezentowania podmiotu, stanowisko – właściciel, prezes zarządu, członek zarządu, prokurent, upełnomocniony reprezentant, itp.)</w:t>
      </w:r>
    </w:p>
    <w:p w14:paraId="028DCB27" w14:textId="77777777" w:rsidR="005B7AB3" w:rsidRPr="009E70B8" w:rsidRDefault="005B7AB3" w:rsidP="005B7AB3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14B73D16" w14:textId="77777777" w:rsidR="005B7AB3" w:rsidRPr="009E70B8" w:rsidRDefault="005B7AB3" w:rsidP="005B7AB3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Działając w imieniu i na rzecz:</w:t>
      </w:r>
    </w:p>
    <w:p w14:paraId="54AF2506" w14:textId="77777777" w:rsidR="005B7AB3" w:rsidRPr="009E70B8" w:rsidRDefault="005B7AB3" w:rsidP="005B7AB3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……………………………………………………..…………………………………………………………………………………………………</w:t>
      </w:r>
    </w:p>
    <w:p w14:paraId="5E2C3237" w14:textId="77777777" w:rsidR="005B7AB3" w:rsidRPr="009E70B8" w:rsidRDefault="005B7AB3" w:rsidP="005B7AB3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(nazwa podmiotu, NIP)</w:t>
      </w:r>
    </w:p>
    <w:p w14:paraId="608F5C6B" w14:textId="77777777" w:rsidR="005B7AB3" w:rsidRPr="009E70B8" w:rsidRDefault="005B7AB3" w:rsidP="005B7AB3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76D9590C" w14:textId="77777777" w:rsidR="005B7AB3" w:rsidRPr="009E70B8" w:rsidRDefault="005B7AB3" w:rsidP="005B7AB3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Zobowiązuję się do oddania nw. zasobów na potrzeby wykonania zamówienia:</w:t>
      </w:r>
    </w:p>
    <w:p w14:paraId="0B3A1BF2" w14:textId="40A17104" w:rsidR="005B7AB3" w:rsidRPr="009E70B8" w:rsidRDefault="005B7AB3" w:rsidP="005B7AB3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</w:t>
      </w:r>
      <w:r w:rsidR="006F5F2C">
        <w:rPr>
          <w:rFonts w:ascii="Open Sans" w:eastAsia="Open Sans" w:hAnsi="Open Sans" w:cs="Open Sans"/>
          <w:sz w:val="20"/>
          <w:szCs w:val="20"/>
        </w:rPr>
        <w:t>.................</w:t>
      </w: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</w:t>
      </w:r>
    </w:p>
    <w:p w14:paraId="4F4ECCAF" w14:textId="77777777" w:rsidR="005B7AB3" w:rsidRPr="009E70B8" w:rsidRDefault="005B7AB3" w:rsidP="005B7AB3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(określenie zasobu – zdolność techniczna lub zawodowa lub sytuacja finansowa lub ekonomiczna)</w:t>
      </w:r>
    </w:p>
    <w:p w14:paraId="1D0F3124" w14:textId="77777777" w:rsidR="005B7AB3" w:rsidRPr="009E70B8" w:rsidRDefault="005B7AB3" w:rsidP="005B7AB3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6ADCE434" w14:textId="77777777" w:rsidR="005B7AB3" w:rsidRPr="009E70B8" w:rsidRDefault="005B7AB3" w:rsidP="005B7AB3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do dyspozycji wykonawcy:</w:t>
      </w:r>
    </w:p>
    <w:p w14:paraId="372B8C96" w14:textId="77777777" w:rsidR="005B7AB3" w:rsidRPr="009E70B8" w:rsidRDefault="005B7AB3" w:rsidP="005B7AB3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…………………………………………………………………………..……………………………………………………………………………</w:t>
      </w:r>
    </w:p>
    <w:p w14:paraId="1CBD2D56" w14:textId="77777777" w:rsidR="005B7AB3" w:rsidRPr="009E70B8" w:rsidRDefault="005B7AB3" w:rsidP="005B7AB3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(nazwa wykonawcy, NIP)</w:t>
      </w:r>
    </w:p>
    <w:p w14:paraId="208103BA" w14:textId="77777777" w:rsidR="005B7AB3" w:rsidRDefault="005B7AB3" w:rsidP="005B7AB3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1078B4FD" w14:textId="77777777" w:rsidR="005B7AB3" w:rsidRPr="009E70B8" w:rsidRDefault="005B7AB3" w:rsidP="005B7AB3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w trakcie wykonywania zamówienia:</w:t>
      </w:r>
    </w:p>
    <w:p w14:paraId="01C40D27" w14:textId="77777777" w:rsidR="005B7AB3" w:rsidRPr="00B40685" w:rsidRDefault="005B7AB3" w:rsidP="00B601FE">
      <w:pPr>
        <w:spacing w:before="120" w:after="120"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  <w:r w:rsidRPr="00B40685">
        <w:rPr>
          <w:rFonts w:ascii="Open Sans" w:eastAsia="Open Sans" w:hAnsi="Open Sans" w:cs="Open Sans"/>
          <w:b/>
          <w:sz w:val="20"/>
          <w:szCs w:val="20"/>
        </w:rPr>
        <w:t>„Świadczenie kompleksowej obsługi prawnej</w:t>
      </w:r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r w:rsidRPr="00B40685">
        <w:rPr>
          <w:rFonts w:ascii="Open Sans" w:eastAsia="Open Sans" w:hAnsi="Open Sans" w:cs="Open Sans"/>
          <w:b/>
          <w:sz w:val="20"/>
          <w:szCs w:val="20"/>
        </w:rPr>
        <w:t>Dyrekcji Rozbudowy Miasta Gdańska”</w:t>
      </w:r>
    </w:p>
    <w:p w14:paraId="59395055" w14:textId="77777777" w:rsidR="005B7AB3" w:rsidRPr="009E70B8" w:rsidRDefault="005B7AB3" w:rsidP="005B7AB3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(nazwa zamówienia)</w:t>
      </w:r>
    </w:p>
    <w:p w14:paraId="06CBAB72" w14:textId="77777777" w:rsidR="005B7AB3" w:rsidRDefault="005B7AB3" w:rsidP="005B7AB3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4E7CE15F" w14:textId="77777777" w:rsidR="005B7AB3" w:rsidRDefault="005B7AB3" w:rsidP="005B7AB3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27DED2C1" w14:textId="77777777" w:rsidR="005B7AB3" w:rsidRPr="009E70B8" w:rsidRDefault="005B7AB3" w:rsidP="005B7AB3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lastRenderedPageBreak/>
        <w:t xml:space="preserve">Oświadczam, iż: </w:t>
      </w:r>
    </w:p>
    <w:p w14:paraId="2A47F667" w14:textId="77777777" w:rsidR="005B7AB3" w:rsidRPr="009E70B8" w:rsidRDefault="005B7AB3" w:rsidP="005B7AB3">
      <w:pPr>
        <w:widowControl w:val="0"/>
        <w:numPr>
          <w:ilvl w:val="1"/>
          <w:numId w:val="36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Udostępniam wykonawcy ww. zasoby, w następującym zakresie:</w:t>
      </w:r>
    </w:p>
    <w:p w14:paraId="25C4A16A" w14:textId="77777777" w:rsidR="005B7AB3" w:rsidRPr="009E70B8" w:rsidRDefault="005B7AB3" w:rsidP="005B7AB3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03712ABD" w14:textId="77777777" w:rsidR="005B7AB3" w:rsidRPr="009E70B8" w:rsidRDefault="005B7AB3" w:rsidP="005B7AB3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………………………………………………………………………………………….……………………………………………………</w:t>
      </w:r>
    </w:p>
    <w:p w14:paraId="27815639" w14:textId="77777777" w:rsidR="005B7AB3" w:rsidRPr="009E70B8" w:rsidRDefault="005B7AB3" w:rsidP="005B7AB3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27D5A013" w14:textId="77777777" w:rsidR="005B7AB3" w:rsidRPr="009E70B8" w:rsidRDefault="005B7AB3" w:rsidP="005B7AB3">
      <w:pPr>
        <w:widowControl w:val="0"/>
        <w:numPr>
          <w:ilvl w:val="1"/>
          <w:numId w:val="36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Sposób udostępnienia wykonawcy i wykorzystania przez niego zasobów podmiotu udostępniającego te zasoby przy wykonywaniu zamówienia:</w:t>
      </w:r>
    </w:p>
    <w:p w14:paraId="496ACACC" w14:textId="77777777" w:rsidR="005B7AB3" w:rsidRPr="009E70B8" w:rsidRDefault="005B7AB3" w:rsidP="005B7AB3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20F2E268" w14:textId="77777777" w:rsidR="005B7AB3" w:rsidRPr="009E70B8" w:rsidRDefault="005B7AB3" w:rsidP="005B7AB3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20E471A5" w14:textId="77777777" w:rsidR="005B7AB3" w:rsidRPr="009E70B8" w:rsidRDefault="005B7AB3" w:rsidP="005B7AB3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76E893D1" w14:textId="77777777" w:rsidR="005B7AB3" w:rsidRPr="009E70B8" w:rsidRDefault="005B7AB3" w:rsidP="005B7AB3">
      <w:pPr>
        <w:widowControl w:val="0"/>
        <w:numPr>
          <w:ilvl w:val="1"/>
          <w:numId w:val="36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Okres udostępnienia wykonawcy i wykorzystania przez niego zasobów podmiotu udostępniającego te zasoby przy wykonywaniu zamówienia:</w:t>
      </w:r>
    </w:p>
    <w:p w14:paraId="537BA0B3" w14:textId="77777777" w:rsidR="005B7AB3" w:rsidRPr="009E70B8" w:rsidRDefault="005B7AB3" w:rsidP="005B7AB3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bookmarkStart w:id="3" w:name="_heading=h.3znysh7" w:colFirst="0" w:colLast="0"/>
      <w:bookmarkEnd w:id="3"/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……………………………………………………………………………….………………………………………………………………</w:t>
      </w:r>
    </w:p>
    <w:p w14:paraId="48D0E2E5" w14:textId="77777777" w:rsidR="005B7AB3" w:rsidRPr="009E70B8" w:rsidRDefault="005B7AB3" w:rsidP="005B7AB3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109D4C4D" w14:textId="77777777" w:rsidR="005B7AB3" w:rsidRPr="009E70B8" w:rsidRDefault="005B7AB3" w:rsidP="005B7AB3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7D84E908" w14:textId="77777777" w:rsidR="005B7AB3" w:rsidRPr="009E70B8" w:rsidRDefault="005B7AB3" w:rsidP="005B7AB3">
      <w:pPr>
        <w:widowControl w:val="0"/>
        <w:numPr>
          <w:ilvl w:val="1"/>
          <w:numId w:val="36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Zakres mojego udziału przy wykonywaniu zamówienia publicznego będzie następujący:</w:t>
      </w:r>
    </w:p>
    <w:p w14:paraId="6EECC78C" w14:textId="77777777" w:rsidR="005B7AB3" w:rsidRPr="009E70B8" w:rsidRDefault="005B7AB3" w:rsidP="005B7AB3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……………………………………………………………………………….………………………………………………………………</w:t>
      </w:r>
    </w:p>
    <w:p w14:paraId="0CB03894" w14:textId="77777777" w:rsidR="005B7AB3" w:rsidRPr="009E70B8" w:rsidRDefault="005B7AB3" w:rsidP="005B7AB3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5F773CD6" w14:textId="77777777" w:rsidR="005B7AB3" w:rsidRPr="009E70B8" w:rsidRDefault="005B7AB3" w:rsidP="005B7AB3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7C65CAFC" w14:textId="77777777" w:rsidR="005B7AB3" w:rsidRDefault="005B7AB3" w:rsidP="005B7AB3">
      <w:pPr>
        <w:widowControl w:val="0"/>
        <w:numPr>
          <w:ilvl w:val="1"/>
          <w:numId w:val="36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Czy podmiot udostępniający zasoby, na zdolnościach którego wykonawca polega</w:t>
      </w:r>
      <w:r w:rsidRPr="009E70B8">
        <w:rPr>
          <w:rFonts w:ascii="Open Sans" w:eastAsia="Open Sans" w:hAnsi="Open Sans" w:cs="Open Sans"/>
          <w:sz w:val="20"/>
          <w:szCs w:val="20"/>
        </w:rPr>
        <w:br/>
        <w:t>w odniesieniu do warunków udziału w postępowaniu dotyczących wykształcenia, kwalifikacji zawodowych lub doświadczenia, zrealizuje usługi, których wskazane zdolności dotyczą: ………….. (Tak/Nie).</w:t>
      </w:r>
    </w:p>
    <w:p w14:paraId="4AEF18F2" w14:textId="77777777" w:rsidR="004F3629" w:rsidRDefault="004F3629" w:rsidP="004F3629">
      <w:pPr>
        <w:pStyle w:val="Akapitzlist"/>
        <w:numPr>
          <w:ilvl w:val="1"/>
          <w:numId w:val="36"/>
        </w:numPr>
        <w:tabs>
          <w:tab w:val="left" w:pos="3098"/>
        </w:tabs>
        <w:spacing w:before="120" w:after="120" w:line="240" w:lineRule="auto"/>
        <w:ind w:left="360"/>
        <w:contextualSpacing w:val="0"/>
        <w:jc w:val="both"/>
        <w:rPr>
          <w:rFonts w:ascii="Open Sans" w:eastAsia="Open Sans" w:hAnsi="Open Sans" w:cs="Open Sans"/>
          <w:sz w:val="20"/>
          <w:szCs w:val="20"/>
        </w:rPr>
      </w:pPr>
      <w:r w:rsidRPr="002B5C23">
        <w:rPr>
          <w:rFonts w:ascii="Open Sans" w:eastAsia="Open Sans" w:hAnsi="Open Sans" w:cs="Open Sans"/>
          <w:sz w:val="20"/>
          <w:szCs w:val="20"/>
        </w:rPr>
        <w:t xml:space="preserve">Oświadczam, że w stosunku do </w:t>
      </w:r>
      <w:r>
        <w:rPr>
          <w:rFonts w:ascii="Open Sans" w:eastAsia="Open Sans" w:hAnsi="Open Sans" w:cs="Open Sans"/>
          <w:sz w:val="20"/>
          <w:szCs w:val="20"/>
        </w:rPr>
        <w:t xml:space="preserve">podmiotu udostępniającego zasoby </w:t>
      </w:r>
      <w:r w:rsidRPr="002B5C23">
        <w:rPr>
          <w:rFonts w:ascii="Open Sans" w:eastAsia="Open Sans" w:hAnsi="Open Sans" w:cs="Open Sans"/>
          <w:sz w:val="20"/>
          <w:szCs w:val="20"/>
        </w:rPr>
        <w:t>nie z</w:t>
      </w:r>
      <w:r>
        <w:rPr>
          <w:rFonts w:ascii="Open Sans" w:eastAsia="Open Sans" w:hAnsi="Open Sans" w:cs="Open Sans"/>
          <w:sz w:val="20"/>
          <w:szCs w:val="20"/>
        </w:rPr>
        <w:t>achodzi żadna</w:t>
      </w:r>
      <w:r w:rsidRPr="002B5C23">
        <w:rPr>
          <w:rFonts w:ascii="Open Sans" w:eastAsia="Open Sans" w:hAnsi="Open Sans" w:cs="Open Sans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z podstaw</w:t>
      </w:r>
      <w:r w:rsidRPr="002B5C23">
        <w:rPr>
          <w:rFonts w:ascii="Open Sans" w:eastAsia="Open Sans" w:hAnsi="Open Sans" w:cs="Open Sans"/>
          <w:sz w:val="20"/>
          <w:szCs w:val="20"/>
        </w:rPr>
        <w:t xml:space="preserve"> wykluczenia przewidzian</w:t>
      </w:r>
      <w:r>
        <w:rPr>
          <w:rFonts w:ascii="Open Sans" w:eastAsia="Open Sans" w:hAnsi="Open Sans" w:cs="Open Sans"/>
          <w:sz w:val="20"/>
          <w:szCs w:val="20"/>
        </w:rPr>
        <w:t>ych</w:t>
      </w:r>
      <w:r w:rsidRPr="002B5C23">
        <w:rPr>
          <w:rFonts w:ascii="Open Sans" w:eastAsia="Open Sans" w:hAnsi="Open Sans" w:cs="Open Sans"/>
          <w:sz w:val="20"/>
          <w:szCs w:val="20"/>
        </w:rPr>
        <w:t xml:space="preserve"> w art. 7 ust. 1 ustawy z dnia 13 kwietnia 2022 r. o szczególnych rozwiązaniach w zakresie przeciwdziałania wspieraniu agresji na Ukrainę oraz służących ochronie bezpieczeństwa narodowego.</w:t>
      </w:r>
    </w:p>
    <w:p w14:paraId="519CE2A4" w14:textId="77777777" w:rsidR="004F3629" w:rsidRPr="006A2CE6" w:rsidRDefault="004F3629" w:rsidP="004F3629">
      <w:pPr>
        <w:pStyle w:val="Akapitzlist"/>
        <w:numPr>
          <w:ilvl w:val="1"/>
          <w:numId w:val="36"/>
        </w:numPr>
        <w:tabs>
          <w:tab w:val="left" w:pos="3098"/>
        </w:tabs>
        <w:spacing w:before="120" w:after="120" w:line="240" w:lineRule="auto"/>
        <w:ind w:left="360"/>
        <w:contextualSpacing w:val="0"/>
        <w:jc w:val="both"/>
        <w:rPr>
          <w:rFonts w:ascii="Open Sans" w:eastAsia="Open Sans" w:hAnsi="Open Sans" w:cs="Open Sans"/>
          <w:sz w:val="20"/>
          <w:szCs w:val="20"/>
        </w:rPr>
      </w:pPr>
      <w:r w:rsidRPr="006A2CE6">
        <w:rPr>
          <w:rFonts w:ascii="Open Sans" w:eastAsia="Open Sans" w:hAnsi="Open Sans" w:cs="Open Sans"/>
          <w:sz w:val="20"/>
          <w:szCs w:val="20"/>
        </w:rPr>
        <w:t xml:space="preserve">Oświadczam, że w stosunku do </w:t>
      </w:r>
      <w:r>
        <w:rPr>
          <w:rFonts w:ascii="Open Sans" w:eastAsia="Open Sans" w:hAnsi="Open Sans" w:cs="Open Sans"/>
          <w:sz w:val="20"/>
          <w:szCs w:val="20"/>
        </w:rPr>
        <w:t>podmiotu udostępniającego zasoby</w:t>
      </w:r>
      <w:r w:rsidRPr="006A2CE6">
        <w:rPr>
          <w:rFonts w:ascii="Open Sans" w:eastAsia="Open Sans" w:hAnsi="Open Sans" w:cs="Open Sans"/>
          <w:sz w:val="20"/>
          <w:szCs w:val="20"/>
        </w:rPr>
        <w:t xml:space="preserve"> nie zachodzi podstawa wykluczenia przewidziana w art. 5k Rozporządzenia Rady (UE) nr 833/2014 z dnia 31 lipca 2014r.</w:t>
      </w:r>
    </w:p>
    <w:p w14:paraId="68291F4E" w14:textId="77777777" w:rsidR="005B7AB3" w:rsidRPr="009E70B8" w:rsidRDefault="005B7AB3" w:rsidP="005B7AB3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0CA2D39F" w14:textId="77777777" w:rsidR="005B7AB3" w:rsidRPr="009E70B8" w:rsidRDefault="005B7AB3" w:rsidP="005B7AB3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5B7AB3" w14:paraId="745C70CD" w14:textId="77777777" w:rsidTr="00B87F65">
        <w:tc>
          <w:tcPr>
            <w:tcW w:w="9061" w:type="dxa"/>
          </w:tcPr>
          <w:p w14:paraId="5D9D3DE5" w14:textId="77777777" w:rsidR="005B7AB3" w:rsidRPr="009E70B8" w:rsidRDefault="005B7AB3" w:rsidP="00B87F65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196056EB" w14:textId="77777777" w:rsidR="005B7AB3" w:rsidRDefault="005B7AB3" w:rsidP="005B7AB3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br w:type="page"/>
      </w:r>
    </w:p>
    <w:p w14:paraId="1FF34552" w14:textId="77777777" w:rsidR="005B7AB3" w:rsidRPr="005861F7" w:rsidRDefault="005B7AB3" w:rsidP="005B7A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r w:rsidRPr="005861F7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 xml:space="preserve">Załącznik nr </w:t>
      </w:r>
      <w:r>
        <w:rPr>
          <w:rFonts w:ascii="Open Sans" w:eastAsia="Open Sans" w:hAnsi="Open Sans" w:cs="Open Sans"/>
          <w:color w:val="000000"/>
          <w:sz w:val="20"/>
          <w:szCs w:val="20"/>
        </w:rPr>
        <w:t>6</w:t>
      </w:r>
      <w:r w:rsidRPr="005861F7">
        <w:rPr>
          <w:rFonts w:ascii="Open Sans" w:eastAsia="Open Sans" w:hAnsi="Open Sans" w:cs="Open Sans"/>
          <w:color w:val="000000"/>
          <w:sz w:val="20"/>
          <w:szCs w:val="20"/>
        </w:rPr>
        <w:t xml:space="preserve"> do SWZ</w:t>
      </w:r>
    </w:p>
    <w:p w14:paraId="52B72D5C" w14:textId="77777777" w:rsidR="005B7AB3" w:rsidRPr="005861F7" w:rsidRDefault="005B7AB3" w:rsidP="005B7AB3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</w:p>
    <w:p w14:paraId="585402B4" w14:textId="77777777" w:rsidR="005B7AB3" w:rsidRPr="005861F7" w:rsidRDefault="005B7AB3" w:rsidP="005B7AB3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  <w:r w:rsidRPr="005861F7">
        <w:rPr>
          <w:rFonts w:ascii="Open Sans" w:eastAsia="Open Sans" w:hAnsi="Open Sans" w:cs="Open Sans"/>
          <w:sz w:val="20"/>
          <w:szCs w:val="20"/>
        </w:rPr>
        <w:t>OŚWIADCZENIE</w:t>
      </w:r>
    </w:p>
    <w:p w14:paraId="29F89CE4" w14:textId="67CA27B9" w:rsidR="005B7AB3" w:rsidRPr="005861F7" w:rsidRDefault="005B7AB3" w:rsidP="005B7AB3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5861F7">
        <w:rPr>
          <w:rFonts w:ascii="Open Sans" w:eastAsia="Open Sans" w:hAnsi="Open Sans" w:cs="Open Sans"/>
          <w:sz w:val="20"/>
          <w:szCs w:val="20"/>
        </w:rPr>
        <w:t xml:space="preserve">Przystępując do udziału w postępowaniu o udzielenie zamówienia publicznego, w trybie przetargu nieograniczonego na podstawie art. 132 ustawy z dnia 11 września 2019 r. - Prawo zamówień publicznych, pod nazwą: </w:t>
      </w:r>
    </w:p>
    <w:p w14:paraId="41A7A714" w14:textId="77777777" w:rsidR="005B7AB3" w:rsidRPr="00B40685" w:rsidRDefault="005B7AB3" w:rsidP="005B7AB3">
      <w:pPr>
        <w:spacing w:before="120" w:after="120" w:line="240" w:lineRule="auto"/>
        <w:jc w:val="both"/>
        <w:rPr>
          <w:rFonts w:ascii="Open Sans" w:eastAsia="Open Sans" w:hAnsi="Open Sans" w:cs="Open Sans"/>
          <w:b/>
          <w:sz w:val="20"/>
          <w:szCs w:val="20"/>
        </w:rPr>
      </w:pPr>
      <w:r w:rsidRPr="00B40685">
        <w:rPr>
          <w:rFonts w:ascii="Open Sans" w:eastAsia="Open Sans" w:hAnsi="Open Sans" w:cs="Open Sans"/>
          <w:b/>
          <w:sz w:val="20"/>
          <w:szCs w:val="20"/>
        </w:rPr>
        <w:t>„Świadczenie kompleksowej obsługi prawnej</w:t>
      </w:r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r w:rsidRPr="00B40685">
        <w:rPr>
          <w:rFonts w:ascii="Open Sans" w:eastAsia="Open Sans" w:hAnsi="Open Sans" w:cs="Open Sans"/>
          <w:b/>
          <w:sz w:val="20"/>
          <w:szCs w:val="20"/>
        </w:rPr>
        <w:t>Dyrekcji Rozbudowy Miasta Gdańska”</w:t>
      </w:r>
    </w:p>
    <w:p w14:paraId="57C17258" w14:textId="77777777" w:rsidR="005B7AB3" w:rsidRPr="005861F7" w:rsidRDefault="005B7AB3" w:rsidP="005B7AB3">
      <w:pPr>
        <w:spacing w:before="120" w:after="120"/>
        <w:jc w:val="both"/>
        <w:rPr>
          <w:rFonts w:ascii="Open Sans" w:eastAsia="Open Sans" w:hAnsi="Open Sans" w:cs="Open Sans"/>
          <w:b/>
          <w:sz w:val="20"/>
          <w:szCs w:val="20"/>
        </w:rPr>
      </w:pPr>
    </w:p>
    <w:p w14:paraId="334C9022" w14:textId="60DBEF87" w:rsidR="005B7AB3" w:rsidRPr="00E94446" w:rsidRDefault="005B7AB3" w:rsidP="005B7AB3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94446">
        <w:rPr>
          <w:rFonts w:ascii="Open Sans" w:eastAsia="Open Sans" w:hAnsi="Open Sans" w:cs="Open Sans"/>
          <w:sz w:val="20"/>
          <w:szCs w:val="20"/>
        </w:rPr>
        <w:t>Oświadczam, że roczny przychód netto wykonawcy ze sprzedaży usług polegających</w:t>
      </w:r>
      <w:r>
        <w:rPr>
          <w:rFonts w:ascii="Open Sans" w:eastAsia="Open Sans" w:hAnsi="Open Sans" w:cs="Open Sans"/>
          <w:sz w:val="20"/>
          <w:szCs w:val="20"/>
        </w:rPr>
        <w:br/>
      </w:r>
      <w:r w:rsidRPr="00E94446">
        <w:rPr>
          <w:rFonts w:ascii="Open Sans" w:eastAsia="Open Sans" w:hAnsi="Open Sans" w:cs="Open Sans"/>
          <w:sz w:val="20"/>
          <w:szCs w:val="20"/>
        </w:rPr>
        <w:t xml:space="preserve">na świadczeniu obsługi prawnej, </w:t>
      </w:r>
      <w:r w:rsidR="006C4E45">
        <w:rPr>
          <w:rFonts w:ascii="Open Sans" w:eastAsia="Open Sans" w:hAnsi="Open Sans" w:cs="Open Sans"/>
          <w:sz w:val="20"/>
          <w:szCs w:val="20"/>
        </w:rPr>
        <w:t xml:space="preserve">za </w:t>
      </w:r>
      <w:r w:rsidRPr="00E94446">
        <w:rPr>
          <w:rFonts w:ascii="Open Sans" w:eastAsia="Open Sans" w:hAnsi="Open Sans" w:cs="Open Sans"/>
          <w:sz w:val="20"/>
          <w:szCs w:val="20"/>
        </w:rPr>
        <w:t>rok …</w:t>
      </w:r>
      <w:r>
        <w:rPr>
          <w:rFonts w:ascii="Open Sans" w:eastAsia="Open Sans" w:hAnsi="Open Sans" w:cs="Open Sans"/>
          <w:sz w:val="20"/>
          <w:szCs w:val="20"/>
        </w:rPr>
        <w:t>………</w:t>
      </w:r>
      <w:r w:rsidRPr="00E94446">
        <w:rPr>
          <w:rFonts w:ascii="Open Sans" w:eastAsia="Open Sans" w:hAnsi="Open Sans" w:cs="Open Sans"/>
          <w:sz w:val="20"/>
          <w:szCs w:val="20"/>
        </w:rPr>
        <w:t>…. wyniósł ………………………….. zł netto.</w:t>
      </w:r>
    </w:p>
    <w:p w14:paraId="1B422CFD" w14:textId="77777777" w:rsidR="005B7AB3" w:rsidRDefault="005B7AB3" w:rsidP="005B7AB3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p w14:paraId="54C4A812" w14:textId="77777777" w:rsidR="005B7AB3" w:rsidRPr="005861F7" w:rsidRDefault="005B7AB3" w:rsidP="005B7AB3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5B7AB3" w:rsidRPr="005861F7" w14:paraId="279141D9" w14:textId="77777777" w:rsidTr="00B87F65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5252C" w14:textId="5162E036" w:rsidR="005B7AB3" w:rsidRPr="005861F7" w:rsidRDefault="005B7AB3" w:rsidP="0033482B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  <w:r w:rsidR="0033482B"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FFA47" w14:textId="77777777" w:rsidR="005B7AB3" w:rsidRPr="005861F7" w:rsidRDefault="005B7AB3" w:rsidP="00B87F65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A97E353" w14:textId="77777777" w:rsidR="005B7AB3" w:rsidRPr="005861F7" w:rsidRDefault="005B7AB3" w:rsidP="005B7A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5B7AB3" w:rsidRPr="005861F7" w14:paraId="7DE6B474" w14:textId="77777777" w:rsidTr="00B87F65">
        <w:tc>
          <w:tcPr>
            <w:tcW w:w="9066" w:type="dxa"/>
          </w:tcPr>
          <w:p w14:paraId="7FF8912F" w14:textId="77777777" w:rsidR="005B7AB3" w:rsidRPr="005861F7" w:rsidRDefault="005B7AB3" w:rsidP="00B87F65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16A5B410" w14:textId="77777777" w:rsidR="005B7AB3" w:rsidRDefault="005B7AB3" w:rsidP="005B7AB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  <w:r>
        <w:br w:type="page"/>
      </w:r>
    </w:p>
    <w:p w14:paraId="6DF98F45" w14:textId="77777777" w:rsidR="005B7AB3" w:rsidRPr="00AF1595" w:rsidRDefault="005B7AB3" w:rsidP="005B7AB3">
      <w:pPr>
        <w:widowControl w:val="0"/>
        <w:spacing w:before="120" w:after="120" w:line="240" w:lineRule="auto"/>
        <w:jc w:val="right"/>
        <w:rPr>
          <w:rFonts w:ascii="Open Sans" w:eastAsia="Open Sans" w:hAnsi="Open Sans" w:cs="Open Sans"/>
          <w:sz w:val="20"/>
          <w:szCs w:val="20"/>
        </w:rPr>
      </w:pPr>
      <w:r w:rsidRPr="00AF1595">
        <w:rPr>
          <w:rFonts w:ascii="Open Sans" w:eastAsia="Open Sans" w:hAnsi="Open Sans" w:cs="Open Sans"/>
          <w:sz w:val="20"/>
          <w:szCs w:val="20"/>
        </w:rPr>
        <w:lastRenderedPageBreak/>
        <w:t>Załącznik nr 7 do SWZ</w:t>
      </w:r>
    </w:p>
    <w:p w14:paraId="19FA3285" w14:textId="77777777" w:rsidR="005B7AB3" w:rsidRPr="00AF1595" w:rsidRDefault="005B7AB3" w:rsidP="005B7AB3">
      <w:pPr>
        <w:spacing w:before="120" w:after="120" w:line="240" w:lineRule="auto"/>
        <w:jc w:val="center"/>
        <w:rPr>
          <w:rFonts w:ascii="Open Sans" w:hAnsi="Open Sans" w:cs="Open Sans"/>
          <w:sz w:val="20"/>
          <w:szCs w:val="20"/>
        </w:rPr>
      </w:pPr>
      <w:r w:rsidRPr="00AF1595">
        <w:rPr>
          <w:rFonts w:ascii="Open Sans" w:hAnsi="Open Sans" w:cs="Open Sans"/>
          <w:sz w:val="20"/>
          <w:szCs w:val="20"/>
        </w:rPr>
        <w:t>WYKAZ USŁUG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567"/>
        <w:gridCol w:w="3544"/>
        <w:gridCol w:w="1985"/>
        <w:gridCol w:w="1842"/>
        <w:gridCol w:w="2268"/>
      </w:tblGrid>
      <w:tr w:rsidR="000B4290" w14:paraId="04B22943" w14:textId="77777777" w:rsidTr="00B601FE">
        <w:trPr>
          <w:trHeight w:val="1754"/>
        </w:trPr>
        <w:tc>
          <w:tcPr>
            <w:tcW w:w="567" w:type="dxa"/>
            <w:vAlign w:val="center"/>
          </w:tcPr>
          <w:p w14:paraId="2E70D3E3" w14:textId="77777777" w:rsidR="00B040EA" w:rsidRPr="00870705" w:rsidRDefault="00B040EA" w:rsidP="00B87F6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70705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544" w:type="dxa"/>
            <w:vAlign w:val="center"/>
          </w:tcPr>
          <w:p w14:paraId="397D6E74" w14:textId="6BA2819E" w:rsidR="00B040EA" w:rsidRPr="00870705" w:rsidRDefault="00B040EA" w:rsidP="00B87F6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70705">
              <w:rPr>
                <w:rFonts w:ascii="Open Sans" w:hAnsi="Open Sans" w:cs="Open Sans"/>
                <w:sz w:val="18"/>
                <w:szCs w:val="18"/>
              </w:rPr>
              <w:t>Przedmiot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(w tym określenie zakresu usługi)</w:t>
            </w:r>
          </w:p>
        </w:tc>
        <w:tc>
          <w:tcPr>
            <w:tcW w:w="1985" w:type="dxa"/>
            <w:vAlign w:val="center"/>
          </w:tcPr>
          <w:p w14:paraId="3E1AA477" w14:textId="046F244A" w:rsidR="00B040EA" w:rsidRPr="00023903" w:rsidRDefault="00B040EA" w:rsidP="00107D40">
            <w:pPr>
              <w:jc w:val="center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EE2460">
              <w:rPr>
                <w:rFonts w:ascii="Open Sans" w:hAnsi="Open Sans" w:cs="Open Sans"/>
                <w:color w:val="000000"/>
                <w:sz w:val="18"/>
                <w:szCs w:val="18"/>
              </w:rPr>
              <w:t>Wartość</w:t>
            </w:r>
          </w:p>
        </w:tc>
        <w:tc>
          <w:tcPr>
            <w:tcW w:w="1842" w:type="dxa"/>
            <w:vAlign w:val="center"/>
          </w:tcPr>
          <w:p w14:paraId="6BA3EFC0" w14:textId="5FE59D57" w:rsidR="00B040EA" w:rsidRPr="00E66DE5" w:rsidRDefault="00B040EA" w:rsidP="00B87F65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Data </w:t>
            </w:r>
            <w:r w:rsidR="006935EB">
              <w:rPr>
                <w:rFonts w:ascii="Open Sans" w:hAnsi="Open Sans" w:cs="Open Sans"/>
                <w:color w:val="000000"/>
                <w:sz w:val="18"/>
                <w:szCs w:val="18"/>
              </w:rPr>
              <w:t>wykonania</w:t>
            </w:r>
            <w:r w:rsidR="006935EB">
              <w:rPr>
                <w:rFonts w:ascii="Open Sans" w:hAnsi="Open Sans" w:cs="Open Sans"/>
                <w:color w:val="000000"/>
                <w:sz w:val="18"/>
                <w:szCs w:val="18"/>
              </w:rPr>
              <w:br/>
              <w:t>(o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kres</w:t>
            </w:r>
            <w:r w:rsidRPr="00E66DE5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wykonania</w:t>
            </w:r>
            <w:r w:rsidR="006935EB">
              <w:rPr>
                <w:rFonts w:ascii="Open Sans" w:hAnsi="Open Sans" w:cs="Open Sans"/>
                <w:color w:val="000000"/>
                <w:sz w:val="18"/>
                <w:szCs w:val="18"/>
              </w:rPr>
              <w:t>)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0B317DC2" w14:textId="77777777" w:rsidR="00B040EA" w:rsidRPr="00870705" w:rsidRDefault="00B040EA" w:rsidP="00B87F6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0B4290" w14:paraId="7E63FD56" w14:textId="77777777" w:rsidTr="00B601FE">
        <w:trPr>
          <w:trHeight w:val="728"/>
        </w:trPr>
        <w:tc>
          <w:tcPr>
            <w:tcW w:w="567" w:type="dxa"/>
            <w:vAlign w:val="center"/>
          </w:tcPr>
          <w:p w14:paraId="41E5A224" w14:textId="77777777" w:rsidR="00B040EA" w:rsidRPr="00870705" w:rsidRDefault="00B040EA" w:rsidP="00B87F6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14:paraId="218A1EC4" w14:textId="77777777" w:rsidR="00B040EA" w:rsidRPr="00870705" w:rsidRDefault="00B040EA" w:rsidP="00B87F6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ACAF6F5" w14:textId="77777777" w:rsidR="00B040EA" w:rsidRPr="00870705" w:rsidRDefault="00B040EA" w:rsidP="00B87F6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048C001" w14:textId="77777777" w:rsidR="00B040EA" w:rsidRPr="00870705" w:rsidRDefault="00B040EA" w:rsidP="00B87F6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1FAD256" w14:textId="77777777" w:rsidR="00B040EA" w:rsidRPr="00870705" w:rsidRDefault="00B040EA" w:rsidP="00B87F6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B4290" w14:paraId="5FDE6D20" w14:textId="77777777" w:rsidTr="00B601FE">
        <w:trPr>
          <w:trHeight w:val="728"/>
        </w:trPr>
        <w:tc>
          <w:tcPr>
            <w:tcW w:w="567" w:type="dxa"/>
            <w:vAlign w:val="center"/>
          </w:tcPr>
          <w:p w14:paraId="5CFAD31D" w14:textId="77777777" w:rsidR="00B040EA" w:rsidRDefault="00B040EA" w:rsidP="00B87F6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14:paraId="1D81D794" w14:textId="77777777" w:rsidR="00B040EA" w:rsidRPr="00870705" w:rsidRDefault="00B040EA" w:rsidP="00B87F6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9380CA7" w14:textId="77777777" w:rsidR="00B040EA" w:rsidRPr="00870705" w:rsidRDefault="00B040EA" w:rsidP="00B87F6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681F59C" w14:textId="77777777" w:rsidR="00B040EA" w:rsidRPr="00870705" w:rsidRDefault="00B040EA" w:rsidP="00B87F6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2B83538" w14:textId="77777777" w:rsidR="00B040EA" w:rsidRPr="00870705" w:rsidRDefault="00B040EA" w:rsidP="00B87F6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B4290" w14:paraId="31BB2693" w14:textId="77777777" w:rsidTr="00B601FE">
        <w:trPr>
          <w:trHeight w:val="728"/>
        </w:trPr>
        <w:tc>
          <w:tcPr>
            <w:tcW w:w="567" w:type="dxa"/>
            <w:vAlign w:val="center"/>
          </w:tcPr>
          <w:p w14:paraId="730D3EE9" w14:textId="77777777" w:rsidR="00B040EA" w:rsidRDefault="00B040EA" w:rsidP="00B87F6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544" w:type="dxa"/>
            <w:vAlign w:val="center"/>
          </w:tcPr>
          <w:p w14:paraId="5E336C20" w14:textId="77777777" w:rsidR="00B040EA" w:rsidRPr="00870705" w:rsidRDefault="00B040EA" w:rsidP="00B87F6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5C7EEA6" w14:textId="77777777" w:rsidR="00B040EA" w:rsidRPr="00870705" w:rsidRDefault="00B040EA" w:rsidP="00B87F6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C6B3B37" w14:textId="77777777" w:rsidR="00B040EA" w:rsidRPr="00870705" w:rsidRDefault="00B040EA" w:rsidP="00B87F6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8CB7E59" w14:textId="77777777" w:rsidR="00B040EA" w:rsidRPr="00870705" w:rsidRDefault="00B040EA" w:rsidP="00B87F6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B4290" w14:paraId="26E10F7F" w14:textId="77777777" w:rsidTr="00B601FE">
        <w:trPr>
          <w:trHeight w:val="728"/>
        </w:trPr>
        <w:tc>
          <w:tcPr>
            <w:tcW w:w="567" w:type="dxa"/>
            <w:vAlign w:val="center"/>
          </w:tcPr>
          <w:p w14:paraId="73C3B42F" w14:textId="77777777" w:rsidR="00B040EA" w:rsidRDefault="00B040EA" w:rsidP="00B87F6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544" w:type="dxa"/>
            <w:vAlign w:val="center"/>
          </w:tcPr>
          <w:p w14:paraId="35E466A9" w14:textId="77777777" w:rsidR="00B040EA" w:rsidRPr="00870705" w:rsidRDefault="00B040EA" w:rsidP="00B87F6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6433757" w14:textId="77777777" w:rsidR="00B040EA" w:rsidRPr="00870705" w:rsidRDefault="00B040EA" w:rsidP="00B87F6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ACFD8AB" w14:textId="77777777" w:rsidR="00B040EA" w:rsidRPr="00870705" w:rsidRDefault="00B040EA" w:rsidP="00B87F6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2B7F93A" w14:textId="77777777" w:rsidR="00B040EA" w:rsidRPr="00870705" w:rsidRDefault="00B040EA" w:rsidP="00B87F6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B4290" w14:paraId="3B9A9286" w14:textId="77777777" w:rsidTr="00B601FE">
        <w:trPr>
          <w:trHeight w:val="728"/>
        </w:trPr>
        <w:tc>
          <w:tcPr>
            <w:tcW w:w="567" w:type="dxa"/>
            <w:vAlign w:val="center"/>
          </w:tcPr>
          <w:p w14:paraId="231C446B" w14:textId="77777777" w:rsidR="00B040EA" w:rsidRDefault="00B040EA" w:rsidP="00B87F6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544" w:type="dxa"/>
            <w:vAlign w:val="center"/>
          </w:tcPr>
          <w:p w14:paraId="0E798914" w14:textId="77777777" w:rsidR="00B040EA" w:rsidRPr="00870705" w:rsidRDefault="00B040EA" w:rsidP="00B87F6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78C6D53" w14:textId="77777777" w:rsidR="00B040EA" w:rsidRPr="00870705" w:rsidRDefault="00B040EA" w:rsidP="00B87F6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40C5841" w14:textId="77777777" w:rsidR="00B040EA" w:rsidRPr="00870705" w:rsidRDefault="00B040EA" w:rsidP="00B87F6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8A27620" w14:textId="77777777" w:rsidR="00B040EA" w:rsidRPr="00870705" w:rsidRDefault="00B040EA" w:rsidP="00B87F6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B4290" w14:paraId="260054A9" w14:textId="77777777" w:rsidTr="00B601FE">
        <w:trPr>
          <w:trHeight w:val="706"/>
        </w:trPr>
        <w:tc>
          <w:tcPr>
            <w:tcW w:w="567" w:type="dxa"/>
            <w:vAlign w:val="center"/>
          </w:tcPr>
          <w:p w14:paraId="33F403E9" w14:textId="77777777" w:rsidR="00B040EA" w:rsidRPr="00870705" w:rsidRDefault="00B040EA" w:rsidP="00B87F6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544" w:type="dxa"/>
            <w:vAlign w:val="center"/>
          </w:tcPr>
          <w:p w14:paraId="3346C455" w14:textId="77777777" w:rsidR="00B040EA" w:rsidRPr="00870705" w:rsidRDefault="00B040EA" w:rsidP="00B87F6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CE6BDAE" w14:textId="77777777" w:rsidR="00B040EA" w:rsidRPr="00870705" w:rsidRDefault="00B040EA" w:rsidP="00B87F6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E1F965D" w14:textId="77777777" w:rsidR="00B040EA" w:rsidRPr="00870705" w:rsidRDefault="00B040EA" w:rsidP="00B87F6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CD86DFD" w14:textId="77777777" w:rsidR="00B040EA" w:rsidRPr="00870705" w:rsidRDefault="00B040EA" w:rsidP="00B87F6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75BC9163" w14:textId="77777777" w:rsidR="005B7AB3" w:rsidRPr="00AF1595" w:rsidRDefault="005B7AB3" w:rsidP="005B7AB3">
      <w:pPr>
        <w:spacing w:before="120" w:after="120" w:line="240" w:lineRule="auto"/>
        <w:ind w:right="-1"/>
        <w:jc w:val="both"/>
        <w:rPr>
          <w:rFonts w:ascii="Open Sans" w:hAnsi="Open Sans" w:cs="Open Sans"/>
          <w:snapToGrid w:val="0"/>
          <w:sz w:val="20"/>
          <w:szCs w:val="20"/>
        </w:rPr>
      </w:pPr>
      <w:r w:rsidRPr="00AF1595">
        <w:rPr>
          <w:rFonts w:ascii="Open Sans" w:hAnsi="Open Sans" w:cs="Open Sans"/>
          <w:snapToGrid w:val="0"/>
          <w:sz w:val="20"/>
          <w:szCs w:val="20"/>
        </w:rPr>
        <w:t>W załączeniu dowody określające, czy wskazane w wykazie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5E22736E" w14:textId="77777777" w:rsidR="005B7AB3" w:rsidRPr="00AF1595" w:rsidRDefault="005B7AB3" w:rsidP="005B7AB3">
      <w:pPr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6AB33586" w14:textId="77777777" w:rsidR="005B7AB3" w:rsidRPr="00AF1595" w:rsidRDefault="005B7AB3" w:rsidP="00B42E2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5B7AB3" w:rsidRPr="005861F7" w14:paraId="109DCCC7" w14:textId="77777777" w:rsidTr="00B87F65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94B77" w14:textId="77777777" w:rsidR="005B7AB3" w:rsidRPr="005861F7" w:rsidRDefault="005B7AB3" w:rsidP="00B42E20">
            <w:pPr>
              <w:widowControl w:val="0"/>
              <w:tabs>
                <w:tab w:val="left" w:pos="3227"/>
              </w:tabs>
              <w:spacing w:after="0" w:line="240" w:lineRule="auto"/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7D7102BF" w14:textId="77777777" w:rsidR="005B7AB3" w:rsidRPr="005861F7" w:rsidRDefault="005B7AB3" w:rsidP="00B42E20">
            <w:pPr>
              <w:widowControl w:val="0"/>
              <w:tabs>
                <w:tab w:val="left" w:pos="3227"/>
              </w:tabs>
              <w:spacing w:after="0" w:line="240" w:lineRule="auto"/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35697" w14:textId="77777777" w:rsidR="005B7AB3" w:rsidRPr="005861F7" w:rsidRDefault="005B7AB3" w:rsidP="00B42E20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0C5B3C1" w14:textId="77777777" w:rsidR="005B7AB3" w:rsidRPr="005861F7" w:rsidRDefault="005B7AB3" w:rsidP="005B7A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5B7AB3" w:rsidRPr="005861F7" w14:paraId="566D474F" w14:textId="77777777" w:rsidTr="00B87F65">
        <w:tc>
          <w:tcPr>
            <w:tcW w:w="9066" w:type="dxa"/>
          </w:tcPr>
          <w:p w14:paraId="0B8DB534" w14:textId="77777777" w:rsidR="005B7AB3" w:rsidRPr="005861F7" w:rsidRDefault="005B7AB3" w:rsidP="00B87F65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39557D1D" w14:textId="77777777" w:rsidR="005B7AB3" w:rsidRDefault="005B7AB3" w:rsidP="005B7AB3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br w:type="page"/>
      </w:r>
    </w:p>
    <w:p w14:paraId="1FAD8C17" w14:textId="77777777" w:rsidR="005B7AB3" w:rsidRDefault="005B7AB3" w:rsidP="005B7AB3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</w:rPr>
      </w:pPr>
      <w:r w:rsidRPr="00F01DB8">
        <w:rPr>
          <w:rFonts w:ascii="Open Sans" w:eastAsia="Times New Roman" w:hAnsi="Open Sans" w:cs="Open Sans"/>
          <w:sz w:val="20"/>
          <w:szCs w:val="20"/>
        </w:rPr>
        <w:lastRenderedPageBreak/>
        <w:t xml:space="preserve">Załącznik nr </w:t>
      </w:r>
      <w:r>
        <w:rPr>
          <w:rFonts w:ascii="Open Sans" w:eastAsia="Times New Roman" w:hAnsi="Open Sans" w:cs="Open Sans"/>
          <w:sz w:val="20"/>
          <w:szCs w:val="20"/>
        </w:rPr>
        <w:t>8</w:t>
      </w:r>
      <w:r w:rsidRPr="00F01DB8">
        <w:rPr>
          <w:rFonts w:ascii="Open Sans" w:eastAsia="Times New Roman" w:hAnsi="Open Sans" w:cs="Open Sans"/>
          <w:sz w:val="20"/>
          <w:szCs w:val="20"/>
        </w:rPr>
        <w:t xml:space="preserve"> do SWZ</w:t>
      </w:r>
    </w:p>
    <w:p w14:paraId="4D5D098E" w14:textId="77777777" w:rsidR="005B7AB3" w:rsidRDefault="005B7AB3" w:rsidP="005B7AB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sz w:val="20"/>
          <w:szCs w:val="20"/>
        </w:rPr>
      </w:pPr>
      <w:r w:rsidRPr="00F01DB8">
        <w:rPr>
          <w:rFonts w:ascii="Open Sans" w:eastAsia="Times New Roman" w:hAnsi="Open Sans" w:cs="Open Sans"/>
          <w:sz w:val="20"/>
          <w:szCs w:val="20"/>
        </w:rPr>
        <w:t>WYKAZ OSÓB,</w:t>
      </w:r>
      <w:r w:rsidRPr="00F01DB8">
        <w:rPr>
          <w:rFonts w:ascii="Open Sans" w:eastAsia="Times New Roman" w:hAnsi="Open Sans" w:cs="Open Sans"/>
          <w:sz w:val="20"/>
          <w:szCs w:val="20"/>
        </w:rPr>
        <w:br/>
      </w:r>
      <w:r w:rsidRPr="00F01DB8">
        <w:rPr>
          <w:rFonts w:ascii="Open Sans" w:eastAsia="Times New Roman" w:hAnsi="Open Sans" w:cs="Open Sans"/>
          <w:snapToGrid w:val="0"/>
          <w:sz w:val="20"/>
          <w:szCs w:val="2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559"/>
        <w:gridCol w:w="1843"/>
        <w:gridCol w:w="3118"/>
      </w:tblGrid>
      <w:tr w:rsidR="005B7AB3" w:rsidRPr="00E66DE5" w14:paraId="2A668B54" w14:textId="77777777" w:rsidTr="00B87F65">
        <w:trPr>
          <w:trHeight w:val="1096"/>
        </w:trPr>
        <w:tc>
          <w:tcPr>
            <w:tcW w:w="567" w:type="dxa"/>
            <w:vAlign w:val="center"/>
          </w:tcPr>
          <w:p w14:paraId="2A6828CD" w14:textId="77777777" w:rsidR="005B7AB3" w:rsidRPr="00E66DE5" w:rsidRDefault="005B7AB3" w:rsidP="00B87F6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985" w:type="dxa"/>
            <w:vAlign w:val="center"/>
          </w:tcPr>
          <w:p w14:paraId="78F1FBF6" w14:textId="77777777" w:rsidR="005B7AB3" w:rsidRPr="00E66DE5" w:rsidRDefault="005B7AB3" w:rsidP="00B87F6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765C151C" w14:textId="77777777" w:rsidR="005B7AB3" w:rsidRPr="00E66DE5" w:rsidRDefault="005B7AB3" w:rsidP="00B87F6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1843" w:type="dxa"/>
            <w:vAlign w:val="center"/>
          </w:tcPr>
          <w:p w14:paraId="45A2C00B" w14:textId="06D20DF1" w:rsidR="005B7AB3" w:rsidRPr="00E66DE5" w:rsidRDefault="00332946" w:rsidP="00B87F6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</w:t>
            </w:r>
            <w:r w:rsidRPr="00B601FE">
              <w:rPr>
                <w:rFonts w:ascii="Open Sans" w:eastAsia="Open Sans" w:hAnsi="Open Sans" w:cs="Open Sans"/>
                <w:sz w:val="18"/>
                <w:szCs w:val="18"/>
              </w:rPr>
              <w:t>walifikacj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e</w:t>
            </w:r>
            <w:r w:rsidRPr="00B601FE">
              <w:rPr>
                <w:rFonts w:ascii="Open Sans" w:eastAsia="Open Sans" w:hAnsi="Open Sans" w:cs="Open Sans"/>
                <w:sz w:val="18"/>
                <w:szCs w:val="18"/>
              </w:rPr>
              <w:t xml:space="preserve"> zawodow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e</w:t>
            </w:r>
            <w:r w:rsidRPr="00B601FE">
              <w:rPr>
                <w:rFonts w:ascii="Open Sans" w:eastAsia="Open Sans" w:hAnsi="Open Sans" w:cs="Open Sans"/>
                <w:sz w:val="18"/>
                <w:szCs w:val="18"/>
              </w:rPr>
              <w:t>,</w:t>
            </w: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u</w:t>
            </w:r>
            <w:r w:rsidR="005B7AB3" w:rsidRPr="00E66DE5">
              <w:rPr>
                <w:rFonts w:ascii="Open Sans" w:eastAsia="Open Sans" w:hAnsi="Open Sans" w:cs="Open Sans"/>
                <w:sz w:val="18"/>
                <w:szCs w:val="18"/>
              </w:rPr>
              <w:t>prawnienia</w:t>
            </w:r>
            <w:r w:rsidR="00002DBC"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="005B7AB3">
              <w:rPr>
                <w:rFonts w:ascii="Open Sans" w:eastAsia="Open Sans" w:hAnsi="Open Sans" w:cs="Open Sans"/>
                <w:sz w:val="18"/>
                <w:szCs w:val="18"/>
              </w:rPr>
              <w:t>i doświadczenie</w:t>
            </w:r>
          </w:p>
        </w:tc>
        <w:tc>
          <w:tcPr>
            <w:tcW w:w="3118" w:type="dxa"/>
            <w:vAlign w:val="center"/>
          </w:tcPr>
          <w:p w14:paraId="0FAE3CFE" w14:textId="77777777" w:rsidR="005B7AB3" w:rsidRPr="00E66DE5" w:rsidRDefault="005B7AB3" w:rsidP="00B87F6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5B7AB3" w:rsidRPr="00E66DE5" w14:paraId="6DD5994E" w14:textId="77777777" w:rsidTr="00B87F65">
        <w:trPr>
          <w:trHeight w:val="1646"/>
        </w:trPr>
        <w:tc>
          <w:tcPr>
            <w:tcW w:w="567" w:type="dxa"/>
            <w:vAlign w:val="center"/>
          </w:tcPr>
          <w:p w14:paraId="3AFBF20D" w14:textId="77777777" w:rsidR="005B7AB3" w:rsidRPr="00E66DE5" w:rsidRDefault="005B7AB3" w:rsidP="00B87F65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985" w:type="dxa"/>
            <w:vAlign w:val="center"/>
          </w:tcPr>
          <w:p w14:paraId="6E81C312" w14:textId="77777777" w:rsidR="005B7AB3" w:rsidRPr="00E66DE5" w:rsidRDefault="005B7AB3" w:rsidP="00B87F65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3258E64" w14:textId="77777777" w:rsidR="005B7AB3" w:rsidRDefault="005B7AB3" w:rsidP="00B87F65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763DC">
              <w:rPr>
                <w:rFonts w:ascii="Open Sans" w:eastAsia="Open Sans" w:hAnsi="Open Sans" w:cs="Open Sans"/>
                <w:sz w:val="18"/>
                <w:szCs w:val="18"/>
              </w:rPr>
              <w:t>Lider Zespołu/</w:t>
            </w:r>
          </w:p>
          <w:p w14:paraId="52D447C0" w14:textId="77777777" w:rsidR="005B7AB3" w:rsidRPr="00E66DE5" w:rsidRDefault="005B7AB3" w:rsidP="00B87F65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763DC">
              <w:rPr>
                <w:rFonts w:ascii="Open Sans" w:eastAsia="Open Sans" w:hAnsi="Open Sans" w:cs="Open Sans"/>
                <w:sz w:val="18"/>
                <w:szCs w:val="18"/>
              </w:rPr>
              <w:t>Koordynator obsługi prawnej - Radca prawny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4763DC">
              <w:rPr>
                <w:rFonts w:ascii="Open Sans" w:eastAsia="Open Sans" w:hAnsi="Open Sans" w:cs="Open Sans"/>
                <w:sz w:val="18"/>
                <w:szCs w:val="18"/>
              </w:rPr>
              <w:t>/Adwokat</w:t>
            </w:r>
          </w:p>
        </w:tc>
        <w:tc>
          <w:tcPr>
            <w:tcW w:w="1843" w:type="dxa"/>
            <w:vAlign w:val="center"/>
          </w:tcPr>
          <w:p w14:paraId="34D17E26" w14:textId="77777777" w:rsidR="005B7AB3" w:rsidRPr="00E66DE5" w:rsidRDefault="005B7AB3" w:rsidP="00B87F65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63E149C6" w14:textId="77777777" w:rsidR="005B7AB3" w:rsidRPr="00E66DE5" w:rsidRDefault="005B7AB3" w:rsidP="00B87F6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 xml:space="preserve">Samodzielnie </w:t>
            </w:r>
          </w:p>
          <w:p w14:paraId="54D82631" w14:textId="77777777" w:rsidR="005B7AB3" w:rsidRPr="00E66DE5" w:rsidRDefault="005B7AB3" w:rsidP="00B87F6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33E09E9" w14:textId="77777777" w:rsidR="005B7AB3" w:rsidRPr="00E66DE5" w:rsidRDefault="005B7AB3" w:rsidP="00B87F6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7E0ED687" w14:textId="77777777" w:rsidR="005B7AB3" w:rsidRPr="00E66DE5" w:rsidRDefault="005B7AB3" w:rsidP="00B87F6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1A4903AA" w14:textId="77777777" w:rsidR="005B7AB3" w:rsidRPr="00E66DE5" w:rsidRDefault="005B7AB3" w:rsidP="00B87F6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7E1E5CA8" w14:textId="77777777" w:rsidR="005B7AB3" w:rsidRPr="00E66DE5" w:rsidRDefault="005B7AB3" w:rsidP="00B87F6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5B7AB3" w:rsidRPr="00E66DE5" w14:paraId="4B0A4B74" w14:textId="77777777" w:rsidTr="00B87F65">
        <w:trPr>
          <w:trHeight w:val="1840"/>
        </w:trPr>
        <w:tc>
          <w:tcPr>
            <w:tcW w:w="567" w:type="dxa"/>
            <w:vAlign w:val="center"/>
          </w:tcPr>
          <w:p w14:paraId="36674457" w14:textId="77777777" w:rsidR="005B7AB3" w:rsidRPr="00E66DE5" w:rsidRDefault="005B7AB3" w:rsidP="00B87F65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985" w:type="dxa"/>
            <w:vAlign w:val="center"/>
          </w:tcPr>
          <w:p w14:paraId="32B592F3" w14:textId="77777777" w:rsidR="005B7AB3" w:rsidRPr="00E66DE5" w:rsidRDefault="005B7AB3" w:rsidP="00B87F65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AD349D8" w14:textId="77777777" w:rsidR="005B7AB3" w:rsidRDefault="005B7AB3" w:rsidP="00B87F65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Radca prawny/</w:t>
            </w:r>
          </w:p>
          <w:p w14:paraId="16C4CDF2" w14:textId="77777777" w:rsidR="005B7AB3" w:rsidRPr="00E66DE5" w:rsidRDefault="005B7AB3" w:rsidP="00B87F65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Adwokat</w:t>
            </w:r>
          </w:p>
        </w:tc>
        <w:tc>
          <w:tcPr>
            <w:tcW w:w="1843" w:type="dxa"/>
            <w:vAlign w:val="center"/>
          </w:tcPr>
          <w:p w14:paraId="171D74BD" w14:textId="77777777" w:rsidR="005B7AB3" w:rsidRPr="00E66DE5" w:rsidRDefault="005B7AB3" w:rsidP="00B87F65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6014367F" w14:textId="77777777" w:rsidR="005B7AB3" w:rsidRPr="00E66DE5" w:rsidRDefault="005B7AB3" w:rsidP="00B87F6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 xml:space="preserve">Samodzielnie </w:t>
            </w:r>
          </w:p>
          <w:p w14:paraId="027B9D0D" w14:textId="77777777" w:rsidR="005B7AB3" w:rsidRPr="00E66DE5" w:rsidRDefault="005B7AB3" w:rsidP="00B87F6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5B44B950" w14:textId="77777777" w:rsidR="005B7AB3" w:rsidRPr="00E66DE5" w:rsidRDefault="005B7AB3" w:rsidP="00B87F6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768617BD" w14:textId="77777777" w:rsidR="005B7AB3" w:rsidRPr="00E66DE5" w:rsidRDefault="005B7AB3" w:rsidP="00B87F6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1149B12A" w14:textId="77777777" w:rsidR="005B7AB3" w:rsidRPr="00E66DE5" w:rsidRDefault="005B7AB3" w:rsidP="00B87F6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531E4357" w14:textId="77777777" w:rsidR="005B7AB3" w:rsidRPr="00E66DE5" w:rsidRDefault="005B7AB3" w:rsidP="00B87F6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5B7AB3" w:rsidRPr="00E66DE5" w14:paraId="4FD259B5" w14:textId="77777777" w:rsidTr="00B87F65">
        <w:trPr>
          <w:trHeight w:val="1695"/>
        </w:trPr>
        <w:tc>
          <w:tcPr>
            <w:tcW w:w="567" w:type="dxa"/>
            <w:vAlign w:val="center"/>
          </w:tcPr>
          <w:p w14:paraId="64FD7BBA" w14:textId="77777777" w:rsidR="005B7AB3" w:rsidRPr="00E66DE5" w:rsidRDefault="005B7AB3" w:rsidP="00B87F65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985" w:type="dxa"/>
            <w:vAlign w:val="center"/>
          </w:tcPr>
          <w:p w14:paraId="6B807F8F" w14:textId="77777777" w:rsidR="005B7AB3" w:rsidRPr="00E66DE5" w:rsidRDefault="005B7AB3" w:rsidP="00B87F65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BAA8DDB" w14:textId="77777777" w:rsidR="005B7AB3" w:rsidRDefault="005B7AB3" w:rsidP="00B87F65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Radca prawny/</w:t>
            </w:r>
          </w:p>
          <w:p w14:paraId="1910DC9C" w14:textId="77777777" w:rsidR="005B7AB3" w:rsidRPr="00E66DE5" w:rsidRDefault="005B7AB3" w:rsidP="00B87F65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Adwokat</w:t>
            </w:r>
          </w:p>
        </w:tc>
        <w:tc>
          <w:tcPr>
            <w:tcW w:w="1843" w:type="dxa"/>
            <w:vAlign w:val="center"/>
          </w:tcPr>
          <w:p w14:paraId="36EBFC2D" w14:textId="77777777" w:rsidR="005B7AB3" w:rsidRPr="00E66DE5" w:rsidRDefault="005B7AB3" w:rsidP="00B87F65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16362A55" w14:textId="77777777" w:rsidR="005B7AB3" w:rsidRPr="00E66DE5" w:rsidRDefault="005B7AB3" w:rsidP="00B87F6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 xml:space="preserve">Samodzielnie </w:t>
            </w:r>
          </w:p>
          <w:p w14:paraId="3702CC81" w14:textId="77777777" w:rsidR="005B7AB3" w:rsidRPr="00E66DE5" w:rsidRDefault="005B7AB3" w:rsidP="00B87F6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16C519A" w14:textId="77777777" w:rsidR="005B7AB3" w:rsidRPr="00E66DE5" w:rsidRDefault="005B7AB3" w:rsidP="00B87F6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3383212A" w14:textId="77777777" w:rsidR="005B7AB3" w:rsidRPr="00E66DE5" w:rsidRDefault="005B7AB3" w:rsidP="00B87F6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489C2625" w14:textId="77777777" w:rsidR="005B7AB3" w:rsidRPr="00E66DE5" w:rsidRDefault="005B7AB3" w:rsidP="00B87F6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29702F46" w14:textId="77777777" w:rsidR="005B7AB3" w:rsidRPr="00E66DE5" w:rsidRDefault="005B7AB3" w:rsidP="00B87F6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5B7AB3" w:rsidRPr="00E66DE5" w14:paraId="4DEDB3E8" w14:textId="77777777" w:rsidTr="00B87F65">
        <w:trPr>
          <w:trHeight w:val="1692"/>
        </w:trPr>
        <w:tc>
          <w:tcPr>
            <w:tcW w:w="567" w:type="dxa"/>
            <w:vAlign w:val="center"/>
          </w:tcPr>
          <w:p w14:paraId="53C86752" w14:textId="77777777" w:rsidR="005B7AB3" w:rsidRPr="00E66DE5" w:rsidRDefault="005B7AB3" w:rsidP="00B87F65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985" w:type="dxa"/>
            <w:vAlign w:val="center"/>
          </w:tcPr>
          <w:p w14:paraId="4A308436" w14:textId="77777777" w:rsidR="005B7AB3" w:rsidRPr="00E66DE5" w:rsidRDefault="005B7AB3" w:rsidP="00B87F65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24CFA23" w14:textId="77777777" w:rsidR="005B7AB3" w:rsidRDefault="005B7AB3" w:rsidP="00B87F65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Radca prawny/</w:t>
            </w:r>
          </w:p>
          <w:p w14:paraId="1E24E77C" w14:textId="77777777" w:rsidR="005B7AB3" w:rsidRPr="00E66DE5" w:rsidRDefault="005B7AB3" w:rsidP="00B87F65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Adwokat</w:t>
            </w:r>
          </w:p>
        </w:tc>
        <w:tc>
          <w:tcPr>
            <w:tcW w:w="1843" w:type="dxa"/>
            <w:vAlign w:val="center"/>
          </w:tcPr>
          <w:p w14:paraId="08D14090" w14:textId="77777777" w:rsidR="005B7AB3" w:rsidRPr="00E66DE5" w:rsidRDefault="005B7AB3" w:rsidP="00B87F65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5EA696D9" w14:textId="77777777" w:rsidR="005B7AB3" w:rsidRPr="00E66DE5" w:rsidRDefault="005B7AB3" w:rsidP="00B87F6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 xml:space="preserve">Samodzielnie </w:t>
            </w:r>
          </w:p>
          <w:p w14:paraId="37F5E810" w14:textId="77777777" w:rsidR="005B7AB3" w:rsidRPr="00E66DE5" w:rsidRDefault="005B7AB3" w:rsidP="00B87F6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6FD4707F" w14:textId="77777777" w:rsidR="005B7AB3" w:rsidRPr="00E66DE5" w:rsidRDefault="005B7AB3" w:rsidP="00B87F6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43ECAB4D" w14:textId="77777777" w:rsidR="005B7AB3" w:rsidRPr="00E66DE5" w:rsidRDefault="005B7AB3" w:rsidP="00B87F6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697489DA" w14:textId="77777777" w:rsidR="005B7AB3" w:rsidRPr="00E66DE5" w:rsidRDefault="005B7AB3" w:rsidP="00B87F6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6D96B14" w14:textId="77777777" w:rsidR="005B7AB3" w:rsidRPr="00E66DE5" w:rsidRDefault="005B7AB3" w:rsidP="00B87F6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C906EA" w:rsidRPr="00E66DE5" w14:paraId="09B5088C" w14:textId="77777777" w:rsidTr="00B87F65">
        <w:trPr>
          <w:trHeight w:val="1692"/>
        </w:trPr>
        <w:tc>
          <w:tcPr>
            <w:tcW w:w="567" w:type="dxa"/>
            <w:vAlign w:val="center"/>
          </w:tcPr>
          <w:p w14:paraId="45ED13AD" w14:textId="065A8503" w:rsidR="00C906EA" w:rsidRDefault="00D834CC" w:rsidP="00B87F65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985" w:type="dxa"/>
            <w:vAlign w:val="center"/>
          </w:tcPr>
          <w:p w14:paraId="3318BB53" w14:textId="77777777" w:rsidR="00C906EA" w:rsidRPr="00E66DE5" w:rsidRDefault="00C906EA" w:rsidP="00B87F65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9ADEFDD" w14:textId="77777777" w:rsidR="00D834CC" w:rsidRDefault="00D834CC" w:rsidP="00D834CC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Radca prawny/</w:t>
            </w:r>
          </w:p>
          <w:p w14:paraId="56D73312" w14:textId="30D7D9E3" w:rsidR="00C906EA" w:rsidRDefault="00D834CC" w:rsidP="00D834CC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Adwokat</w:t>
            </w:r>
          </w:p>
        </w:tc>
        <w:tc>
          <w:tcPr>
            <w:tcW w:w="1843" w:type="dxa"/>
            <w:vAlign w:val="center"/>
          </w:tcPr>
          <w:p w14:paraId="18CF242A" w14:textId="77777777" w:rsidR="00C906EA" w:rsidRPr="00E66DE5" w:rsidRDefault="00C906EA" w:rsidP="00B87F65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28BC6946" w14:textId="77777777" w:rsidR="00D834CC" w:rsidRPr="00E66DE5" w:rsidRDefault="00D834CC" w:rsidP="00D834C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 xml:space="preserve">Samodzielnie </w:t>
            </w:r>
          </w:p>
          <w:p w14:paraId="5F1F7706" w14:textId="77777777" w:rsidR="00D834CC" w:rsidRPr="00E66DE5" w:rsidRDefault="00D834CC" w:rsidP="00D834C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5525FDCA" w14:textId="77777777" w:rsidR="00D834CC" w:rsidRPr="00E66DE5" w:rsidRDefault="00D834CC" w:rsidP="00D834C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2D861BB4" w14:textId="77777777" w:rsidR="00D834CC" w:rsidRPr="00E66DE5" w:rsidRDefault="00D834CC" w:rsidP="00D834C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0CE1A2C2" w14:textId="77777777" w:rsidR="00D834CC" w:rsidRPr="00E66DE5" w:rsidRDefault="00D834CC" w:rsidP="00D834C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5DAB24F1" w14:textId="472DA233" w:rsidR="00C906EA" w:rsidRPr="00E66DE5" w:rsidRDefault="00D834CC" w:rsidP="00D834C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963512" w:rsidRPr="00E66DE5" w14:paraId="20F236C6" w14:textId="77777777" w:rsidTr="00B87F65">
        <w:trPr>
          <w:trHeight w:val="1692"/>
        </w:trPr>
        <w:tc>
          <w:tcPr>
            <w:tcW w:w="567" w:type="dxa"/>
            <w:vAlign w:val="center"/>
          </w:tcPr>
          <w:p w14:paraId="2C33A767" w14:textId="5BDF87EC" w:rsidR="00963512" w:rsidRDefault="00963512" w:rsidP="00B87F65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...</w:t>
            </w:r>
          </w:p>
        </w:tc>
        <w:tc>
          <w:tcPr>
            <w:tcW w:w="1985" w:type="dxa"/>
            <w:vAlign w:val="center"/>
          </w:tcPr>
          <w:p w14:paraId="54A9DF21" w14:textId="77777777" w:rsidR="00963512" w:rsidRPr="00E66DE5" w:rsidRDefault="00963512" w:rsidP="00B87F65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D473B93" w14:textId="77777777" w:rsidR="00963512" w:rsidRDefault="00963512" w:rsidP="00963512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Radca prawny/</w:t>
            </w:r>
          </w:p>
          <w:p w14:paraId="13E1D520" w14:textId="30C56346" w:rsidR="00963512" w:rsidRDefault="00963512" w:rsidP="00963512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Adwokat</w:t>
            </w:r>
          </w:p>
        </w:tc>
        <w:tc>
          <w:tcPr>
            <w:tcW w:w="1843" w:type="dxa"/>
            <w:vAlign w:val="center"/>
          </w:tcPr>
          <w:p w14:paraId="59B9E1D3" w14:textId="77777777" w:rsidR="00963512" w:rsidRPr="00E66DE5" w:rsidRDefault="00963512" w:rsidP="00B87F65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285A2A61" w14:textId="77777777" w:rsidR="00963512" w:rsidRPr="00E66DE5" w:rsidRDefault="00963512" w:rsidP="00963512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 xml:space="preserve">Samodzielnie </w:t>
            </w:r>
          </w:p>
          <w:p w14:paraId="26188DC7" w14:textId="77777777" w:rsidR="00963512" w:rsidRPr="00E66DE5" w:rsidRDefault="00963512" w:rsidP="00963512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1703CA29" w14:textId="77777777" w:rsidR="00963512" w:rsidRPr="00E66DE5" w:rsidRDefault="00963512" w:rsidP="00963512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076F4996" w14:textId="77777777" w:rsidR="00963512" w:rsidRPr="00E66DE5" w:rsidRDefault="00963512" w:rsidP="00963512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5366A5EE" w14:textId="77777777" w:rsidR="00963512" w:rsidRPr="00E66DE5" w:rsidRDefault="00963512" w:rsidP="00963512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B193424" w14:textId="23F87C45" w:rsidR="00963512" w:rsidRPr="00E66DE5" w:rsidRDefault="00963512" w:rsidP="00963512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331BBCB9" w14:textId="77777777" w:rsidR="005B7AB3" w:rsidRPr="00F01DB8" w:rsidRDefault="005B7AB3" w:rsidP="005B7A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386"/>
      </w:tblGrid>
      <w:tr w:rsidR="005B7AB3" w:rsidRPr="00F01DB8" w14:paraId="3C9E973E" w14:textId="77777777" w:rsidTr="00B87F65">
        <w:trPr>
          <w:cantSplit/>
          <w:trHeight w:val="106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DF32" w14:textId="77777777" w:rsidR="005B7AB3" w:rsidRPr="00F01DB8" w:rsidRDefault="005B7AB3" w:rsidP="00B87F65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5D3660C5" w14:textId="77777777" w:rsidR="005B7AB3" w:rsidRPr="00F01DB8" w:rsidRDefault="005B7AB3" w:rsidP="00B87F65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(wykonawców wspólnie ubiegających się</w:t>
            </w: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5D15" w14:textId="77777777" w:rsidR="005B7AB3" w:rsidRPr="00F01DB8" w:rsidRDefault="005B7AB3" w:rsidP="00B87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</w:tr>
    </w:tbl>
    <w:p w14:paraId="2B1CEA3C" w14:textId="77777777" w:rsidR="005B7AB3" w:rsidRPr="00F01DB8" w:rsidRDefault="005B7AB3" w:rsidP="005B7A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B7AB3" w:rsidRPr="00F01DB8" w14:paraId="75F310B9" w14:textId="77777777" w:rsidTr="00B87F65">
        <w:tc>
          <w:tcPr>
            <w:tcW w:w="9061" w:type="dxa"/>
          </w:tcPr>
          <w:p w14:paraId="0F52C8EE" w14:textId="3C44B623" w:rsidR="005B7AB3" w:rsidRPr="00F01DB8" w:rsidRDefault="005B7AB3" w:rsidP="00B87F65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</w:pPr>
            <w:r w:rsidRPr="00F01DB8">
              <w:rPr>
                <w:rFonts w:ascii="Open Sans" w:hAnsi="Open Sans" w:cs="Open Sans"/>
                <w:sz w:val="18"/>
                <w:szCs w:val="18"/>
              </w:rPr>
              <w:t>Uwaga !   Wymagany kwalifikowany podpis elektroniczny</w:t>
            </w:r>
            <w:r w:rsidR="00BD559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</w:tbl>
    <w:p w14:paraId="043EE467" w14:textId="77777777" w:rsidR="001C615E" w:rsidRDefault="001C615E"/>
    <w:sectPr w:rsidR="001C615E" w:rsidSect="00B87F65">
      <w:type w:val="continuous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8CABD" w14:textId="77777777" w:rsidR="00B1789B" w:rsidRDefault="00B1789B">
      <w:pPr>
        <w:spacing w:after="0" w:line="240" w:lineRule="auto"/>
      </w:pPr>
      <w:r>
        <w:separator/>
      </w:r>
    </w:p>
  </w:endnote>
  <w:endnote w:type="continuationSeparator" w:id="0">
    <w:p w14:paraId="75403E00" w14:textId="77777777" w:rsidR="00B1789B" w:rsidRDefault="00B1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27DAC" w14:textId="77777777" w:rsidR="00B1789B" w:rsidRDefault="00B1789B">
      <w:pPr>
        <w:spacing w:after="0" w:line="240" w:lineRule="auto"/>
      </w:pPr>
      <w:r>
        <w:separator/>
      </w:r>
    </w:p>
  </w:footnote>
  <w:footnote w:type="continuationSeparator" w:id="0">
    <w:p w14:paraId="56F452DE" w14:textId="77777777" w:rsidR="00B1789B" w:rsidRDefault="00B17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E30BD" w14:textId="2877B3A9" w:rsidR="00B87F65" w:rsidRDefault="00B87F65">
    <w:pPr>
      <w:widowControl w:val="0"/>
      <w:tabs>
        <w:tab w:val="center" w:pos="4536"/>
        <w:tab w:val="right" w:pos="9072"/>
      </w:tabs>
      <w:spacing w:after="0" w:line="240" w:lineRule="auto"/>
      <w:rPr>
        <w:rFonts w:ascii="Open Sans" w:eastAsia="Open Sans" w:hAnsi="Open Sans" w:cs="Open Sans"/>
        <w:sz w:val="20"/>
        <w:szCs w:val="20"/>
      </w:rPr>
    </w:pPr>
    <w:r w:rsidRPr="006417DA">
      <w:rPr>
        <w:rFonts w:ascii="Open Sans" w:eastAsia="Open Sans" w:hAnsi="Open Sans" w:cs="Open Sans"/>
        <w:sz w:val="20"/>
        <w:szCs w:val="20"/>
      </w:rPr>
      <w:t>138/BZP-U.520.5.2024/KB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1171"/>
    <w:multiLevelType w:val="multilevel"/>
    <w:tmpl w:val="3FDE97EE"/>
    <w:lvl w:ilvl="0">
      <w:start w:val="5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1" w15:restartNumberingAfterBreak="0">
    <w:nsid w:val="01181579"/>
    <w:multiLevelType w:val="multilevel"/>
    <w:tmpl w:val="02B67850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5635177"/>
    <w:multiLevelType w:val="multilevel"/>
    <w:tmpl w:val="11846BE6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B769B"/>
    <w:multiLevelType w:val="multilevel"/>
    <w:tmpl w:val="F740E5A2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73AFF"/>
    <w:multiLevelType w:val="multilevel"/>
    <w:tmpl w:val="F922525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06E3F"/>
    <w:multiLevelType w:val="multilevel"/>
    <w:tmpl w:val="5C3CE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E5B09"/>
    <w:multiLevelType w:val="hybridMultilevel"/>
    <w:tmpl w:val="895E3B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8524A4"/>
    <w:multiLevelType w:val="multilevel"/>
    <w:tmpl w:val="A730561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6371C"/>
    <w:multiLevelType w:val="multilevel"/>
    <w:tmpl w:val="BAC8435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0D57C25"/>
    <w:multiLevelType w:val="multilevel"/>
    <w:tmpl w:val="B6F420E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4855A97"/>
    <w:multiLevelType w:val="hybridMultilevel"/>
    <w:tmpl w:val="06F43C66"/>
    <w:lvl w:ilvl="0" w:tplc="E500DCFE">
      <w:start w:val="1"/>
      <w:numFmt w:val="decimal"/>
      <w:lvlText w:val="%1."/>
      <w:lvlJc w:val="left"/>
      <w:pPr>
        <w:ind w:left="786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F0B1D"/>
    <w:multiLevelType w:val="hybridMultilevel"/>
    <w:tmpl w:val="28580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B0DE1"/>
    <w:multiLevelType w:val="multilevel"/>
    <w:tmpl w:val="4CB89C3A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62395"/>
    <w:multiLevelType w:val="multilevel"/>
    <w:tmpl w:val="8C68FBD0"/>
    <w:lvl w:ilvl="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16C638E"/>
    <w:multiLevelType w:val="multilevel"/>
    <w:tmpl w:val="05E439B2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22EC6B77"/>
    <w:multiLevelType w:val="multilevel"/>
    <w:tmpl w:val="185014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867F63"/>
    <w:multiLevelType w:val="hybridMultilevel"/>
    <w:tmpl w:val="BA5E59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92342A"/>
    <w:multiLevelType w:val="multilevel"/>
    <w:tmpl w:val="CFA8D9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51058F"/>
    <w:multiLevelType w:val="multilevel"/>
    <w:tmpl w:val="CBA05A1E"/>
    <w:lvl w:ilvl="0">
      <w:start w:val="1"/>
      <w:numFmt w:val="decimal"/>
      <w:lvlText w:val="%1."/>
      <w:lvlJc w:val="left"/>
      <w:pPr>
        <w:ind w:left="207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9357E"/>
    <w:multiLevelType w:val="multilevel"/>
    <w:tmpl w:val="C76022E8"/>
    <w:lvl w:ilvl="0">
      <w:start w:val="1"/>
      <w:numFmt w:val="upperLetter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2FBE53F9"/>
    <w:multiLevelType w:val="multilevel"/>
    <w:tmpl w:val="9CC6F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1F57D9"/>
    <w:multiLevelType w:val="multilevel"/>
    <w:tmpl w:val="DABCF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352483"/>
    <w:multiLevelType w:val="multilevel"/>
    <w:tmpl w:val="5F36266A"/>
    <w:lvl w:ilvl="0">
      <w:start w:val="5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23" w15:restartNumberingAfterBreak="0">
    <w:nsid w:val="30B969C9"/>
    <w:multiLevelType w:val="multilevel"/>
    <w:tmpl w:val="1F7E70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90462B"/>
    <w:multiLevelType w:val="hybridMultilevel"/>
    <w:tmpl w:val="3C00507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35885F89"/>
    <w:multiLevelType w:val="multilevel"/>
    <w:tmpl w:val="BAB077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2D4E90"/>
    <w:multiLevelType w:val="multilevel"/>
    <w:tmpl w:val="7E786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1509FF"/>
    <w:multiLevelType w:val="multilevel"/>
    <w:tmpl w:val="46AA3BF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2793" w:hanging="360"/>
      </w:pPr>
    </w:lvl>
    <w:lvl w:ilvl="2">
      <w:start w:val="1"/>
      <w:numFmt w:val="lowerRoman"/>
      <w:lvlText w:val="%3."/>
      <w:lvlJc w:val="right"/>
      <w:pPr>
        <w:ind w:left="3513" w:hanging="180"/>
      </w:pPr>
    </w:lvl>
    <w:lvl w:ilvl="3">
      <w:start w:val="1"/>
      <w:numFmt w:val="decimal"/>
      <w:lvlText w:val="%4."/>
      <w:lvlJc w:val="left"/>
      <w:pPr>
        <w:ind w:left="4233" w:hanging="360"/>
      </w:pPr>
    </w:lvl>
    <w:lvl w:ilvl="4">
      <w:start w:val="1"/>
      <w:numFmt w:val="lowerLetter"/>
      <w:lvlText w:val="%5."/>
      <w:lvlJc w:val="left"/>
      <w:pPr>
        <w:ind w:left="4953" w:hanging="360"/>
      </w:pPr>
    </w:lvl>
    <w:lvl w:ilvl="5">
      <w:start w:val="1"/>
      <w:numFmt w:val="lowerRoman"/>
      <w:lvlText w:val="%6."/>
      <w:lvlJc w:val="right"/>
      <w:pPr>
        <w:ind w:left="5673" w:hanging="180"/>
      </w:pPr>
    </w:lvl>
    <w:lvl w:ilvl="6">
      <w:start w:val="1"/>
      <w:numFmt w:val="decimal"/>
      <w:lvlText w:val="%7."/>
      <w:lvlJc w:val="left"/>
      <w:pPr>
        <w:ind w:left="6393" w:hanging="360"/>
      </w:pPr>
    </w:lvl>
    <w:lvl w:ilvl="7">
      <w:start w:val="1"/>
      <w:numFmt w:val="lowerLetter"/>
      <w:lvlText w:val="%8."/>
      <w:lvlJc w:val="left"/>
      <w:pPr>
        <w:ind w:left="7113" w:hanging="360"/>
      </w:pPr>
    </w:lvl>
    <w:lvl w:ilvl="8">
      <w:start w:val="1"/>
      <w:numFmt w:val="lowerRoman"/>
      <w:lvlText w:val="%9."/>
      <w:lvlJc w:val="right"/>
      <w:pPr>
        <w:ind w:left="7833" w:hanging="180"/>
      </w:pPr>
    </w:lvl>
  </w:abstractNum>
  <w:abstractNum w:abstractNumId="28" w15:restartNumberingAfterBreak="0">
    <w:nsid w:val="3B1D1932"/>
    <w:multiLevelType w:val="multilevel"/>
    <w:tmpl w:val="31585C12"/>
    <w:lvl w:ilvl="0">
      <w:start w:val="5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29" w15:restartNumberingAfterBreak="0">
    <w:nsid w:val="3B6021F3"/>
    <w:multiLevelType w:val="multilevel"/>
    <w:tmpl w:val="4AD8933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C77D0E"/>
    <w:multiLevelType w:val="multilevel"/>
    <w:tmpl w:val="A92A46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09668F"/>
    <w:multiLevelType w:val="hybridMultilevel"/>
    <w:tmpl w:val="A4DAD8B8"/>
    <w:lvl w:ilvl="0" w:tplc="9DAE9B5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DF5B75"/>
    <w:multiLevelType w:val="multilevel"/>
    <w:tmpl w:val="D5C8D6DC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7F68B5"/>
    <w:multiLevelType w:val="hybridMultilevel"/>
    <w:tmpl w:val="7D4E8C7C"/>
    <w:lvl w:ilvl="0" w:tplc="D5ACAE9C">
      <w:numFmt w:val="bullet"/>
      <w:lvlText w:val=""/>
      <w:lvlJc w:val="left"/>
      <w:pPr>
        <w:ind w:left="1509" w:hanging="360"/>
      </w:pPr>
      <w:rPr>
        <w:rFonts w:ascii="Symbol" w:eastAsia="Open Sans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4" w15:restartNumberingAfterBreak="0">
    <w:nsid w:val="42002EBD"/>
    <w:multiLevelType w:val="hybridMultilevel"/>
    <w:tmpl w:val="80B2BD3A"/>
    <w:lvl w:ilvl="0" w:tplc="4EB28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207EDB"/>
    <w:multiLevelType w:val="multilevel"/>
    <w:tmpl w:val="CE0C35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390F1F"/>
    <w:multiLevelType w:val="multilevel"/>
    <w:tmpl w:val="AC8870F6"/>
    <w:lvl w:ilvl="0">
      <w:start w:val="1"/>
      <w:numFmt w:val="decimal"/>
      <w:lvlText w:val="%1)"/>
      <w:lvlJc w:val="left"/>
      <w:pPr>
        <w:ind w:left="2424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31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8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4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84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46043B24"/>
    <w:multiLevelType w:val="multilevel"/>
    <w:tmpl w:val="1D12A9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F153BF"/>
    <w:multiLevelType w:val="multilevel"/>
    <w:tmpl w:val="40020D3E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489F46DD"/>
    <w:multiLevelType w:val="multilevel"/>
    <w:tmpl w:val="31585C12"/>
    <w:lvl w:ilvl="0">
      <w:start w:val="5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40" w15:restartNumberingAfterBreak="0">
    <w:nsid w:val="48E83FE2"/>
    <w:multiLevelType w:val="multilevel"/>
    <w:tmpl w:val="39A49234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9734C2"/>
    <w:multiLevelType w:val="multilevel"/>
    <w:tmpl w:val="4FDE4CFC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42" w15:restartNumberingAfterBreak="0">
    <w:nsid w:val="4AEB6862"/>
    <w:multiLevelType w:val="hybridMultilevel"/>
    <w:tmpl w:val="21807F94"/>
    <w:lvl w:ilvl="0" w:tplc="DF5ED38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3F78D5"/>
    <w:multiLevelType w:val="hybridMultilevel"/>
    <w:tmpl w:val="A6720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693965"/>
    <w:multiLevelType w:val="hybridMultilevel"/>
    <w:tmpl w:val="2D0448C0"/>
    <w:lvl w:ilvl="0" w:tplc="3D4A9C1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5" w15:restartNumberingAfterBreak="0">
    <w:nsid w:val="54767F8C"/>
    <w:multiLevelType w:val="multilevel"/>
    <w:tmpl w:val="FF7A70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C463EE"/>
    <w:multiLevelType w:val="hybridMultilevel"/>
    <w:tmpl w:val="C0BEB342"/>
    <w:lvl w:ilvl="0" w:tplc="59DCB4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3E3032"/>
    <w:multiLevelType w:val="multilevel"/>
    <w:tmpl w:val="472A94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D46F14"/>
    <w:multiLevelType w:val="multilevel"/>
    <w:tmpl w:val="39A49234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D37FAC"/>
    <w:multiLevelType w:val="hybridMultilevel"/>
    <w:tmpl w:val="17CC6BDA"/>
    <w:lvl w:ilvl="0" w:tplc="F7BA221A">
      <w:start w:val="1"/>
      <w:numFmt w:val="decimal"/>
      <w:lvlText w:val="%1)"/>
      <w:lvlJc w:val="left"/>
      <w:pPr>
        <w:ind w:left="213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0" w15:restartNumberingAfterBreak="0">
    <w:nsid w:val="60817CD1"/>
    <w:multiLevelType w:val="multilevel"/>
    <w:tmpl w:val="5D9A2FD2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60821D66"/>
    <w:multiLevelType w:val="multilevel"/>
    <w:tmpl w:val="2B825EF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61E0298A"/>
    <w:multiLevelType w:val="multilevel"/>
    <w:tmpl w:val="5680E74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1E3923"/>
    <w:multiLevelType w:val="hybridMultilevel"/>
    <w:tmpl w:val="47E23524"/>
    <w:lvl w:ilvl="0" w:tplc="B8307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CB02E7"/>
    <w:multiLevelType w:val="multilevel"/>
    <w:tmpl w:val="11589A2A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E46087"/>
    <w:multiLevelType w:val="hybridMultilevel"/>
    <w:tmpl w:val="44109486"/>
    <w:lvl w:ilvl="0" w:tplc="04150017">
      <w:start w:val="1"/>
      <w:numFmt w:val="lowerLetter"/>
      <w:lvlText w:val="%1)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56" w15:restartNumberingAfterBreak="0">
    <w:nsid w:val="698432A2"/>
    <w:multiLevelType w:val="multilevel"/>
    <w:tmpl w:val="6078637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6AD000A0"/>
    <w:multiLevelType w:val="multilevel"/>
    <w:tmpl w:val="37840DC8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C4A2B1B"/>
    <w:multiLevelType w:val="multilevel"/>
    <w:tmpl w:val="31C235BC"/>
    <w:lvl w:ilvl="0">
      <w:start w:val="5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59" w15:restartNumberingAfterBreak="0">
    <w:nsid w:val="6E464E0C"/>
    <w:multiLevelType w:val="hybridMultilevel"/>
    <w:tmpl w:val="D8B637AA"/>
    <w:lvl w:ilvl="0" w:tplc="24F88A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E533890"/>
    <w:multiLevelType w:val="multilevel"/>
    <w:tmpl w:val="79E6D442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7061086A"/>
    <w:multiLevelType w:val="multilevel"/>
    <w:tmpl w:val="8C3A22D0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DC3AA6"/>
    <w:multiLevelType w:val="multilevel"/>
    <w:tmpl w:val="84ECC0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7C51E20"/>
    <w:multiLevelType w:val="multilevel"/>
    <w:tmpl w:val="D60C1C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5" w15:restartNumberingAfterBreak="0">
    <w:nsid w:val="7941122F"/>
    <w:multiLevelType w:val="hybridMultilevel"/>
    <w:tmpl w:val="925E93C2"/>
    <w:lvl w:ilvl="0" w:tplc="F56A67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2002B1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74098C"/>
    <w:multiLevelType w:val="multilevel"/>
    <w:tmpl w:val="E884D2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A766101"/>
    <w:multiLevelType w:val="multilevel"/>
    <w:tmpl w:val="776CF56E"/>
    <w:lvl w:ilvl="0">
      <w:start w:val="4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abstractNum w:abstractNumId="69" w15:restartNumberingAfterBreak="0">
    <w:nsid w:val="7AC23CA5"/>
    <w:multiLevelType w:val="multilevel"/>
    <w:tmpl w:val="7DE2D10A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70" w15:restartNumberingAfterBreak="0">
    <w:nsid w:val="7B152048"/>
    <w:multiLevelType w:val="multilevel"/>
    <w:tmpl w:val="9ED84B38"/>
    <w:lvl w:ilvl="0">
      <w:start w:val="5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71" w15:restartNumberingAfterBreak="0">
    <w:nsid w:val="7B3A3EB8"/>
    <w:multiLevelType w:val="multilevel"/>
    <w:tmpl w:val="AF12F1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66540936">
    <w:abstractNumId w:val="35"/>
  </w:num>
  <w:num w:numId="2" w16cid:durableId="665779">
    <w:abstractNumId w:val="60"/>
  </w:num>
  <w:num w:numId="3" w16cid:durableId="1007361805">
    <w:abstractNumId w:val="48"/>
  </w:num>
  <w:num w:numId="4" w16cid:durableId="1856772996">
    <w:abstractNumId w:val="27"/>
  </w:num>
  <w:num w:numId="5" w16cid:durableId="1540700593">
    <w:abstractNumId w:val="26"/>
  </w:num>
  <w:num w:numId="6" w16cid:durableId="2135827890">
    <w:abstractNumId w:val="63"/>
  </w:num>
  <w:num w:numId="7" w16cid:durableId="136917255">
    <w:abstractNumId w:val="7"/>
  </w:num>
  <w:num w:numId="8" w16cid:durableId="863908049">
    <w:abstractNumId w:val="3"/>
  </w:num>
  <w:num w:numId="9" w16cid:durableId="1566646853">
    <w:abstractNumId w:val="5"/>
  </w:num>
  <w:num w:numId="10" w16cid:durableId="661390773">
    <w:abstractNumId w:val="62"/>
  </w:num>
  <w:num w:numId="11" w16cid:durableId="919217356">
    <w:abstractNumId w:val="47"/>
  </w:num>
  <w:num w:numId="12" w16cid:durableId="745614257">
    <w:abstractNumId w:val="41"/>
  </w:num>
  <w:num w:numId="13" w16cid:durableId="1169056504">
    <w:abstractNumId w:val="52"/>
  </w:num>
  <w:num w:numId="14" w16cid:durableId="1365323388">
    <w:abstractNumId w:val="32"/>
  </w:num>
  <w:num w:numId="15" w16cid:durableId="1152989821">
    <w:abstractNumId w:val="12"/>
  </w:num>
  <w:num w:numId="16" w16cid:durableId="492255234">
    <w:abstractNumId w:val="67"/>
  </w:num>
  <w:num w:numId="17" w16cid:durableId="42366575">
    <w:abstractNumId w:val="20"/>
  </w:num>
  <w:num w:numId="18" w16cid:durableId="861551778">
    <w:abstractNumId w:val="15"/>
  </w:num>
  <w:num w:numId="19" w16cid:durableId="1067417104">
    <w:abstractNumId w:val="18"/>
  </w:num>
  <w:num w:numId="20" w16cid:durableId="1490443622">
    <w:abstractNumId w:val="51"/>
  </w:num>
  <w:num w:numId="21" w16cid:durableId="1899396626">
    <w:abstractNumId w:val="69"/>
  </w:num>
  <w:num w:numId="22" w16cid:durableId="1474102818">
    <w:abstractNumId w:val="19"/>
  </w:num>
  <w:num w:numId="23" w16cid:durableId="565380589">
    <w:abstractNumId w:val="38"/>
  </w:num>
  <w:num w:numId="24" w16cid:durableId="1140268669">
    <w:abstractNumId w:val="29"/>
  </w:num>
  <w:num w:numId="25" w16cid:durableId="1476213925">
    <w:abstractNumId w:val="23"/>
  </w:num>
  <w:num w:numId="26" w16cid:durableId="2102293538">
    <w:abstractNumId w:val="66"/>
  </w:num>
  <w:num w:numId="27" w16cid:durableId="1980451852">
    <w:abstractNumId w:val="14"/>
  </w:num>
  <w:num w:numId="28" w16cid:durableId="2145652672">
    <w:abstractNumId w:val="50"/>
  </w:num>
  <w:num w:numId="29" w16cid:durableId="1601059356">
    <w:abstractNumId w:val="64"/>
  </w:num>
  <w:num w:numId="30" w16cid:durableId="2121365554">
    <w:abstractNumId w:val="54"/>
  </w:num>
  <w:num w:numId="31" w16cid:durableId="90047882">
    <w:abstractNumId w:val="45"/>
  </w:num>
  <w:num w:numId="32" w16cid:durableId="1171871446">
    <w:abstractNumId w:val="68"/>
  </w:num>
  <w:num w:numId="33" w16cid:durableId="823007438">
    <w:abstractNumId w:val="37"/>
  </w:num>
  <w:num w:numId="34" w16cid:durableId="75059765">
    <w:abstractNumId w:val="71"/>
  </w:num>
  <w:num w:numId="35" w16cid:durableId="1499727688">
    <w:abstractNumId w:val="13"/>
  </w:num>
  <w:num w:numId="36" w16cid:durableId="1110198865">
    <w:abstractNumId w:val="9"/>
  </w:num>
  <w:num w:numId="37" w16cid:durableId="273682918">
    <w:abstractNumId w:val="21"/>
  </w:num>
  <w:num w:numId="38" w16cid:durableId="1672173384">
    <w:abstractNumId w:val="25"/>
  </w:num>
  <w:num w:numId="39" w16cid:durableId="526604041">
    <w:abstractNumId w:val="36"/>
  </w:num>
  <w:num w:numId="40" w16cid:durableId="389887935">
    <w:abstractNumId w:val="2"/>
  </w:num>
  <w:num w:numId="41" w16cid:durableId="1478063638">
    <w:abstractNumId w:val="57"/>
  </w:num>
  <w:num w:numId="42" w16cid:durableId="2022199724">
    <w:abstractNumId w:val="1"/>
  </w:num>
  <w:num w:numId="43" w16cid:durableId="1366828717">
    <w:abstractNumId w:val="30"/>
  </w:num>
  <w:num w:numId="44" w16cid:durableId="782000628">
    <w:abstractNumId w:val="6"/>
  </w:num>
  <w:num w:numId="45" w16cid:durableId="1736782946">
    <w:abstractNumId w:val="16"/>
  </w:num>
  <w:num w:numId="46" w16cid:durableId="167254098">
    <w:abstractNumId w:val="42"/>
  </w:num>
  <w:num w:numId="47" w16cid:durableId="1282149501">
    <w:abstractNumId w:val="31"/>
  </w:num>
  <w:num w:numId="48" w16cid:durableId="1120875805">
    <w:abstractNumId w:val="33"/>
  </w:num>
  <w:num w:numId="49" w16cid:durableId="588269149">
    <w:abstractNumId w:val="43"/>
  </w:num>
  <w:num w:numId="50" w16cid:durableId="628901931">
    <w:abstractNumId w:val="49"/>
  </w:num>
  <w:num w:numId="51" w16cid:durableId="1625887496">
    <w:abstractNumId w:val="10"/>
  </w:num>
  <w:num w:numId="52" w16cid:durableId="282347291">
    <w:abstractNumId w:val="24"/>
  </w:num>
  <w:num w:numId="53" w16cid:durableId="465900132">
    <w:abstractNumId w:val="44"/>
  </w:num>
  <w:num w:numId="54" w16cid:durableId="308674705">
    <w:abstractNumId w:val="56"/>
  </w:num>
  <w:num w:numId="55" w16cid:durableId="1539663960">
    <w:abstractNumId w:val="28"/>
  </w:num>
  <w:num w:numId="56" w16cid:durableId="1873226536">
    <w:abstractNumId w:val="58"/>
  </w:num>
  <w:num w:numId="57" w16cid:durableId="1551765621">
    <w:abstractNumId w:val="70"/>
  </w:num>
  <w:num w:numId="58" w16cid:durableId="45111586">
    <w:abstractNumId w:val="0"/>
  </w:num>
  <w:num w:numId="59" w16cid:durableId="780343752">
    <w:abstractNumId w:val="40"/>
  </w:num>
  <w:num w:numId="60" w16cid:durableId="310837957">
    <w:abstractNumId w:val="55"/>
  </w:num>
  <w:num w:numId="61" w16cid:durableId="1672947360">
    <w:abstractNumId w:val="11"/>
  </w:num>
  <w:num w:numId="62" w16cid:durableId="803621785">
    <w:abstractNumId w:val="53"/>
  </w:num>
  <w:num w:numId="63" w16cid:durableId="1786995464">
    <w:abstractNumId w:val="61"/>
  </w:num>
  <w:num w:numId="64" w16cid:durableId="799155647">
    <w:abstractNumId w:val="8"/>
  </w:num>
  <w:num w:numId="65" w16cid:durableId="1982734974">
    <w:abstractNumId w:val="17"/>
  </w:num>
  <w:num w:numId="66" w16cid:durableId="924807260">
    <w:abstractNumId w:val="34"/>
  </w:num>
  <w:num w:numId="67" w16cid:durableId="1942183811">
    <w:abstractNumId w:val="59"/>
  </w:num>
  <w:num w:numId="68" w16cid:durableId="184711277">
    <w:abstractNumId w:val="46"/>
  </w:num>
  <w:num w:numId="69" w16cid:durableId="2032141002">
    <w:abstractNumId w:val="65"/>
  </w:num>
  <w:num w:numId="70" w16cid:durableId="1171141163">
    <w:abstractNumId w:val="39"/>
  </w:num>
  <w:num w:numId="71" w16cid:durableId="4484547">
    <w:abstractNumId w:val="22"/>
  </w:num>
  <w:num w:numId="72" w16cid:durableId="9704830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B3"/>
    <w:rsid w:val="0000111C"/>
    <w:rsid w:val="000017A5"/>
    <w:rsid w:val="000018C7"/>
    <w:rsid w:val="00001BA4"/>
    <w:rsid w:val="00002DBC"/>
    <w:rsid w:val="00013D95"/>
    <w:rsid w:val="00013F39"/>
    <w:rsid w:val="00014C76"/>
    <w:rsid w:val="0002049C"/>
    <w:rsid w:val="000233F8"/>
    <w:rsid w:val="00023903"/>
    <w:rsid w:val="00024C91"/>
    <w:rsid w:val="0002727A"/>
    <w:rsid w:val="00030701"/>
    <w:rsid w:val="00032121"/>
    <w:rsid w:val="00036E93"/>
    <w:rsid w:val="00040F3A"/>
    <w:rsid w:val="000455EF"/>
    <w:rsid w:val="0004597E"/>
    <w:rsid w:val="00047C92"/>
    <w:rsid w:val="00055024"/>
    <w:rsid w:val="00056E1D"/>
    <w:rsid w:val="000611E1"/>
    <w:rsid w:val="0006164F"/>
    <w:rsid w:val="00065306"/>
    <w:rsid w:val="000708E8"/>
    <w:rsid w:val="00070BB6"/>
    <w:rsid w:val="0007724D"/>
    <w:rsid w:val="00077E48"/>
    <w:rsid w:val="00083230"/>
    <w:rsid w:val="0008387A"/>
    <w:rsid w:val="000865DD"/>
    <w:rsid w:val="00087F65"/>
    <w:rsid w:val="00091257"/>
    <w:rsid w:val="000A30DC"/>
    <w:rsid w:val="000A4F07"/>
    <w:rsid w:val="000A636F"/>
    <w:rsid w:val="000B4290"/>
    <w:rsid w:val="000B4E86"/>
    <w:rsid w:val="000B7DC4"/>
    <w:rsid w:val="000B7E05"/>
    <w:rsid w:val="000C1D7E"/>
    <w:rsid w:val="000C27A4"/>
    <w:rsid w:val="000C34D4"/>
    <w:rsid w:val="000C4D8C"/>
    <w:rsid w:val="000C59BA"/>
    <w:rsid w:val="000C6D63"/>
    <w:rsid w:val="000C6EEB"/>
    <w:rsid w:val="000D434C"/>
    <w:rsid w:val="000D6A42"/>
    <w:rsid w:val="000D7AB2"/>
    <w:rsid w:val="000E047F"/>
    <w:rsid w:val="000E1B88"/>
    <w:rsid w:val="000F4A88"/>
    <w:rsid w:val="000F4D86"/>
    <w:rsid w:val="000F6669"/>
    <w:rsid w:val="00107772"/>
    <w:rsid w:val="00107D40"/>
    <w:rsid w:val="001133B8"/>
    <w:rsid w:val="00120760"/>
    <w:rsid w:val="00121E89"/>
    <w:rsid w:val="00127F1B"/>
    <w:rsid w:val="0014325C"/>
    <w:rsid w:val="001438A0"/>
    <w:rsid w:val="00145D98"/>
    <w:rsid w:val="00146038"/>
    <w:rsid w:val="00151C04"/>
    <w:rsid w:val="00153421"/>
    <w:rsid w:val="00154261"/>
    <w:rsid w:val="00161DA6"/>
    <w:rsid w:val="00163F6F"/>
    <w:rsid w:val="00165444"/>
    <w:rsid w:val="00175B68"/>
    <w:rsid w:val="00181EF1"/>
    <w:rsid w:val="00185ED5"/>
    <w:rsid w:val="00186AB2"/>
    <w:rsid w:val="00191B43"/>
    <w:rsid w:val="00193B88"/>
    <w:rsid w:val="001948E4"/>
    <w:rsid w:val="00195EEA"/>
    <w:rsid w:val="001A0906"/>
    <w:rsid w:val="001A2B12"/>
    <w:rsid w:val="001A3A4F"/>
    <w:rsid w:val="001A4561"/>
    <w:rsid w:val="001A5D03"/>
    <w:rsid w:val="001B0C79"/>
    <w:rsid w:val="001B1A04"/>
    <w:rsid w:val="001B2F22"/>
    <w:rsid w:val="001B6E4C"/>
    <w:rsid w:val="001C26EE"/>
    <w:rsid w:val="001C33D8"/>
    <w:rsid w:val="001C4469"/>
    <w:rsid w:val="001C5104"/>
    <w:rsid w:val="001C615E"/>
    <w:rsid w:val="001D041B"/>
    <w:rsid w:val="001D394A"/>
    <w:rsid w:val="001D6523"/>
    <w:rsid w:val="001D6D55"/>
    <w:rsid w:val="001E46F1"/>
    <w:rsid w:val="001E5413"/>
    <w:rsid w:val="001E5765"/>
    <w:rsid w:val="001F1FFF"/>
    <w:rsid w:val="001F522C"/>
    <w:rsid w:val="001F591B"/>
    <w:rsid w:val="00200D95"/>
    <w:rsid w:val="0020502A"/>
    <w:rsid w:val="00206315"/>
    <w:rsid w:val="00210174"/>
    <w:rsid w:val="00211F1C"/>
    <w:rsid w:val="00213645"/>
    <w:rsid w:val="00213657"/>
    <w:rsid w:val="002151DC"/>
    <w:rsid w:val="00225066"/>
    <w:rsid w:val="00227118"/>
    <w:rsid w:val="00231134"/>
    <w:rsid w:val="00231770"/>
    <w:rsid w:val="00232008"/>
    <w:rsid w:val="002328E5"/>
    <w:rsid w:val="0023377A"/>
    <w:rsid w:val="002338F9"/>
    <w:rsid w:val="00235CE1"/>
    <w:rsid w:val="00241295"/>
    <w:rsid w:val="00242703"/>
    <w:rsid w:val="002456B2"/>
    <w:rsid w:val="0026088A"/>
    <w:rsid w:val="00261838"/>
    <w:rsid w:val="0026415D"/>
    <w:rsid w:val="00266D3D"/>
    <w:rsid w:val="00271282"/>
    <w:rsid w:val="002749F7"/>
    <w:rsid w:val="00276FA0"/>
    <w:rsid w:val="00281024"/>
    <w:rsid w:val="0028508E"/>
    <w:rsid w:val="00294A7B"/>
    <w:rsid w:val="00295E1A"/>
    <w:rsid w:val="002A02D2"/>
    <w:rsid w:val="002A0609"/>
    <w:rsid w:val="002B04B9"/>
    <w:rsid w:val="002B0D38"/>
    <w:rsid w:val="002B29F7"/>
    <w:rsid w:val="002B38C6"/>
    <w:rsid w:val="002B57FA"/>
    <w:rsid w:val="002B7DC9"/>
    <w:rsid w:val="002C0C49"/>
    <w:rsid w:val="002C4CFF"/>
    <w:rsid w:val="002C5C0F"/>
    <w:rsid w:val="002C7FB1"/>
    <w:rsid w:val="002D3645"/>
    <w:rsid w:val="002D4B6E"/>
    <w:rsid w:val="002D4D13"/>
    <w:rsid w:val="002D4DEF"/>
    <w:rsid w:val="002D7878"/>
    <w:rsid w:val="002E1113"/>
    <w:rsid w:val="002E630D"/>
    <w:rsid w:val="002E7662"/>
    <w:rsid w:val="002E7B2E"/>
    <w:rsid w:val="002F51AE"/>
    <w:rsid w:val="002F5621"/>
    <w:rsid w:val="002F6FE3"/>
    <w:rsid w:val="002F79EF"/>
    <w:rsid w:val="0030279A"/>
    <w:rsid w:val="003107A7"/>
    <w:rsid w:val="00311A15"/>
    <w:rsid w:val="003166B2"/>
    <w:rsid w:val="00325E8F"/>
    <w:rsid w:val="0033035B"/>
    <w:rsid w:val="00332946"/>
    <w:rsid w:val="0033482B"/>
    <w:rsid w:val="00336A84"/>
    <w:rsid w:val="00337231"/>
    <w:rsid w:val="00342500"/>
    <w:rsid w:val="003434AF"/>
    <w:rsid w:val="00343A6C"/>
    <w:rsid w:val="00343BB9"/>
    <w:rsid w:val="00346EC5"/>
    <w:rsid w:val="00353F39"/>
    <w:rsid w:val="00354741"/>
    <w:rsid w:val="00356934"/>
    <w:rsid w:val="003620EA"/>
    <w:rsid w:val="0037398D"/>
    <w:rsid w:val="00380F17"/>
    <w:rsid w:val="00384E45"/>
    <w:rsid w:val="00386F43"/>
    <w:rsid w:val="00387046"/>
    <w:rsid w:val="003916EB"/>
    <w:rsid w:val="00392B8B"/>
    <w:rsid w:val="003969BF"/>
    <w:rsid w:val="003A181E"/>
    <w:rsid w:val="003A5980"/>
    <w:rsid w:val="003A5EB3"/>
    <w:rsid w:val="003A6A2E"/>
    <w:rsid w:val="003A6DA8"/>
    <w:rsid w:val="003A7304"/>
    <w:rsid w:val="003B2452"/>
    <w:rsid w:val="003B60DE"/>
    <w:rsid w:val="003B670A"/>
    <w:rsid w:val="003B6CF2"/>
    <w:rsid w:val="003C1133"/>
    <w:rsid w:val="003C213C"/>
    <w:rsid w:val="003C27E3"/>
    <w:rsid w:val="003C772E"/>
    <w:rsid w:val="003D0208"/>
    <w:rsid w:val="003D025E"/>
    <w:rsid w:val="003D5EFB"/>
    <w:rsid w:val="003D705E"/>
    <w:rsid w:val="003D7D80"/>
    <w:rsid w:val="003E5E4E"/>
    <w:rsid w:val="003F2EE2"/>
    <w:rsid w:val="003F5BBD"/>
    <w:rsid w:val="003F6B96"/>
    <w:rsid w:val="003F7A00"/>
    <w:rsid w:val="0040150D"/>
    <w:rsid w:val="00402A83"/>
    <w:rsid w:val="00403A00"/>
    <w:rsid w:val="004041B0"/>
    <w:rsid w:val="004151C3"/>
    <w:rsid w:val="0041536A"/>
    <w:rsid w:val="00415918"/>
    <w:rsid w:val="00415EBE"/>
    <w:rsid w:val="00417180"/>
    <w:rsid w:val="00421663"/>
    <w:rsid w:val="00421FC5"/>
    <w:rsid w:val="00422E17"/>
    <w:rsid w:val="00423101"/>
    <w:rsid w:val="004336E7"/>
    <w:rsid w:val="00434A86"/>
    <w:rsid w:val="004372F4"/>
    <w:rsid w:val="00437307"/>
    <w:rsid w:val="00443613"/>
    <w:rsid w:val="00450388"/>
    <w:rsid w:val="0046018E"/>
    <w:rsid w:val="004611A2"/>
    <w:rsid w:val="004611AA"/>
    <w:rsid w:val="0046748F"/>
    <w:rsid w:val="00471C08"/>
    <w:rsid w:val="00474FDF"/>
    <w:rsid w:val="00486002"/>
    <w:rsid w:val="00486585"/>
    <w:rsid w:val="00491E13"/>
    <w:rsid w:val="00491EBE"/>
    <w:rsid w:val="00494F24"/>
    <w:rsid w:val="004A2879"/>
    <w:rsid w:val="004A2AFA"/>
    <w:rsid w:val="004A35C0"/>
    <w:rsid w:val="004A7014"/>
    <w:rsid w:val="004A7304"/>
    <w:rsid w:val="004B22F4"/>
    <w:rsid w:val="004B27E3"/>
    <w:rsid w:val="004B5828"/>
    <w:rsid w:val="004C0390"/>
    <w:rsid w:val="004C1DF1"/>
    <w:rsid w:val="004C3A99"/>
    <w:rsid w:val="004C49F3"/>
    <w:rsid w:val="004C7C5E"/>
    <w:rsid w:val="004D1DDA"/>
    <w:rsid w:val="004E02C8"/>
    <w:rsid w:val="004E107D"/>
    <w:rsid w:val="004E302B"/>
    <w:rsid w:val="004E3797"/>
    <w:rsid w:val="004E4F54"/>
    <w:rsid w:val="004E502C"/>
    <w:rsid w:val="004F3629"/>
    <w:rsid w:val="004F43F3"/>
    <w:rsid w:val="00500F0B"/>
    <w:rsid w:val="005017A5"/>
    <w:rsid w:val="00505BEA"/>
    <w:rsid w:val="005135BB"/>
    <w:rsid w:val="005144DC"/>
    <w:rsid w:val="00516D4A"/>
    <w:rsid w:val="00522944"/>
    <w:rsid w:val="005240BD"/>
    <w:rsid w:val="0052453A"/>
    <w:rsid w:val="00525B65"/>
    <w:rsid w:val="00527A62"/>
    <w:rsid w:val="00540763"/>
    <w:rsid w:val="00545E49"/>
    <w:rsid w:val="005567E3"/>
    <w:rsid w:val="0056087C"/>
    <w:rsid w:val="0056733C"/>
    <w:rsid w:val="00567E2E"/>
    <w:rsid w:val="00575C24"/>
    <w:rsid w:val="00577E6E"/>
    <w:rsid w:val="00580CD7"/>
    <w:rsid w:val="005850FD"/>
    <w:rsid w:val="00585EF5"/>
    <w:rsid w:val="0058721E"/>
    <w:rsid w:val="00592547"/>
    <w:rsid w:val="005944EA"/>
    <w:rsid w:val="005A0258"/>
    <w:rsid w:val="005A4F98"/>
    <w:rsid w:val="005A6DB8"/>
    <w:rsid w:val="005A7259"/>
    <w:rsid w:val="005B547F"/>
    <w:rsid w:val="005B7AB3"/>
    <w:rsid w:val="005B7B43"/>
    <w:rsid w:val="005C6ACC"/>
    <w:rsid w:val="005D1212"/>
    <w:rsid w:val="005D3837"/>
    <w:rsid w:val="005E0FA4"/>
    <w:rsid w:val="005E1486"/>
    <w:rsid w:val="005E25E2"/>
    <w:rsid w:val="005E44DB"/>
    <w:rsid w:val="005E607B"/>
    <w:rsid w:val="005E67DB"/>
    <w:rsid w:val="005E7398"/>
    <w:rsid w:val="005F2BE3"/>
    <w:rsid w:val="005F2E01"/>
    <w:rsid w:val="005F3600"/>
    <w:rsid w:val="005F67CB"/>
    <w:rsid w:val="00600925"/>
    <w:rsid w:val="00601CA0"/>
    <w:rsid w:val="00606E8D"/>
    <w:rsid w:val="00610ED2"/>
    <w:rsid w:val="006121A0"/>
    <w:rsid w:val="00612765"/>
    <w:rsid w:val="006132DE"/>
    <w:rsid w:val="00616451"/>
    <w:rsid w:val="006172A8"/>
    <w:rsid w:val="006214B1"/>
    <w:rsid w:val="006214E9"/>
    <w:rsid w:val="0062398D"/>
    <w:rsid w:val="00624B67"/>
    <w:rsid w:val="00625CC1"/>
    <w:rsid w:val="00627706"/>
    <w:rsid w:val="00630C81"/>
    <w:rsid w:val="006315D0"/>
    <w:rsid w:val="006331AA"/>
    <w:rsid w:val="00634558"/>
    <w:rsid w:val="0064123E"/>
    <w:rsid w:val="006417DA"/>
    <w:rsid w:val="00641D7B"/>
    <w:rsid w:val="00643A59"/>
    <w:rsid w:val="0064414B"/>
    <w:rsid w:val="0064468E"/>
    <w:rsid w:val="006555D1"/>
    <w:rsid w:val="00657914"/>
    <w:rsid w:val="006604C1"/>
    <w:rsid w:val="00661D36"/>
    <w:rsid w:val="00665850"/>
    <w:rsid w:val="00673331"/>
    <w:rsid w:val="00683863"/>
    <w:rsid w:val="0068404E"/>
    <w:rsid w:val="00685214"/>
    <w:rsid w:val="006860A5"/>
    <w:rsid w:val="0068709D"/>
    <w:rsid w:val="0069063F"/>
    <w:rsid w:val="006935EB"/>
    <w:rsid w:val="006962A9"/>
    <w:rsid w:val="006966BB"/>
    <w:rsid w:val="006A0205"/>
    <w:rsid w:val="006A0B07"/>
    <w:rsid w:val="006A2C17"/>
    <w:rsid w:val="006A2E38"/>
    <w:rsid w:val="006A5E5E"/>
    <w:rsid w:val="006A6966"/>
    <w:rsid w:val="006A6983"/>
    <w:rsid w:val="006A6DC1"/>
    <w:rsid w:val="006B0C6B"/>
    <w:rsid w:val="006B202C"/>
    <w:rsid w:val="006B27E1"/>
    <w:rsid w:val="006B65A6"/>
    <w:rsid w:val="006B7045"/>
    <w:rsid w:val="006C0F73"/>
    <w:rsid w:val="006C4827"/>
    <w:rsid w:val="006C4A9B"/>
    <w:rsid w:val="006C4E45"/>
    <w:rsid w:val="006C70E5"/>
    <w:rsid w:val="006C75CB"/>
    <w:rsid w:val="006E2B9F"/>
    <w:rsid w:val="006E412C"/>
    <w:rsid w:val="006F3919"/>
    <w:rsid w:val="006F41CF"/>
    <w:rsid w:val="006F50CC"/>
    <w:rsid w:val="006F5F2C"/>
    <w:rsid w:val="00702F0F"/>
    <w:rsid w:val="00704E15"/>
    <w:rsid w:val="00715E1E"/>
    <w:rsid w:val="007168E9"/>
    <w:rsid w:val="00722C84"/>
    <w:rsid w:val="00727393"/>
    <w:rsid w:val="00727A18"/>
    <w:rsid w:val="00731478"/>
    <w:rsid w:val="00732D92"/>
    <w:rsid w:val="00733DEB"/>
    <w:rsid w:val="00734FF3"/>
    <w:rsid w:val="007374C7"/>
    <w:rsid w:val="0073755E"/>
    <w:rsid w:val="00741AF6"/>
    <w:rsid w:val="0074379B"/>
    <w:rsid w:val="00745A31"/>
    <w:rsid w:val="00745DE7"/>
    <w:rsid w:val="007531FB"/>
    <w:rsid w:val="007535C8"/>
    <w:rsid w:val="00753D06"/>
    <w:rsid w:val="00756C45"/>
    <w:rsid w:val="0075780C"/>
    <w:rsid w:val="007603A8"/>
    <w:rsid w:val="00761F49"/>
    <w:rsid w:val="007659BE"/>
    <w:rsid w:val="00771CCD"/>
    <w:rsid w:val="00772212"/>
    <w:rsid w:val="0077352F"/>
    <w:rsid w:val="00773712"/>
    <w:rsid w:val="00774AFC"/>
    <w:rsid w:val="00777A3D"/>
    <w:rsid w:val="0078283D"/>
    <w:rsid w:val="007837C5"/>
    <w:rsid w:val="00784FDF"/>
    <w:rsid w:val="0078705D"/>
    <w:rsid w:val="00792706"/>
    <w:rsid w:val="00792AB1"/>
    <w:rsid w:val="00793BD4"/>
    <w:rsid w:val="00796DA1"/>
    <w:rsid w:val="00797058"/>
    <w:rsid w:val="0079713B"/>
    <w:rsid w:val="007A31BC"/>
    <w:rsid w:val="007A3953"/>
    <w:rsid w:val="007A4B4A"/>
    <w:rsid w:val="007B131E"/>
    <w:rsid w:val="007B1C80"/>
    <w:rsid w:val="007C3AAA"/>
    <w:rsid w:val="007C669D"/>
    <w:rsid w:val="007D3C30"/>
    <w:rsid w:val="007D61B0"/>
    <w:rsid w:val="007E4919"/>
    <w:rsid w:val="007E73FE"/>
    <w:rsid w:val="007F49C2"/>
    <w:rsid w:val="008006AC"/>
    <w:rsid w:val="00801323"/>
    <w:rsid w:val="00814845"/>
    <w:rsid w:val="008167EC"/>
    <w:rsid w:val="00823361"/>
    <w:rsid w:val="00824949"/>
    <w:rsid w:val="00827329"/>
    <w:rsid w:val="0083095F"/>
    <w:rsid w:val="00833C3E"/>
    <w:rsid w:val="008363A2"/>
    <w:rsid w:val="00836FC1"/>
    <w:rsid w:val="00840D4B"/>
    <w:rsid w:val="008454CD"/>
    <w:rsid w:val="008460E8"/>
    <w:rsid w:val="00856809"/>
    <w:rsid w:val="0085771B"/>
    <w:rsid w:val="008632BA"/>
    <w:rsid w:val="00865076"/>
    <w:rsid w:val="0086588D"/>
    <w:rsid w:val="00870312"/>
    <w:rsid w:val="008716B5"/>
    <w:rsid w:val="00877E6B"/>
    <w:rsid w:val="0088011B"/>
    <w:rsid w:val="008826BB"/>
    <w:rsid w:val="00882B52"/>
    <w:rsid w:val="0088322A"/>
    <w:rsid w:val="00884636"/>
    <w:rsid w:val="00890FE4"/>
    <w:rsid w:val="00894606"/>
    <w:rsid w:val="0089515A"/>
    <w:rsid w:val="00896D34"/>
    <w:rsid w:val="008976A9"/>
    <w:rsid w:val="00897BD1"/>
    <w:rsid w:val="008A5A0D"/>
    <w:rsid w:val="008A7D7D"/>
    <w:rsid w:val="008B04AA"/>
    <w:rsid w:val="008B1EF9"/>
    <w:rsid w:val="008B4641"/>
    <w:rsid w:val="008B4E50"/>
    <w:rsid w:val="008B6A75"/>
    <w:rsid w:val="008C7CA2"/>
    <w:rsid w:val="008D21BE"/>
    <w:rsid w:val="008D2767"/>
    <w:rsid w:val="008D315D"/>
    <w:rsid w:val="008D4BAC"/>
    <w:rsid w:val="008D4CCE"/>
    <w:rsid w:val="008D570D"/>
    <w:rsid w:val="008D79E9"/>
    <w:rsid w:val="008E3820"/>
    <w:rsid w:val="008E3A44"/>
    <w:rsid w:val="008E3E90"/>
    <w:rsid w:val="008F03D7"/>
    <w:rsid w:val="008F43EF"/>
    <w:rsid w:val="00901841"/>
    <w:rsid w:val="0090248E"/>
    <w:rsid w:val="00903257"/>
    <w:rsid w:val="00904D5B"/>
    <w:rsid w:val="00910F9E"/>
    <w:rsid w:val="009119AC"/>
    <w:rsid w:val="00912D22"/>
    <w:rsid w:val="009138B1"/>
    <w:rsid w:val="00915F42"/>
    <w:rsid w:val="00917A9A"/>
    <w:rsid w:val="00917AA5"/>
    <w:rsid w:val="00922054"/>
    <w:rsid w:val="00923F43"/>
    <w:rsid w:val="00927C61"/>
    <w:rsid w:val="0093007C"/>
    <w:rsid w:val="00930CE7"/>
    <w:rsid w:val="0093282E"/>
    <w:rsid w:val="0093614C"/>
    <w:rsid w:val="0093615D"/>
    <w:rsid w:val="00940D4B"/>
    <w:rsid w:val="00941C96"/>
    <w:rsid w:val="00941EE7"/>
    <w:rsid w:val="00943A58"/>
    <w:rsid w:val="009449AE"/>
    <w:rsid w:val="0095084C"/>
    <w:rsid w:val="009511FE"/>
    <w:rsid w:val="00952E34"/>
    <w:rsid w:val="00955F89"/>
    <w:rsid w:val="00957F9F"/>
    <w:rsid w:val="00963512"/>
    <w:rsid w:val="00966C73"/>
    <w:rsid w:val="00974451"/>
    <w:rsid w:val="00980F43"/>
    <w:rsid w:val="00982796"/>
    <w:rsid w:val="00984F5A"/>
    <w:rsid w:val="0098504B"/>
    <w:rsid w:val="009875D5"/>
    <w:rsid w:val="0099114D"/>
    <w:rsid w:val="0099653B"/>
    <w:rsid w:val="00996A87"/>
    <w:rsid w:val="00997F56"/>
    <w:rsid w:val="009A6C87"/>
    <w:rsid w:val="009A6DF0"/>
    <w:rsid w:val="009B1D35"/>
    <w:rsid w:val="009B5775"/>
    <w:rsid w:val="009C2255"/>
    <w:rsid w:val="009C287E"/>
    <w:rsid w:val="009C4314"/>
    <w:rsid w:val="009C75A0"/>
    <w:rsid w:val="009D0148"/>
    <w:rsid w:val="009D065E"/>
    <w:rsid w:val="009D4AFD"/>
    <w:rsid w:val="009D5B59"/>
    <w:rsid w:val="009D6DEC"/>
    <w:rsid w:val="009E0429"/>
    <w:rsid w:val="009E2974"/>
    <w:rsid w:val="009F1B15"/>
    <w:rsid w:val="009F360C"/>
    <w:rsid w:val="009F4576"/>
    <w:rsid w:val="00A00A60"/>
    <w:rsid w:val="00A00AD9"/>
    <w:rsid w:val="00A0386D"/>
    <w:rsid w:val="00A078A4"/>
    <w:rsid w:val="00A12C9B"/>
    <w:rsid w:val="00A14EAE"/>
    <w:rsid w:val="00A1633F"/>
    <w:rsid w:val="00A17139"/>
    <w:rsid w:val="00A20A50"/>
    <w:rsid w:val="00A23855"/>
    <w:rsid w:val="00A439DB"/>
    <w:rsid w:val="00A45C86"/>
    <w:rsid w:val="00A5229A"/>
    <w:rsid w:val="00A53EAC"/>
    <w:rsid w:val="00A54579"/>
    <w:rsid w:val="00A54895"/>
    <w:rsid w:val="00A54A16"/>
    <w:rsid w:val="00A561A6"/>
    <w:rsid w:val="00A569E4"/>
    <w:rsid w:val="00A6052F"/>
    <w:rsid w:val="00A621BB"/>
    <w:rsid w:val="00A663AF"/>
    <w:rsid w:val="00A7157D"/>
    <w:rsid w:val="00A813C5"/>
    <w:rsid w:val="00A81840"/>
    <w:rsid w:val="00A87A25"/>
    <w:rsid w:val="00A93B29"/>
    <w:rsid w:val="00A95F3C"/>
    <w:rsid w:val="00A97FCF"/>
    <w:rsid w:val="00AB0937"/>
    <w:rsid w:val="00AB685D"/>
    <w:rsid w:val="00AB6A39"/>
    <w:rsid w:val="00AB7D91"/>
    <w:rsid w:val="00AC13E5"/>
    <w:rsid w:val="00AC402F"/>
    <w:rsid w:val="00AD0FEB"/>
    <w:rsid w:val="00AD651E"/>
    <w:rsid w:val="00AE010B"/>
    <w:rsid w:val="00AE1832"/>
    <w:rsid w:val="00AE1A23"/>
    <w:rsid w:val="00AE2895"/>
    <w:rsid w:val="00AE28AA"/>
    <w:rsid w:val="00AE58DF"/>
    <w:rsid w:val="00AE781A"/>
    <w:rsid w:val="00AF44F4"/>
    <w:rsid w:val="00AF6C03"/>
    <w:rsid w:val="00B00432"/>
    <w:rsid w:val="00B02031"/>
    <w:rsid w:val="00B040E8"/>
    <w:rsid w:val="00B040EA"/>
    <w:rsid w:val="00B0631C"/>
    <w:rsid w:val="00B06876"/>
    <w:rsid w:val="00B10114"/>
    <w:rsid w:val="00B15E86"/>
    <w:rsid w:val="00B1789B"/>
    <w:rsid w:val="00B2691F"/>
    <w:rsid w:val="00B27993"/>
    <w:rsid w:val="00B323C2"/>
    <w:rsid w:val="00B3311C"/>
    <w:rsid w:val="00B35645"/>
    <w:rsid w:val="00B35E0C"/>
    <w:rsid w:val="00B37717"/>
    <w:rsid w:val="00B42CA8"/>
    <w:rsid w:val="00B42E20"/>
    <w:rsid w:val="00B43A78"/>
    <w:rsid w:val="00B46D3B"/>
    <w:rsid w:val="00B50840"/>
    <w:rsid w:val="00B50864"/>
    <w:rsid w:val="00B52284"/>
    <w:rsid w:val="00B52325"/>
    <w:rsid w:val="00B544DD"/>
    <w:rsid w:val="00B5475B"/>
    <w:rsid w:val="00B54E7C"/>
    <w:rsid w:val="00B55046"/>
    <w:rsid w:val="00B573B8"/>
    <w:rsid w:val="00B57973"/>
    <w:rsid w:val="00B579CC"/>
    <w:rsid w:val="00B601FE"/>
    <w:rsid w:val="00B70575"/>
    <w:rsid w:val="00B71CFE"/>
    <w:rsid w:val="00B81268"/>
    <w:rsid w:val="00B826E6"/>
    <w:rsid w:val="00B84095"/>
    <w:rsid w:val="00B84D93"/>
    <w:rsid w:val="00B85DE2"/>
    <w:rsid w:val="00B86FC5"/>
    <w:rsid w:val="00B87F65"/>
    <w:rsid w:val="00B90742"/>
    <w:rsid w:val="00B93F7F"/>
    <w:rsid w:val="00B976B6"/>
    <w:rsid w:val="00BA0AC1"/>
    <w:rsid w:val="00BA2151"/>
    <w:rsid w:val="00BA2FFC"/>
    <w:rsid w:val="00BA3D43"/>
    <w:rsid w:val="00BA6E3C"/>
    <w:rsid w:val="00BA6FE3"/>
    <w:rsid w:val="00BA775D"/>
    <w:rsid w:val="00BB3EF0"/>
    <w:rsid w:val="00BB65F8"/>
    <w:rsid w:val="00BB72E5"/>
    <w:rsid w:val="00BB7C77"/>
    <w:rsid w:val="00BC0A0B"/>
    <w:rsid w:val="00BC2E21"/>
    <w:rsid w:val="00BC34DA"/>
    <w:rsid w:val="00BC42A1"/>
    <w:rsid w:val="00BC5120"/>
    <w:rsid w:val="00BC5F77"/>
    <w:rsid w:val="00BC720A"/>
    <w:rsid w:val="00BC7397"/>
    <w:rsid w:val="00BD30CF"/>
    <w:rsid w:val="00BD44E2"/>
    <w:rsid w:val="00BD559D"/>
    <w:rsid w:val="00BD5EF7"/>
    <w:rsid w:val="00BE0226"/>
    <w:rsid w:val="00BE0CF9"/>
    <w:rsid w:val="00BE17AE"/>
    <w:rsid w:val="00BE5D77"/>
    <w:rsid w:val="00BE7236"/>
    <w:rsid w:val="00BE7F42"/>
    <w:rsid w:val="00BF060D"/>
    <w:rsid w:val="00BF1420"/>
    <w:rsid w:val="00BF3F6F"/>
    <w:rsid w:val="00BF3FA8"/>
    <w:rsid w:val="00C00209"/>
    <w:rsid w:val="00C02285"/>
    <w:rsid w:val="00C030DC"/>
    <w:rsid w:val="00C10820"/>
    <w:rsid w:val="00C1232D"/>
    <w:rsid w:val="00C13532"/>
    <w:rsid w:val="00C226F5"/>
    <w:rsid w:val="00C23E4A"/>
    <w:rsid w:val="00C246AD"/>
    <w:rsid w:val="00C250CE"/>
    <w:rsid w:val="00C25C8C"/>
    <w:rsid w:val="00C2711C"/>
    <w:rsid w:val="00C31D5F"/>
    <w:rsid w:val="00C41FE9"/>
    <w:rsid w:val="00C52612"/>
    <w:rsid w:val="00C55328"/>
    <w:rsid w:val="00C628B6"/>
    <w:rsid w:val="00C66C93"/>
    <w:rsid w:val="00C70B0B"/>
    <w:rsid w:val="00C73148"/>
    <w:rsid w:val="00C74871"/>
    <w:rsid w:val="00C74BBB"/>
    <w:rsid w:val="00C74CBF"/>
    <w:rsid w:val="00C75629"/>
    <w:rsid w:val="00C767C7"/>
    <w:rsid w:val="00C8013E"/>
    <w:rsid w:val="00C82C6B"/>
    <w:rsid w:val="00C841E3"/>
    <w:rsid w:val="00C84BE7"/>
    <w:rsid w:val="00C87632"/>
    <w:rsid w:val="00C906EA"/>
    <w:rsid w:val="00C919EA"/>
    <w:rsid w:val="00C94192"/>
    <w:rsid w:val="00C949A4"/>
    <w:rsid w:val="00CA23D4"/>
    <w:rsid w:val="00CA29C0"/>
    <w:rsid w:val="00CA4EDF"/>
    <w:rsid w:val="00CA7512"/>
    <w:rsid w:val="00CB147B"/>
    <w:rsid w:val="00CB7CD6"/>
    <w:rsid w:val="00CC16B6"/>
    <w:rsid w:val="00CC2D9E"/>
    <w:rsid w:val="00CC3683"/>
    <w:rsid w:val="00CD0107"/>
    <w:rsid w:val="00CD1BD9"/>
    <w:rsid w:val="00CE2CB6"/>
    <w:rsid w:val="00CE39EC"/>
    <w:rsid w:val="00CE3BAA"/>
    <w:rsid w:val="00CF19A1"/>
    <w:rsid w:val="00CF380E"/>
    <w:rsid w:val="00CF442E"/>
    <w:rsid w:val="00CF4E25"/>
    <w:rsid w:val="00CF6B27"/>
    <w:rsid w:val="00D067C8"/>
    <w:rsid w:val="00D11BB1"/>
    <w:rsid w:val="00D16F3D"/>
    <w:rsid w:val="00D171EE"/>
    <w:rsid w:val="00D201A3"/>
    <w:rsid w:val="00D22FED"/>
    <w:rsid w:val="00D2399C"/>
    <w:rsid w:val="00D2798E"/>
    <w:rsid w:val="00D3133B"/>
    <w:rsid w:val="00D427AF"/>
    <w:rsid w:val="00D43A12"/>
    <w:rsid w:val="00D443A6"/>
    <w:rsid w:val="00D46580"/>
    <w:rsid w:val="00D50BAC"/>
    <w:rsid w:val="00D55543"/>
    <w:rsid w:val="00D6119F"/>
    <w:rsid w:val="00D62789"/>
    <w:rsid w:val="00D66156"/>
    <w:rsid w:val="00D663FE"/>
    <w:rsid w:val="00D71049"/>
    <w:rsid w:val="00D75607"/>
    <w:rsid w:val="00D77C57"/>
    <w:rsid w:val="00D81BD6"/>
    <w:rsid w:val="00D834CC"/>
    <w:rsid w:val="00D84F07"/>
    <w:rsid w:val="00D86471"/>
    <w:rsid w:val="00D8767F"/>
    <w:rsid w:val="00D87C4E"/>
    <w:rsid w:val="00D87D66"/>
    <w:rsid w:val="00D95172"/>
    <w:rsid w:val="00D97646"/>
    <w:rsid w:val="00DA05CD"/>
    <w:rsid w:val="00DA6C25"/>
    <w:rsid w:val="00DB065D"/>
    <w:rsid w:val="00DB2452"/>
    <w:rsid w:val="00DB34A8"/>
    <w:rsid w:val="00DB5929"/>
    <w:rsid w:val="00DC118F"/>
    <w:rsid w:val="00DC1745"/>
    <w:rsid w:val="00DC2585"/>
    <w:rsid w:val="00DC68A6"/>
    <w:rsid w:val="00DC68E3"/>
    <w:rsid w:val="00DC73A2"/>
    <w:rsid w:val="00DC7839"/>
    <w:rsid w:val="00DD074A"/>
    <w:rsid w:val="00DD2B80"/>
    <w:rsid w:val="00DD3682"/>
    <w:rsid w:val="00DD3E1D"/>
    <w:rsid w:val="00DD4551"/>
    <w:rsid w:val="00DE2526"/>
    <w:rsid w:val="00DE299D"/>
    <w:rsid w:val="00DE73D8"/>
    <w:rsid w:val="00DE77E9"/>
    <w:rsid w:val="00DF3A7A"/>
    <w:rsid w:val="00DF4048"/>
    <w:rsid w:val="00DF5E4E"/>
    <w:rsid w:val="00E01432"/>
    <w:rsid w:val="00E0217F"/>
    <w:rsid w:val="00E02B06"/>
    <w:rsid w:val="00E07CB4"/>
    <w:rsid w:val="00E11019"/>
    <w:rsid w:val="00E11AAD"/>
    <w:rsid w:val="00E11BE7"/>
    <w:rsid w:val="00E13BD1"/>
    <w:rsid w:val="00E14DC6"/>
    <w:rsid w:val="00E15445"/>
    <w:rsid w:val="00E159D4"/>
    <w:rsid w:val="00E16C85"/>
    <w:rsid w:val="00E17AE2"/>
    <w:rsid w:val="00E21C44"/>
    <w:rsid w:val="00E21E3B"/>
    <w:rsid w:val="00E22D04"/>
    <w:rsid w:val="00E24B1A"/>
    <w:rsid w:val="00E33704"/>
    <w:rsid w:val="00E338DF"/>
    <w:rsid w:val="00E35B59"/>
    <w:rsid w:val="00E36872"/>
    <w:rsid w:val="00E4054D"/>
    <w:rsid w:val="00E43E7E"/>
    <w:rsid w:val="00E44D76"/>
    <w:rsid w:val="00E475F8"/>
    <w:rsid w:val="00E5098A"/>
    <w:rsid w:val="00E53012"/>
    <w:rsid w:val="00E56CCE"/>
    <w:rsid w:val="00E61C3F"/>
    <w:rsid w:val="00E632FD"/>
    <w:rsid w:val="00E6463D"/>
    <w:rsid w:val="00E65FF5"/>
    <w:rsid w:val="00E677F1"/>
    <w:rsid w:val="00E67E99"/>
    <w:rsid w:val="00E762FB"/>
    <w:rsid w:val="00E77DED"/>
    <w:rsid w:val="00E80F08"/>
    <w:rsid w:val="00E90401"/>
    <w:rsid w:val="00E9093E"/>
    <w:rsid w:val="00E9255F"/>
    <w:rsid w:val="00E94275"/>
    <w:rsid w:val="00EA2A83"/>
    <w:rsid w:val="00EA7B1E"/>
    <w:rsid w:val="00EB02EE"/>
    <w:rsid w:val="00EB0686"/>
    <w:rsid w:val="00EB22F3"/>
    <w:rsid w:val="00EB29C2"/>
    <w:rsid w:val="00EB578C"/>
    <w:rsid w:val="00EB5DF9"/>
    <w:rsid w:val="00EC387C"/>
    <w:rsid w:val="00EC587C"/>
    <w:rsid w:val="00EC621B"/>
    <w:rsid w:val="00EC6D52"/>
    <w:rsid w:val="00ED3AA4"/>
    <w:rsid w:val="00ED74F9"/>
    <w:rsid w:val="00ED77BE"/>
    <w:rsid w:val="00EE2460"/>
    <w:rsid w:val="00EE46AD"/>
    <w:rsid w:val="00EE5602"/>
    <w:rsid w:val="00EE5FD9"/>
    <w:rsid w:val="00EF08BB"/>
    <w:rsid w:val="00EF1110"/>
    <w:rsid w:val="00EF21D0"/>
    <w:rsid w:val="00EF7D81"/>
    <w:rsid w:val="00F0204F"/>
    <w:rsid w:val="00F0298A"/>
    <w:rsid w:val="00F075AA"/>
    <w:rsid w:val="00F10FE4"/>
    <w:rsid w:val="00F1510F"/>
    <w:rsid w:val="00F22064"/>
    <w:rsid w:val="00F23A23"/>
    <w:rsid w:val="00F23F44"/>
    <w:rsid w:val="00F242E6"/>
    <w:rsid w:val="00F33D2D"/>
    <w:rsid w:val="00F3490C"/>
    <w:rsid w:val="00F42DC1"/>
    <w:rsid w:val="00F523FC"/>
    <w:rsid w:val="00F52C0E"/>
    <w:rsid w:val="00F53C24"/>
    <w:rsid w:val="00F54B17"/>
    <w:rsid w:val="00F57D75"/>
    <w:rsid w:val="00F60FB0"/>
    <w:rsid w:val="00F6105C"/>
    <w:rsid w:val="00F667FD"/>
    <w:rsid w:val="00F72F9D"/>
    <w:rsid w:val="00F76B9C"/>
    <w:rsid w:val="00F87E9E"/>
    <w:rsid w:val="00FA354D"/>
    <w:rsid w:val="00FA427B"/>
    <w:rsid w:val="00FA5B2A"/>
    <w:rsid w:val="00FA7894"/>
    <w:rsid w:val="00FB2890"/>
    <w:rsid w:val="00FC184D"/>
    <w:rsid w:val="00FD05E2"/>
    <w:rsid w:val="00FD19D1"/>
    <w:rsid w:val="00FD2465"/>
    <w:rsid w:val="00FD3A23"/>
    <w:rsid w:val="00FD4611"/>
    <w:rsid w:val="00FD6AF1"/>
    <w:rsid w:val="00FE0183"/>
    <w:rsid w:val="00FE2AC5"/>
    <w:rsid w:val="00FE5533"/>
    <w:rsid w:val="00FF0BD7"/>
    <w:rsid w:val="00FF1DF2"/>
    <w:rsid w:val="00FF28F8"/>
    <w:rsid w:val="00FF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BC229"/>
  <w15:chartTrackingRefBased/>
  <w15:docId w15:val="{1043FC56-2895-4F1B-99EB-698C112D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AB3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7AB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7AB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7AB3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7AB3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7AB3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7AB3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7AB3"/>
    <w:rPr>
      <w:rFonts w:ascii="Calibri" w:eastAsia="Calibri" w:hAnsi="Calibri" w:cs="Calibri"/>
      <w:b/>
      <w:color w:val="000000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7AB3"/>
    <w:rPr>
      <w:rFonts w:ascii="Calibri" w:eastAsia="Calibri" w:hAnsi="Calibri" w:cs="Calibri"/>
      <w:b/>
      <w:color w:val="000000"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7AB3"/>
    <w:rPr>
      <w:rFonts w:ascii="Calibri" w:eastAsia="Calibri" w:hAnsi="Calibri" w:cs="Calibri"/>
      <w:b/>
      <w:color w:val="000000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7AB3"/>
    <w:rPr>
      <w:rFonts w:ascii="Calibri" w:eastAsia="Calibri" w:hAnsi="Calibri" w:cs="Calibri"/>
      <w:b/>
      <w:color w:val="000000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7AB3"/>
    <w:rPr>
      <w:rFonts w:ascii="Calibri" w:eastAsia="Calibri" w:hAnsi="Calibri" w:cs="Calibri"/>
      <w:b/>
      <w:color w:val="00000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7AB3"/>
    <w:rPr>
      <w:rFonts w:ascii="Calibri" w:eastAsia="Calibri" w:hAnsi="Calibri" w:cs="Calibri"/>
      <w:b/>
      <w:color w:val="000000"/>
      <w:sz w:val="20"/>
      <w:szCs w:val="20"/>
      <w:lang w:eastAsia="pl-PL"/>
    </w:rPr>
  </w:style>
  <w:style w:type="table" w:customStyle="1" w:styleId="TableNormal">
    <w:name w:val="Table Normal"/>
    <w:rsid w:val="005B7AB3"/>
    <w:rPr>
      <w:rFonts w:ascii="Calibri" w:eastAsia="Calibri" w:hAnsi="Calibri" w:cs="Calibr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5B7AB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5B7AB3"/>
    <w:rPr>
      <w:rFonts w:ascii="Calibri" w:eastAsia="Calibri" w:hAnsi="Calibri" w:cs="Calibri"/>
      <w:b/>
      <w:color w:val="000000"/>
      <w:sz w:val="72"/>
      <w:szCs w:val="7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7AB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sid w:val="005B7AB3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table" w:customStyle="1" w:styleId="19">
    <w:name w:val="19"/>
    <w:basedOn w:val="TableNormal"/>
    <w:rsid w:val="005B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rsid w:val="005B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"/>
    <w:rsid w:val="005B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"/>
    <w:rsid w:val="005B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rsid w:val="005B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"/>
    <w:rsid w:val="005B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rsid w:val="005B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rsid w:val="005B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rsid w:val="005B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rsid w:val="005B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rsid w:val="005B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rsid w:val="005B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rsid w:val="005B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rsid w:val="005B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rsid w:val="005B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rsid w:val="005B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rsid w:val="005B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sid w:val="005B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sid w:val="005B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rsid w:val="005B7A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7AB3"/>
    <w:rPr>
      <w:rFonts w:ascii="Calibri" w:eastAsia="Calibri" w:hAnsi="Calibri" w:cs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qFormat/>
    <w:rsid w:val="005B7AB3"/>
    <w:rPr>
      <w:sz w:val="16"/>
      <w:szCs w:val="16"/>
    </w:rPr>
  </w:style>
  <w:style w:type="paragraph" w:styleId="Poprawka">
    <w:name w:val="Revision"/>
    <w:hidden/>
    <w:uiPriority w:val="99"/>
    <w:semiHidden/>
    <w:rsid w:val="005B7AB3"/>
    <w:pPr>
      <w:spacing w:after="0" w:line="240" w:lineRule="auto"/>
    </w:pPr>
    <w:rPr>
      <w:rFonts w:ascii="Calibri" w:eastAsia="Calibri" w:hAnsi="Calibri" w:cs="Calibri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7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7AB3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,Akapit z list¹,Eko punkty,podpunkt,Nagłówek 3 Eko,lista 1,Podsis rysunku,ISCG Numerowanie,lp1,List Paragraph2,Wypunktowanie,Numerowanie,Akapit z listą BS,sw tekst,L1"/>
    <w:basedOn w:val="Normalny"/>
    <w:link w:val="AkapitzlistZnak"/>
    <w:uiPriority w:val="34"/>
    <w:qFormat/>
    <w:rsid w:val="005B7A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7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AB3"/>
    <w:rPr>
      <w:rFonts w:ascii="Segoe UI" w:eastAsia="Calibri" w:hAnsi="Segoe UI" w:cs="Segoe UI"/>
      <w:sz w:val="18"/>
      <w:szCs w:val="18"/>
      <w:lang w:eastAsia="pl-PL"/>
    </w:rPr>
  </w:style>
  <w:style w:type="paragraph" w:customStyle="1" w:styleId="Default">
    <w:name w:val="Default"/>
    <w:rsid w:val="005B7A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5B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qFormat/>
    <w:rsid w:val="005B7AB3"/>
    <w:pPr>
      <w:spacing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Podsis rysunku Znak,ISCG Numerowanie Znak,lp1 Znak"/>
    <w:basedOn w:val="Domylnaczcionkaakapitu"/>
    <w:link w:val="Akapitzlist"/>
    <w:uiPriority w:val="34"/>
    <w:qFormat/>
    <w:locked/>
    <w:rsid w:val="005B7AB3"/>
    <w:rPr>
      <w:rFonts w:ascii="Calibri" w:eastAsia="Calibri" w:hAnsi="Calibri" w:cs="Calibri"/>
      <w:lang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5B7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5B7AB3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7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AB3"/>
    <w:rPr>
      <w:rFonts w:ascii="Calibri" w:eastAsia="Calibri" w:hAnsi="Calibri" w:cs="Calibri"/>
      <w:lang w:eastAsia="pl-PL"/>
    </w:rPr>
  </w:style>
  <w:style w:type="character" w:customStyle="1" w:styleId="Teksttreci">
    <w:name w:val="Tekst treści_"/>
    <w:basedOn w:val="Domylnaczcionkaakapitu"/>
    <w:link w:val="Teksttreci0"/>
    <w:rsid w:val="005B7AB3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B7AB3"/>
    <w:pPr>
      <w:widowControl w:val="0"/>
      <w:shd w:val="clear" w:color="auto" w:fill="FFFFFF"/>
      <w:spacing w:after="120" w:line="240" w:lineRule="auto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styleId="Hipercze">
    <w:name w:val="Hyperlink"/>
    <w:uiPriority w:val="99"/>
    <w:rsid w:val="002C7FB1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F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1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2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2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3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35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4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5c778d6-530c-41c2-b021-a860d59802fe">
      <Terms xmlns="http://schemas.microsoft.com/office/infopath/2007/PartnerControls"/>
    </lcf76f155ced4ddcb4097134ff3c332f>
    <TaxCatchAll xmlns="7e7657b5-08c7-4804-b7cb-09b9cb225a7c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E90987E72E894C93124CD7686F1FF7" ma:contentTypeVersion="20" ma:contentTypeDescription="Utwórz nowy dokument." ma:contentTypeScope="" ma:versionID="c12f335f789ff196cc41bd5c24c0e922">
  <xsd:schema xmlns:xsd="http://www.w3.org/2001/XMLSchema" xmlns:xs="http://www.w3.org/2001/XMLSchema" xmlns:p="http://schemas.microsoft.com/office/2006/metadata/properties" xmlns:ns1="http://schemas.microsoft.com/sharepoint/v3" xmlns:ns2="35c778d6-530c-41c2-b021-a860d59802fe" xmlns:ns3="5b742006-3d1e-48e9-8df2-f21ddd197b0a" xmlns:ns4="7e7657b5-08c7-4804-b7cb-09b9cb225a7c" targetNamespace="http://schemas.microsoft.com/office/2006/metadata/properties" ma:root="true" ma:fieldsID="fe2cc3d782d827bea1ae4179d5099370" ns1:_="" ns2:_="" ns3:_="" ns4:_="">
    <xsd:import namespace="http://schemas.microsoft.com/sharepoint/v3"/>
    <xsd:import namespace="35c778d6-530c-41c2-b021-a860d59802fe"/>
    <xsd:import namespace="5b742006-3d1e-48e9-8df2-f21ddd197b0a"/>
    <xsd:import namespace="7e7657b5-08c7-4804-b7cb-09b9cb225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778d6-530c-41c2-b021-a860d5980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e492ed91-a7b0-4703-9148-d0f7067db2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2006-3d1e-48e9-8df2-f21ddd197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657b5-08c7-4804-b7cb-09b9cb225a7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e24e13e-9673-4a01-8e69-d51d3e8044df}" ma:internalName="TaxCatchAll" ma:showField="CatchAllData" ma:web="7e7657b5-08c7-4804-b7cb-09b9cb225a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7BB25-C169-4845-8665-F63BE3E31DF7}">
  <ds:schemaRefs>
    <ds:schemaRef ds:uri="http://schemas.microsoft.com/office/2006/metadata/properties"/>
    <ds:schemaRef ds:uri="http://schemas.microsoft.com/office/infopath/2007/PartnerControls"/>
    <ds:schemaRef ds:uri="ad0c8b72-fb26-4d9a-8dda-9750784951d0"/>
  </ds:schemaRefs>
</ds:datastoreItem>
</file>

<file path=customXml/itemProps2.xml><?xml version="1.0" encoding="utf-8"?>
<ds:datastoreItem xmlns:ds="http://schemas.openxmlformats.org/officeDocument/2006/customXml" ds:itemID="{4C3773C8-E179-4B20-A28A-566C74B55E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63C24C-A445-4BB2-A538-7DF8D0D31181}"/>
</file>

<file path=customXml/itemProps4.xml><?xml version="1.0" encoding="utf-8"?>
<ds:datastoreItem xmlns:ds="http://schemas.openxmlformats.org/officeDocument/2006/customXml" ds:itemID="{3BBBD365-D15C-4817-BC57-D006289BCB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3227</Words>
  <Characters>19366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Borys Katarzyna</dc:creator>
  <cp:keywords/>
  <dc:description/>
  <cp:lastModifiedBy>Borys Katarzyna</cp:lastModifiedBy>
  <cp:revision>5</cp:revision>
  <dcterms:created xsi:type="dcterms:W3CDTF">2024-10-31T11:35:00Z</dcterms:created>
  <dcterms:modified xsi:type="dcterms:W3CDTF">2024-10-31T13:07:00Z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0x01010027E90987E72E894C93124CD7686F1FF7</vt:lpwstr>
  </property>
</Properties>
</file>