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845BE" w14:textId="5F01CB3C" w:rsidR="008F15D4" w:rsidRPr="001558BD" w:rsidRDefault="008F15D4" w:rsidP="008F15D4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</w:t>
      </w:r>
      <w:r w:rsidR="00810A47">
        <w:rPr>
          <w:rFonts w:asciiTheme="minorHAnsi" w:hAnsiTheme="minorHAnsi"/>
        </w:rPr>
        <w:t>7</w:t>
      </w:r>
    </w:p>
    <w:p w14:paraId="599851E1" w14:textId="77777777" w:rsidR="008F15D4" w:rsidRPr="001558BD" w:rsidRDefault="008F15D4" w:rsidP="008F15D4">
      <w:pPr>
        <w:ind w:left="7080" w:firstLine="708"/>
        <w:rPr>
          <w:rFonts w:asciiTheme="minorHAnsi" w:hAnsiTheme="minorHAnsi"/>
        </w:rPr>
      </w:pPr>
    </w:p>
    <w:p w14:paraId="438A05FF" w14:textId="77777777" w:rsidR="008F15D4" w:rsidRPr="001558BD" w:rsidRDefault="008F15D4" w:rsidP="008F15D4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14:paraId="2114D8A3" w14:textId="77777777" w:rsidR="008F15D4" w:rsidRPr="00C919F6" w:rsidRDefault="008F15D4" w:rsidP="008F15D4">
      <w:pPr>
        <w:pStyle w:val="Tekstdymka"/>
        <w:rPr>
          <w:rFonts w:asciiTheme="minorHAnsi" w:hAnsiTheme="minorHAnsi"/>
          <w:sz w:val="20"/>
          <w:szCs w:val="20"/>
        </w:rPr>
      </w:pPr>
      <w:r w:rsidRPr="00C919F6">
        <w:rPr>
          <w:rFonts w:asciiTheme="minorHAnsi" w:hAnsiTheme="minorHAnsi"/>
          <w:sz w:val="20"/>
          <w:szCs w:val="20"/>
        </w:rPr>
        <w:t xml:space="preserve">  (nazwa wykonawcy, adres) </w:t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</w:p>
    <w:p w14:paraId="37C7A641" w14:textId="77777777" w:rsidR="008F15D4" w:rsidRPr="001558BD" w:rsidRDefault="008F15D4" w:rsidP="008F15D4">
      <w:pPr>
        <w:pStyle w:val="Tekstdymka"/>
        <w:rPr>
          <w:rFonts w:asciiTheme="minorHAnsi" w:hAnsiTheme="minorHAnsi"/>
          <w:sz w:val="24"/>
          <w:szCs w:val="24"/>
        </w:rPr>
      </w:pPr>
    </w:p>
    <w:p w14:paraId="0141D892" w14:textId="77777777" w:rsidR="008F15D4" w:rsidRPr="00846FB3" w:rsidRDefault="008F15D4" w:rsidP="008F15D4">
      <w:pPr>
        <w:pStyle w:val="Tekstdymka"/>
        <w:rPr>
          <w:rFonts w:asciiTheme="minorHAnsi" w:hAnsiTheme="minorHAnsi"/>
          <w:sz w:val="24"/>
          <w:szCs w:val="24"/>
        </w:rPr>
      </w:pPr>
    </w:p>
    <w:p w14:paraId="38B72032" w14:textId="77777777" w:rsidR="008F15D4" w:rsidRDefault="008F15D4" w:rsidP="008F15D4">
      <w:pPr>
        <w:pStyle w:val="kasia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OŚWIADCZENIE</w:t>
      </w:r>
      <w:r w:rsidRPr="001A417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WYKONAWCY O </w:t>
      </w:r>
      <w:r w:rsidRPr="008F15D4">
        <w:rPr>
          <w:rFonts w:asciiTheme="minorHAnsi" w:hAnsiTheme="minorHAnsi"/>
          <w:b/>
          <w:bCs/>
          <w:sz w:val="22"/>
          <w:szCs w:val="22"/>
        </w:rPr>
        <w:t xml:space="preserve">AKTUALNOŚCI INFORMACJI </w:t>
      </w:r>
    </w:p>
    <w:p w14:paraId="2658E1CF" w14:textId="7B8F7D84" w:rsidR="008F15D4" w:rsidRPr="008F15D4" w:rsidRDefault="008F15D4" w:rsidP="008F15D4">
      <w:pPr>
        <w:pStyle w:val="kasia"/>
        <w:spacing w:after="0"/>
        <w:jc w:val="center"/>
        <w:rPr>
          <w:rFonts w:asciiTheme="minorHAnsi" w:eastAsia="Calibri" w:hAnsiTheme="minorHAnsi"/>
          <w:sz w:val="22"/>
          <w:szCs w:val="22"/>
        </w:rPr>
      </w:pPr>
      <w:r w:rsidRPr="008F15D4">
        <w:rPr>
          <w:rFonts w:asciiTheme="minorHAnsi" w:hAnsiTheme="minorHAnsi"/>
          <w:b/>
          <w:bCs/>
          <w:sz w:val="22"/>
          <w:szCs w:val="22"/>
        </w:rPr>
        <w:t xml:space="preserve">ZAWARTYCH W ZŁOŻONYM OŚWIADCZENIU (JEDZ) W ZAKRESIE WYKLUCZENIA Z POSTĘPOWANIA pn. </w:t>
      </w:r>
      <w:r w:rsidRPr="008F15D4">
        <w:rPr>
          <w:rFonts w:ascii="Calibri" w:hAnsi="Calibri"/>
          <w:b/>
          <w:bCs/>
          <w:sz w:val="22"/>
          <w:szCs w:val="22"/>
        </w:rPr>
        <w:t>“</w:t>
      </w:r>
      <w:r w:rsidRPr="008F15D4">
        <w:rPr>
          <w:rFonts w:asciiTheme="minorHAnsi" w:hAnsiTheme="minorHAnsi"/>
          <w:b/>
          <w:sz w:val="22"/>
          <w:szCs w:val="22"/>
        </w:rPr>
        <w:t xml:space="preserve"> </w:t>
      </w:r>
      <w:r w:rsidR="00810A47">
        <w:rPr>
          <w:rFonts w:asciiTheme="minorHAnsi" w:eastAsia="Calibri" w:hAnsiTheme="minorHAnsi"/>
          <w:b/>
          <w:sz w:val="22"/>
          <w:szCs w:val="22"/>
        </w:rPr>
        <w:t>UDZIELENIE I OBSŁUGA KREDYTU DŁUGOTERMINOWEGO DO WYSOKOŚCI 2 </w:t>
      </w:r>
      <w:r w:rsidR="00AE6B8C">
        <w:rPr>
          <w:rFonts w:asciiTheme="minorHAnsi" w:eastAsia="Calibri" w:hAnsiTheme="minorHAnsi"/>
          <w:b/>
          <w:sz w:val="22"/>
          <w:szCs w:val="22"/>
        </w:rPr>
        <w:t>130</w:t>
      </w:r>
      <w:r w:rsidR="00810A47">
        <w:rPr>
          <w:rFonts w:asciiTheme="minorHAnsi" w:eastAsia="Calibri" w:hAnsiTheme="minorHAnsi"/>
          <w:b/>
          <w:sz w:val="22"/>
          <w:szCs w:val="22"/>
        </w:rPr>
        <w:t> 000,00 PLN</w:t>
      </w:r>
      <w:r w:rsidRPr="008F15D4">
        <w:rPr>
          <w:rFonts w:ascii="Calibri" w:hAnsi="Calibri"/>
          <w:b/>
          <w:bCs/>
          <w:sz w:val="22"/>
          <w:szCs w:val="22"/>
        </w:rPr>
        <w:t>”</w:t>
      </w:r>
    </w:p>
    <w:p w14:paraId="561DFB0E" w14:textId="3ADB7BE5" w:rsidR="008F15D4" w:rsidRPr="001A4171" w:rsidRDefault="008F15D4" w:rsidP="008F15D4">
      <w:pPr>
        <w:pStyle w:val="Tekstdymka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73533C2" w14:textId="77777777" w:rsidR="008F15D4" w:rsidRDefault="008F15D4" w:rsidP="008F15D4">
      <w:pPr>
        <w:rPr>
          <w:rFonts w:ascii="Calibri" w:hAnsi="Calibri" w:cs="Calibri"/>
          <w:sz w:val="20"/>
          <w:szCs w:val="20"/>
        </w:rPr>
      </w:pPr>
    </w:p>
    <w:p w14:paraId="7C4A60E3" w14:textId="77777777" w:rsidR="008F15D4" w:rsidRPr="000D290B" w:rsidRDefault="008F15D4" w:rsidP="008F15D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90B">
        <w:rPr>
          <w:rFonts w:ascii="Calibri" w:hAnsi="Calibri" w:cs="Calibri"/>
        </w:rPr>
        <w:t>Oświadczam, że informacje zawarte we wcześniej złożonym oświadczeniu (Jednolitym Europejskim Dokumencie Zamówienia) w zakresie podstaw wykluczenia z postępowania wskazanych przez zamawiającego:</w:t>
      </w:r>
    </w:p>
    <w:p w14:paraId="4C73DCBA" w14:textId="77777777" w:rsidR="008F15D4" w:rsidRPr="000D290B" w:rsidRDefault="008F15D4" w:rsidP="008F15D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3E7A1F7" w14:textId="77777777" w:rsidR="008F15D4" w:rsidRPr="000D290B" w:rsidRDefault="008F15D4" w:rsidP="008F15D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90B">
        <w:rPr>
          <w:rFonts w:ascii="Calibri" w:hAnsi="Calibri" w:cs="Calibri"/>
        </w:rPr>
        <w:t>* są nadal aktualne, oraz stan prawny i faktyczny nie uległ zmianie;</w:t>
      </w:r>
    </w:p>
    <w:p w14:paraId="383D44C4" w14:textId="77777777" w:rsidR="008F15D4" w:rsidRPr="000D290B" w:rsidRDefault="008F15D4" w:rsidP="008F15D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183EA59" w14:textId="77777777" w:rsidR="008F15D4" w:rsidRPr="000D290B" w:rsidRDefault="008F15D4" w:rsidP="008F15D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90B">
        <w:rPr>
          <w:rFonts w:ascii="Calibri" w:hAnsi="Calibri" w:cs="Calibri"/>
        </w:rPr>
        <w:t>* nie są aktualne, a nieaktualność dotyczy podstaw wykluczenia określonych odpowiednio w (właściwe podkreślić):</w:t>
      </w:r>
    </w:p>
    <w:p w14:paraId="5CC21552" w14:textId="77777777" w:rsidR="008F15D4" w:rsidRPr="000D290B" w:rsidRDefault="008F15D4" w:rsidP="008F15D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CB8E573" w14:textId="77777777" w:rsidR="008F15D4" w:rsidRPr="000D290B" w:rsidRDefault="008F15D4" w:rsidP="008F15D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0D290B">
        <w:rPr>
          <w:rFonts w:ascii="Calibri" w:hAnsi="Calibri" w:cs="Calibri"/>
        </w:rPr>
        <w:t>art. 108 ust. 1 pkt 3 Pzp,</w:t>
      </w:r>
    </w:p>
    <w:p w14:paraId="7C472D83" w14:textId="77777777" w:rsidR="008F15D4" w:rsidRPr="000D290B" w:rsidRDefault="008F15D4" w:rsidP="008F15D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0D290B">
        <w:rPr>
          <w:rFonts w:ascii="Calibri" w:hAnsi="Calibri" w:cs="Calibri"/>
        </w:rPr>
        <w:t>art. 108 ust. 1 pkt 4 Pzp, dotyczących orzeczenia zakazu ubiegania się o zamówienie publiczne tytułem środka zapobiegawczego,</w:t>
      </w:r>
    </w:p>
    <w:p w14:paraId="51A9F865" w14:textId="77777777" w:rsidR="008F15D4" w:rsidRPr="000D290B" w:rsidRDefault="008F15D4" w:rsidP="008F15D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0D290B">
        <w:rPr>
          <w:rFonts w:ascii="Calibri" w:hAnsi="Calibri" w:cs="Calibri"/>
        </w:rPr>
        <w:t>art. 108 ust. 1 pkt 5 Pzp, dotyczących zawarcia z innymi wykonawcami porozumienia mającego na celu zakłócenie konkurencji,</w:t>
      </w:r>
    </w:p>
    <w:p w14:paraId="00AB13A3" w14:textId="77777777" w:rsidR="008F15D4" w:rsidRPr="000D290B" w:rsidRDefault="008F15D4" w:rsidP="008F15D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0D290B">
        <w:rPr>
          <w:rFonts w:ascii="Calibri" w:hAnsi="Calibri" w:cs="Calibri"/>
        </w:rPr>
        <w:t>art. 108 ust. 1 pkt 6 Pzp.</w:t>
      </w:r>
    </w:p>
    <w:p w14:paraId="3E1CF8A1" w14:textId="77777777" w:rsidR="008F15D4" w:rsidRPr="000D290B" w:rsidRDefault="008F15D4" w:rsidP="008F15D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87B1CF7" w14:textId="3CD6CEB8" w:rsidR="008F15D4" w:rsidRPr="008F15D4" w:rsidRDefault="008F15D4" w:rsidP="008F15D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0D290B">
        <w:rPr>
          <w:rFonts w:ascii="Calibri" w:hAnsi="Calibri" w:cs="Calibri"/>
        </w:rPr>
        <w:t>*</w:t>
      </w:r>
      <w:r w:rsidRPr="008F15D4">
        <w:rPr>
          <w:rFonts w:ascii="Calibri" w:hAnsi="Calibri" w:cs="Calibri"/>
          <w:sz w:val="20"/>
          <w:szCs w:val="20"/>
        </w:rPr>
        <w:t xml:space="preserve">niepotrzebne skreślić </w:t>
      </w:r>
    </w:p>
    <w:p w14:paraId="5D65DF9B" w14:textId="77777777" w:rsidR="008F15D4" w:rsidRPr="00BC2FCC" w:rsidRDefault="008F15D4" w:rsidP="008F15D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18CF871B" w14:textId="77777777" w:rsidR="008F15D4" w:rsidRPr="00BC2FCC" w:rsidRDefault="008F15D4" w:rsidP="008F15D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C7ED931" w14:textId="77777777" w:rsidR="008F15D4" w:rsidRPr="00BC2FCC" w:rsidRDefault="008F15D4" w:rsidP="008F15D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95F2A74" w14:textId="77777777" w:rsidR="008F15D4" w:rsidRPr="00BC2FCC" w:rsidRDefault="008F15D4" w:rsidP="008F15D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0E183888" w14:textId="2E5FFA8D" w:rsidR="00214016" w:rsidRDefault="008F15D4" w:rsidP="008F15D4">
      <w:pPr>
        <w:pStyle w:val="normaltableau"/>
        <w:tabs>
          <w:tab w:val="left" w:pos="1134"/>
        </w:tabs>
        <w:spacing w:before="0" w:after="0"/>
        <w:jc w:val="left"/>
      </w:pP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(miejsce i data złożenia oświadczenia)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        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(podpis Wykonawc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>y albo ustanowionego pełnomocnika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)</w:t>
      </w:r>
    </w:p>
    <w:sectPr w:rsidR="00214016" w:rsidSect="00996EFA">
      <w:footerReference w:type="first" r:id="rId7"/>
      <w:pgSz w:w="11906" w:h="16838" w:code="9"/>
      <w:pgMar w:top="1418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4D165" w14:textId="77777777" w:rsidR="00810A47" w:rsidRDefault="00810A47">
      <w:r>
        <w:separator/>
      </w:r>
    </w:p>
  </w:endnote>
  <w:endnote w:type="continuationSeparator" w:id="0">
    <w:p w14:paraId="605E212B" w14:textId="77777777" w:rsidR="00810A47" w:rsidRDefault="0081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06F3F" w14:textId="77777777" w:rsidR="00810A47" w:rsidRDefault="00810A47">
    <w:pPr>
      <w:pStyle w:val="Stopka"/>
      <w:jc w:val="right"/>
    </w:pPr>
  </w:p>
  <w:p w14:paraId="1228A79F" w14:textId="77777777" w:rsidR="00810A47" w:rsidRDefault="00810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E1D2C" w14:textId="77777777" w:rsidR="00810A47" w:rsidRDefault="00810A47">
      <w:r>
        <w:separator/>
      </w:r>
    </w:p>
  </w:footnote>
  <w:footnote w:type="continuationSeparator" w:id="0">
    <w:p w14:paraId="50847B45" w14:textId="77777777" w:rsidR="00810A47" w:rsidRDefault="0081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227A94"/>
    <w:multiLevelType w:val="hybridMultilevel"/>
    <w:tmpl w:val="253E25B4"/>
    <w:lvl w:ilvl="0" w:tplc="DC621EB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7FAEBD14">
      <w:start w:val="1"/>
      <w:numFmt w:val="decimal"/>
      <w:lvlText w:val="%2)"/>
      <w:lvlJc w:val="left"/>
      <w:pPr>
        <w:ind w:left="30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82265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D4"/>
    <w:rsid w:val="000C53EE"/>
    <w:rsid w:val="001B30C3"/>
    <w:rsid w:val="00214016"/>
    <w:rsid w:val="004F2792"/>
    <w:rsid w:val="006212E7"/>
    <w:rsid w:val="00810A47"/>
    <w:rsid w:val="008F15D4"/>
    <w:rsid w:val="009E650C"/>
    <w:rsid w:val="00AE6B8C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E592"/>
  <w15:chartTrackingRefBased/>
  <w15:docId w15:val="{6F2C730B-FC68-4B47-95C3-6F5493A2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5D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F1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D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8F15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D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8F15D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8F15D4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4</cp:revision>
  <dcterms:created xsi:type="dcterms:W3CDTF">2022-02-18T13:30:00Z</dcterms:created>
  <dcterms:modified xsi:type="dcterms:W3CDTF">2024-06-06T07:54:00Z</dcterms:modified>
</cp:coreProperties>
</file>